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5ED401" w14:textId="44FC9FDC" w:rsidR="00457345" w:rsidRPr="00842D41" w:rsidRDefault="00457345" w:rsidP="00457345">
      <w:pPr>
        <w:spacing w:line="240" w:lineRule="auto"/>
        <w:jc w:val="center"/>
        <w:rPr>
          <w:b/>
          <w:bCs/>
          <w:sz w:val="32"/>
          <w:szCs w:val="32"/>
        </w:rPr>
      </w:pPr>
      <w:r w:rsidRPr="00842D41">
        <w:rPr>
          <w:b/>
          <w:sz w:val="32"/>
          <w:szCs w:val="32"/>
        </w:rPr>
        <w:t>“</w:t>
      </w:r>
      <w:r>
        <w:rPr>
          <w:b/>
          <w:sz w:val="32"/>
          <w:szCs w:val="32"/>
        </w:rPr>
        <w:t>Who is this Man?</w:t>
      </w:r>
      <w:r w:rsidRPr="00842D41">
        <w:rPr>
          <w:b/>
          <w:sz w:val="32"/>
          <w:szCs w:val="32"/>
        </w:rPr>
        <w:t>”</w:t>
      </w:r>
    </w:p>
    <w:p w14:paraId="34F8033B" w14:textId="77777777" w:rsidR="00457345" w:rsidRPr="00842D41" w:rsidRDefault="00457345" w:rsidP="00457345">
      <w:pPr>
        <w:spacing w:line="240" w:lineRule="auto"/>
        <w:jc w:val="center"/>
        <w:rPr>
          <w:b/>
          <w:bCs/>
          <w:sz w:val="32"/>
          <w:szCs w:val="32"/>
        </w:rPr>
      </w:pPr>
      <w:r w:rsidRPr="00842D41">
        <w:rPr>
          <w:b/>
          <w:sz w:val="32"/>
          <w:szCs w:val="32"/>
        </w:rPr>
        <w:t>Dominion: The Unstoppable Kingdom of Christ</w:t>
      </w:r>
    </w:p>
    <w:p w14:paraId="29A0B23F" w14:textId="7EB35AC6" w:rsidR="00457345" w:rsidRPr="00842D41" w:rsidRDefault="00457345" w:rsidP="00457345">
      <w:pPr>
        <w:spacing w:line="240" w:lineRule="auto"/>
        <w:jc w:val="center"/>
        <w:rPr>
          <w:b/>
          <w:bCs/>
          <w:sz w:val="32"/>
          <w:szCs w:val="32"/>
        </w:rPr>
      </w:pPr>
      <w:r w:rsidRPr="00842D41">
        <w:rPr>
          <w:b/>
          <w:sz w:val="32"/>
          <w:szCs w:val="32"/>
        </w:rPr>
        <w:t>Part XX</w:t>
      </w:r>
      <w:r>
        <w:rPr>
          <w:b/>
          <w:sz w:val="32"/>
          <w:szCs w:val="32"/>
        </w:rPr>
        <w:t>IV</w:t>
      </w:r>
    </w:p>
    <w:p w14:paraId="14E2DD20" w14:textId="77777777" w:rsidR="00457345" w:rsidRPr="005853AE" w:rsidRDefault="00457345" w:rsidP="00457345">
      <w:pPr>
        <w:spacing w:line="240" w:lineRule="auto"/>
        <w:jc w:val="center"/>
        <w:rPr>
          <w:b/>
          <w:bCs/>
        </w:rPr>
      </w:pPr>
      <w:r w:rsidRPr="005853AE">
        <w:rPr>
          <w:b/>
        </w:rPr>
        <w:t>Luke 8.22-56</w:t>
      </w:r>
    </w:p>
    <w:p w14:paraId="3B63A8F7" w14:textId="77777777" w:rsidR="00457345" w:rsidRPr="00457345" w:rsidRDefault="00457345" w:rsidP="0045734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</w:p>
    <w:p w14:paraId="7955ED36" w14:textId="2A795B9A" w:rsidR="00457345" w:rsidRPr="00457345" w:rsidRDefault="00457345" w:rsidP="0045734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The One who gives </w:t>
      </w:r>
      <w:r w:rsidR="009D09DD" w:rsidRP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and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 xml:space="preserve">___________ 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(v.1-6)</w:t>
      </w:r>
    </w:p>
    <w:p w14:paraId="707A1684" w14:textId="0E9C0168" w:rsidR="00457345" w:rsidRPr="00457345" w:rsidRDefault="00457345" w:rsidP="00457345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The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________</w:t>
      </w:r>
      <w:r w:rsidR="009D09DD"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 xml:space="preserve"> 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bestowed on the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_________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 (v.1)</w:t>
      </w:r>
    </w:p>
    <w:p w14:paraId="16BEC75B" w14:textId="0793B310" w:rsidR="00457345" w:rsidRPr="00457345" w:rsidRDefault="00457345" w:rsidP="00457345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The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___________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 given for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. (v.2; Matt. 28:19-20)</w:t>
      </w:r>
    </w:p>
    <w:p w14:paraId="2FF2BC36" w14:textId="5E2DBDF0" w:rsidR="00457345" w:rsidRPr="00457345" w:rsidRDefault="00457345" w:rsidP="00457345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The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_________________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 against the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_____________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. (v. 5-6; Neh. 5:13; Acts 13:51)</w:t>
      </w:r>
    </w:p>
    <w:p w14:paraId="0E2B2868" w14:textId="62F4A1CF" w:rsidR="00457345" w:rsidRPr="00457345" w:rsidRDefault="00457345" w:rsidP="0045734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The One who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_________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 the thrones of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_________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. (v.7-9)</w:t>
      </w:r>
    </w:p>
    <w:p w14:paraId="28B9C785" w14:textId="7F9B7605" w:rsidR="00457345" w:rsidRPr="00457345" w:rsidRDefault="00457345" w:rsidP="00457345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The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 of a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________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 conscience. (v.7-8; 1 Kings 21)</w:t>
      </w:r>
    </w:p>
    <w:p w14:paraId="7A27F375" w14:textId="3AB21130" w:rsidR="00457345" w:rsidRPr="00457345" w:rsidRDefault="00457345" w:rsidP="00457345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The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 of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__________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 courage. (v.9a)</w:t>
      </w:r>
    </w:p>
    <w:p w14:paraId="69B3CDE8" w14:textId="003788C7" w:rsidR="00457345" w:rsidRPr="00457345" w:rsidRDefault="00457345" w:rsidP="00457345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The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 of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___________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 yet never </w:t>
      </w:r>
      <w:r w:rsidR="009D09DD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____________</w:t>
      </w:r>
      <w:r w:rsidRPr="00457345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. (v.9b) </w:t>
      </w:r>
    </w:p>
    <w:p w14:paraId="15D1F019" w14:textId="77777777" w:rsidR="00322AC3" w:rsidRDefault="00322AC3"/>
    <w:sectPr w:rsidR="00322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B3113F"/>
    <w:multiLevelType w:val="multilevel"/>
    <w:tmpl w:val="261A2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8637644">
    <w:abstractNumId w:val="0"/>
  </w:num>
  <w:num w:numId="2" w16cid:durableId="1915119277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345"/>
    <w:rsid w:val="00191739"/>
    <w:rsid w:val="00322AC3"/>
    <w:rsid w:val="00457345"/>
    <w:rsid w:val="00554AAC"/>
    <w:rsid w:val="00753C99"/>
    <w:rsid w:val="00820CEA"/>
    <w:rsid w:val="009D09DD"/>
    <w:rsid w:val="00B747C9"/>
    <w:rsid w:val="00C323B0"/>
    <w:rsid w:val="00C40F5A"/>
    <w:rsid w:val="00F7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2C9F9A"/>
  <w15:chartTrackingRefBased/>
  <w15:docId w15:val="{7DEC1349-1F1F-7C4F-93D8-97443E9A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3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3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3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3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3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3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3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345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457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438</Characters>
  <Application>Microsoft Office Word</Application>
  <DocSecurity>0</DocSecurity>
  <Lines>12</Lines>
  <Paragraphs>12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Tristan Edens</dc:creator>
  <cp:keywords/>
  <dc:description/>
  <cp:lastModifiedBy>Tristan Edens</cp:lastModifiedBy>
  <cp:revision>2</cp:revision>
  <dcterms:created xsi:type="dcterms:W3CDTF">2026-07-19T01:41:00Z</dcterms:created>
  <dcterms:modified xsi:type="dcterms:W3CDTF">2026-07-19T01:41:00Z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5AF971CA-8F61-4870-B7A6-0C15FB6D2B61</vt:lpwstr>
  </property>
</Properties>
</file>