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A4837F" w14:textId="20A4B78E" w:rsidR="00D57E3B" w:rsidRPr="00296E76" w:rsidRDefault="00DE69E8" w:rsidP="00B726EB">
      <w:pPr>
        <w:jc w:val="center"/>
        <w:rPr>
          <w:b/>
          <w:bCs/>
          <w:sz w:val="32"/>
          <w:szCs w:val="32"/>
        </w:rPr>
      </w:pPr>
      <w:r w:rsidRPr="00296E76">
        <w:rPr>
          <w:b/>
          <w:bCs/>
          <w:sz w:val="32"/>
          <w:szCs w:val="32"/>
        </w:rPr>
        <w:t>“</w:t>
      </w:r>
      <w:r w:rsidR="00E73891">
        <w:rPr>
          <w:b/>
          <w:bCs/>
          <w:sz w:val="32"/>
          <w:szCs w:val="32"/>
        </w:rPr>
        <w:t>The Few Who Are Saved</w:t>
      </w:r>
      <w:r w:rsidRPr="00296E76">
        <w:rPr>
          <w:b/>
          <w:bCs/>
          <w:sz w:val="32"/>
          <w:szCs w:val="32"/>
        </w:rPr>
        <w:t>”</w:t>
      </w:r>
    </w:p>
    <w:p w14:paraId="4E76C83A" w14:textId="77777777" w:rsidR="00B726EB" w:rsidRPr="00296E76" w:rsidRDefault="00DE69E8" w:rsidP="00B726EB">
      <w:pPr>
        <w:jc w:val="center"/>
        <w:rPr>
          <w:b/>
          <w:bCs/>
          <w:sz w:val="32"/>
          <w:szCs w:val="32"/>
        </w:rPr>
      </w:pPr>
      <w:r w:rsidRPr="00296E76">
        <w:rPr>
          <w:b/>
          <w:bCs/>
          <w:sz w:val="32"/>
          <w:szCs w:val="32"/>
        </w:rPr>
        <w:t xml:space="preserve">Dominion: </w:t>
      </w:r>
    </w:p>
    <w:p w14:paraId="2BE8CD61" w14:textId="2D526EF0" w:rsidR="00DE69E8" w:rsidRPr="00296E76" w:rsidRDefault="00DE69E8" w:rsidP="00B726EB">
      <w:pPr>
        <w:jc w:val="center"/>
        <w:rPr>
          <w:b/>
          <w:bCs/>
          <w:sz w:val="32"/>
          <w:szCs w:val="32"/>
        </w:rPr>
      </w:pPr>
      <w:r w:rsidRPr="00296E76">
        <w:rPr>
          <w:b/>
          <w:bCs/>
          <w:sz w:val="32"/>
          <w:szCs w:val="32"/>
        </w:rPr>
        <w:t>The Unstoppable Kingdom of Christ</w:t>
      </w:r>
    </w:p>
    <w:p w14:paraId="1AEF3000" w14:textId="2A2E57E4" w:rsidR="00DE69E8" w:rsidRPr="00296E76" w:rsidRDefault="00DE69E8" w:rsidP="00B726EB">
      <w:pPr>
        <w:jc w:val="center"/>
        <w:rPr>
          <w:b/>
          <w:bCs/>
          <w:sz w:val="32"/>
          <w:szCs w:val="32"/>
        </w:rPr>
      </w:pPr>
      <w:r w:rsidRPr="00296E76">
        <w:rPr>
          <w:b/>
          <w:bCs/>
          <w:sz w:val="32"/>
          <w:szCs w:val="32"/>
        </w:rPr>
        <w:t>Part XXXVII</w:t>
      </w:r>
    </w:p>
    <w:p w14:paraId="44E7D8BE" w14:textId="32C7EA10" w:rsidR="00DE69E8" w:rsidRPr="00296E76" w:rsidRDefault="00DE69E8" w:rsidP="00296E76">
      <w:pPr>
        <w:jc w:val="center"/>
        <w:rPr>
          <w:b/>
          <w:bCs/>
        </w:rPr>
      </w:pPr>
      <w:r w:rsidRPr="00296E76">
        <w:rPr>
          <w:b/>
          <w:bCs/>
        </w:rPr>
        <w:t>Luke 13.22-35</w:t>
      </w:r>
    </w:p>
    <w:p w14:paraId="196A9A69" w14:textId="33A53C7E" w:rsidR="00A065A6" w:rsidRDefault="00A065A6"/>
    <w:p w14:paraId="5FC1EA9D" w14:textId="738790DB" w:rsidR="00B726EB" w:rsidRDefault="006A4E74" w:rsidP="00637BEF">
      <w:pPr>
        <w:pStyle w:val="ListParagraph"/>
        <w:numPr>
          <w:ilvl w:val="0"/>
          <w:numId w:val="1"/>
        </w:numPr>
      </w:pPr>
      <w:r>
        <w:t xml:space="preserve">The gate to the Kingdom is </w:t>
      </w:r>
      <w:r w:rsidR="00895646">
        <w:rPr>
          <w:u w:val="single"/>
        </w:rPr>
        <w:t>____________</w:t>
      </w:r>
      <w:r>
        <w:t>. (13.22-</w:t>
      </w:r>
      <w:r w:rsidR="00586183">
        <w:t>24)</w:t>
      </w:r>
    </w:p>
    <w:p w14:paraId="2F250C19" w14:textId="097F4C57" w:rsidR="00E4103A" w:rsidRDefault="00E4103A" w:rsidP="00841CD9">
      <w:pPr>
        <w:pStyle w:val="ListParagraph"/>
        <w:numPr>
          <w:ilvl w:val="1"/>
          <w:numId w:val="1"/>
        </w:numPr>
      </w:pPr>
      <w:r>
        <w:t xml:space="preserve">Will only a few be </w:t>
      </w:r>
      <w:r w:rsidR="00895646">
        <w:rPr>
          <w:u w:val="single"/>
        </w:rPr>
        <w:t>____________</w:t>
      </w:r>
      <w:r>
        <w:t>? (13.23)</w:t>
      </w:r>
    </w:p>
    <w:p w14:paraId="3E83F37D" w14:textId="6A6C41F4" w:rsidR="00831247" w:rsidRDefault="00831247" w:rsidP="00841CD9">
      <w:pPr>
        <w:pStyle w:val="ListParagraph"/>
        <w:numPr>
          <w:ilvl w:val="1"/>
          <w:numId w:val="1"/>
        </w:numPr>
      </w:pPr>
      <w:r>
        <w:t xml:space="preserve">Many will </w:t>
      </w:r>
      <w:r w:rsidR="00895646">
        <w:rPr>
          <w:u w:val="single"/>
        </w:rPr>
        <w:t>____________</w:t>
      </w:r>
      <w:r>
        <w:t>to en</w:t>
      </w:r>
      <w:r w:rsidR="009068FD">
        <w:t>ter the gate. (13.24)</w:t>
      </w:r>
    </w:p>
    <w:p w14:paraId="6CA6C026" w14:textId="0C8F3CD9" w:rsidR="00841CD9" w:rsidRDefault="008220AD" w:rsidP="00841CD9">
      <w:pPr>
        <w:pStyle w:val="ListParagraph"/>
        <w:numPr>
          <w:ilvl w:val="1"/>
          <w:numId w:val="1"/>
        </w:numPr>
      </w:pPr>
      <w:r>
        <w:t xml:space="preserve">Only those who </w:t>
      </w:r>
      <w:r w:rsidR="0007444F">
        <w:rPr>
          <w:u w:val="single"/>
        </w:rPr>
        <w:t>____________</w:t>
      </w:r>
      <w:r>
        <w:t>will enter the gate</w:t>
      </w:r>
      <w:r w:rsidR="00FA27F2">
        <w:t>. (</w:t>
      </w:r>
      <w:r w:rsidR="00403DC6">
        <w:t>13.24)</w:t>
      </w:r>
    </w:p>
    <w:p w14:paraId="4F19EE92" w14:textId="0EFD0EDE" w:rsidR="00586183" w:rsidRDefault="00586183" w:rsidP="00637BEF">
      <w:pPr>
        <w:pStyle w:val="ListParagraph"/>
        <w:numPr>
          <w:ilvl w:val="0"/>
          <w:numId w:val="1"/>
        </w:numPr>
      </w:pPr>
      <w:r>
        <w:t xml:space="preserve">The door to the Kingdom will be </w:t>
      </w:r>
      <w:r w:rsidR="0007444F">
        <w:rPr>
          <w:u w:val="single"/>
        </w:rPr>
        <w:t>____________</w:t>
      </w:r>
      <w:r>
        <w:t>. (13.25-27)</w:t>
      </w:r>
    </w:p>
    <w:p w14:paraId="31B2FD56" w14:textId="59A01C04" w:rsidR="00586183" w:rsidRDefault="00586183" w:rsidP="00586183">
      <w:pPr>
        <w:pStyle w:val="ListParagraph"/>
        <w:numPr>
          <w:ilvl w:val="1"/>
          <w:numId w:val="1"/>
        </w:numPr>
      </w:pPr>
      <w:r>
        <w:t xml:space="preserve">Those outside are </w:t>
      </w:r>
      <w:r w:rsidR="0007444F">
        <w:rPr>
          <w:u w:val="single"/>
        </w:rPr>
        <w:t>____________</w:t>
      </w:r>
      <w:r>
        <w:t>. (13.25</w:t>
      </w:r>
      <w:r w:rsidR="004740EC">
        <w:t>)</w:t>
      </w:r>
    </w:p>
    <w:p w14:paraId="672A1DA2" w14:textId="692EE6B9" w:rsidR="00586183" w:rsidRDefault="00586183" w:rsidP="00586183">
      <w:pPr>
        <w:pStyle w:val="ListParagraph"/>
        <w:numPr>
          <w:ilvl w:val="1"/>
          <w:numId w:val="1"/>
        </w:numPr>
      </w:pPr>
      <w:r>
        <w:t xml:space="preserve">Those outside will </w:t>
      </w:r>
      <w:r w:rsidR="0007444F">
        <w:rPr>
          <w:u w:val="single"/>
        </w:rPr>
        <w:t>____________</w:t>
      </w:r>
      <w:r>
        <w:t>.</w:t>
      </w:r>
      <w:r w:rsidR="004740EC">
        <w:t xml:space="preserve"> (13.26)</w:t>
      </w:r>
    </w:p>
    <w:p w14:paraId="7293BC61" w14:textId="0A42CC31" w:rsidR="00586183" w:rsidRDefault="00586183" w:rsidP="00586183">
      <w:pPr>
        <w:pStyle w:val="ListParagraph"/>
        <w:numPr>
          <w:ilvl w:val="1"/>
          <w:numId w:val="1"/>
        </w:numPr>
      </w:pPr>
      <w:r>
        <w:t xml:space="preserve">The Master will command them to </w:t>
      </w:r>
      <w:r w:rsidR="0007444F">
        <w:rPr>
          <w:u w:val="single"/>
        </w:rPr>
        <w:t>____________</w:t>
      </w:r>
      <w:r>
        <w:t>.</w:t>
      </w:r>
      <w:r w:rsidR="004740EC">
        <w:t xml:space="preserve"> (13.27</w:t>
      </w:r>
      <w:r w:rsidR="00487D52">
        <w:t>-28a</w:t>
      </w:r>
      <w:r w:rsidR="004740EC">
        <w:t>)</w:t>
      </w:r>
    </w:p>
    <w:p w14:paraId="4CCD2B9B" w14:textId="4EDF93CA" w:rsidR="002E771C" w:rsidRDefault="00687E50" w:rsidP="00EF7195">
      <w:pPr>
        <w:pStyle w:val="ListParagraph"/>
        <w:numPr>
          <w:ilvl w:val="0"/>
          <w:numId w:val="1"/>
        </w:numPr>
      </w:pPr>
      <w:r>
        <w:t xml:space="preserve">The saved will </w:t>
      </w:r>
      <w:r w:rsidR="00CD3FD8">
        <w:t>be seated at</w:t>
      </w:r>
      <w:r>
        <w:t xml:space="preserve"> </w:t>
      </w:r>
      <w:r w:rsidR="00913410">
        <w:t xml:space="preserve">the Lamb’s </w:t>
      </w:r>
      <w:r w:rsidR="0007444F">
        <w:rPr>
          <w:u w:val="single"/>
        </w:rPr>
        <w:t>____________</w:t>
      </w:r>
      <w:r w:rsidR="002E771C">
        <w:t>. (13.28</w:t>
      </w:r>
      <w:r w:rsidR="00493CA1">
        <w:t>b</w:t>
      </w:r>
      <w:r w:rsidR="005564EA">
        <w:t>-35</w:t>
      </w:r>
      <w:r w:rsidR="00493CA1">
        <w:t>)</w:t>
      </w:r>
    </w:p>
    <w:p w14:paraId="34E39FBA" w14:textId="00E3FFE1" w:rsidR="00EF7195" w:rsidRDefault="00865654" w:rsidP="00493CA1">
      <w:pPr>
        <w:pStyle w:val="ListParagraph"/>
        <w:numPr>
          <w:ilvl w:val="1"/>
          <w:numId w:val="1"/>
        </w:numPr>
      </w:pPr>
      <w:r>
        <w:t xml:space="preserve">The Kingdom is available </w:t>
      </w:r>
      <w:r w:rsidR="0007444F">
        <w:rPr>
          <w:u w:val="single"/>
        </w:rPr>
        <w:t>____________</w:t>
      </w:r>
      <w:r w:rsidR="00EF7195">
        <w:t>. (13.29)</w:t>
      </w:r>
    </w:p>
    <w:p w14:paraId="156C3D5F" w14:textId="25A16B16" w:rsidR="00865654" w:rsidRDefault="004B156A" w:rsidP="00493CA1">
      <w:pPr>
        <w:pStyle w:val="ListParagraph"/>
        <w:numPr>
          <w:ilvl w:val="1"/>
          <w:numId w:val="1"/>
        </w:numPr>
      </w:pPr>
      <w:r>
        <w:t>Guests</w:t>
      </w:r>
      <w:r w:rsidR="006A49B2">
        <w:t xml:space="preserve"> </w:t>
      </w:r>
      <w:r>
        <w:t xml:space="preserve">at the banquet </w:t>
      </w:r>
      <w:r w:rsidR="006A49B2">
        <w:t xml:space="preserve">rejoice </w:t>
      </w:r>
      <w:r w:rsidR="0007444F">
        <w:rPr>
          <w:u w:val="single"/>
        </w:rPr>
        <w:t>____________</w:t>
      </w:r>
      <w:r w:rsidR="006A49B2">
        <w:t>. (13.29b</w:t>
      </w:r>
      <w:r w:rsidR="00323FDE">
        <w:t>-30</w:t>
      </w:r>
      <w:r w:rsidR="006A49B2">
        <w:t>; Rev. 19.</w:t>
      </w:r>
      <w:r w:rsidR="00AE447F">
        <w:t>9)</w:t>
      </w:r>
    </w:p>
    <w:p w14:paraId="54D36C5E" w14:textId="611C1E5F" w:rsidR="005564EA" w:rsidRDefault="007C2C33" w:rsidP="00493CA1">
      <w:pPr>
        <w:pStyle w:val="ListParagraph"/>
        <w:numPr>
          <w:ilvl w:val="1"/>
          <w:numId w:val="1"/>
        </w:numPr>
      </w:pPr>
      <w:r>
        <w:t>S</w:t>
      </w:r>
      <w:r w:rsidR="005564EA">
        <w:t>trangers</w:t>
      </w:r>
      <w:r w:rsidR="0029272A">
        <w:t xml:space="preserve"> of the Kingdom</w:t>
      </w:r>
      <w:r w:rsidR="005564EA">
        <w:t xml:space="preserve"> will suffer </w:t>
      </w:r>
      <w:r w:rsidR="0007444F">
        <w:rPr>
          <w:u w:val="single"/>
        </w:rPr>
        <w:t>____________</w:t>
      </w:r>
      <w:r w:rsidR="00E437CB">
        <w:t>. (13.</w:t>
      </w:r>
      <w:r>
        <w:t>31-35)</w:t>
      </w:r>
    </w:p>
    <w:sectPr w:rsidR="00556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5E3A08"/>
    <w:multiLevelType w:val="hybridMultilevel"/>
    <w:tmpl w:val="1B863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8309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4D"/>
    <w:rsid w:val="000120C2"/>
    <w:rsid w:val="0007444F"/>
    <w:rsid w:val="001852B8"/>
    <w:rsid w:val="001A5494"/>
    <w:rsid w:val="001D581C"/>
    <w:rsid w:val="0029272A"/>
    <w:rsid w:val="00296E76"/>
    <w:rsid w:val="002B1236"/>
    <w:rsid w:val="002E771C"/>
    <w:rsid w:val="00323FDE"/>
    <w:rsid w:val="003A1D28"/>
    <w:rsid w:val="00403DC6"/>
    <w:rsid w:val="004740EC"/>
    <w:rsid w:val="00482D41"/>
    <w:rsid w:val="00487D52"/>
    <w:rsid w:val="00493CA1"/>
    <w:rsid w:val="004B156A"/>
    <w:rsid w:val="0054484D"/>
    <w:rsid w:val="00551D61"/>
    <w:rsid w:val="005564EA"/>
    <w:rsid w:val="00586183"/>
    <w:rsid w:val="00637BEF"/>
    <w:rsid w:val="0064613C"/>
    <w:rsid w:val="0066246F"/>
    <w:rsid w:val="00666161"/>
    <w:rsid w:val="00686F51"/>
    <w:rsid w:val="00687E50"/>
    <w:rsid w:val="006A49B2"/>
    <w:rsid w:val="006A4E74"/>
    <w:rsid w:val="007C2C33"/>
    <w:rsid w:val="007D356A"/>
    <w:rsid w:val="008220AD"/>
    <w:rsid w:val="00831247"/>
    <w:rsid w:val="00841CD9"/>
    <w:rsid w:val="00865654"/>
    <w:rsid w:val="00895646"/>
    <w:rsid w:val="009068FD"/>
    <w:rsid w:val="00913410"/>
    <w:rsid w:val="00914FE4"/>
    <w:rsid w:val="009A3865"/>
    <w:rsid w:val="00A065A6"/>
    <w:rsid w:val="00A45147"/>
    <w:rsid w:val="00A5061F"/>
    <w:rsid w:val="00AE447F"/>
    <w:rsid w:val="00B02577"/>
    <w:rsid w:val="00B726EB"/>
    <w:rsid w:val="00B951BA"/>
    <w:rsid w:val="00BA0901"/>
    <w:rsid w:val="00BC6DE2"/>
    <w:rsid w:val="00CD3FD8"/>
    <w:rsid w:val="00CF2E6E"/>
    <w:rsid w:val="00D278B2"/>
    <w:rsid w:val="00D57E3B"/>
    <w:rsid w:val="00D6009F"/>
    <w:rsid w:val="00DE69E8"/>
    <w:rsid w:val="00DF3E88"/>
    <w:rsid w:val="00E07FA2"/>
    <w:rsid w:val="00E4103A"/>
    <w:rsid w:val="00E437CB"/>
    <w:rsid w:val="00E73891"/>
    <w:rsid w:val="00EF7195"/>
    <w:rsid w:val="00F2584A"/>
    <w:rsid w:val="00FA27F2"/>
    <w:rsid w:val="00FB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56B3D"/>
  <w15:chartTrackingRefBased/>
  <w15:docId w15:val="{72A6F046-3563-4DB5-8233-134F1FBF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8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8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8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8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8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8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8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4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8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8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8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8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8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8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8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84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8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648</Characters>
  <Application>Microsoft Office Word</Application>
  <DocSecurity>0</DocSecurity>
  <Lines>18</Lines>
  <Paragraphs>17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Kimmell</dc:creator>
  <cp:keywords/>
  <dc:description/>
  <cp:lastModifiedBy>Tristan Edens</cp:lastModifiedBy>
  <cp:revision>2</cp:revision>
  <dcterms:created xsi:type="dcterms:W3CDTF">2026-10-18T13:44:00Z</dcterms:created>
  <dcterms:modified xsi:type="dcterms:W3CDTF">2026-10-18T13:44:00Z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a8372ec4ad4a9e38a8fd7ec3f9f2382076f3385d01dfc497e2f2f33e8eb5ba35</vt:lpwstr>
  </property>
</Properties>
</file>