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0059" w:rsidRPr="006F3BF2" w:rsidRDefault="00551396">
      <w:pPr>
        <w:pStyle w:val="Title"/>
        <w:rPr>
          <w:rFonts w:asciiTheme="minorHAnsi" w:eastAsia="Calibri" w:hAnsiTheme="minorHAnsi" w:cstheme="minorHAnsi"/>
          <w:sz w:val="24"/>
          <w:szCs w:val="24"/>
        </w:rPr>
      </w:pPr>
      <w:r w:rsidRPr="006F3BF2">
        <w:rPr>
          <w:rFonts w:asciiTheme="minorHAnsi" w:eastAsia="Calibri" w:hAnsiTheme="minorHAnsi" w:cstheme="minorHAnsi"/>
          <w:sz w:val="24"/>
          <w:szCs w:val="24"/>
        </w:rPr>
        <w:t>CONGREGATION SELF STUDY</w:t>
      </w:r>
    </w:p>
    <w:p w14:paraId="00000002" w14:textId="77777777" w:rsidR="00260059" w:rsidRPr="006F3BF2" w:rsidRDefault="00551396">
      <w:pPr>
        <w:pStyle w:val="Title"/>
        <w:rPr>
          <w:rFonts w:asciiTheme="minorHAnsi" w:eastAsia="Calibri" w:hAnsiTheme="minorHAnsi" w:cstheme="minorHAnsi"/>
          <w:sz w:val="24"/>
          <w:szCs w:val="24"/>
        </w:rPr>
      </w:pPr>
      <w:r w:rsidRPr="006F3BF2">
        <w:rPr>
          <w:rFonts w:asciiTheme="minorHAnsi" w:eastAsia="Calibri" w:hAnsiTheme="minorHAnsi" w:cstheme="minorHAnsi"/>
          <w:sz w:val="24"/>
          <w:szCs w:val="24"/>
        </w:rPr>
        <w:t xml:space="preserve">For Distribution to Congregation Members </w:t>
      </w:r>
    </w:p>
    <w:p w14:paraId="64FD2B22" w14:textId="77777777" w:rsidR="006F3BF2" w:rsidRPr="006F3BF2" w:rsidRDefault="006F3BF2">
      <w:pPr>
        <w:pStyle w:val="Title"/>
        <w:rPr>
          <w:rFonts w:asciiTheme="minorHAnsi" w:eastAsia="Calibri" w:hAnsiTheme="minorHAnsi" w:cstheme="minorHAnsi"/>
          <w:b w:val="0"/>
          <w:sz w:val="24"/>
          <w:szCs w:val="24"/>
        </w:rPr>
      </w:pPr>
    </w:p>
    <w:p w14:paraId="00000003" w14:textId="77777777" w:rsidR="00260059" w:rsidRPr="006F3BF2" w:rsidRDefault="00260059">
      <w:pPr>
        <w:pBdr>
          <w:top w:val="nil"/>
          <w:left w:val="nil"/>
          <w:bottom w:val="nil"/>
          <w:right w:val="nil"/>
          <w:between w:val="nil"/>
        </w:pBdr>
        <w:jc w:val="right"/>
        <w:rPr>
          <w:rFonts w:asciiTheme="minorHAnsi" w:eastAsia="Calibri" w:hAnsiTheme="minorHAnsi" w:cstheme="minorHAnsi"/>
          <w:b/>
          <w:color w:val="000000"/>
        </w:rPr>
      </w:pPr>
    </w:p>
    <w:p w14:paraId="00000004" w14:textId="66030D19" w:rsidR="00260059" w:rsidRPr="006F3BF2" w:rsidRDefault="006F3BF2">
      <w:pPr>
        <w:pBdr>
          <w:top w:val="nil"/>
          <w:left w:val="nil"/>
          <w:bottom w:val="nil"/>
          <w:right w:val="nil"/>
          <w:between w:val="nil"/>
        </w:pBdr>
        <w:tabs>
          <w:tab w:val="left" w:pos="720"/>
        </w:tabs>
        <w:rPr>
          <w:rFonts w:asciiTheme="minorHAnsi" w:eastAsia="Calibri" w:hAnsiTheme="minorHAnsi" w:cstheme="minorHAnsi"/>
          <w:color w:val="000000"/>
        </w:rPr>
      </w:pPr>
      <w:r w:rsidRPr="006F3BF2">
        <w:rPr>
          <w:rFonts w:asciiTheme="minorHAnsi" w:eastAsia="Calibri" w:hAnsiTheme="minorHAnsi" w:cstheme="minorHAnsi"/>
          <w:color w:val="000000"/>
        </w:rPr>
        <w:t>Dear Members of Beautiful Savior Lutheran Church, North Platte, Nebraska</w:t>
      </w:r>
      <w:r w:rsidR="00551396" w:rsidRPr="006F3BF2">
        <w:rPr>
          <w:rFonts w:asciiTheme="minorHAnsi" w:eastAsia="Calibri" w:hAnsiTheme="minorHAnsi" w:cstheme="minorHAnsi"/>
          <w:color w:val="000000"/>
        </w:rPr>
        <w:t>,</w:t>
      </w:r>
    </w:p>
    <w:p w14:paraId="00000005" w14:textId="77777777" w:rsidR="00260059" w:rsidRPr="006F3BF2" w:rsidRDefault="00260059">
      <w:pPr>
        <w:pBdr>
          <w:top w:val="nil"/>
          <w:left w:val="nil"/>
          <w:bottom w:val="nil"/>
          <w:right w:val="nil"/>
          <w:between w:val="nil"/>
        </w:pBdr>
        <w:tabs>
          <w:tab w:val="left" w:pos="720"/>
        </w:tabs>
        <w:rPr>
          <w:rFonts w:asciiTheme="minorHAnsi" w:eastAsia="Calibri" w:hAnsiTheme="minorHAnsi" w:cstheme="minorHAnsi"/>
          <w:color w:val="000000"/>
        </w:rPr>
      </w:pPr>
    </w:p>
    <w:p w14:paraId="00000006" w14:textId="59A689B1" w:rsidR="00260059" w:rsidRPr="006F3BF2" w:rsidRDefault="00551396">
      <w:pPr>
        <w:pBdr>
          <w:top w:val="nil"/>
          <w:left w:val="nil"/>
          <w:bottom w:val="nil"/>
          <w:right w:val="nil"/>
          <w:between w:val="nil"/>
        </w:pBdr>
        <w:tabs>
          <w:tab w:val="left" w:pos="720"/>
        </w:tabs>
        <w:rPr>
          <w:rFonts w:asciiTheme="minorHAnsi" w:eastAsia="Calibri" w:hAnsiTheme="minorHAnsi" w:cstheme="minorHAnsi"/>
          <w:color w:val="000000"/>
        </w:rPr>
      </w:pPr>
      <w:r w:rsidRPr="006F3BF2">
        <w:rPr>
          <w:rFonts w:asciiTheme="minorHAnsi" w:eastAsia="Calibri" w:hAnsiTheme="minorHAnsi" w:cstheme="minorHAnsi"/>
          <w:color w:val="000000"/>
        </w:rPr>
        <w:t xml:space="preserve">Please complete this survey and return it to </w:t>
      </w:r>
      <w:r w:rsidR="006F3BF2" w:rsidRPr="006F3BF2">
        <w:rPr>
          <w:rFonts w:asciiTheme="minorHAnsi" w:eastAsia="Calibri" w:hAnsiTheme="minorHAnsi" w:cstheme="minorHAnsi"/>
          <w:color w:val="000000"/>
        </w:rPr>
        <w:t xml:space="preserve">the church office or email to </w:t>
      </w:r>
      <w:hyperlink r:id="rId7" w:history="1">
        <w:r w:rsidR="006F3BF2" w:rsidRPr="006F3BF2">
          <w:rPr>
            <w:rStyle w:val="Hyperlink"/>
            <w:rFonts w:asciiTheme="minorHAnsi" w:eastAsia="Calibri" w:hAnsiTheme="minorHAnsi" w:cstheme="minorHAnsi"/>
          </w:rPr>
          <w:t>bslc@bslcnp.com</w:t>
        </w:r>
      </w:hyperlink>
      <w:r w:rsidRPr="006F3BF2">
        <w:rPr>
          <w:rFonts w:asciiTheme="minorHAnsi" w:eastAsia="Calibri" w:hAnsiTheme="minorHAnsi" w:cstheme="minorHAnsi"/>
          <w:color w:val="000000"/>
        </w:rPr>
        <w:t xml:space="preserve"> by </w:t>
      </w:r>
      <w:r w:rsidR="006F3BF2" w:rsidRPr="006F3BF2">
        <w:rPr>
          <w:rFonts w:asciiTheme="minorHAnsi" w:eastAsia="Calibri" w:hAnsiTheme="minorHAnsi" w:cstheme="minorHAnsi"/>
          <w:color w:val="000000"/>
        </w:rPr>
        <w:t>noon on Sunday, December 13, 2022</w:t>
      </w:r>
      <w:r w:rsidRPr="006F3BF2">
        <w:rPr>
          <w:rFonts w:asciiTheme="minorHAnsi" w:eastAsia="Calibri" w:hAnsiTheme="minorHAnsi" w:cstheme="minorHAnsi"/>
          <w:color w:val="000000"/>
        </w:rPr>
        <w:t xml:space="preserve">.  </w:t>
      </w:r>
    </w:p>
    <w:p w14:paraId="00000007" w14:textId="77777777" w:rsidR="00260059" w:rsidRPr="006F3BF2" w:rsidRDefault="00260059">
      <w:pPr>
        <w:pBdr>
          <w:top w:val="nil"/>
          <w:left w:val="nil"/>
          <w:bottom w:val="nil"/>
          <w:right w:val="nil"/>
          <w:between w:val="nil"/>
        </w:pBdr>
        <w:tabs>
          <w:tab w:val="left" w:pos="720"/>
        </w:tabs>
        <w:rPr>
          <w:rFonts w:asciiTheme="minorHAnsi" w:eastAsia="Calibri" w:hAnsiTheme="minorHAnsi" w:cstheme="minorHAnsi"/>
          <w:b/>
          <w:color w:val="000000"/>
          <w:u w:val="single"/>
        </w:rPr>
      </w:pPr>
    </w:p>
    <w:p w14:paraId="00000008" w14:textId="77777777" w:rsidR="00260059" w:rsidRPr="006F3BF2" w:rsidRDefault="00551396">
      <w:pPr>
        <w:rPr>
          <w:rFonts w:asciiTheme="minorHAnsi" w:eastAsia="Calibri" w:hAnsiTheme="minorHAnsi" w:cstheme="minorHAnsi"/>
          <w:b/>
          <w:u w:val="single"/>
        </w:rPr>
      </w:pPr>
      <w:r w:rsidRPr="006F3BF2">
        <w:rPr>
          <w:rFonts w:asciiTheme="minorHAnsi" w:eastAsia="Calibri" w:hAnsiTheme="minorHAnsi" w:cstheme="minorHAnsi"/>
        </w:rPr>
        <w:t>We should always start any journey with a roadmap, this survey is our map. It is important to take time now in the call process to get a snapshot of our congregation and the path we see ourselves traveling in the future. When a church skips this step, there is a tendency to lengthen or muddy the time of the vacancy. This quick survey gives the call committee and President Snow a direction. This also helps the candidate you chose to call.</w:t>
      </w:r>
    </w:p>
    <w:p w14:paraId="00000009" w14:textId="77777777" w:rsidR="00260059" w:rsidRPr="006F3BF2" w:rsidRDefault="00260059">
      <w:pPr>
        <w:pBdr>
          <w:top w:val="nil"/>
          <w:left w:val="nil"/>
          <w:bottom w:val="nil"/>
          <w:right w:val="nil"/>
          <w:between w:val="nil"/>
        </w:pBdr>
        <w:tabs>
          <w:tab w:val="left" w:pos="720"/>
        </w:tabs>
        <w:rPr>
          <w:rFonts w:asciiTheme="minorHAnsi" w:eastAsia="Calibri" w:hAnsiTheme="minorHAnsi" w:cstheme="minorHAnsi"/>
          <w:b/>
          <w:color w:val="000000"/>
          <w:u w:val="single"/>
        </w:rPr>
      </w:pPr>
    </w:p>
    <w:p w14:paraId="0000000A" w14:textId="77777777" w:rsidR="00260059" w:rsidRPr="006F3BF2" w:rsidRDefault="00551396">
      <w:pPr>
        <w:pBdr>
          <w:top w:val="nil"/>
          <w:left w:val="nil"/>
          <w:bottom w:val="nil"/>
          <w:right w:val="nil"/>
          <w:between w:val="nil"/>
        </w:pBdr>
        <w:tabs>
          <w:tab w:val="left" w:pos="720"/>
        </w:tabs>
        <w:rPr>
          <w:rFonts w:asciiTheme="minorHAnsi" w:eastAsia="Calibri" w:hAnsiTheme="minorHAnsi" w:cstheme="minorHAnsi"/>
          <w:b/>
          <w:color w:val="000000"/>
          <w:u w:val="single"/>
        </w:rPr>
      </w:pPr>
      <w:r w:rsidRPr="006F3BF2">
        <w:rPr>
          <w:rFonts w:asciiTheme="minorHAnsi" w:eastAsia="Calibri" w:hAnsiTheme="minorHAnsi" w:cstheme="minorHAnsi"/>
          <w:b/>
          <w:color w:val="000000"/>
          <w:u w:val="single"/>
        </w:rPr>
        <w:t>Congregational Purpose and Opportunities</w:t>
      </w:r>
    </w:p>
    <w:p w14:paraId="0000000B" w14:textId="77777777" w:rsidR="00260059" w:rsidRPr="006F3BF2" w:rsidRDefault="00551396" w:rsidP="006F3BF2">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What is the mission of our congregation, both to our own members and to the community?</w:t>
      </w:r>
    </w:p>
    <w:sdt>
      <w:sdtPr>
        <w:rPr>
          <w:rFonts w:asciiTheme="minorHAnsi" w:hAnsiTheme="minorHAnsi" w:cstheme="minorHAnsi"/>
        </w:rPr>
        <w:id w:val="465250188"/>
        <w:placeholder>
          <w:docPart w:val="5FBD999E93674EC48E3BFB79BCB48F5F"/>
        </w:placeholder>
        <w:showingPlcHdr/>
        <w:text/>
      </w:sdtPr>
      <w:sdtContent>
        <w:p w14:paraId="74CB364C" w14:textId="55C8CAC0" w:rsidR="006F3BF2" w:rsidRPr="006F3BF2" w:rsidRDefault="006F3BF2" w:rsidP="006F3BF2">
          <w:pPr>
            <w:ind w:left="81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200FCF54" w14:textId="77777777" w:rsidR="006F3BF2" w:rsidRPr="006F3BF2" w:rsidRDefault="006F3BF2">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p>
    <w:p w14:paraId="00000010" w14:textId="77777777" w:rsidR="00260059" w:rsidRPr="006F3BF2" w:rsidRDefault="00551396">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What are the unique opportunities God has given us to serve our community?</w:t>
      </w:r>
    </w:p>
    <w:sdt>
      <w:sdtPr>
        <w:rPr>
          <w:rFonts w:asciiTheme="minorHAnsi" w:hAnsiTheme="minorHAnsi" w:cstheme="minorHAnsi"/>
        </w:rPr>
        <w:id w:val="1775446008"/>
        <w:placeholder>
          <w:docPart w:val="17C5BB12B7AE403FABA6F9E8AA2C811B"/>
        </w:placeholder>
        <w:showingPlcHdr/>
        <w:text/>
      </w:sdtPr>
      <w:sdtContent>
        <w:p w14:paraId="4AB2E214" w14:textId="4B8418EB" w:rsidR="006F3BF2" w:rsidRPr="006F3BF2" w:rsidRDefault="006F3BF2" w:rsidP="006F3BF2">
          <w:pPr>
            <w:ind w:left="72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00000014" w14:textId="77777777" w:rsidR="00260059" w:rsidRPr="006F3BF2" w:rsidRDefault="00260059">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p>
    <w:p w14:paraId="00000015" w14:textId="77777777" w:rsidR="00260059" w:rsidRPr="006F3BF2" w:rsidRDefault="00551396">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List up to three strengths of our congregation that help us accomplish this mission?</w:t>
      </w:r>
    </w:p>
    <w:sdt>
      <w:sdtPr>
        <w:rPr>
          <w:rFonts w:asciiTheme="minorHAnsi" w:hAnsiTheme="minorHAnsi" w:cstheme="minorHAnsi"/>
        </w:rPr>
        <w:id w:val="-1094698206"/>
        <w:placeholder>
          <w:docPart w:val="0D43659ADBCC4178B6AD41713E04C0A9"/>
        </w:placeholder>
        <w:showingPlcHdr/>
        <w:text/>
      </w:sdtPr>
      <w:sdtContent>
        <w:p w14:paraId="6DA311C5" w14:textId="77777777" w:rsidR="006F3BF2" w:rsidRPr="006F3BF2" w:rsidRDefault="006F3BF2" w:rsidP="006F3BF2">
          <w:pPr>
            <w:ind w:left="72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0000001C" w14:textId="77777777" w:rsidR="00260059" w:rsidRPr="006F3BF2" w:rsidRDefault="00260059">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p>
    <w:p w14:paraId="0000001D" w14:textId="77777777" w:rsidR="00260059" w:rsidRPr="006F3BF2" w:rsidRDefault="00551396">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List up to three weaknesses that hinder our congregation from accomplishing this mission?</w:t>
      </w:r>
    </w:p>
    <w:sdt>
      <w:sdtPr>
        <w:rPr>
          <w:rFonts w:asciiTheme="minorHAnsi" w:hAnsiTheme="minorHAnsi" w:cstheme="minorHAnsi"/>
        </w:rPr>
        <w:id w:val="-573976954"/>
        <w:placeholder>
          <w:docPart w:val="3F27F98D343F4C3D873B98A8BD792084"/>
        </w:placeholder>
        <w:showingPlcHdr/>
        <w:text/>
      </w:sdtPr>
      <w:sdtContent>
        <w:p w14:paraId="2DC44325" w14:textId="77777777" w:rsidR="006F3BF2" w:rsidRPr="006F3BF2" w:rsidRDefault="006F3BF2" w:rsidP="006F3BF2">
          <w:pPr>
            <w:ind w:left="72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0000001F" w14:textId="77777777" w:rsidR="00260059" w:rsidRPr="006F3BF2" w:rsidRDefault="00260059">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p>
    <w:p w14:paraId="00000025" w14:textId="77777777" w:rsidR="00260059" w:rsidRPr="006F3BF2" w:rsidRDefault="00551396">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What are two things that you believe your congregation as lay-members need to be doing more than anything else right now, to be most effective?</w:t>
      </w:r>
    </w:p>
    <w:sdt>
      <w:sdtPr>
        <w:rPr>
          <w:rFonts w:asciiTheme="minorHAnsi" w:hAnsiTheme="minorHAnsi" w:cstheme="minorHAnsi"/>
        </w:rPr>
        <w:id w:val="-1529477388"/>
        <w:placeholder>
          <w:docPart w:val="0DE9598EC77E4B3CBAB78EF9040695B7"/>
        </w:placeholder>
        <w:showingPlcHdr/>
        <w:text/>
      </w:sdtPr>
      <w:sdtContent>
        <w:p w14:paraId="7C1C5E13" w14:textId="77777777" w:rsidR="006F3BF2" w:rsidRPr="006F3BF2" w:rsidRDefault="006F3BF2" w:rsidP="006F3BF2">
          <w:pPr>
            <w:ind w:left="72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0000002B" w14:textId="77777777" w:rsidR="00260059" w:rsidRPr="006F3BF2" w:rsidRDefault="00260059">
      <w:pPr>
        <w:pBdr>
          <w:top w:val="nil"/>
          <w:left w:val="nil"/>
          <w:bottom w:val="nil"/>
          <w:right w:val="nil"/>
          <w:between w:val="nil"/>
        </w:pBdr>
        <w:tabs>
          <w:tab w:val="left" w:pos="720"/>
        </w:tabs>
        <w:ind w:left="360" w:hanging="360"/>
        <w:rPr>
          <w:rFonts w:asciiTheme="minorHAnsi" w:eastAsia="Calibri" w:hAnsiTheme="minorHAnsi" w:cstheme="minorHAnsi"/>
          <w:b/>
          <w:color w:val="000000"/>
          <w:u w:val="single"/>
        </w:rPr>
      </w:pPr>
    </w:p>
    <w:p w14:paraId="4C6BDDFC" w14:textId="77777777" w:rsidR="00D63930" w:rsidRDefault="00D63930">
      <w:pPr>
        <w:rPr>
          <w:rFonts w:asciiTheme="minorHAnsi" w:eastAsia="Calibri" w:hAnsiTheme="minorHAnsi" w:cstheme="minorHAnsi"/>
          <w:b/>
          <w:color w:val="000000"/>
          <w:u w:val="single"/>
        </w:rPr>
      </w:pPr>
      <w:r>
        <w:rPr>
          <w:rFonts w:asciiTheme="minorHAnsi" w:eastAsia="Calibri" w:hAnsiTheme="minorHAnsi" w:cstheme="minorHAnsi"/>
          <w:b/>
          <w:color w:val="000000"/>
          <w:u w:val="single"/>
        </w:rPr>
        <w:br w:type="page"/>
      </w:r>
    </w:p>
    <w:p w14:paraId="0000002C" w14:textId="222A50D6" w:rsidR="00260059" w:rsidRPr="006F3BF2" w:rsidRDefault="00551396">
      <w:pPr>
        <w:pBdr>
          <w:top w:val="nil"/>
          <w:left w:val="nil"/>
          <w:bottom w:val="nil"/>
          <w:right w:val="nil"/>
          <w:between w:val="nil"/>
        </w:pBdr>
        <w:tabs>
          <w:tab w:val="left" w:pos="720"/>
        </w:tabs>
        <w:ind w:left="360" w:hanging="360"/>
        <w:rPr>
          <w:rFonts w:asciiTheme="minorHAnsi" w:eastAsia="Calibri" w:hAnsiTheme="minorHAnsi" w:cstheme="minorHAnsi"/>
          <w:b/>
          <w:color w:val="000000"/>
          <w:u w:val="single"/>
        </w:rPr>
      </w:pPr>
      <w:r w:rsidRPr="006F3BF2">
        <w:rPr>
          <w:rFonts w:asciiTheme="minorHAnsi" w:eastAsia="Calibri" w:hAnsiTheme="minorHAnsi" w:cstheme="minorHAnsi"/>
          <w:b/>
          <w:color w:val="000000"/>
          <w:u w:val="single"/>
        </w:rPr>
        <w:lastRenderedPageBreak/>
        <w:t>Pastoral Expectations</w:t>
      </w:r>
    </w:p>
    <w:p w14:paraId="0000002D" w14:textId="77777777" w:rsidR="00260059" w:rsidRPr="006F3BF2" w:rsidRDefault="00551396">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We recognize that the following is challenging, but it will be helpful to you and President Snow in the selection process to try to rank the following personal qualities and skills and pastoral abilities according to what you feel is the order of importance for your parish.  A list of explanations for each category is appended to assist you.  Please rate the Personal Qualities column with the top nine qualities, numbering from 1 to 9, with 1 being the “most important,” down through 9 as “less important” and mark the remaining qualities with a 10. In the same way then prioritize the top nine Pastoral Skills column from 1 to 9, with all the remaining skills as 10.</w:t>
      </w:r>
    </w:p>
    <w:p w14:paraId="0000002E" w14:textId="77777777" w:rsidR="00260059" w:rsidRPr="006F3BF2" w:rsidRDefault="00260059">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p>
    <w:p w14:paraId="59BD885A" w14:textId="77777777" w:rsidR="006F3BF2" w:rsidRPr="006F3BF2" w:rsidRDefault="006F3BF2">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sectPr w:rsidR="006F3BF2" w:rsidRPr="006F3BF2">
          <w:footerReference w:type="even" r:id="rId8"/>
          <w:footerReference w:type="default" r:id="rId9"/>
          <w:pgSz w:w="12240" w:h="15840"/>
          <w:pgMar w:top="720" w:right="720" w:bottom="720" w:left="720" w:header="720" w:footer="720" w:gutter="0"/>
          <w:pgNumType w:start="1"/>
          <w:cols w:space="720"/>
        </w:sectPr>
      </w:pPr>
    </w:p>
    <w:p w14:paraId="0000002F" w14:textId="77777777" w:rsidR="00260059" w:rsidRPr="00D63930"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u w:val="single"/>
        </w:rPr>
      </w:pPr>
      <w:r w:rsidRPr="00D63930">
        <w:rPr>
          <w:rFonts w:asciiTheme="minorHAnsi" w:eastAsia="Calibri" w:hAnsiTheme="minorHAnsi" w:cstheme="minorHAnsi"/>
          <w:color w:val="000000"/>
          <w:u w:val="single"/>
        </w:rPr>
        <w:t>Personal Qualities and Skills</w:t>
      </w:r>
    </w:p>
    <w:p w14:paraId="00000030" w14:textId="48B2B9F9" w:rsidR="00260059" w:rsidRPr="004458D5" w:rsidRDefault="004458D5" w:rsidP="004458D5">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Pr>
          <w:rFonts w:asciiTheme="minorHAnsi" w:eastAsia="Calibri" w:hAnsiTheme="minorHAnsi" w:cstheme="minorHAnsi"/>
          <w:color w:val="000000"/>
        </w:rPr>
        <w:tab/>
      </w:r>
      <w:sdt>
        <w:sdtPr>
          <w:rPr>
            <w:rFonts w:asciiTheme="minorHAnsi" w:eastAsia="Calibri" w:hAnsiTheme="minorHAnsi" w:cstheme="minorHAnsi"/>
            <w:color w:val="000000"/>
          </w:rPr>
          <w:id w:val="-344404198"/>
          <w:lock w:val="sdtLocked"/>
          <w:placeholder>
            <w:docPart w:val="DefaultPlaceholder_1081868575"/>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00783858" w:rsidRPr="004458D5">
        <w:rPr>
          <w:rFonts w:asciiTheme="minorHAnsi" w:eastAsia="Calibri" w:hAnsiTheme="minorHAnsi" w:cstheme="minorHAnsi"/>
          <w:color w:val="000000"/>
        </w:rPr>
        <w:tab/>
      </w:r>
      <w:r w:rsidR="00551396" w:rsidRPr="004458D5">
        <w:rPr>
          <w:rFonts w:asciiTheme="minorHAnsi" w:eastAsia="Calibri" w:hAnsiTheme="minorHAnsi" w:cstheme="minorHAnsi"/>
          <w:color w:val="000000"/>
        </w:rPr>
        <w:t>Tact</w:t>
      </w:r>
    </w:p>
    <w:p w14:paraId="00000031" w14:textId="4F6721C5"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678880273"/>
          <w:placeholder>
            <w:docPart w:val="AE51832C9B194C66802BA690D4B22F7D"/>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Patience</w:t>
      </w:r>
    </w:p>
    <w:p w14:paraId="00000032" w14:textId="04598D89"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375401548"/>
          <w:placeholder>
            <w:docPart w:val="96FC3FC493334E3580ED000B5E9B66AD"/>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Cooperation</w:t>
      </w:r>
    </w:p>
    <w:p w14:paraId="00000033" w14:textId="428CE9DE"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268278901"/>
          <w:placeholder>
            <w:docPart w:val="EC71AE298AAB41EC8E51634272C3CC35"/>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Initiative</w:t>
      </w:r>
    </w:p>
    <w:p w14:paraId="00000034" w14:textId="33B908A1"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537426020"/>
          <w:placeholder>
            <w:docPart w:val="7A746CBC069649A295D009FC3FCE62F8"/>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Administration</w:t>
      </w:r>
    </w:p>
    <w:p w14:paraId="00000035" w14:textId="543C73B0"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365873710"/>
          <w:placeholder>
            <w:docPart w:val="72DE6712E2B04DB19C54B70363D3F084"/>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Team Ministry</w:t>
      </w:r>
    </w:p>
    <w:p w14:paraId="00000036" w14:textId="20E351B1"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449715273"/>
          <w:placeholder>
            <w:docPart w:val="E915F63EE43A484A8B9858B5D13C9B65"/>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Leadership</w:t>
      </w:r>
    </w:p>
    <w:p w14:paraId="00000037" w14:textId="2E91BC2B"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798211755"/>
          <w:placeholder>
            <w:docPart w:val="DFA92933282641EE9B06B4B0291A3214"/>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Innovation</w:t>
      </w:r>
    </w:p>
    <w:p w14:paraId="00000038" w14:textId="2D73D22E"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6211322"/>
          <w:placeholder>
            <w:docPart w:val="CA975D433CC44F2F8CCCE9806D0158E2"/>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Creativity</w:t>
      </w:r>
    </w:p>
    <w:p w14:paraId="00000039" w14:textId="27541513"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951083661"/>
          <w:placeholder>
            <w:docPart w:val="A4D729A4879645D79400F4213F008EF9"/>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People Skills</w:t>
      </w:r>
    </w:p>
    <w:p w14:paraId="0000003A" w14:textId="1A86B5CF"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958335552"/>
          <w:placeholder>
            <w:docPart w:val="A9F98AC253804BE794361F6271941C61"/>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Community involvement</w:t>
      </w:r>
    </w:p>
    <w:p w14:paraId="0000003B" w14:textId="56460872"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829125767"/>
          <w:placeholder>
            <w:docPart w:val="89BEA4EA4CA24A2DA6BE41135EFB94E1"/>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Personal grooming</w:t>
      </w:r>
    </w:p>
    <w:p w14:paraId="0000003C" w14:textId="76B3D0C2"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428730896"/>
          <w:placeholder>
            <w:docPart w:val="C46046DF4B754958BD4A19D6C500B9A5"/>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 xml:space="preserve">Participation in continuing </w:t>
      </w:r>
      <w:proofErr w:type="gramStart"/>
      <w:r w:rsidRPr="004458D5">
        <w:rPr>
          <w:rFonts w:asciiTheme="minorHAnsi" w:eastAsia="Calibri" w:hAnsiTheme="minorHAnsi" w:cstheme="minorHAnsi"/>
          <w:color w:val="000000"/>
        </w:rPr>
        <w:t>ed</w:t>
      </w:r>
      <w:proofErr w:type="gramEnd"/>
      <w:r w:rsidRPr="004458D5">
        <w:rPr>
          <w:rFonts w:asciiTheme="minorHAnsi" w:eastAsia="Calibri" w:hAnsiTheme="minorHAnsi" w:cstheme="minorHAnsi"/>
          <w:color w:val="000000"/>
        </w:rPr>
        <w:t>.</w:t>
      </w:r>
    </w:p>
    <w:p w14:paraId="0000003D" w14:textId="5FAC9AB4"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2139864126"/>
          <w:placeholder>
            <w:docPart w:val="BDDDBB66981A40C2A8AEB64131A0D066"/>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Conference participation</w:t>
      </w:r>
    </w:p>
    <w:p w14:paraId="0000003E" w14:textId="00EB8623"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900708724"/>
          <w:placeholder>
            <w:docPart w:val="D8B8840C8CFC4C8C915AB4725EC00F66"/>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Use of computer</w:t>
      </w:r>
    </w:p>
    <w:p w14:paraId="0000003F" w14:textId="7DCDA33E" w:rsidR="00260059" w:rsidRPr="004458D5"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4458D5">
        <w:rPr>
          <w:rFonts w:asciiTheme="minorHAnsi" w:eastAsia="Calibri" w:hAnsiTheme="minorHAnsi" w:cstheme="minorHAnsi"/>
          <w:color w:val="000000"/>
        </w:rPr>
        <w:tab/>
      </w:r>
      <w:sdt>
        <w:sdtPr>
          <w:rPr>
            <w:rFonts w:asciiTheme="minorHAnsi" w:eastAsia="Calibri" w:hAnsiTheme="minorHAnsi" w:cstheme="minorHAnsi"/>
            <w:color w:val="000000"/>
          </w:rPr>
          <w:id w:val="1895848935"/>
          <w:placeholder>
            <w:docPart w:val="4ADB97F1A6BF411395D1F740812BD60A"/>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783858" w:rsidRPr="004458D5">
            <w:rPr>
              <w:rFonts w:asciiTheme="minorHAnsi" w:eastAsia="Calibri" w:hAnsiTheme="minorHAnsi" w:cstheme="minorHAnsi"/>
              <w:color w:val="000000"/>
            </w:rPr>
            <w:t>____</w:t>
          </w:r>
        </w:sdtContent>
      </w:sdt>
      <w:r w:rsidRPr="004458D5">
        <w:rPr>
          <w:rFonts w:asciiTheme="minorHAnsi" w:eastAsia="Calibri" w:hAnsiTheme="minorHAnsi" w:cstheme="minorHAnsi"/>
          <w:color w:val="000000"/>
        </w:rPr>
        <w:tab/>
        <w:t>Use of social media</w:t>
      </w:r>
    </w:p>
    <w:p w14:paraId="00000040" w14:textId="77777777" w:rsidR="00260059" w:rsidRPr="006F3BF2" w:rsidRDefault="00260059"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p>
    <w:p w14:paraId="00000041" w14:textId="77777777" w:rsidR="00260059" w:rsidRPr="006F3BF2" w:rsidRDefault="00260059"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p>
    <w:p w14:paraId="00000042" w14:textId="77777777" w:rsidR="00260059" w:rsidRPr="006F3BF2" w:rsidRDefault="00260059"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p>
    <w:p w14:paraId="00000043" w14:textId="77777777" w:rsidR="00260059" w:rsidRPr="006F3BF2" w:rsidRDefault="00260059"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p>
    <w:p w14:paraId="00000044" w14:textId="77777777" w:rsidR="00260059" w:rsidRPr="006F3BF2" w:rsidRDefault="00260059"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p>
    <w:p w14:paraId="00000046" w14:textId="77777777" w:rsidR="00260059" w:rsidRPr="00D63930" w:rsidRDefault="00551396" w:rsidP="00D63930">
      <w:pPr>
        <w:pBdr>
          <w:top w:val="nil"/>
          <w:left w:val="nil"/>
          <w:bottom w:val="nil"/>
          <w:right w:val="nil"/>
          <w:between w:val="nil"/>
        </w:pBdr>
        <w:tabs>
          <w:tab w:val="left" w:pos="270"/>
          <w:tab w:val="right" w:pos="1080"/>
          <w:tab w:val="left" w:pos="1620"/>
          <w:tab w:val="right" w:pos="5580"/>
          <w:tab w:val="left" w:pos="5760"/>
        </w:tabs>
        <w:spacing w:before="60"/>
        <w:ind w:right="-900"/>
        <w:rPr>
          <w:rFonts w:asciiTheme="minorHAnsi" w:eastAsia="Calibri" w:hAnsiTheme="minorHAnsi" w:cstheme="minorHAnsi"/>
          <w:color w:val="000000"/>
          <w:u w:val="single"/>
        </w:rPr>
      </w:pPr>
      <w:r w:rsidRPr="00D63930">
        <w:rPr>
          <w:rFonts w:asciiTheme="minorHAnsi" w:eastAsia="Calibri" w:hAnsiTheme="minorHAnsi" w:cstheme="minorHAnsi"/>
          <w:color w:val="000000"/>
          <w:u w:val="single"/>
        </w:rPr>
        <w:t>Pastoral Skills</w:t>
      </w:r>
    </w:p>
    <w:p w14:paraId="00000047" w14:textId="335A31CF" w:rsidR="00260059" w:rsidRPr="006F3BF2"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361123931"/>
          <w:placeholder>
            <w:docPart w:val="ECE28A6B5D5A4686A9340395AA454046"/>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 xml:space="preserve">Children’s ministry </w:t>
      </w:r>
    </w:p>
    <w:p w14:paraId="00000048" w14:textId="5704551A" w:rsidR="00260059" w:rsidRPr="006F3BF2" w:rsidRDefault="00551396" w:rsidP="00D63930">
      <w:pPr>
        <w:pBdr>
          <w:top w:val="nil"/>
          <w:left w:val="nil"/>
          <w:bottom w:val="nil"/>
          <w:right w:val="nil"/>
          <w:between w:val="nil"/>
        </w:pBdr>
        <w:tabs>
          <w:tab w:val="right" w:pos="1080"/>
          <w:tab w:val="left" w:pos="1620"/>
          <w:tab w:val="right" w:pos="5580"/>
          <w:tab w:val="left" w:pos="576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146359921"/>
          <w:placeholder>
            <w:docPart w:val="986745B18AE54C73B38F56168E272EF2"/>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 xml:space="preserve">Youth ministry </w:t>
      </w:r>
    </w:p>
    <w:p w14:paraId="00000049" w14:textId="0F5F3227"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461417328"/>
          <w:placeholder>
            <w:docPart w:val="CDCC1B6ED30F45208947CAFF4EBA9119"/>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Singles ministry</w:t>
      </w:r>
    </w:p>
    <w:p w14:paraId="0000004A" w14:textId="1BA3E93B"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945198788"/>
          <w:placeholder>
            <w:docPart w:val="E93FDD51D7084859813C00E8FBF16919"/>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Young Adult ministry</w:t>
      </w:r>
    </w:p>
    <w:p w14:paraId="0000004B" w14:textId="0320F89F"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848764128"/>
          <w:placeholder>
            <w:docPart w:val="72F0F090CC9C46F68A7202C8A744E384"/>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Older adult ministry</w:t>
      </w:r>
    </w:p>
    <w:p w14:paraId="0000004C" w14:textId="5C9842B7"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988945592"/>
          <w:placeholder>
            <w:docPart w:val="C17CDE3E57414BE6A417CEA142D5823F"/>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Family ministry</w:t>
      </w:r>
    </w:p>
    <w:p w14:paraId="0000004D" w14:textId="5280B47C"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612430432"/>
          <w:placeholder>
            <w:docPart w:val="921DF053E715422780F383CE84AD51B6"/>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Ministry to inactives</w:t>
      </w:r>
    </w:p>
    <w:p w14:paraId="0000004E" w14:textId="1723FDCA"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811169086"/>
          <w:placeholder>
            <w:docPart w:val="0AE6B86FA793484BAD42C082F2E5D1B8"/>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Small group ministries</w:t>
      </w:r>
    </w:p>
    <w:p w14:paraId="0000004F" w14:textId="12F936B5"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7632883"/>
          <w:placeholder>
            <w:docPart w:val="21FFB3DD6BF24561ABB9A919EB4DF3B9"/>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Assimilation of new members</w:t>
      </w:r>
    </w:p>
    <w:p w14:paraId="00000050" w14:textId="58F411D7"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446464172"/>
          <w:placeholder>
            <w:docPart w:val="E588B54724284801A5AEB3CD9DE88EB5"/>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Lay leadership development</w:t>
      </w:r>
    </w:p>
    <w:p w14:paraId="00000051" w14:textId="721D0DA1"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530326167"/>
          <w:placeholder>
            <w:docPart w:val="6F8A2A1D6FB34C30AF3EFCC603A86529"/>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Personal witnessing</w:t>
      </w:r>
    </w:p>
    <w:p w14:paraId="00000052" w14:textId="63DD6DDC"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841587490"/>
          <w:placeholder>
            <w:docPart w:val="CE0247E614734728904D068F74FEB282"/>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Counseling</w:t>
      </w:r>
    </w:p>
    <w:p w14:paraId="00000053" w14:textId="16D01938"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244926740"/>
          <w:placeholder>
            <w:docPart w:val="0DAA32C07E1E4A9CA21CFDE6FAFF79BC"/>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Preaching content</w:t>
      </w:r>
    </w:p>
    <w:p w14:paraId="00000054" w14:textId="5CA9AFF7"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195767177"/>
          <w:placeholder>
            <w:docPart w:val="C983604D480C432BABBF99EF27086598"/>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Preaching delivery</w:t>
      </w:r>
    </w:p>
    <w:p w14:paraId="00000055" w14:textId="4689D56B"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427239662"/>
          <w:placeholder>
            <w:docPart w:val="053DE13C05904E86B2DBB3C14B20CDAB"/>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Teaching ability</w:t>
      </w:r>
    </w:p>
    <w:p w14:paraId="00000056" w14:textId="61027298"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306206707"/>
          <w:placeholder>
            <w:docPart w:val="6E34CD7BEDB444A797182AE14D64063B"/>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Worship</w:t>
      </w:r>
    </w:p>
    <w:p w14:paraId="00000057" w14:textId="04A9E410"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112249924"/>
          <w:placeholder>
            <w:docPart w:val="A5B69CBE8B424CF088B555D8D4ABFECE"/>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Stewardship</w:t>
      </w:r>
    </w:p>
    <w:p w14:paraId="00000058" w14:textId="0F5E77C8"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018686874"/>
          <w:placeholder>
            <w:docPart w:val="0609169C275649C489C9AD91019D66B4"/>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Sick &amp; shut-in visitation</w:t>
      </w:r>
    </w:p>
    <w:p w14:paraId="00000059" w14:textId="54A5EE52"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725759522"/>
          <w:placeholder>
            <w:docPart w:val="3AD3E6427CB8451180623F2BDE592B08"/>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Outreach visitation</w:t>
      </w:r>
    </w:p>
    <w:p w14:paraId="0000005A" w14:textId="48905DF2" w:rsidR="00260059" w:rsidRPr="006F3BF2" w:rsidRDefault="00551396" w:rsidP="00D63930">
      <w:pPr>
        <w:pBdr>
          <w:top w:val="nil"/>
          <w:left w:val="nil"/>
          <w:bottom w:val="nil"/>
          <w:right w:val="nil"/>
          <w:between w:val="nil"/>
        </w:pBdr>
        <w:tabs>
          <w:tab w:val="right" w:pos="1080"/>
          <w:tab w:val="left" w:pos="1620"/>
        </w:tabs>
        <w:spacing w:before="60"/>
        <w:ind w:right="-900"/>
        <w:rPr>
          <w:rFonts w:asciiTheme="minorHAnsi" w:eastAsia="Calibri" w:hAnsiTheme="minorHAnsi" w:cstheme="minorHAnsi"/>
          <w:color w:val="000000"/>
        </w:rPr>
      </w:pPr>
      <w:r w:rsidRPr="006F3BF2">
        <w:rPr>
          <w:rFonts w:asciiTheme="minorHAnsi" w:eastAsia="Calibri" w:hAnsiTheme="minorHAnsi" w:cstheme="minorHAnsi"/>
          <w:color w:val="000000"/>
        </w:rPr>
        <w:tab/>
      </w:r>
      <w:sdt>
        <w:sdtPr>
          <w:rPr>
            <w:rFonts w:asciiTheme="minorHAnsi" w:eastAsia="Calibri" w:hAnsiTheme="minorHAnsi" w:cstheme="minorHAnsi"/>
            <w:color w:val="000000"/>
          </w:rPr>
          <w:id w:val="1454137960"/>
          <w:placeholder>
            <w:docPart w:val="BCCB64C3ADF74DC0A7D4C5CCE0F69FEC"/>
          </w:placeholder>
          <w:dropDownList>
            <w:listItem w:displayText="____" w:value="__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4458D5" w:rsidRPr="004458D5">
            <w:rPr>
              <w:rFonts w:asciiTheme="minorHAnsi" w:eastAsia="Calibri" w:hAnsiTheme="minorHAnsi" w:cstheme="minorHAnsi"/>
              <w:color w:val="000000"/>
            </w:rPr>
            <w:t>____</w:t>
          </w:r>
        </w:sdtContent>
      </w:sdt>
      <w:r w:rsidRPr="006F3BF2">
        <w:rPr>
          <w:rFonts w:asciiTheme="minorHAnsi" w:eastAsia="Calibri" w:hAnsiTheme="minorHAnsi" w:cstheme="minorHAnsi"/>
          <w:color w:val="000000"/>
        </w:rPr>
        <w:tab/>
        <w:t>Home visitation</w:t>
      </w:r>
    </w:p>
    <w:p w14:paraId="0000005B" w14:textId="77777777" w:rsidR="00260059" w:rsidRPr="006F3BF2" w:rsidRDefault="00260059" w:rsidP="00D63930">
      <w:pPr>
        <w:pBdr>
          <w:top w:val="nil"/>
          <w:left w:val="nil"/>
          <w:bottom w:val="nil"/>
          <w:right w:val="nil"/>
          <w:between w:val="nil"/>
        </w:pBdr>
        <w:tabs>
          <w:tab w:val="left" w:pos="720"/>
        </w:tabs>
        <w:ind w:left="720" w:right="-900" w:hanging="720"/>
        <w:rPr>
          <w:rFonts w:asciiTheme="minorHAnsi" w:eastAsia="Calibri" w:hAnsiTheme="minorHAnsi" w:cstheme="minorHAnsi"/>
          <w:color w:val="000000"/>
        </w:rPr>
        <w:sectPr w:rsidR="00260059" w:rsidRPr="006F3BF2" w:rsidSect="00D63930">
          <w:type w:val="continuous"/>
          <w:pgSz w:w="12240" w:h="15840"/>
          <w:pgMar w:top="1440" w:right="900" w:bottom="1440" w:left="1440" w:header="720" w:footer="720" w:gutter="0"/>
          <w:cols w:num="2" w:space="360" w:equalWidth="0">
            <w:col w:w="4320" w:space="720"/>
            <w:col w:w="4320" w:space="0"/>
          </w:cols>
        </w:sectPr>
      </w:pPr>
    </w:p>
    <w:p w14:paraId="0000005C" w14:textId="77777777" w:rsidR="00260059" w:rsidRPr="006F3BF2" w:rsidRDefault="00260059">
      <w:pPr>
        <w:pBdr>
          <w:top w:val="nil"/>
          <w:left w:val="nil"/>
          <w:bottom w:val="nil"/>
          <w:right w:val="nil"/>
          <w:between w:val="nil"/>
        </w:pBdr>
        <w:tabs>
          <w:tab w:val="left" w:pos="720"/>
        </w:tabs>
        <w:ind w:left="720" w:hanging="720"/>
        <w:rPr>
          <w:rFonts w:asciiTheme="minorHAnsi" w:eastAsia="Calibri" w:hAnsiTheme="minorHAnsi" w:cstheme="minorHAnsi"/>
          <w:color w:val="000000"/>
        </w:rPr>
      </w:pPr>
    </w:p>
    <w:p w14:paraId="0000005D" w14:textId="77777777" w:rsidR="00260059" w:rsidRPr="006F3BF2" w:rsidRDefault="00551396" w:rsidP="006F3BF2">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 xml:space="preserve">What do you believe are the most important personal qualities for a pastor to have?  </w:t>
      </w:r>
    </w:p>
    <w:sdt>
      <w:sdtPr>
        <w:rPr>
          <w:rFonts w:asciiTheme="minorHAnsi" w:hAnsiTheme="minorHAnsi" w:cstheme="minorHAnsi"/>
        </w:rPr>
        <w:id w:val="1448821340"/>
        <w:placeholder>
          <w:docPart w:val="09C79867E1C7468AA2F5DE84D8B36104"/>
        </w:placeholder>
        <w:showingPlcHdr/>
        <w:text/>
      </w:sdtPr>
      <w:sdtContent>
        <w:p w14:paraId="0F1C0577" w14:textId="77777777" w:rsidR="006F3BF2" w:rsidRPr="006F3BF2" w:rsidRDefault="006F3BF2" w:rsidP="006F3BF2">
          <w:pPr>
            <w:ind w:left="72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00000062" w14:textId="77777777" w:rsidR="00260059" w:rsidRPr="006F3BF2" w:rsidRDefault="00260059">
      <w:pPr>
        <w:pBdr>
          <w:top w:val="nil"/>
          <w:left w:val="nil"/>
          <w:bottom w:val="nil"/>
          <w:right w:val="nil"/>
          <w:between w:val="nil"/>
        </w:pBdr>
        <w:tabs>
          <w:tab w:val="left" w:pos="720"/>
        </w:tabs>
        <w:ind w:left="720" w:hanging="720"/>
        <w:rPr>
          <w:rFonts w:asciiTheme="minorHAnsi" w:eastAsia="Calibri" w:hAnsiTheme="minorHAnsi" w:cstheme="minorHAnsi"/>
          <w:color w:val="000000"/>
        </w:rPr>
      </w:pPr>
    </w:p>
    <w:p w14:paraId="00000063" w14:textId="77777777" w:rsidR="00260059" w:rsidRPr="006F3BF2" w:rsidRDefault="00551396" w:rsidP="006F3BF2">
      <w:pPr>
        <w:pBdr>
          <w:top w:val="nil"/>
          <w:left w:val="nil"/>
          <w:bottom w:val="nil"/>
          <w:right w:val="nil"/>
          <w:between w:val="nil"/>
        </w:pBdr>
        <w:tabs>
          <w:tab w:val="left" w:pos="360"/>
        </w:tabs>
        <w:ind w:left="360" w:hanging="360"/>
        <w:jc w:val="both"/>
        <w:rPr>
          <w:rFonts w:asciiTheme="minorHAnsi" w:eastAsia="Calibri" w:hAnsiTheme="minorHAnsi" w:cstheme="minorHAnsi"/>
          <w:color w:val="000000"/>
        </w:rPr>
      </w:pPr>
      <w:r w:rsidRPr="006F3BF2">
        <w:rPr>
          <w:rFonts w:asciiTheme="minorHAnsi" w:eastAsia="Calibri" w:hAnsiTheme="minorHAnsi" w:cstheme="minorHAnsi"/>
          <w:color w:val="000000"/>
        </w:rPr>
        <w:tab/>
        <w:t>What are the most important things you as laity need to be doing to maintain good relationships with your new pastor?</w:t>
      </w:r>
    </w:p>
    <w:sdt>
      <w:sdtPr>
        <w:rPr>
          <w:rFonts w:asciiTheme="minorHAnsi" w:hAnsiTheme="minorHAnsi" w:cstheme="minorHAnsi"/>
        </w:rPr>
        <w:id w:val="1163967502"/>
        <w:placeholder>
          <w:docPart w:val="F3AA1F0FEA0842D6B28E848A81DCE2E2"/>
        </w:placeholder>
        <w:showingPlcHdr/>
        <w:text/>
      </w:sdtPr>
      <w:sdtContent>
        <w:p w14:paraId="62E353A2" w14:textId="77777777" w:rsidR="006F3BF2" w:rsidRPr="006F3BF2" w:rsidRDefault="006F3BF2" w:rsidP="006F3BF2">
          <w:pPr>
            <w:ind w:left="720"/>
            <w:rPr>
              <w:rFonts w:asciiTheme="minorHAnsi" w:hAnsiTheme="minorHAnsi" w:cstheme="minorHAnsi"/>
            </w:rPr>
          </w:pPr>
          <w:r w:rsidRPr="006F3BF2">
            <w:rPr>
              <w:rStyle w:val="PlaceholderText"/>
              <w:rFonts w:asciiTheme="minorHAnsi" w:hAnsiTheme="minorHAnsi" w:cstheme="minorHAnsi"/>
            </w:rPr>
            <w:t>Click here to enter text.</w:t>
          </w:r>
        </w:p>
      </w:sdtContent>
    </w:sdt>
    <w:p w14:paraId="00000065" w14:textId="77777777" w:rsidR="00260059" w:rsidRPr="006F3BF2" w:rsidRDefault="00260059">
      <w:pPr>
        <w:pBdr>
          <w:top w:val="nil"/>
          <w:left w:val="nil"/>
          <w:bottom w:val="nil"/>
          <w:right w:val="nil"/>
          <w:between w:val="nil"/>
        </w:pBdr>
        <w:tabs>
          <w:tab w:val="left" w:pos="720"/>
        </w:tabs>
        <w:ind w:left="720" w:hanging="720"/>
        <w:rPr>
          <w:rFonts w:asciiTheme="minorHAnsi" w:eastAsia="Calibri" w:hAnsiTheme="minorHAnsi" w:cstheme="minorHAnsi"/>
          <w:color w:val="000000"/>
        </w:rPr>
      </w:pPr>
    </w:p>
    <w:p w14:paraId="7A34649A" w14:textId="77777777" w:rsidR="00D63930" w:rsidRDefault="00D63930">
      <w:pPr>
        <w:rPr>
          <w:rFonts w:asciiTheme="minorHAnsi" w:eastAsia="Calibri" w:hAnsiTheme="minorHAnsi" w:cstheme="minorHAnsi"/>
          <w:b/>
          <w:color w:val="000000"/>
          <w:u w:val="single"/>
        </w:rPr>
      </w:pPr>
      <w:r>
        <w:rPr>
          <w:rFonts w:asciiTheme="minorHAnsi" w:eastAsia="Calibri" w:hAnsiTheme="minorHAnsi" w:cstheme="minorHAnsi"/>
          <w:b/>
          <w:color w:val="000000"/>
          <w:u w:val="single"/>
        </w:rPr>
        <w:br w:type="page"/>
      </w:r>
    </w:p>
    <w:p w14:paraId="00000066" w14:textId="0BB00174" w:rsidR="00260059" w:rsidRPr="006F3BF2" w:rsidRDefault="00551396">
      <w:pPr>
        <w:pBdr>
          <w:top w:val="nil"/>
          <w:left w:val="nil"/>
          <w:bottom w:val="nil"/>
          <w:right w:val="nil"/>
          <w:between w:val="nil"/>
        </w:pBdr>
        <w:tabs>
          <w:tab w:val="left" w:pos="720"/>
        </w:tabs>
        <w:spacing w:line="360" w:lineRule="auto"/>
        <w:ind w:left="720" w:hanging="720"/>
        <w:jc w:val="center"/>
        <w:rPr>
          <w:rFonts w:asciiTheme="minorHAnsi" w:eastAsia="Calibri" w:hAnsiTheme="minorHAnsi" w:cstheme="minorHAnsi"/>
          <w:b/>
          <w:color w:val="000000"/>
          <w:u w:val="single"/>
        </w:rPr>
      </w:pPr>
      <w:r w:rsidRPr="006F3BF2">
        <w:rPr>
          <w:rFonts w:asciiTheme="minorHAnsi" w:eastAsia="Calibri" w:hAnsiTheme="minorHAnsi" w:cstheme="minorHAnsi"/>
          <w:b/>
          <w:color w:val="000000"/>
          <w:u w:val="single"/>
        </w:rPr>
        <w:lastRenderedPageBreak/>
        <w:t>RATING CATEGORIES FOR THE PASTOR</w:t>
      </w:r>
    </w:p>
    <w:p w14:paraId="00000067" w14:textId="77777777" w:rsidR="00260059" w:rsidRPr="006F3BF2" w:rsidRDefault="00260059">
      <w:pPr>
        <w:rPr>
          <w:rFonts w:asciiTheme="minorHAnsi" w:eastAsia="Calibri" w:hAnsiTheme="minorHAnsi" w:cstheme="minorHAnsi"/>
        </w:rPr>
      </w:pPr>
    </w:p>
    <w:p w14:paraId="00000068"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TACT</w:t>
      </w:r>
      <w:r w:rsidRPr="006F3BF2">
        <w:rPr>
          <w:rFonts w:asciiTheme="minorHAnsi" w:eastAsia="Calibri" w:hAnsiTheme="minorHAnsi" w:cstheme="minorHAnsi"/>
        </w:rPr>
        <w:t>:  Speaks and acts in a manner to maintain good relations with people, and works at not intentionally giving offense.  Works to deepen good relations with all people, and loves people as redeemed souls in the blood of Jesus Christ.  Is careful and sensitive in regard to what he says and does in order not to impede the proclamation of the true word of God.</w:t>
      </w:r>
    </w:p>
    <w:p w14:paraId="00000069" w14:textId="77777777" w:rsidR="00260059" w:rsidRPr="006F3BF2" w:rsidRDefault="00260059">
      <w:pPr>
        <w:jc w:val="both"/>
        <w:rPr>
          <w:rFonts w:asciiTheme="minorHAnsi" w:eastAsia="Calibri" w:hAnsiTheme="minorHAnsi" w:cstheme="minorHAnsi"/>
        </w:rPr>
      </w:pPr>
    </w:p>
    <w:p w14:paraId="0000006A"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PATIENCE</w:t>
      </w:r>
      <w:r w:rsidRPr="006F3BF2">
        <w:rPr>
          <w:rFonts w:asciiTheme="minorHAnsi" w:eastAsia="Calibri" w:hAnsiTheme="minorHAnsi" w:cstheme="minorHAnsi"/>
        </w:rPr>
        <w:t>:  Bears the burdens of the ministry without complaining, gives people the benefit of the doubt and is a good model of putting the best construction on what people say and do.  Is not hasty or impetuous in his actions and decisions.  Exhibits the Scriptural virtue of “longsuffering.”</w:t>
      </w:r>
    </w:p>
    <w:p w14:paraId="0000006B" w14:textId="77777777" w:rsidR="00260059" w:rsidRPr="006F3BF2" w:rsidRDefault="00260059">
      <w:pPr>
        <w:jc w:val="both"/>
        <w:rPr>
          <w:rFonts w:asciiTheme="minorHAnsi" w:eastAsia="Calibri" w:hAnsiTheme="minorHAnsi" w:cstheme="minorHAnsi"/>
        </w:rPr>
      </w:pPr>
    </w:p>
    <w:p w14:paraId="0000006C"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COOPERATION</w:t>
      </w:r>
      <w:r w:rsidRPr="006F3BF2">
        <w:rPr>
          <w:rFonts w:asciiTheme="minorHAnsi" w:eastAsia="Calibri" w:hAnsiTheme="minorHAnsi" w:cstheme="minorHAnsi"/>
        </w:rPr>
        <w:t>:  Cooperates with the people as the Priesthood of Believers, seeks to work in concert with the leaders of the congregation.  Is a team player, and makes a conscious effort to maintain a good working relationship with all the people of the parish, being particularly sensitive to local traditions, practices and concerns.</w:t>
      </w:r>
    </w:p>
    <w:p w14:paraId="0000006D" w14:textId="77777777" w:rsidR="00260059" w:rsidRPr="006F3BF2" w:rsidRDefault="00260059">
      <w:pPr>
        <w:jc w:val="both"/>
        <w:rPr>
          <w:rFonts w:asciiTheme="minorHAnsi" w:eastAsia="Calibri" w:hAnsiTheme="minorHAnsi" w:cstheme="minorHAnsi"/>
        </w:rPr>
      </w:pPr>
    </w:p>
    <w:p w14:paraId="0000006E"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INITIATIVE</w:t>
      </w:r>
      <w:r w:rsidRPr="006F3BF2">
        <w:rPr>
          <w:rFonts w:asciiTheme="minorHAnsi" w:eastAsia="Calibri" w:hAnsiTheme="minorHAnsi" w:cstheme="minorHAnsi"/>
        </w:rPr>
        <w:t>:  Works at being a good leader, is a self-starter and energetic and faithful in his work.  Can be depended on to do his work well and without constant supervision.</w:t>
      </w:r>
    </w:p>
    <w:p w14:paraId="0000006F" w14:textId="77777777" w:rsidR="00260059" w:rsidRPr="006F3BF2" w:rsidRDefault="00260059">
      <w:pPr>
        <w:jc w:val="both"/>
        <w:rPr>
          <w:rFonts w:asciiTheme="minorHAnsi" w:eastAsia="Calibri" w:hAnsiTheme="minorHAnsi" w:cstheme="minorHAnsi"/>
        </w:rPr>
      </w:pPr>
    </w:p>
    <w:p w14:paraId="00000070"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ADMINISTRATION</w:t>
      </w:r>
      <w:r w:rsidRPr="006F3BF2">
        <w:rPr>
          <w:rFonts w:asciiTheme="minorHAnsi" w:eastAsia="Calibri" w:hAnsiTheme="minorHAnsi" w:cstheme="minorHAnsi"/>
        </w:rPr>
        <w:t>:  Exhibits good leadership and management skills.  Works well with boards and committees of the congregation so that the work of the church is faithfully carried out in an efficient, orderly, evangelical, and doctrinally sound way.  Works at equipping people in the parish for their tasks and takes the time to properly inform and train them for their duties.  Evangelically calls people responsible for various tasks to be accountable for those tasks.  Maintains parish records in a responsible manner, and completes reports in good order and in a timely fashion.  Supervises staff in an efficient, caring, and responsible manner.</w:t>
      </w:r>
    </w:p>
    <w:p w14:paraId="00000071" w14:textId="77777777" w:rsidR="00260059" w:rsidRPr="006F3BF2" w:rsidRDefault="00260059">
      <w:pPr>
        <w:jc w:val="both"/>
        <w:rPr>
          <w:rFonts w:asciiTheme="minorHAnsi" w:eastAsia="Calibri" w:hAnsiTheme="minorHAnsi" w:cstheme="minorHAnsi"/>
        </w:rPr>
      </w:pPr>
    </w:p>
    <w:p w14:paraId="00000072" w14:textId="77777777" w:rsidR="00260059" w:rsidRPr="006F3BF2" w:rsidRDefault="00551396">
      <w:pPr>
        <w:jc w:val="both"/>
        <w:rPr>
          <w:rFonts w:asciiTheme="minorHAnsi" w:eastAsia="Calibri" w:hAnsiTheme="minorHAnsi" w:cstheme="minorHAnsi"/>
        </w:rPr>
      </w:pPr>
      <w:bookmarkStart w:id="0" w:name="_heading=h.gjdgxs" w:colFirst="0" w:colLast="0"/>
      <w:bookmarkEnd w:id="0"/>
      <w:r w:rsidRPr="006F3BF2">
        <w:rPr>
          <w:rFonts w:asciiTheme="minorHAnsi" w:eastAsia="Calibri" w:hAnsiTheme="minorHAnsi" w:cstheme="minorHAnsi"/>
          <w:b/>
        </w:rPr>
        <w:t xml:space="preserve">TEAM MINISTRY: </w:t>
      </w:r>
      <w:r w:rsidRPr="006F3BF2">
        <w:rPr>
          <w:rFonts w:asciiTheme="minorHAnsi" w:eastAsia="Calibri" w:hAnsiTheme="minorHAnsi" w:cstheme="minorHAnsi"/>
        </w:rPr>
        <w:t>Works cooperatively with ministry leaders, especially in a setting with multiple professional staff.</w:t>
      </w:r>
    </w:p>
    <w:p w14:paraId="00000073" w14:textId="77777777" w:rsidR="00260059" w:rsidRPr="006F3BF2" w:rsidRDefault="00260059">
      <w:pPr>
        <w:jc w:val="both"/>
        <w:rPr>
          <w:rFonts w:asciiTheme="minorHAnsi" w:eastAsia="Calibri" w:hAnsiTheme="minorHAnsi" w:cstheme="minorHAnsi"/>
        </w:rPr>
      </w:pPr>
    </w:p>
    <w:p w14:paraId="00000074"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LEADERSHIP</w:t>
      </w:r>
      <w:r w:rsidRPr="006F3BF2">
        <w:rPr>
          <w:rFonts w:asciiTheme="minorHAnsi" w:eastAsia="Calibri" w:hAnsiTheme="minorHAnsi" w:cstheme="minorHAnsi"/>
        </w:rPr>
        <w:t>:  Keeps before the people of the congregation a vision of where they are to be going and what they are to be doing.  Has a good understanding of the mission of the church and the priorities necessary to accomplish that mission.   Encourages the support and participation of the people in the work to be done without being dictatorial.</w:t>
      </w:r>
    </w:p>
    <w:p w14:paraId="00000075" w14:textId="77777777" w:rsidR="00260059" w:rsidRPr="006F3BF2" w:rsidRDefault="00260059">
      <w:pPr>
        <w:jc w:val="both"/>
        <w:rPr>
          <w:rFonts w:asciiTheme="minorHAnsi" w:eastAsia="Calibri" w:hAnsiTheme="minorHAnsi" w:cstheme="minorHAnsi"/>
        </w:rPr>
      </w:pPr>
    </w:p>
    <w:p w14:paraId="00000076"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INNOVATION</w:t>
      </w:r>
      <w:r w:rsidRPr="006F3BF2">
        <w:rPr>
          <w:rFonts w:asciiTheme="minorHAnsi" w:eastAsia="Calibri" w:hAnsiTheme="minorHAnsi" w:cstheme="minorHAnsi"/>
        </w:rPr>
        <w:t>:  Being faithful to the Scripture, he brings ideas and advice to matters which the congregation is addressing, or needs to address. Will examine or try new ideas, methods or devices.</w:t>
      </w:r>
    </w:p>
    <w:p w14:paraId="00000077" w14:textId="77777777" w:rsidR="00260059" w:rsidRPr="006F3BF2" w:rsidRDefault="00260059">
      <w:pPr>
        <w:jc w:val="both"/>
        <w:rPr>
          <w:rFonts w:asciiTheme="minorHAnsi" w:eastAsia="Calibri" w:hAnsiTheme="minorHAnsi" w:cstheme="minorHAnsi"/>
        </w:rPr>
      </w:pPr>
    </w:p>
    <w:p w14:paraId="00000078"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CREATIVITY</w:t>
      </w:r>
      <w:r w:rsidRPr="006F3BF2">
        <w:rPr>
          <w:rFonts w:asciiTheme="minorHAnsi" w:eastAsia="Calibri" w:hAnsiTheme="minorHAnsi" w:cstheme="minorHAnsi"/>
        </w:rPr>
        <w:t>:  Is imaginative, and able to affect a course of action or behavior with new techniques or approaches.</w:t>
      </w:r>
    </w:p>
    <w:p w14:paraId="00000079" w14:textId="77777777" w:rsidR="00260059" w:rsidRPr="006F3BF2" w:rsidRDefault="00260059">
      <w:pPr>
        <w:jc w:val="both"/>
        <w:rPr>
          <w:rFonts w:asciiTheme="minorHAnsi" w:eastAsia="Calibri" w:hAnsiTheme="minorHAnsi" w:cstheme="minorHAnsi"/>
        </w:rPr>
      </w:pPr>
    </w:p>
    <w:p w14:paraId="0000007A"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lastRenderedPageBreak/>
        <w:t>PEOPLE SKILLS</w:t>
      </w:r>
      <w:r w:rsidRPr="006F3BF2">
        <w:rPr>
          <w:rFonts w:asciiTheme="minorHAnsi" w:eastAsia="Calibri" w:hAnsiTheme="minorHAnsi" w:cstheme="minorHAnsi"/>
        </w:rPr>
        <w:t>:  Successfully works hard at getting along with all people, has a pleasing personality, and is sensitive, pleasant, and empathetic. Is well regarded by his people and peers.</w:t>
      </w:r>
    </w:p>
    <w:p w14:paraId="0000007B" w14:textId="77777777" w:rsidR="00260059" w:rsidRPr="006F3BF2" w:rsidRDefault="00260059">
      <w:pPr>
        <w:jc w:val="both"/>
        <w:rPr>
          <w:rFonts w:asciiTheme="minorHAnsi" w:eastAsia="Calibri" w:hAnsiTheme="minorHAnsi" w:cstheme="minorHAnsi"/>
        </w:rPr>
      </w:pPr>
    </w:p>
    <w:p w14:paraId="0000007C"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COMMUNITY INVOLVEMENT</w:t>
      </w:r>
      <w:r w:rsidRPr="006F3BF2">
        <w:rPr>
          <w:rFonts w:asciiTheme="minorHAnsi" w:eastAsia="Calibri" w:hAnsiTheme="minorHAnsi" w:cstheme="minorHAnsi"/>
        </w:rPr>
        <w:t xml:space="preserve">:  Is engaged with the community in ways that he is able to help and assist, and is visible and known in and by the community.  Is sensitive and responsive to the needs of those outside the congregation. </w:t>
      </w:r>
    </w:p>
    <w:p w14:paraId="0000007D" w14:textId="77777777" w:rsidR="00260059" w:rsidRPr="006F3BF2" w:rsidRDefault="00260059">
      <w:pPr>
        <w:jc w:val="both"/>
        <w:rPr>
          <w:rFonts w:asciiTheme="minorHAnsi" w:eastAsia="Calibri" w:hAnsiTheme="minorHAnsi" w:cstheme="minorHAnsi"/>
        </w:rPr>
      </w:pPr>
    </w:p>
    <w:p w14:paraId="0000007E"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PERSONAL GROOMING</w:t>
      </w:r>
      <w:r w:rsidRPr="006F3BF2">
        <w:rPr>
          <w:rFonts w:asciiTheme="minorHAnsi" w:eastAsia="Calibri" w:hAnsiTheme="minorHAnsi" w:cstheme="minorHAnsi"/>
        </w:rPr>
        <w:t>:  Is clean and well appearing and dresses in a way that does not offend nor draw undo attention to himself.  His appearance is consistent with his position, and does not reflect poorly on his congregation.</w:t>
      </w:r>
    </w:p>
    <w:p w14:paraId="0000007F" w14:textId="77777777" w:rsidR="00260059" w:rsidRPr="006F3BF2" w:rsidRDefault="00260059">
      <w:pPr>
        <w:jc w:val="both"/>
        <w:rPr>
          <w:rFonts w:asciiTheme="minorHAnsi" w:eastAsia="Calibri" w:hAnsiTheme="minorHAnsi" w:cstheme="minorHAnsi"/>
        </w:rPr>
      </w:pPr>
    </w:p>
    <w:p w14:paraId="00000080"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PARTICIPATION IN CONTINUING EDUCATION</w:t>
      </w:r>
      <w:r w:rsidRPr="006F3BF2">
        <w:rPr>
          <w:rFonts w:asciiTheme="minorHAnsi" w:eastAsia="Calibri" w:hAnsiTheme="minorHAnsi" w:cstheme="minorHAnsi"/>
        </w:rPr>
        <w:t>:  Is willing to continue studying and learning in order to remain well informed and well trained in his Calling.</w:t>
      </w:r>
    </w:p>
    <w:p w14:paraId="00000081" w14:textId="77777777" w:rsidR="00260059" w:rsidRPr="006F3BF2" w:rsidRDefault="00260059">
      <w:pPr>
        <w:jc w:val="both"/>
        <w:rPr>
          <w:rFonts w:asciiTheme="minorHAnsi" w:eastAsia="Calibri" w:hAnsiTheme="minorHAnsi" w:cstheme="minorHAnsi"/>
        </w:rPr>
      </w:pPr>
    </w:p>
    <w:p w14:paraId="00000082"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CONFERENCE PARTICIPATION</w:t>
      </w:r>
      <w:r w:rsidRPr="006F3BF2">
        <w:rPr>
          <w:rFonts w:asciiTheme="minorHAnsi" w:eastAsia="Calibri" w:hAnsiTheme="minorHAnsi" w:cstheme="minorHAnsi"/>
        </w:rPr>
        <w:t>:  Is faithful in attending pastor’s conferences, and takes an active role in such conferences, convocations, and the like.</w:t>
      </w:r>
    </w:p>
    <w:p w14:paraId="00000083" w14:textId="77777777" w:rsidR="00260059" w:rsidRPr="006F3BF2" w:rsidRDefault="00260059">
      <w:pPr>
        <w:jc w:val="both"/>
        <w:rPr>
          <w:rFonts w:asciiTheme="minorHAnsi" w:eastAsia="Calibri" w:hAnsiTheme="minorHAnsi" w:cstheme="minorHAnsi"/>
        </w:rPr>
      </w:pPr>
    </w:p>
    <w:p w14:paraId="00000084"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USE OF COMPUTER</w:t>
      </w:r>
      <w:r w:rsidRPr="006F3BF2">
        <w:rPr>
          <w:rFonts w:asciiTheme="minorHAnsi" w:eastAsia="Calibri" w:hAnsiTheme="minorHAnsi" w:cstheme="minorHAnsi"/>
        </w:rPr>
        <w:t>:  Is familiar with computers and able to competently and appropriately use them in his pastoral ministry and in service to his congregation.</w:t>
      </w:r>
    </w:p>
    <w:p w14:paraId="00000085" w14:textId="77777777" w:rsidR="00260059" w:rsidRPr="006F3BF2" w:rsidRDefault="00260059">
      <w:pPr>
        <w:jc w:val="both"/>
        <w:rPr>
          <w:rFonts w:asciiTheme="minorHAnsi" w:eastAsia="Calibri" w:hAnsiTheme="minorHAnsi" w:cstheme="minorHAnsi"/>
        </w:rPr>
      </w:pPr>
    </w:p>
    <w:p w14:paraId="00000086"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 xml:space="preserve">USE OF SOCIAL MEDIA:  </w:t>
      </w:r>
      <w:r w:rsidRPr="006F3BF2">
        <w:rPr>
          <w:rFonts w:asciiTheme="minorHAnsi" w:eastAsia="Calibri" w:hAnsiTheme="minorHAnsi" w:cstheme="minorHAnsi"/>
        </w:rPr>
        <w:t xml:space="preserve">Is familiar with various social media venues and is able to appropriately utilize them for his pastoral ministry and in service of the congregation. </w:t>
      </w:r>
    </w:p>
    <w:p w14:paraId="00000087" w14:textId="77777777" w:rsidR="00260059" w:rsidRPr="006F3BF2" w:rsidRDefault="00260059">
      <w:pPr>
        <w:jc w:val="both"/>
        <w:rPr>
          <w:rFonts w:asciiTheme="minorHAnsi" w:eastAsia="Calibri" w:hAnsiTheme="minorHAnsi" w:cstheme="minorHAnsi"/>
          <w:b/>
        </w:rPr>
      </w:pPr>
    </w:p>
    <w:p w14:paraId="00000088"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CHILDREN’S MINISTRY</w:t>
      </w:r>
      <w:r w:rsidRPr="006F3BF2">
        <w:rPr>
          <w:rFonts w:asciiTheme="minorHAnsi" w:eastAsia="Calibri" w:hAnsiTheme="minorHAnsi" w:cstheme="minorHAnsi"/>
        </w:rPr>
        <w:t xml:space="preserve">:  Relates well to children, and communicates successfully with them.  Has a high regard for the Sunday </w:t>
      </w:r>
      <w:proofErr w:type="gramStart"/>
      <w:r w:rsidRPr="006F3BF2">
        <w:rPr>
          <w:rFonts w:asciiTheme="minorHAnsi" w:eastAsia="Calibri" w:hAnsiTheme="minorHAnsi" w:cstheme="minorHAnsi"/>
        </w:rPr>
        <w:t>School</w:t>
      </w:r>
      <w:proofErr w:type="gramEnd"/>
      <w:r w:rsidRPr="006F3BF2">
        <w:rPr>
          <w:rFonts w:asciiTheme="minorHAnsi" w:eastAsia="Calibri" w:hAnsiTheme="minorHAnsi" w:cstheme="minorHAnsi"/>
        </w:rPr>
        <w:t>, Vacation Bible School, and other children’s ministries in the congregation.</w:t>
      </w:r>
    </w:p>
    <w:p w14:paraId="00000089" w14:textId="77777777" w:rsidR="00260059" w:rsidRPr="006F3BF2" w:rsidRDefault="00260059">
      <w:pPr>
        <w:jc w:val="both"/>
        <w:rPr>
          <w:rFonts w:asciiTheme="minorHAnsi" w:eastAsia="Calibri" w:hAnsiTheme="minorHAnsi" w:cstheme="minorHAnsi"/>
        </w:rPr>
      </w:pPr>
    </w:p>
    <w:p w14:paraId="0000008A"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YOUTH MINISTRY</w:t>
      </w:r>
      <w:r w:rsidRPr="006F3BF2">
        <w:rPr>
          <w:rFonts w:asciiTheme="minorHAnsi" w:eastAsia="Calibri" w:hAnsiTheme="minorHAnsi" w:cstheme="minorHAnsi"/>
        </w:rPr>
        <w:t>:  Has an interest in and skill for working with young people. Understands that young people are also the church and works to equip them with God’s word, saving faith, and the ability to live the Christian life.  Is patient with youth, and understands the special challenges that they face.</w:t>
      </w:r>
    </w:p>
    <w:p w14:paraId="0000008B" w14:textId="77777777" w:rsidR="00260059" w:rsidRPr="006F3BF2" w:rsidRDefault="00260059">
      <w:pPr>
        <w:jc w:val="both"/>
        <w:rPr>
          <w:rFonts w:asciiTheme="minorHAnsi" w:eastAsia="Calibri" w:hAnsiTheme="minorHAnsi" w:cstheme="minorHAnsi"/>
        </w:rPr>
      </w:pPr>
    </w:p>
    <w:p w14:paraId="0000008C"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YOUNG ADULT MINISTRY</w:t>
      </w:r>
      <w:r w:rsidRPr="006F3BF2">
        <w:rPr>
          <w:rFonts w:asciiTheme="minorHAnsi" w:eastAsia="Calibri" w:hAnsiTheme="minorHAnsi" w:cstheme="minorHAnsi"/>
        </w:rPr>
        <w:t>:  Works well with this age group (18 – 30), and is sensitive to their special perspective on things and the needs in their lives.</w:t>
      </w:r>
    </w:p>
    <w:p w14:paraId="0000008D" w14:textId="77777777" w:rsidR="00260059" w:rsidRPr="006F3BF2" w:rsidRDefault="00260059">
      <w:pPr>
        <w:jc w:val="both"/>
        <w:rPr>
          <w:rFonts w:asciiTheme="minorHAnsi" w:eastAsia="Calibri" w:hAnsiTheme="minorHAnsi" w:cstheme="minorHAnsi"/>
        </w:rPr>
      </w:pPr>
    </w:p>
    <w:p w14:paraId="0000008E"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SINGLES MINISTRY</w:t>
      </w:r>
      <w:r w:rsidRPr="006F3BF2">
        <w:rPr>
          <w:rFonts w:asciiTheme="minorHAnsi" w:eastAsia="Calibri" w:hAnsiTheme="minorHAnsi" w:cstheme="minorHAnsi"/>
        </w:rPr>
        <w:t>:  Is comfortable and able to work with single adults and is sensitive to their special challenges and circumstances in the world.  He understands that they do not at times fit into social structure that caters to couples and families.</w:t>
      </w:r>
    </w:p>
    <w:p w14:paraId="0000008F" w14:textId="77777777" w:rsidR="00260059" w:rsidRPr="006F3BF2" w:rsidRDefault="00260059">
      <w:pPr>
        <w:jc w:val="both"/>
        <w:rPr>
          <w:rFonts w:asciiTheme="minorHAnsi" w:eastAsia="Calibri" w:hAnsiTheme="minorHAnsi" w:cstheme="minorHAnsi"/>
        </w:rPr>
      </w:pPr>
    </w:p>
    <w:p w14:paraId="00000090"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OLDER ADULT MINISTRY</w:t>
      </w:r>
      <w:r w:rsidRPr="006F3BF2">
        <w:rPr>
          <w:rFonts w:asciiTheme="minorHAnsi" w:eastAsia="Calibri" w:hAnsiTheme="minorHAnsi" w:cstheme="minorHAnsi"/>
        </w:rPr>
        <w:t>:  Has an interest in and skill for working with older adults.  Is sensitive to their needs, willing to listen to their concerns, and gentle and patient with them in their weaknesses.  Is faithful and conscientious in providing Word and Sacrament ministry to the shut-ins.</w:t>
      </w:r>
    </w:p>
    <w:p w14:paraId="00000091" w14:textId="77777777" w:rsidR="00260059" w:rsidRPr="006F3BF2" w:rsidRDefault="00260059">
      <w:pPr>
        <w:jc w:val="both"/>
        <w:rPr>
          <w:rFonts w:asciiTheme="minorHAnsi" w:eastAsia="Calibri" w:hAnsiTheme="minorHAnsi" w:cstheme="minorHAnsi"/>
        </w:rPr>
      </w:pPr>
    </w:p>
    <w:p w14:paraId="00000092"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lastRenderedPageBreak/>
        <w:t>FAMILY MINISTRY</w:t>
      </w:r>
      <w:r w:rsidRPr="006F3BF2">
        <w:rPr>
          <w:rFonts w:asciiTheme="minorHAnsi" w:eastAsia="Calibri" w:hAnsiTheme="minorHAnsi" w:cstheme="minorHAnsi"/>
        </w:rPr>
        <w:t>:  Is sensitive to the needs of families, is helpful in bringing Biblical truth to bear on such issues as parenting, discipline in the family, and special issues arising in single parent families.</w:t>
      </w:r>
    </w:p>
    <w:p w14:paraId="00000093" w14:textId="77777777" w:rsidR="00260059" w:rsidRPr="006F3BF2" w:rsidRDefault="00260059">
      <w:pPr>
        <w:jc w:val="both"/>
        <w:rPr>
          <w:rFonts w:asciiTheme="minorHAnsi" w:eastAsia="Calibri" w:hAnsiTheme="minorHAnsi" w:cstheme="minorHAnsi"/>
        </w:rPr>
      </w:pPr>
    </w:p>
    <w:p w14:paraId="00000094"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MINISTRY TO INACTIVES</w:t>
      </w:r>
      <w:r w:rsidRPr="006F3BF2">
        <w:rPr>
          <w:rFonts w:asciiTheme="minorHAnsi" w:eastAsia="Calibri" w:hAnsiTheme="minorHAnsi" w:cstheme="minorHAnsi"/>
        </w:rPr>
        <w:t>:  Is concerned about members who are not active in the parish, visits in their homes, and works at bringing the back into the active life and service of the congregation.</w:t>
      </w:r>
    </w:p>
    <w:p w14:paraId="00000095" w14:textId="77777777" w:rsidR="00260059" w:rsidRPr="006F3BF2" w:rsidRDefault="00260059">
      <w:pPr>
        <w:jc w:val="both"/>
        <w:rPr>
          <w:rFonts w:asciiTheme="minorHAnsi" w:eastAsia="Calibri" w:hAnsiTheme="minorHAnsi" w:cstheme="minorHAnsi"/>
        </w:rPr>
      </w:pPr>
    </w:p>
    <w:p w14:paraId="00000096"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SMALL GROUP MINISTRIES</w:t>
      </w:r>
      <w:r w:rsidRPr="006F3BF2">
        <w:rPr>
          <w:rFonts w:asciiTheme="minorHAnsi" w:eastAsia="Calibri" w:hAnsiTheme="minorHAnsi" w:cstheme="minorHAnsi"/>
        </w:rPr>
        <w:t>:  Works well with small groups, such as Bible study groups, peer groups, special interest groups, and the like.  He understands small group dynamics, and can identify and train small group leaders.</w:t>
      </w:r>
    </w:p>
    <w:p w14:paraId="00000097" w14:textId="77777777" w:rsidR="00260059" w:rsidRPr="006F3BF2" w:rsidRDefault="00260059">
      <w:pPr>
        <w:jc w:val="both"/>
        <w:rPr>
          <w:rFonts w:asciiTheme="minorHAnsi" w:eastAsia="Calibri" w:hAnsiTheme="minorHAnsi" w:cstheme="minorHAnsi"/>
        </w:rPr>
      </w:pPr>
    </w:p>
    <w:p w14:paraId="00000098"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ASSIMILATION OF NEW MEMBERS</w:t>
      </w:r>
      <w:r w:rsidRPr="006F3BF2">
        <w:rPr>
          <w:rFonts w:asciiTheme="minorHAnsi" w:eastAsia="Calibri" w:hAnsiTheme="minorHAnsi" w:cstheme="minorHAnsi"/>
        </w:rPr>
        <w:t>:  Is good at nurturing new members and helping them feel at home in the congregation.  He assists the new members in becoming active and contributing members of the parish.  He is sensitive to the special needs of people who are new to a congregation.</w:t>
      </w:r>
    </w:p>
    <w:p w14:paraId="00000099" w14:textId="77777777" w:rsidR="00260059" w:rsidRPr="006F3BF2" w:rsidRDefault="00260059">
      <w:pPr>
        <w:jc w:val="both"/>
        <w:rPr>
          <w:rFonts w:asciiTheme="minorHAnsi" w:eastAsia="Calibri" w:hAnsiTheme="minorHAnsi" w:cstheme="minorHAnsi"/>
        </w:rPr>
      </w:pPr>
    </w:p>
    <w:p w14:paraId="0000009A"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LAY LEADERSHIP DEVELOPMENT</w:t>
      </w:r>
      <w:r w:rsidRPr="006F3BF2">
        <w:rPr>
          <w:rFonts w:asciiTheme="minorHAnsi" w:eastAsia="Calibri" w:hAnsiTheme="minorHAnsi" w:cstheme="minorHAnsi"/>
        </w:rPr>
        <w:t>:  Is capable to identifying people with good leadership qualities and then training and encouraging these people to assume leadership roles in the parish.  Works at equipping people to carry out duties and responsibilities in the congregation.</w:t>
      </w:r>
    </w:p>
    <w:p w14:paraId="0000009B"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rPr>
        <w:tab/>
        <w:t xml:space="preserve">  </w:t>
      </w:r>
    </w:p>
    <w:p w14:paraId="0000009C"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PERSONAL WITNESSING</w:t>
      </w:r>
      <w:r w:rsidRPr="006F3BF2">
        <w:rPr>
          <w:rFonts w:asciiTheme="minorHAnsi" w:eastAsia="Calibri" w:hAnsiTheme="minorHAnsi" w:cstheme="minorHAnsi"/>
        </w:rPr>
        <w:t>:  Has a genuine concern for the lost, and conveys that concern to the people of the parish.  Makes evangelism calls and encourages and trains the congregation to do the same.  Maintains his personal life so that he is an example of good witness to the Gospel of Jesus Christ.</w:t>
      </w:r>
    </w:p>
    <w:p w14:paraId="0000009D" w14:textId="77777777" w:rsidR="00260059" w:rsidRPr="006F3BF2" w:rsidRDefault="00260059">
      <w:pPr>
        <w:jc w:val="both"/>
        <w:rPr>
          <w:rFonts w:asciiTheme="minorHAnsi" w:eastAsia="Calibri" w:hAnsiTheme="minorHAnsi" w:cstheme="minorHAnsi"/>
        </w:rPr>
      </w:pPr>
    </w:p>
    <w:p w14:paraId="0000009E"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COUNSELING</w:t>
      </w:r>
      <w:r w:rsidRPr="006F3BF2">
        <w:rPr>
          <w:rFonts w:asciiTheme="minorHAnsi" w:eastAsia="Calibri" w:hAnsiTheme="minorHAnsi" w:cstheme="minorHAnsi"/>
        </w:rPr>
        <w:t>:  Open and accessible as a pastoral counselor to God’s people with God’s word, but clearly understands his limits in terms of needs outside of the spiritual realm.  Knows when he can help, and when he should refer to others.  Carefully keeps all information in regard to counseling confidential.  Is a good listener, is not judgmental, and uses God’s word appropriately.</w:t>
      </w:r>
    </w:p>
    <w:p w14:paraId="0000009F" w14:textId="77777777" w:rsidR="00260059" w:rsidRPr="006F3BF2" w:rsidRDefault="00260059">
      <w:pPr>
        <w:jc w:val="both"/>
        <w:rPr>
          <w:rFonts w:asciiTheme="minorHAnsi" w:eastAsia="Calibri" w:hAnsiTheme="minorHAnsi" w:cstheme="minorHAnsi"/>
        </w:rPr>
      </w:pPr>
    </w:p>
    <w:p w14:paraId="000000A0"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PREACHING CONTENT</w:t>
      </w:r>
      <w:r w:rsidRPr="006F3BF2">
        <w:rPr>
          <w:rFonts w:asciiTheme="minorHAnsi" w:eastAsia="Calibri" w:hAnsiTheme="minorHAnsi" w:cstheme="minorHAnsi"/>
        </w:rPr>
        <w:t>:  Understands that preaching is more than a presentation of Biblical narrative and Confessional soundness, but must communicate and proclaim Law and Gospel.  Knows that preaching which edifices is presenting Law and Gospel in such a way that even a child can understand it.  Makes the Gospel prominent in preaching, but preaches the whole word of God with faithfulness. Makes clear application of the word of God to lives of the people of the congregation.  Is faithful to the Scripture and Confessions in his sermons.</w:t>
      </w:r>
    </w:p>
    <w:p w14:paraId="000000A1" w14:textId="77777777" w:rsidR="00260059" w:rsidRPr="006F3BF2" w:rsidRDefault="00260059">
      <w:pPr>
        <w:jc w:val="both"/>
        <w:rPr>
          <w:rFonts w:asciiTheme="minorHAnsi" w:eastAsia="Calibri" w:hAnsiTheme="minorHAnsi" w:cstheme="minorHAnsi"/>
        </w:rPr>
      </w:pPr>
    </w:p>
    <w:p w14:paraId="000000A2"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PREACHING DELIVERY</w:t>
      </w:r>
      <w:r w:rsidRPr="006F3BF2">
        <w:rPr>
          <w:rFonts w:asciiTheme="minorHAnsi" w:eastAsia="Calibri" w:hAnsiTheme="minorHAnsi" w:cstheme="minorHAnsi"/>
        </w:rPr>
        <w:t xml:space="preserve">:  Preaches in a manner that makes the sermon interesting and understandable.  Preaches with confidence and with a passion for the word of God and for the people that God has placed in his care.  Preaches in an engaging manner using good communication skills, and makes good use of illustrations. </w:t>
      </w:r>
    </w:p>
    <w:p w14:paraId="000000A3" w14:textId="77777777" w:rsidR="00260059" w:rsidRPr="006F3BF2" w:rsidRDefault="00260059">
      <w:pPr>
        <w:jc w:val="both"/>
        <w:rPr>
          <w:rFonts w:asciiTheme="minorHAnsi" w:eastAsia="Calibri" w:hAnsiTheme="minorHAnsi" w:cstheme="minorHAnsi"/>
        </w:rPr>
      </w:pPr>
    </w:p>
    <w:p w14:paraId="000000A4" w14:textId="77777777" w:rsidR="00260059" w:rsidRPr="006F3BF2" w:rsidRDefault="00551396" w:rsidP="00D63930">
      <w:pPr>
        <w:keepNext/>
        <w:keepLines/>
        <w:jc w:val="both"/>
        <w:rPr>
          <w:rFonts w:asciiTheme="minorHAnsi" w:eastAsia="Calibri" w:hAnsiTheme="minorHAnsi" w:cstheme="minorHAnsi"/>
        </w:rPr>
      </w:pPr>
      <w:r w:rsidRPr="006F3BF2">
        <w:rPr>
          <w:rFonts w:asciiTheme="minorHAnsi" w:eastAsia="Calibri" w:hAnsiTheme="minorHAnsi" w:cstheme="minorHAnsi"/>
          <w:b/>
        </w:rPr>
        <w:lastRenderedPageBreak/>
        <w:t>TEACHING ABILITY</w:t>
      </w:r>
      <w:r w:rsidRPr="006F3BF2">
        <w:rPr>
          <w:rFonts w:asciiTheme="minorHAnsi" w:eastAsia="Calibri" w:hAnsiTheme="minorHAnsi" w:cstheme="minorHAnsi"/>
        </w:rPr>
        <w:t xml:space="preserve">:  Understands that teaching is more than lecturing, and uses methods appropriate to his hearers, whether children or adults.  Works to present material so that people grow in knowledge, attitude, and skill in regard to the Christian faith and life.  Works to train teachers in the parish so that others in Sunday </w:t>
      </w:r>
      <w:proofErr w:type="gramStart"/>
      <w:r w:rsidRPr="006F3BF2">
        <w:rPr>
          <w:rFonts w:asciiTheme="minorHAnsi" w:eastAsia="Calibri" w:hAnsiTheme="minorHAnsi" w:cstheme="minorHAnsi"/>
        </w:rPr>
        <w:t>School</w:t>
      </w:r>
      <w:proofErr w:type="gramEnd"/>
      <w:r w:rsidRPr="006F3BF2">
        <w:rPr>
          <w:rFonts w:asciiTheme="minorHAnsi" w:eastAsia="Calibri" w:hAnsiTheme="minorHAnsi" w:cstheme="minorHAnsi"/>
        </w:rPr>
        <w:t xml:space="preserve"> classes or Bible classes may assist him in his work of teaching God’s word in the congregation.</w:t>
      </w:r>
    </w:p>
    <w:p w14:paraId="000000A5" w14:textId="77777777" w:rsidR="00260059" w:rsidRPr="006F3BF2" w:rsidRDefault="00260059">
      <w:pPr>
        <w:jc w:val="both"/>
        <w:rPr>
          <w:rFonts w:asciiTheme="minorHAnsi" w:eastAsia="Calibri" w:hAnsiTheme="minorHAnsi" w:cstheme="minorHAnsi"/>
        </w:rPr>
      </w:pPr>
    </w:p>
    <w:p w14:paraId="000000A6"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WORSHIP</w:t>
      </w:r>
      <w:r w:rsidRPr="006F3BF2">
        <w:rPr>
          <w:rFonts w:asciiTheme="minorHAnsi" w:eastAsia="Calibri" w:hAnsiTheme="minorHAnsi" w:cstheme="minorHAnsi"/>
        </w:rPr>
        <w:t xml:space="preserve">:  Understands nature of worship and leads the congregation in worship on a regular basis, and in appropriate manner and form.  Carefully prepares for each worship service, and leads the congregation in understanding that in true Christian worship, that God is present in His Word and Sacraments and through these means of grace is delivering to His people the gifts that He has for them in Jesus Christ.  He teaches and encourages the people to attend the worship services in God’s House faithfully, and works hard to make each service spiritually rich and nourishing.  </w:t>
      </w:r>
    </w:p>
    <w:p w14:paraId="000000A7" w14:textId="77777777" w:rsidR="00260059" w:rsidRPr="006F3BF2" w:rsidRDefault="00260059">
      <w:pPr>
        <w:jc w:val="both"/>
        <w:rPr>
          <w:rFonts w:asciiTheme="minorHAnsi" w:eastAsia="Calibri" w:hAnsiTheme="minorHAnsi" w:cstheme="minorHAnsi"/>
        </w:rPr>
      </w:pPr>
    </w:p>
    <w:p w14:paraId="000000A8"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STEWARDSHIP</w:t>
      </w:r>
      <w:r w:rsidRPr="006F3BF2">
        <w:rPr>
          <w:rFonts w:asciiTheme="minorHAnsi" w:eastAsia="Calibri" w:hAnsiTheme="minorHAnsi" w:cstheme="minorHAnsi"/>
        </w:rPr>
        <w:t>:  Teaches God’s people the Biblical principles of Christian stewardship, and models that in his own life.  Works to help the people understand and practice what it means to be a disciple of Jesus Christ.</w:t>
      </w:r>
    </w:p>
    <w:p w14:paraId="000000A9" w14:textId="77777777" w:rsidR="00260059" w:rsidRPr="006F3BF2" w:rsidRDefault="00260059">
      <w:pPr>
        <w:jc w:val="both"/>
        <w:rPr>
          <w:rFonts w:asciiTheme="minorHAnsi" w:eastAsia="Calibri" w:hAnsiTheme="minorHAnsi" w:cstheme="minorHAnsi"/>
        </w:rPr>
      </w:pPr>
    </w:p>
    <w:p w14:paraId="000000AA" w14:textId="77777777" w:rsidR="00260059" w:rsidRPr="006F3BF2" w:rsidRDefault="00551396">
      <w:pPr>
        <w:jc w:val="both"/>
        <w:rPr>
          <w:rFonts w:asciiTheme="minorHAnsi" w:eastAsia="Calibri" w:hAnsiTheme="minorHAnsi" w:cstheme="minorHAnsi"/>
        </w:rPr>
      </w:pPr>
      <w:r w:rsidRPr="006F3BF2">
        <w:rPr>
          <w:rFonts w:asciiTheme="minorHAnsi" w:eastAsia="Calibri" w:hAnsiTheme="minorHAnsi" w:cstheme="minorHAnsi"/>
          <w:b/>
        </w:rPr>
        <w:t>VISITING:</w:t>
      </w:r>
      <w:r w:rsidRPr="006F3BF2">
        <w:rPr>
          <w:rFonts w:asciiTheme="minorHAnsi" w:eastAsia="Calibri" w:hAnsiTheme="minorHAnsi" w:cstheme="minorHAnsi"/>
        </w:rPr>
        <w:t xml:space="preserve">  Understands that personal contact with members of the congregation and prospective members is very important.  Makes visits to the homes of the people of the congregation, and also maintains a posture of availability to members who want to come and visit with him.  Reaches out to people and is accessible to all, and is sensitive to the needs of the sick and shut-in.  Gives high priority to individual soul care.</w:t>
      </w:r>
    </w:p>
    <w:p w14:paraId="000000AB" w14:textId="77777777" w:rsidR="00260059" w:rsidRDefault="00551396">
      <w:pPr>
        <w:jc w:val="right"/>
        <w:rPr>
          <w:rFonts w:ascii="Calibri" w:eastAsia="Calibri" w:hAnsi="Calibri" w:cs="Calibri"/>
          <w:sz w:val="22"/>
          <w:szCs w:val="22"/>
        </w:rPr>
      </w:pPr>
      <w:r w:rsidRPr="006F3BF2">
        <w:rPr>
          <w:rFonts w:asciiTheme="minorHAnsi" w:eastAsia="Calibri" w:hAnsiTheme="minorHAnsi" w:cstheme="minorHAnsi"/>
        </w:rPr>
        <w:tab/>
      </w:r>
      <w:r w:rsidRPr="006F3BF2">
        <w:rPr>
          <w:rFonts w:asciiTheme="minorHAnsi" w:eastAsia="Calibri" w:hAnsiTheme="minorHAnsi" w:cstheme="minorHAnsi"/>
        </w:rPr>
        <w:tab/>
      </w:r>
      <w:r w:rsidRPr="006F3BF2">
        <w:rPr>
          <w:rFonts w:asciiTheme="minorHAnsi" w:eastAsia="Calibri" w:hAnsiTheme="minorHAnsi" w:cstheme="minorHAnsi"/>
        </w:rPr>
        <w:tab/>
      </w:r>
      <w:r w:rsidRPr="006F3BF2">
        <w:rPr>
          <w:rFonts w:asciiTheme="minorHAnsi" w:eastAsia="Calibri" w:hAnsiTheme="minorHAnsi" w:cstheme="minorHAnsi"/>
        </w:rPr>
        <w:tab/>
      </w:r>
      <w:r w:rsidRPr="006F3BF2">
        <w:rPr>
          <w:rFonts w:asciiTheme="minorHAnsi" w:eastAsia="Calibri" w:hAnsiTheme="minorHAnsi" w:cstheme="minorHAnsi"/>
        </w:rPr>
        <w:tab/>
      </w:r>
      <w:r w:rsidRPr="006F3BF2">
        <w:rPr>
          <w:rFonts w:asciiTheme="minorHAnsi" w:eastAsia="Calibri" w:hAnsiTheme="minorHAnsi" w:cstheme="minorHAnsi"/>
        </w:rPr>
        <w:tab/>
      </w:r>
      <w:r w:rsidRPr="006F3BF2">
        <w:rPr>
          <w:rFonts w:asciiTheme="minorHAnsi" w:eastAsia="Calibri" w:hAnsiTheme="minorHAnsi" w:cstheme="minorHAnsi"/>
        </w:rPr>
        <w:tab/>
      </w:r>
      <w:r>
        <w:rPr>
          <w:rFonts w:ascii="Calibri" w:eastAsia="Calibri" w:hAnsi="Calibri" w:cs="Calibri"/>
          <w:sz w:val="22"/>
          <w:szCs w:val="22"/>
        </w:rPr>
        <w:tab/>
        <w:t>Revised October 16, 2018</w:t>
      </w:r>
    </w:p>
    <w:sectPr w:rsidR="0026005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F898B" w14:textId="77777777" w:rsidR="00E534A6" w:rsidRDefault="00E534A6">
      <w:r>
        <w:separator/>
      </w:r>
    </w:p>
  </w:endnote>
  <w:endnote w:type="continuationSeparator" w:id="0">
    <w:p w14:paraId="43AAF32D" w14:textId="77777777" w:rsidR="00E534A6" w:rsidRDefault="00E5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E" w14:textId="77777777" w:rsidR="00260059" w:rsidRDefault="0055139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AF" w14:textId="77777777" w:rsidR="00260059" w:rsidRDefault="002600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C" w14:textId="77777777" w:rsidR="00260059" w:rsidRDefault="00551396">
    <w:pPr>
      <w:pBdr>
        <w:top w:val="nil"/>
        <w:left w:val="nil"/>
        <w:bottom w:val="nil"/>
        <w:right w:val="nil"/>
        <w:between w:val="nil"/>
      </w:pBdr>
      <w:tabs>
        <w:tab w:val="center" w:pos="4320"/>
        <w:tab w:val="right" w:pos="8640"/>
      </w:tabs>
      <w:jc w:val="center"/>
      <w:rPr>
        <w:color w:val="000000"/>
      </w:rPr>
    </w:pPr>
    <w:r>
      <w:rPr>
        <w:color w:val="000000"/>
      </w:rPr>
      <w:t>9-</w:t>
    </w:r>
    <w:r>
      <w:rPr>
        <w:color w:val="000000"/>
      </w:rPr>
      <w:fldChar w:fldCharType="begin"/>
    </w:r>
    <w:r>
      <w:rPr>
        <w:color w:val="000000"/>
      </w:rPr>
      <w:instrText>PAGE</w:instrText>
    </w:r>
    <w:r w:rsidR="006F3BF2">
      <w:rPr>
        <w:color w:val="000000"/>
      </w:rPr>
      <w:fldChar w:fldCharType="separate"/>
    </w:r>
    <w:r w:rsidR="00680A08">
      <w:rPr>
        <w:noProof/>
        <w:color w:val="000000"/>
      </w:rPr>
      <w:t>5</w:t>
    </w:r>
    <w:r>
      <w:rPr>
        <w:color w:val="000000"/>
      </w:rPr>
      <w:fldChar w:fldCharType="end"/>
    </w:r>
  </w:p>
  <w:p w14:paraId="000000AD" w14:textId="77777777" w:rsidR="00260059" w:rsidRDefault="002600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486A" w14:textId="77777777" w:rsidR="00E534A6" w:rsidRDefault="00E534A6">
      <w:r>
        <w:separator/>
      </w:r>
    </w:p>
  </w:footnote>
  <w:footnote w:type="continuationSeparator" w:id="0">
    <w:p w14:paraId="7D68D6F6" w14:textId="77777777" w:rsidR="00E534A6" w:rsidRDefault="00E53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31mdMId+EpiUovHRDVsM0J+l7QIjxFHtuSwSd7zWngCajoU1tuissNzQ2Bkq6mNq3ptrxsQL3qxGF4eEEAqkSA==" w:salt="LOo/R1hcHx8OZ8XRuGr8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59"/>
    <w:rsid w:val="00043355"/>
    <w:rsid w:val="00260059"/>
    <w:rsid w:val="0034381E"/>
    <w:rsid w:val="004458D5"/>
    <w:rsid w:val="00551396"/>
    <w:rsid w:val="005E4B59"/>
    <w:rsid w:val="00680A08"/>
    <w:rsid w:val="006F3BF2"/>
    <w:rsid w:val="00783858"/>
    <w:rsid w:val="00D63930"/>
    <w:rsid w:val="00E5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BACC8-90AB-D449-9D48-F41FA476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2D"/>
  </w:style>
  <w:style w:type="paragraph" w:styleId="Heading1">
    <w:name w:val="heading 1"/>
    <w:basedOn w:val="Normal"/>
    <w:next w:val="Normal"/>
    <w:uiPriority w:val="9"/>
    <w:qFormat/>
    <w:rsid w:val="0012672D"/>
    <w:pPr>
      <w:keepNext/>
      <w:outlineLvl w:val="0"/>
    </w:pPr>
    <w:rPr>
      <w:rFonts w:ascii="Arial" w:hAnsi="Arial" w:cs="Arial"/>
      <w:b/>
      <w:bCs/>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2672D"/>
    <w:pPr>
      <w:overflowPunct w:val="0"/>
      <w:autoSpaceDE w:val="0"/>
      <w:autoSpaceDN w:val="0"/>
      <w:adjustRightInd w:val="0"/>
      <w:jc w:val="center"/>
      <w:textAlignment w:val="baseline"/>
    </w:pPr>
    <w:rPr>
      <w:b/>
      <w:sz w:val="26"/>
      <w:szCs w:val="20"/>
      <w:u w:val="single"/>
    </w:rPr>
  </w:style>
  <w:style w:type="paragraph" w:styleId="BodyText">
    <w:name w:val="Body Text"/>
    <w:basedOn w:val="Normal"/>
    <w:link w:val="BodyTextChar"/>
    <w:rsid w:val="0012672D"/>
    <w:pPr>
      <w:overflowPunct w:val="0"/>
      <w:autoSpaceDE w:val="0"/>
      <w:autoSpaceDN w:val="0"/>
      <w:adjustRightInd w:val="0"/>
      <w:jc w:val="both"/>
      <w:textAlignment w:val="baseline"/>
    </w:pPr>
    <w:rPr>
      <w:sz w:val="22"/>
      <w:szCs w:val="20"/>
    </w:rPr>
  </w:style>
  <w:style w:type="paragraph" w:styleId="BalloonText">
    <w:name w:val="Balloon Text"/>
    <w:basedOn w:val="Normal"/>
    <w:semiHidden/>
    <w:rsid w:val="0012672D"/>
    <w:rPr>
      <w:rFonts w:ascii="Tahoma" w:hAnsi="Tahoma" w:cs="Tahoma"/>
      <w:sz w:val="16"/>
      <w:szCs w:val="16"/>
    </w:rPr>
  </w:style>
  <w:style w:type="paragraph" w:styleId="Footer">
    <w:name w:val="footer"/>
    <w:basedOn w:val="Normal"/>
    <w:link w:val="FooterChar"/>
    <w:uiPriority w:val="99"/>
    <w:rsid w:val="00654397"/>
    <w:pPr>
      <w:tabs>
        <w:tab w:val="center" w:pos="4320"/>
        <w:tab w:val="right" w:pos="8640"/>
      </w:tabs>
    </w:pPr>
  </w:style>
  <w:style w:type="character" w:customStyle="1" w:styleId="FooterChar">
    <w:name w:val="Footer Char"/>
    <w:basedOn w:val="DefaultParagraphFont"/>
    <w:link w:val="Footer"/>
    <w:uiPriority w:val="99"/>
    <w:rsid w:val="00654397"/>
    <w:rPr>
      <w:sz w:val="24"/>
      <w:szCs w:val="24"/>
    </w:rPr>
  </w:style>
  <w:style w:type="character" w:styleId="PageNumber">
    <w:name w:val="page number"/>
    <w:basedOn w:val="DefaultParagraphFont"/>
    <w:rsid w:val="00654397"/>
  </w:style>
  <w:style w:type="character" w:styleId="Emphasis">
    <w:name w:val="Emphasis"/>
    <w:basedOn w:val="DefaultParagraphFont"/>
    <w:uiPriority w:val="20"/>
    <w:qFormat/>
    <w:rsid w:val="00ED3F32"/>
    <w:rPr>
      <w:i/>
      <w:iCs/>
    </w:rPr>
  </w:style>
  <w:style w:type="paragraph" w:styleId="NormalWeb">
    <w:name w:val="Normal (Web)"/>
    <w:basedOn w:val="Normal"/>
    <w:uiPriority w:val="99"/>
    <w:unhideWhenUsed/>
    <w:rsid w:val="00ED3F32"/>
    <w:pPr>
      <w:spacing w:before="100" w:beforeAutospacing="1" w:after="100" w:afterAutospacing="1"/>
    </w:pPr>
  </w:style>
  <w:style w:type="character" w:customStyle="1" w:styleId="apple-converted-space">
    <w:name w:val="apple-converted-space"/>
    <w:basedOn w:val="DefaultParagraphFont"/>
    <w:rsid w:val="00ED3F32"/>
  </w:style>
  <w:style w:type="paragraph" w:styleId="ListParagraph">
    <w:name w:val="List Paragraph"/>
    <w:basedOn w:val="Normal"/>
    <w:uiPriority w:val="34"/>
    <w:qFormat/>
    <w:rsid w:val="00ED3F32"/>
    <w:pPr>
      <w:ind w:left="720"/>
      <w:contextualSpacing/>
    </w:pPr>
  </w:style>
  <w:style w:type="character" w:customStyle="1" w:styleId="BodyTextChar">
    <w:name w:val="Body Text Char"/>
    <w:basedOn w:val="DefaultParagraphFont"/>
    <w:link w:val="BodyText"/>
    <w:rsid w:val="00ED3F32"/>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F3BF2"/>
    <w:rPr>
      <w:color w:val="808080"/>
    </w:rPr>
  </w:style>
  <w:style w:type="character" w:styleId="Hyperlink">
    <w:name w:val="Hyperlink"/>
    <w:basedOn w:val="DefaultParagraphFont"/>
    <w:uiPriority w:val="99"/>
    <w:unhideWhenUsed/>
    <w:rsid w:val="006F3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bslc@bslcn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BD999E93674EC48E3BFB79BCB48F5F"/>
        <w:category>
          <w:name w:val="General"/>
          <w:gallery w:val="placeholder"/>
        </w:category>
        <w:types>
          <w:type w:val="bbPlcHdr"/>
        </w:types>
        <w:behaviors>
          <w:behavior w:val="content"/>
        </w:behaviors>
        <w:guid w:val="{3E3D7167-E11C-4718-B9ED-869A85AAA4D2}"/>
      </w:docPartPr>
      <w:docPartBody>
        <w:p w:rsidR="00000000" w:rsidRDefault="006770BC" w:rsidP="006770BC">
          <w:pPr>
            <w:pStyle w:val="5FBD999E93674EC48E3BFB79BCB48F5F1"/>
          </w:pPr>
          <w:r w:rsidRPr="006F3BF2">
            <w:rPr>
              <w:rStyle w:val="PlaceholderText"/>
              <w:rFonts w:asciiTheme="minorHAnsi" w:hAnsiTheme="minorHAnsi" w:cstheme="minorHAnsi"/>
            </w:rPr>
            <w:t>Click here to enter text.</w:t>
          </w:r>
        </w:p>
      </w:docPartBody>
    </w:docPart>
    <w:docPart>
      <w:docPartPr>
        <w:name w:val="17C5BB12B7AE403FABA6F9E8AA2C811B"/>
        <w:category>
          <w:name w:val="General"/>
          <w:gallery w:val="placeholder"/>
        </w:category>
        <w:types>
          <w:type w:val="bbPlcHdr"/>
        </w:types>
        <w:behaviors>
          <w:behavior w:val="content"/>
        </w:behaviors>
        <w:guid w:val="{A0E148B1-CF9C-46B2-A6C2-B97C900D7BA4}"/>
      </w:docPartPr>
      <w:docPartBody>
        <w:p w:rsidR="00000000" w:rsidRDefault="006770BC" w:rsidP="006770BC">
          <w:pPr>
            <w:pStyle w:val="17C5BB12B7AE403FABA6F9E8AA2C811B1"/>
          </w:pPr>
          <w:r w:rsidRPr="006F3BF2">
            <w:rPr>
              <w:rStyle w:val="PlaceholderText"/>
              <w:rFonts w:asciiTheme="minorHAnsi" w:hAnsiTheme="minorHAnsi" w:cstheme="minorHAnsi"/>
            </w:rPr>
            <w:t>Click here to enter text.</w:t>
          </w:r>
        </w:p>
      </w:docPartBody>
    </w:docPart>
    <w:docPart>
      <w:docPartPr>
        <w:name w:val="0D43659ADBCC4178B6AD41713E04C0A9"/>
        <w:category>
          <w:name w:val="General"/>
          <w:gallery w:val="placeholder"/>
        </w:category>
        <w:types>
          <w:type w:val="bbPlcHdr"/>
        </w:types>
        <w:behaviors>
          <w:behavior w:val="content"/>
        </w:behaviors>
        <w:guid w:val="{E75FC353-8120-442B-8513-00AD9FE40990}"/>
      </w:docPartPr>
      <w:docPartBody>
        <w:p w:rsidR="00000000" w:rsidRDefault="006770BC" w:rsidP="006770BC">
          <w:pPr>
            <w:pStyle w:val="0D43659ADBCC4178B6AD41713E04C0A91"/>
          </w:pPr>
          <w:r w:rsidRPr="006F3BF2">
            <w:rPr>
              <w:rStyle w:val="PlaceholderText"/>
              <w:rFonts w:asciiTheme="minorHAnsi" w:hAnsiTheme="minorHAnsi" w:cstheme="minorHAnsi"/>
            </w:rPr>
            <w:t>Click here to enter text.</w:t>
          </w:r>
        </w:p>
      </w:docPartBody>
    </w:docPart>
    <w:docPart>
      <w:docPartPr>
        <w:name w:val="3F27F98D343F4C3D873B98A8BD792084"/>
        <w:category>
          <w:name w:val="General"/>
          <w:gallery w:val="placeholder"/>
        </w:category>
        <w:types>
          <w:type w:val="bbPlcHdr"/>
        </w:types>
        <w:behaviors>
          <w:behavior w:val="content"/>
        </w:behaviors>
        <w:guid w:val="{99706415-F6F6-4724-9DDA-A15E1BC5FA57}"/>
      </w:docPartPr>
      <w:docPartBody>
        <w:p w:rsidR="00000000" w:rsidRDefault="006770BC" w:rsidP="006770BC">
          <w:pPr>
            <w:pStyle w:val="3F27F98D343F4C3D873B98A8BD7920841"/>
          </w:pPr>
          <w:r w:rsidRPr="006F3BF2">
            <w:rPr>
              <w:rStyle w:val="PlaceholderText"/>
              <w:rFonts w:asciiTheme="minorHAnsi" w:hAnsiTheme="minorHAnsi" w:cstheme="minorHAnsi"/>
            </w:rPr>
            <w:t>Click here to enter text.</w:t>
          </w:r>
        </w:p>
      </w:docPartBody>
    </w:docPart>
    <w:docPart>
      <w:docPartPr>
        <w:name w:val="0DE9598EC77E4B3CBAB78EF9040695B7"/>
        <w:category>
          <w:name w:val="General"/>
          <w:gallery w:val="placeholder"/>
        </w:category>
        <w:types>
          <w:type w:val="bbPlcHdr"/>
        </w:types>
        <w:behaviors>
          <w:behavior w:val="content"/>
        </w:behaviors>
        <w:guid w:val="{F2D95498-BC90-4CC1-A0DF-383EF89044E1}"/>
      </w:docPartPr>
      <w:docPartBody>
        <w:p w:rsidR="00000000" w:rsidRDefault="006770BC" w:rsidP="006770BC">
          <w:pPr>
            <w:pStyle w:val="0DE9598EC77E4B3CBAB78EF9040695B71"/>
          </w:pPr>
          <w:r w:rsidRPr="006F3BF2">
            <w:rPr>
              <w:rStyle w:val="PlaceholderText"/>
              <w:rFonts w:asciiTheme="minorHAnsi" w:hAnsiTheme="minorHAnsi" w:cstheme="minorHAnsi"/>
            </w:rPr>
            <w:t>Click here to enter text.</w:t>
          </w:r>
        </w:p>
      </w:docPartBody>
    </w:docPart>
    <w:docPart>
      <w:docPartPr>
        <w:name w:val="09C79867E1C7468AA2F5DE84D8B36104"/>
        <w:category>
          <w:name w:val="General"/>
          <w:gallery w:val="placeholder"/>
        </w:category>
        <w:types>
          <w:type w:val="bbPlcHdr"/>
        </w:types>
        <w:behaviors>
          <w:behavior w:val="content"/>
        </w:behaviors>
        <w:guid w:val="{0F9E56D5-027B-4198-866B-9536DB3F9A69}"/>
      </w:docPartPr>
      <w:docPartBody>
        <w:p w:rsidR="00000000" w:rsidRDefault="006770BC" w:rsidP="006770BC">
          <w:pPr>
            <w:pStyle w:val="09C79867E1C7468AA2F5DE84D8B361041"/>
          </w:pPr>
          <w:r w:rsidRPr="006F3BF2">
            <w:rPr>
              <w:rStyle w:val="PlaceholderText"/>
              <w:rFonts w:asciiTheme="minorHAnsi" w:hAnsiTheme="minorHAnsi" w:cstheme="minorHAnsi"/>
            </w:rPr>
            <w:t>Click here to enter text.</w:t>
          </w:r>
        </w:p>
      </w:docPartBody>
    </w:docPart>
    <w:docPart>
      <w:docPartPr>
        <w:name w:val="F3AA1F0FEA0842D6B28E848A81DCE2E2"/>
        <w:category>
          <w:name w:val="General"/>
          <w:gallery w:val="placeholder"/>
        </w:category>
        <w:types>
          <w:type w:val="bbPlcHdr"/>
        </w:types>
        <w:behaviors>
          <w:behavior w:val="content"/>
        </w:behaviors>
        <w:guid w:val="{637CE8CA-5700-47F2-995E-884546FC5D8E}"/>
      </w:docPartPr>
      <w:docPartBody>
        <w:p w:rsidR="00000000" w:rsidRDefault="006770BC" w:rsidP="006770BC">
          <w:pPr>
            <w:pStyle w:val="F3AA1F0FEA0842D6B28E848A81DCE2E21"/>
          </w:pPr>
          <w:r w:rsidRPr="006F3BF2">
            <w:rPr>
              <w:rStyle w:val="PlaceholderText"/>
              <w:rFonts w:asciiTheme="minorHAnsi" w:hAnsiTheme="minorHAnsi" w:cstheme="minorHAnsi"/>
            </w:rPr>
            <w:t>Click here to enter text.</w:t>
          </w:r>
        </w:p>
      </w:docPartBody>
    </w:docPart>
    <w:docPart>
      <w:docPartPr>
        <w:name w:val="DefaultPlaceholder_1081868575"/>
        <w:category>
          <w:name w:val="General"/>
          <w:gallery w:val="placeholder"/>
        </w:category>
        <w:types>
          <w:type w:val="bbPlcHdr"/>
        </w:types>
        <w:behaviors>
          <w:behavior w:val="content"/>
        </w:behaviors>
        <w:guid w:val="{510BB838-BE5D-4ECB-B510-592E72CC29AC}"/>
      </w:docPartPr>
      <w:docPartBody>
        <w:p w:rsidR="00000000" w:rsidRDefault="006770BC">
          <w:r w:rsidRPr="00B514F8">
            <w:rPr>
              <w:rStyle w:val="PlaceholderText"/>
            </w:rPr>
            <w:t>Choose an item.</w:t>
          </w:r>
        </w:p>
      </w:docPartBody>
    </w:docPart>
    <w:docPart>
      <w:docPartPr>
        <w:name w:val="AE51832C9B194C66802BA690D4B22F7D"/>
        <w:category>
          <w:name w:val="General"/>
          <w:gallery w:val="placeholder"/>
        </w:category>
        <w:types>
          <w:type w:val="bbPlcHdr"/>
        </w:types>
        <w:behaviors>
          <w:behavior w:val="content"/>
        </w:behaviors>
        <w:guid w:val="{AE2B88DC-A368-4BE4-8152-52DDE22FFA1B}"/>
      </w:docPartPr>
      <w:docPartBody>
        <w:p w:rsidR="00000000" w:rsidRDefault="006770BC" w:rsidP="006770BC">
          <w:pPr>
            <w:pStyle w:val="AE51832C9B194C66802BA690D4B22F7D"/>
          </w:pPr>
          <w:r w:rsidRPr="00B514F8">
            <w:rPr>
              <w:rStyle w:val="PlaceholderText"/>
            </w:rPr>
            <w:t>Choose an item.</w:t>
          </w:r>
        </w:p>
      </w:docPartBody>
    </w:docPart>
    <w:docPart>
      <w:docPartPr>
        <w:name w:val="96FC3FC493334E3580ED000B5E9B66AD"/>
        <w:category>
          <w:name w:val="General"/>
          <w:gallery w:val="placeholder"/>
        </w:category>
        <w:types>
          <w:type w:val="bbPlcHdr"/>
        </w:types>
        <w:behaviors>
          <w:behavior w:val="content"/>
        </w:behaviors>
        <w:guid w:val="{2FCA5710-E185-417E-8806-93C20648DD68}"/>
      </w:docPartPr>
      <w:docPartBody>
        <w:p w:rsidR="00000000" w:rsidRDefault="006770BC" w:rsidP="006770BC">
          <w:pPr>
            <w:pStyle w:val="96FC3FC493334E3580ED000B5E9B66AD"/>
          </w:pPr>
          <w:r w:rsidRPr="00B514F8">
            <w:rPr>
              <w:rStyle w:val="PlaceholderText"/>
            </w:rPr>
            <w:t>Choose an item.</w:t>
          </w:r>
        </w:p>
      </w:docPartBody>
    </w:docPart>
    <w:docPart>
      <w:docPartPr>
        <w:name w:val="EC71AE298AAB41EC8E51634272C3CC35"/>
        <w:category>
          <w:name w:val="General"/>
          <w:gallery w:val="placeholder"/>
        </w:category>
        <w:types>
          <w:type w:val="bbPlcHdr"/>
        </w:types>
        <w:behaviors>
          <w:behavior w:val="content"/>
        </w:behaviors>
        <w:guid w:val="{4DFEF085-1AA0-4207-BD1E-1234D4BD9B22}"/>
      </w:docPartPr>
      <w:docPartBody>
        <w:p w:rsidR="00000000" w:rsidRDefault="006770BC" w:rsidP="006770BC">
          <w:pPr>
            <w:pStyle w:val="EC71AE298AAB41EC8E51634272C3CC35"/>
          </w:pPr>
          <w:r w:rsidRPr="00B514F8">
            <w:rPr>
              <w:rStyle w:val="PlaceholderText"/>
            </w:rPr>
            <w:t>Choose an item.</w:t>
          </w:r>
        </w:p>
      </w:docPartBody>
    </w:docPart>
    <w:docPart>
      <w:docPartPr>
        <w:name w:val="7A746CBC069649A295D009FC3FCE62F8"/>
        <w:category>
          <w:name w:val="General"/>
          <w:gallery w:val="placeholder"/>
        </w:category>
        <w:types>
          <w:type w:val="bbPlcHdr"/>
        </w:types>
        <w:behaviors>
          <w:behavior w:val="content"/>
        </w:behaviors>
        <w:guid w:val="{21DFE046-BF81-4D63-B068-BCE7DB5D6887}"/>
      </w:docPartPr>
      <w:docPartBody>
        <w:p w:rsidR="00000000" w:rsidRDefault="006770BC" w:rsidP="006770BC">
          <w:pPr>
            <w:pStyle w:val="7A746CBC069649A295D009FC3FCE62F8"/>
          </w:pPr>
          <w:r w:rsidRPr="00B514F8">
            <w:rPr>
              <w:rStyle w:val="PlaceholderText"/>
            </w:rPr>
            <w:t>Choose an item.</w:t>
          </w:r>
        </w:p>
      </w:docPartBody>
    </w:docPart>
    <w:docPart>
      <w:docPartPr>
        <w:name w:val="72DE6712E2B04DB19C54B70363D3F084"/>
        <w:category>
          <w:name w:val="General"/>
          <w:gallery w:val="placeholder"/>
        </w:category>
        <w:types>
          <w:type w:val="bbPlcHdr"/>
        </w:types>
        <w:behaviors>
          <w:behavior w:val="content"/>
        </w:behaviors>
        <w:guid w:val="{12992567-B504-4C9F-A8BE-1243D1A3FF30}"/>
      </w:docPartPr>
      <w:docPartBody>
        <w:p w:rsidR="00000000" w:rsidRDefault="006770BC" w:rsidP="006770BC">
          <w:pPr>
            <w:pStyle w:val="72DE6712E2B04DB19C54B70363D3F084"/>
          </w:pPr>
          <w:r w:rsidRPr="00B514F8">
            <w:rPr>
              <w:rStyle w:val="PlaceholderText"/>
            </w:rPr>
            <w:t>Choose an item.</w:t>
          </w:r>
        </w:p>
      </w:docPartBody>
    </w:docPart>
    <w:docPart>
      <w:docPartPr>
        <w:name w:val="E915F63EE43A484A8B9858B5D13C9B65"/>
        <w:category>
          <w:name w:val="General"/>
          <w:gallery w:val="placeholder"/>
        </w:category>
        <w:types>
          <w:type w:val="bbPlcHdr"/>
        </w:types>
        <w:behaviors>
          <w:behavior w:val="content"/>
        </w:behaviors>
        <w:guid w:val="{C9D4C23D-38BE-4B5B-ADEF-C13663BC1C06}"/>
      </w:docPartPr>
      <w:docPartBody>
        <w:p w:rsidR="00000000" w:rsidRDefault="006770BC" w:rsidP="006770BC">
          <w:pPr>
            <w:pStyle w:val="E915F63EE43A484A8B9858B5D13C9B65"/>
          </w:pPr>
          <w:r w:rsidRPr="00B514F8">
            <w:rPr>
              <w:rStyle w:val="PlaceholderText"/>
            </w:rPr>
            <w:t>Choose an item.</w:t>
          </w:r>
        </w:p>
      </w:docPartBody>
    </w:docPart>
    <w:docPart>
      <w:docPartPr>
        <w:name w:val="DFA92933282641EE9B06B4B0291A3214"/>
        <w:category>
          <w:name w:val="General"/>
          <w:gallery w:val="placeholder"/>
        </w:category>
        <w:types>
          <w:type w:val="bbPlcHdr"/>
        </w:types>
        <w:behaviors>
          <w:behavior w:val="content"/>
        </w:behaviors>
        <w:guid w:val="{5C879016-110E-4BD8-B72C-3D17C7B803C0}"/>
      </w:docPartPr>
      <w:docPartBody>
        <w:p w:rsidR="00000000" w:rsidRDefault="006770BC" w:rsidP="006770BC">
          <w:pPr>
            <w:pStyle w:val="DFA92933282641EE9B06B4B0291A3214"/>
          </w:pPr>
          <w:r w:rsidRPr="00B514F8">
            <w:rPr>
              <w:rStyle w:val="PlaceholderText"/>
            </w:rPr>
            <w:t>Choose an item.</w:t>
          </w:r>
        </w:p>
      </w:docPartBody>
    </w:docPart>
    <w:docPart>
      <w:docPartPr>
        <w:name w:val="CA975D433CC44F2F8CCCE9806D0158E2"/>
        <w:category>
          <w:name w:val="General"/>
          <w:gallery w:val="placeholder"/>
        </w:category>
        <w:types>
          <w:type w:val="bbPlcHdr"/>
        </w:types>
        <w:behaviors>
          <w:behavior w:val="content"/>
        </w:behaviors>
        <w:guid w:val="{D0A10AD4-28CB-4A9C-8599-BC71DB16AE6C}"/>
      </w:docPartPr>
      <w:docPartBody>
        <w:p w:rsidR="00000000" w:rsidRDefault="006770BC" w:rsidP="006770BC">
          <w:pPr>
            <w:pStyle w:val="CA975D433CC44F2F8CCCE9806D0158E2"/>
          </w:pPr>
          <w:r w:rsidRPr="00B514F8">
            <w:rPr>
              <w:rStyle w:val="PlaceholderText"/>
            </w:rPr>
            <w:t>Choose an item.</w:t>
          </w:r>
        </w:p>
      </w:docPartBody>
    </w:docPart>
    <w:docPart>
      <w:docPartPr>
        <w:name w:val="A4D729A4879645D79400F4213F008EF9"/>
        <w:category>
          <w:name w:val="General"/>
          <w:gallery w:val="placeholder"/>
        </w:category>
        <w:types>
          <w:type w:val="bbPlcHdr"/>
        </w:types>
        <w:behaviors>
          <w:behavior w:val="content"/>
        </w:behaviors>
        <w:guid w:val="{0DC7C13E-61A2-4266-B3F4-5752A26B98E7}"/>
      </w:docPartPr>
      <w:docPartBody>
        <w:p w:rsidR="00000000" w:rsidRDefault="006770BC" w:rsidP="006770BC">
          <w:pPr>
            <w:pStyle w:val="A4D729A4879645D79400F4213F008EF9"/>
          </w:pPr>
          <w:r w:rsidRPr="00B514F8">
            <w:rPr>
              <w:rStyle w:val="PlaceholderText"/>
            </w:rPr>
            <w:t>Choose an item.</w:t>
          </w:r>
        </w:p>
      </w:docPartBody>
    </w:docPart>
    <w:docPart>
      <w:docPartPr>
        <w:name w:val="A9F98AC253804BE794361F6271941C61"/>
        <w:category>
          <w:name w:val="General"/>
          <w:gallery w:val="placeholder"/>
        </w:category>
        <w:types>
          <w:type w:val="bbPlcHdr"/>
        </w:types>
        <w:behaviors>
          <w:behavior w:val="content"/>
        </w:behaviors>
        <w:guid w:val="{14888ED1-FD00-402F-92A9-4D3EEFEDF49C}"/>
      </w:docPartPr>
      <w:docPartBody>
        <w:p w:rsidR="00000000" w:rsidRDefault="006770BC" w:rsidP="006770BC">
          <w:pPr>
            <w:pStyle w:val="A9F98AC253804BE794361F6271941C61"/>
          </w:pPr>
          <w:r w:rsidRPr="00B514F8">
            <w:rPr>
              <w:rStyle w:val="PlaceholderText"/>
            </w:rPr>
            <w:t>Choose an item.</w:t>
          </w:r>
        </w:p>
      </w:docPartBody>
    </w:docPart>
    <w:docPart>
      <w:docPartPr>
        <w:name w:val="89BEA4EA4CA24A2DA6BE41135EFB94E1"/>
        <w:category>
          <w:name w:val="General"/>
          <w:gallery w:val="placeholder"/>
        </w:category>
        <w:types>
          <w:type w:val="bbPlcHdr"/>
        </w:types>
        <w:behaviors>
          <w:behavior w:val="content"/>
        </w:behaviors>
        <w:guid w:val="{122265A2-FE2C-42E8-924C-42C2F928966D}"/>
      </w:docPartPr>
      <w:docPartBody>
        <w:p w:rsidR="00000000" w:rsidRDefault="006770BC" w:rsidP="006770BC">
          <w:pPr>
            <w:pStyle w:val="89BEA4EA4CA24A2DA6BE41135EFB94E1"/>
          </w:pPr>
          <w:r w:rsidRPr="00B514F8">
            <w:rPr>
              <w:rStyle w:val="PlaceholderText"/>
            </w:rPr>
            <w:t>Choose an item.</w:t>
          </w:r>
        </w:p>
      </w:docPartBody>
    </w:docPart>
    <w:docPart>
      <w:docPartPr>
        <w:name w:val="C46046DF4B754958BD4A19D6C500B9A5"/>
        <w:category>
          <w:name w:val="General"/>
          <w:gallery w:val="placeholder"/>
        </w:category>
        <w:types>
          <w:type w:val="bbPlcHdr"/>
        </w:types>
        <w:behaviors>
          <w:behavior w:val="content"/>
        </w:behaviors>
        <w:guid w:val="{85005C22-5621-49C1-A087-6D91E52DA25B}"/>
      </w:docPartPr>
      <w:docPartBody>
        <w:p w:rsidR="00000000" w:rsidRDefault="006770BC" w:rsidP="006770BC">
          <w:pPr>
            <w:pStyle w:val="C46046DF4B754958BD4A19D6C500B9A5"/>
          </w:pPr>
          <w:r w:rsidRPr="00B514F8">
            <w:rPr>
              <w:rStyle w:val="PlaceholderText"/>
            </w:rPr>
            <w:t>Choose an item.</w:t>
          </w:r>
        </w:p>
      </w:docPartBody>
    </w:docPart>
    <w:docPart>
      <w:docPartPr>
        <w:name w:val="BDDDBB66981A40C2A8AEB64131A0D066"/>
        <w:category>
          <w:name w:val="General"/>
          <w:gallery w:val="placeholder"/>
        </w:category>
        <w:types>
          <w:type w:val="bbPlcHdr"/>
        </w:types>
        <w:behaviors>
          <w:behavior w:val="content"/>
        </w:behaviors>
        <w:guid w:val="{7F8A95CF-4498-40E4-8F77-26C986253569}"/>
      </w:docPartPr>
      <w:docPartBody>
        <w:p w:rsidR="00000000" w:rsidRDefault="006770BC" w:rsidP="006770BC">
          <w:pPr>
            <w:pStyle w:val="BDDDBB66981A40C2A8AEB64131A0D066"/>
          </w:pPr>
          <w:r w:rsidRPr="00B514F8">
            <w:rPr>
              <w:rStyle w:val="PlaceholderText"/>
            </w:rPr>
            <w:t>Choose an item.</w:t>
          </w:r>
        </w:p>
      </w:docPartBody>
    </w:docPart>
    <w:docPart>
      <w:docPartPr>
        <w:name w:val="D8B8840C8CFC4C8C915AB4725EC00F66"/>
        <w:category>
          <w:name w:val="General"/>
          <w:gallery w:val="placeholder"/>
        </w:category>
        <w:types>
          <w:type w:val="bbPlcHdr"/>
        </w:types>
        <w:behaviors>
          <w:behavior w:val="content"/>
        </w:behaviors>
        <w:guid w:val="{84EA4841-FA13-4C84-AC18-9EF190ADEC9D}"/>
      </w:docPartPr>
      <w:docPartBody>
        <w:p w:rsidR="00000000" w:rsidRDefault="006770BC" w:rsidP="006770BC">
          <w:pPr>
            <w:pStyle w:val="D8B8840C8CFC4C8C915AB4725EC00F66"/>
          </w:pPr>
          <w:r w:rsidRPr="00B514F8">
            <w:rPr>
              <w:rStyle w:val="PlaceholderText"/>
            </w:rPr>
            <w:t>Choose an item.</w:t>
          </w:r>
        </w:p>
      </w:docPartBody>
    </w:docPart>
    <w:docPart>
      <w:docPartPr>
        <w:name w:val="4ADB97F1A6BF411395D1F740812BD60A"/>
        <w:category>
          <w:name w:val="General"/>
          <w:gallery w:val="placeholder"/>
        </w:category>
        <w:types>
          <w:type w:val="bbPlcHdr"/>
        </w:types>
        <w:behaviors>
          <w:behavior w:val="content"/>
        </w:behaviors>
        <w:guid w:val="{97DCE36D-431A-4D08-BA50-B3186D1B562B}"/>
      </w:docPartPr>
      <w:docPartBody>
        <w:p w:rsidR="00000000" w:rsidRDefault="006770BC" w:rsidP="006770BC">
          <w:pPr>
            <w:pStyle w:val="4ADB97F1A6BF411395D1F740812BD60A"/>
          </w:pPr>
          <w:r w:rsidRPr="00B514F8">
            <w:rPr>
              <w:rStyle w:val="PlaceholderText"/>
            </w:rPr>
            <w:t>Choose an item.</w:t>
          </w:r>
        </w:p>
      </w:docPartBody>
    </w:docPart>
    <w:docPart>
      <w:docPartPr>
        <w:name w:val="ECE28A6B5D5A4686A9340395AA454046"/>
        <w:category>
          <w:name w:val="General"/>
          <w:gallery w:val="placeholder"/>
        </w:category>
        <w:types>
          <w:type w:val="bbPlcHdr"/>
        </w:types>
        <w:behaviors>
          <w:behavior w:val="content"/>
        </w:behaviors>
        <w:guid w:val="{A9C8C78E-1512-4205-9395-D563C23915B4}"/>
      </w:docPartPr>
      <w:docPartBody>
        <w:p w:rsidR="00000000" w:rsidRDefault="006770BC" w:rsidP="006770BC">
          <w:pPr>
            <w:pStyle w:val="ECE28A6B5D5A4686A9340395AA454046"/>
          </w:pPr>
          <w:r w:rsidRPr="00B514F8">
            <w:rPr>
              <w:rStyle w:val="PlaceholderText"/>
            </w:rPr>
            <w:t>Choose an item.</w:t>
          </w:r>
        </w:p>
      </w:docPartBody>
    </w:docPart>
    <w:docPart>
      <w:docPartPr>
        <w:name w:val="986745B18AE54C73B38F56168E272EF2"/>
        <w:category>
          <w:name w:val="General"/>
          <w:gallery w:val="placeholder"/>
        </w:category>
        <w:types>
          <w:type w:val="bbPlcHdr"/>
        </w:types>
        <w:behaviors>
          <w:behavior w:val="content"/>
        </w:behaviors>
        <w:guid w:val="{9C8313E2-4034-45C2-815A-005829842D2D}"/>
      </w:docPartPr>
      <w:docPartBody>
        <w:p w:rsidR="00000000" w:rsidRDefault="006770BC" w:rsidP="006770BC">
          <w:pPr>
            <w:pStyle w:val="986745B18AE54C73B38F56168E272EF2"/>
          </w:pPr>
          <w:r w:rsidRPr="00B514F8">
            <w:rPr>
              <w:rStyle w:val="PlaceholderText"/>
            </w:rPr>
            <w:t>Choose an item.</w:t>
          </w:r>
        </w:p>
      </w:docPartBody>
    </w:docPart>
    <w:docPart>
      <w:docPartPr>
        <w:name w:val="CDCC1B6ED30F45208947CAFF4EBA9119"/>
        <w:category>
          <w:name w:val="General"/>
          <w:gallery w:val="placeholder"/>
        </w:category>
        <w:types>
          <w:type w:val="bbPlcHdr"/>
        </w:types>
        <w:behaviors>
          <w:behavior w:val="content"/>
        </w:behaviors>
        <w:guid w:val="{30706F08-768B-4070-9053-E8937B4A1954}"/>
      </w:docPartPr>
      <w:docPartBody>
        <w:p w:rsidR="00000000" w:rsidRDefault="006770BC" w:rsidP="006770BC">
          <w:pPr>
            <w:pStyle w:val="CDCC1B6ED30F45208947CAFF4EBA9119"/>
          </w:pPr>
          <w:r w:rsidRPr="00B514F8">
            <w:rPr>
              <w:rStyle w:val="PlaceholderText"/>
            </w:rPr>
            <w:t>Choose an item.</w:t>
          </w:r>
        </w:p>
      </w:docPartBody>
    </w:docPart>
    <w:docPart>
      <w:docPartPr>
        <w:name w:val="E93FDD51D7084859813C00E8FBF16919"/>
        <w:category>
          <w:name w:val="General"/>
          <w:gallery w:val="placeholder"/>
        </w:category>
        <w:types>
          <w:type w:val="bbPlcHdr"/>
        </w:types>
        <w:behaviors>
          <w:behavior w:val="content"/>
        </w:behaviors>
        <w:guid w:val="{8928D69E-87DB-43BC-BB51-EE26C152B4E0}"/>
      </w:docPartPr>
      <w:docPartBody>
        <w:p w:rsidR="00000000" w:rsidRDefault="006770BC" w:rsidP="006770BC">
          <w:pPr>
            <w:pStyle w:val="E93FDD51D7084859813C00E8FBF16919"/>
          </w:pPr>
          <w:r w:rsidRPr="00B514F8">
            <w:rPr>
              <w:rStyle w:val="PlaceholderText"/>
            </w:rPr>
            <w:t>Choose an item.</w:t>
          </w:r>
        </w:p>
      </w:docPartBody>
    </w:docPart>
    <w:docPart>
      <w:docPartPr>
        <w:name w:val="72F0F090CC9C46F68A7202C8A744E384"/>
        <w:category>
          <w:name w:val="General"/>
          <w:gallery w:val="placeholder"/>
        </w:category>
        <w:types>
          <w:type w:val="bbPlcHdr"/>
        </w:types>
        <w:behaviors>
          <w:behavior w:val="content"/>
        </w:behaviors>
        <w:guid w:val="{527BD219-5A96-4127-8CB0-BBAD04101862}"/>
      </w:docPartPr>
      <w:docPartBody>
        <w:p w:rsidR="00000000" w:rsidRDefault="006770BC" w:rsidP="006770BC">
          <w:pPr>
            <w:pStyle w:val="72F0F090CC9C46F68A7202C8A744E384"/>
          </w:pPr>
          <w:r w:rsidRPr="00B514F8">
            <w:rPr>
              <w:rStyle w:val="PlaceholderText"/>
            </w:rPr>
            <w:t>Choose an item.</w:t>
          </w:r>
        </w:p>
      </w:docPartBody>
    </w:docPart>
    <w:docPart>
      <w:docPartPr>
        <w:name w:val="C17CDE3E57414BE6A417CEA142D5823F"/>
        <w:category>
          <w:name w:val="General"/>
          <w:gallery w:val="placeholder"/>
        </w:category>
        <w:types>
          <w:type w:val="bbPlcHdr"/>
        </w:types>
        <w:behaviors>
          <w:behavior w:val="content"/>
        </w:behaviors>
        <w:guid w:val="{81E04BFE-E746-4A7D-AA33-F0C8FC91F866}"/>
      </w:docPartPr>
      <w:docPartBody>
        <w:p w:rsidR="00000000" w:rsidRDefault="006770BC" w:rsidP="006770BC">
          <w:pPr>
            <w:pStyle w:val="C17CDE3E57414BE6A417CEA142D5823F"/>
          </w:pPr>
          <w:r w:rsidRPr="00B514F8">
            <w:rPr>
              <w:rStyle w:val="PlaceholderText"/>
            </w:rPr>
            <w:t>Choose an item.</w:t>
          </w:r>
        </w:p>
      </w:docPartBody>
    </w:docPart>
    <w:docPart>
      <w:docPartPr>
        <w:name w:val="921DF053E715422780F383CE84AD51B6"/>
        <w:category>
          <w:name w:val="General"/>
          <w:gallery w:val="placeholder"/>
        </w:category>
        <w:types>
          <w:type w:val="bbPlcHdr"/>
        </w:types>
        <w:behaviors>
          <w:behavior w:val="content"/>
        </w:behaviors>
        <w:guid w:val="{279F1C6F-690E-48F1-9997-A3131140DA77}"/>
      </w:docPartPr>
      <w:docPartBody>
        <w:p w:rsidR="00000000" w:rsidRDefault="006770BC" w:rsidP="006770BC">
          <w:pPr>
            <w:pStyle w:val="921DF053E715422780F383CE84AD51B6"/>
          </w:pPr>
          <w:r w:rsidRPr="00B514F8">
            <w:rPr>
              <w:rStyle w:val="PlaceholderText"/>
            </w:rPr>
            <w:t>Choose an item.</w:t>
          </w:r>
        </w:p>
      </w:docPartBody>
    </w:docPart>
    <w:docPart>
      <w:docPartPr>
        <w:name w:val="0AE6B86FA793484BAD42C082F2E5D1B8"/>
        <w:category>
          <w:name w:val="General"/>
          <w:gallery w:val="placeholder"/>
        </w:category>
        <w:types>
          <w:type w:val="bbPlcHdr"/>
        </w:types>
        <w:behaviors>
          <w:behavior w:val="content"/>
        </w:behaviors>
        <w:guid w:val="{2A9F47A1-86D8-4821-9D7C-18E044486999}"/>
      </w:docPartPr>
      <w:docPartBody>
        <w:p w:rsidR="00000000" w:rsidRDefault="006770BC" w:rsidP="006770BC">
          <w:pPr>
            <w:pStyle w:val="0AE6B86FA793484BAD42C082F2E5D1B8"/>
          </w:pPr>
          <w:r w:rsidRPr="00B514F8">
            <w:rPr>
              <w:rStyle w:val="PlaceholderText"/>
            </w:rPr>
            <w:t>Choose an item.</w:t>
          </w:r>
        </w:p>
      </w:docPartBody>
    </w:docPart>
    <w:docPart>
      <w:docPartPr>
        <w:name w:val="21FFB3DD6BF24561ABB9A919EB4DF3B9"/>
        <w:category>
          <w:name w:val="General"/>
          <w:gallery w:val="placeholder"/>
        </w:category>
        <w:types>
          <w:type w:val="bbPlcHdr"/>
        </w:types>
        <w:behaviors>
          <w:behavior w:val="content"/>
        </w:behaviors>
        <w:guid w:val="{93B41D3D-EBF7-4DA2-A706-D93CDA45F100}"/>
      </w:docPartPr>
      <w:docPartBody>
        <w:p w:rsidR="00000000" w:rsidRDefault="006770BC" w:rsidP="006770BC">
          <w:pPr>
            <w:pStyle w:val="21FFB3DD6BF24561ABB9A919EB4DF3B9"/>
          </w:pPr>
          <w:r w:rsidRPr="00B514F8">
            <w:rPr>
              <w:rStyle w:val="PlaceholderText"/>
            </w:rPr>
            <w:t>Choose an item.</w:t>
          </w:r>
        </w:p>
      </w:docPartBody>
    </w:docPart>
    <w:docPart>
      <w:docPartPr>
        <w:name w:val="E588B54724284801A5AEB3CD9DE88EB5"/>
        <w:category>
          <w:name w:val="General"/>
          <w:gallery w:val="placeholder"/>
        </w:category>
        <w:types>
          <w:type w:val="bbPlcHdr"/>
        </w:types>
        <w:behaviors>
          <w:behavior w:val="content"/>
        </w:behaviors>
        <w:guid w:val="{002736AF-F0EC-459F-B806-1EA5BFAD2C00}"/>
      </w:docPartPr>
      <w:docPartBody>
        <w:p w:rsidR="00000000" w:rsidRDefault="006770BC" w:rsidP="006770BC">
          <w:pPr>
            <w:pStyle w:val="E588B54724284801A5AEB3CD9DE88EB5"/>
          </w:pPr>
          <w:r w:rsidRPr="00B514F8">
            <w:rPr>
              <w:rStyle w:val="PlaceholderText"/>
            </w:rPr>
            <w:t>Choose an item.</w:t>
          </w:r>
        </w:p>
      </w:docPartBody>
    </w:docPart>
    <w:docPart>
      <w:docPartPr>
        <w:name w:val="6F8A2A1D6FB34C30AF3EFCC603A86529"/>
        <w:category>
          <w:name w:val="General"/>
          <w:gallery w:val="placeholder"/>
        </w:category>
        <w:types>
          <w:type w:val="bbPlcHdr"/>
        </w:types>
        <w:behaviors>
          <w:behavior w:val="content"/>
        </w:behaviors>
        <w:guid w:val="{55CC6C5E-1B41-4F95-8318-EFB74EDB6BB4}"/>
      </w:docPartPr>
      <w:docPartBody>
        <w:p w:rsidR="00000000" w:rsidRDefault="006770BC" w:rsidP="006770BC">
          <w:pPr>
            <w:pStyle w:val="6F8A2A1D6FB34C30AF3EFCC603A86529"/>
          </w:pPr>
          <w:r w:rsidRPr="00B514F8">
            <w:rPr>
              <w:rStyle w:val="PlaceholderText"/>
            </w:rPr>
            <w:t>Choose an item.</w:t>
          </w:r>
        </w:p>
      </w:docPartBody>
    </w:docPart>
    <w:docPart>
      <w:docPartPr>
        <w:name w:val="CE0247E614734728904D068F74FEB282"/>
        <w:category>
          <w:name w:val="General"/>
          <w:gallery w:val="placeholder"/>
        </w:category>
        <w:types>
          <w:type w:val="bbPlcHdr"/>
        </w:types>
        <w:behaviors>
          <w:behavior w:val="content"/>
        </w:behaviors>
        <w:guid w:val="{B706A7E6-4968-4EF5-9A6D-4D0D2C872F21}"/>
      </w:docPartPr>
      <w:docPartBody>
        <w:p w:rsidR="00000000" w:rsidRDefault="006770BC" w:rsidP="006770BC">
          <w:pPr>
            <w:pStyle w:val="CE0247E614734728904D068F74FEB282"/>
          </w:pPr>
          <w:r w:rsidRPr="00B514F8">
            <w:rPr>
              <w:rStyle w:val="PlaceholderText"/>
            </w:rPr>
            <w:t>Choose an item.</w:t>
          </w:r>
        </w:p>
      </w:docPartBody>
    </w:docPart>
    <w:docPart>
      <w:docPartPr>
        <w:name w:val="0DAA32C07E1E4A9CA21CFDE6FAFF79BC"/>
        <w:category>
          <w:name w:val="General"/>
          <w:gallery w:val="placeholder"/>
        </w:category>
        <w:types>
          <w:type w:val="bbPlcHdr"/>
        </w:types>
        <w:behaviors>
          <w:behavior w:val="content"/>
        </w:behaviors>
        <w:guid w:val="{F2C86852-23CB-463A-98EB-DF9228800011}"/>
      </w:docPartPr>
      <w:docPartBody>
        <w:p w:rsidR="00000000" w:rsidRDefault="006770BC" w:rsidP="006770BC">
          <w:pPr>
            <w:pStyle w:val="0DAA32C07E1E4A9CA21CFDE6FAFF79BC"/>
          </w:pPr>
          <w:r w:rsidRPr="00B514F8">
            <w:rPr>
              <w:rStyle w:val="PlaceholderText"/>
            </w:rPr>
            <w:t>Choose an item.</w:t>
          </w:r>
        </w:p>
      </w:docPartBody>
    </w:docPart>
    <w:docPart>
      <w:docPartPr>
        <w:name w:val="C983604D480C432BABBF99EF27086598"/>
        <w:category>
          <w:name w:val="General"/>
          <w:gallery w:val="placeholder"/>
        </w:category>
        <w:types>
          <w:type w:val="bbPlcHdr"/>
        </w:types>
        <w:behaviors>
          <w:behavior w:val="content"/>
        </w:behaviors>
        <w:guid w:val="{19557DD3-E151-48A9-B779-19228D750B70}"/>
      </w:docPartPr>
      <w:docPartBody>
        <w:p w:rsidR="00000000" w:rsidRDefault="006770BC" w:rsidP="006770BC">
          <w:pPr>
            <w:pStyle w:val="C983604D480C432BABBF99EF27086598"/>
          </w:pPr>
          <w:r w:rsidRPr="00B514F8">
            <w:rPr>
              <w:rStyle w:val="PlaceholderText"/>
            </w:rPr>
            <w:t>Choose an item.</w:t>
          </w:r>
        </w:p>
      </w:docPartBody>
    </w:docPart>
    <w:docPart>
      <w:docPartPr>
        <w:name w:val="053DE13C05904E86B2DBB3C14B20CDAB"/>
        <w:category>
          <w:name w:val="General"/>
          <w:gallery w:val="placeholder"/>
        </w:category>
        <w:types>
          <w:type w:val="bbPlcHdr"/>
        </w:types>
        <w:behaviors>
          <w:behavior w:val="content"/>
        </w:behaviors>
        <w:guid w:val="{8E28F93E-4F15-4B27-B788-15D806885B0B}"/>
      </w:docPartPr>
      <w:docPartBody>
        <w:p w:rsidR="00000000" w:rsidRDefault="006770BC" w:rsidP="006770BC">
          <w:pPr>
            <w:pStyle w:val="053DE13C05904E86B2DBB3C14B20CDAB"/>
          </w:pPr>
          <w:r w:rsidRPr="00B514F8">
            <w:rPr>
              <w:rStyle w:val="PlaceholderText"/>
            </w:rPr>
            <w:t>Choose an item.</w:t>
          </w:r>
        </w:p>
      </w:docPartBody>
    </w:docPart>
    <w:docPart>
      <w:docPartPr>
        <w:name w:val="6E34CD7BEDB444A797182AE14D64063B"/>
        <w:category>
          <w:name w:val="General"/>
          <w:gallery w:val="placeholder"/>
        </w:category>
        <w:types>
          <w:type w:val="bbPlcHdr"/>
        </w:types>
        <w:behaviors>
          <w:behavior w:val="content"/>
        </w:behaviors>
        <w:guid w:val="{7B5937A7-8DCD-47A3-AE4C-4BAD9815EAF1}"/>
      </w:docPartPr>
      <w:docPartBody>
        <w:p w:rsidR="00000000" w:rsidRDefault="006770BC" w:rsidP="006770BC">
          <w:pPr>
            <w:pStyle w:val="6E34CD7BEDB444A797182AE14D64063B"/>
          </w:pPr>
          <w:r w:rsidRPr="00B514F8">
            <w:rPr>
              <w:rStyle w:val="PlaceholderText"/>
            </w:rPr>
            <w:t>Choose an item.</w:t>
          </w:r>
        </w:p>
      </w:docPartBody>
    </w:docPart>
    <w:docPart>
      <w:docPartPr>
        <w:name w:val="A5B69CBE8B424CF088B555D8D4ABFECE"/>
        <w:category>
          <w:name w:val="General"/>
          <w:gallery w:val="placeholder"/>
        </w:category>
        <w:types>
          <w:type w:val="bbPlcHdr"/>
        </w:types>
        <w:behaviors>
          <w:behavior w:val="content"/>
        </w:behaviors>
        <w:guid w:val="{643A46DC-8902-4AB3-B3C9-143345E3C6C3}"/>
      </w:docPartPr>
      <w:docPartBody>
        <w:p w:rsidR="00000000" w:rsidRDefault="006770BC" w:rsidP="006770BC">
          <w:pPr>
            <w:pStyle w:val="A5B69CBE8B424CF088B555D8D4ABFECE"/>
          </w:pPr>
          <w:r w:rsidRPr="00B514F8">
            <w:rPr>
              <w:rStyle w:val="PlaceholderText"/>
            </w:rPr>
            <w:t>Choose an item.</w:t>
          </w:r>
        </w:p>
      </w:docPartBody>
    </w:docPart>
    <w:docPart>
      <w:docPartPr>
        <w:name w:val="0609169C275649C489C9AD91019D66B4"/>
        <w:category>
          <w:name w:val="General"/>
          <w:gallery w:val="placeholder"/>
        </w:category>
        <w:types>
          <w:type w:val="bbPlcHdr"/>
        </w:types>
        <w:behaviors>
          <w:behavior w:val="content"/>
        </w:behaviors>
        <w:guid w:val="{4E657732-FBB1-4822-B69F-4E37FA173B55}"/>
      </w:docPartPr>
      <w:docPartBody>
        <w:p w:rsidR="00000000" w:rsidRDefault="006770BC" w:rsidP="006770BC">
          <w:pPr>
            <w:pStyle w:val="0609169C275649C489C9AD91019D66B4"/>
          </w:pPr>
          <w:r w:rsidRPr="00B514F8">
            <w:rPr>
              <w:rStyle w:val="PlaceholderText"/>
            </w:rPr>
            <w:t>Choose an item.</w:t>
          </w:r>
        </w:p>
      </w:docPartBody>
    </w:docPart>
    <w:docPart>
      <w:docPartPr>
        <w:name w:val="3AD3E6427CB8451180623F2BDE592B08"/>
        <w:category>
          <w:name w:val="General"/>
          <w:gallery w:val="placeholder"/>
        </w:category>
        <w:types>
          <w:type w:val="bbPlcHdr"/>
        </w:types>
        <w:behaviors>
          <w:behavior w:val="content"/>
        </w:behaviors>
        <w:guid w:val="{59A8D6D9-1436-4FC5-85ED-36F730600D1E}"/>
      </w:docPartPr>
      <w:docPartBody>
        <w:p w:rsidR="00000000" w:rsidRDefault="006770BC" w:rsidP="006770BC">
          <w:pPr>
            <w:pStyle w:val="3AD3E6427CB8451180623F2BDE592B08"/>
          </w:pPr>
          <w:r w:rsidRPr="00B514F8">
            <w:rPr>
              <w:rStyle w:val="PlaceholderText"/>
            </w:rPr>
            <w:t>Choose an item.</w:t>
          </w:r>
        </w:p>
      </w:docPartBody>
    </w:docPart>
    <w:docPart>
      <w:docPartPr>
        <w:name w:val="BCCB64C3ADF74DC0A7D4C5CCE0F69FEC"/>
        <w:category>
          <w:name w:val="General"/>
          <w:gallery w:val="placeholder"/>
        </w:category>
        <w:types>
          <w:type w:val="bbPlcHdr"/>
        </w:types>
        <w:behaviors>
          <w:behavior w:val="content"/>
        </w:behaviors>
        <w:guid w:val="{4B58AA97-90A0-472B-9BB5-93C67C1B6C5A}"/>
      </w:docPartPr>
      <w:docPartBody>
        <w:p w:rsidR="00000000" w:rsidRDefault="006770BC" w:rsidP="006770BC">
          <w:pPr>
            <w:pStyle w:val="BCCB64C3ADF74DC0A7D4C5CCE0F69FEC"/>
          </w:pPr>
          <w:r w:rsidRPr="00B514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BC"/>
    <w:rsid w:val="003F7E3E"/>
    <w:rsid w:val="0067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0BC"/>
    <w:rPr>
      <w:color w:val="808080"/>
    </w:rPr>
  </w:style>
  <w:style w:type="paragraph" w:customStyle="1" w:styleId="5FBD999E93674EC48E3BFB79BCB48F5F">
    <w:name w:val="5FBD999E93674EC48E3BFB79BCB48F5F"/>
    <w:rsid w:val="006770BC"/>
  </w:style>
  <w:style w:type="paragraph" w:customStyle="1" w:styleId="17C5BB12B7AE403FABA6F9E8AA2C811B">
    <w:name w:val="17C5BB12B7AE403FABA6F9E8AA2C811B"/>
    <w:rsid w:val="006770BC"/>
  </w:style>
  <w:style w:type="paragraph" w:customStyle="1" w:styleId="0D43659ADBCC4178B6AD41713E04C0A9">
    <w:name w:val="0D43659ADBCC4178B6AD41713E04C0A9"/>
    <w:rsid w:val="006770BC"/>
  </w:style>
  <w:style w:type="paragraph" w:customStyle="1" w:styleId="3F27F98D343F4C3D873B98A8BD792084">
    <w:name w:val="3F27F98D343F4C3D873B98A8BD792084"/>
    <w:rsid w:val="006770BC"/>
  </w:style>
  <w:style w:type="paragraph" w:customStyle="1" w:styleId="0DE9598EC77E4B3CBAB78EF9040695B7">
    <w:name w:val="0DE9598EC77E4B3CBAB78EF9040695B7"/>
    <w:rsid w:val="006770BC"/>
  </w:style>
  <w:style w:type="paragraph" w:customStyle="1" w:styleId="09C79867E1C7468AA2F5DE84D8B36104">
    <w:name w:val="09C79867E1C7468AA2F5DE84D8B36104"/>
    <w:rsid w:val="006770BC"/>
  </w:style>
  <w:style w:type="paragraph" w:customStyle="1" w:styleId="F3AA1F0FEA0842D6B28E848A81DCE2E2">
    <w:name w:val="F3AA1F0FEA0842D6B28E848A81DCE2E2"/>
    <w:rsid w:val="006770BC"/>
  </w:style>
  <w:style w:type="paragraph" w:customStyle="1" w:styleId="0298E7ED74974162853AC32F747A6272">
    <w:name w:val="0298E7ED74974162853AC32F747A6272"/>
    <w:rsid w:val="006770BC"/>
  </w:style>
  <w:style w:type="paragraph" w:customStyle="1" w:styleId="5FBD999E93674EC48E3BFB79BCB48F5F1">
    <w:name w:val="5FBD999E93674EC48E3BFB79BCB48F5F1"/>
    <w:rsid w:val="006770BC"/>
    <w:pPr>
      <w:spacing w:after="0" w:line="240" w:lineRule="auto"/>
    </w:pPr>
    <w:rPr>
      <w:rFonts w:ascii="Times New Roman" w:eastAsia="Times New Roman" w:hAnsi="Times New Roman" w:cs="Times New Roman"/>
      <w:sz w:val="24"/>
      <w:szCs w:val="24"/>
    </w:rPr>
  </w:style>
  <w:style w:type="paragraph" w:customStyle="1" w:styleId="17C5BB12B7AE403FABA6F9E8AA2C811B1">
    <w:name w:val="17C5BB12B7AE403FABA6F9E8AA2C811B1"/>
    <w:rsid w:val="006770BC"/>
    <w:pPr>
      <w:spacing w:after="0" w:line="240" w:lineRule="auto"/>
    </w:pPr>
    <w:rPr>
      <w:rFonts w:ascii="Times New Roman" w:eastAsia="Times New Roman" w:hAnsi="Times New Roman" w:cs="Times New Roman"/>
      <w:sz w:val="24"/>
      <w:szCs w:val="24"/>
    </w:rPr>
  </w:style>
  <w:style w:type="paragraph" w:customStyle="1" w:styleId="0D43659ADBCC4178B6AD41713E04C0A91">
    <w:name w:val="0D43659ADBCC4178B6AD41713E04C0A91"/>
    <w:rsid w:val="006770BC"/>
    <w:pPr>
      <w:spacing w:after="0" w:line="240" w:lineRule="auto"/>
    </w:pPr>
    <w:rPr>
      <w:rFonts w:ascii="Times New Roman" w:eastAsia="Times New Roman" w:hAnsi="Times New Roman" w:cs="Times New Roman"/>
      <w:sz w:val="24"/>
      <w:szCs w:val="24"/>
    </w:rPr>
  </w:style>
  <w:style w:type="paragraph" w:customStyle="1" w:styleId="3F27F98D343F4C3D873B98A8BD7920841">
    <w:name w:val="3F27F98D343F4C3D873B98A8BD7920841"/>
    <w:rsid w:val="006770BC"/>
    <w:pPr>
      <w:spacing w:after="0" w:line="240" w:lineRule="auto"/>
    </w:pPr>
    <w:rPr>
      <w:rFonts w:ascii="Times New Roman" w:eastAsia="Times New Roman" w:hAnsi="Times New Roman" w:cs="Times New Roman"/>
      <w:sz w:val="24"/>
      <w:szCs w:val="24"/>
    </w:rPr>
  </w:style>
  <w:style w:type="paragraph" w:customStyle="1" w:styleId="0DE9598EC77E4B3CBAB78EF9040695B71">
    <w:name w:val="0DE9598EC77E4B3CBAB78EF9040695B71"/>
    <w:rsid w:val="006770BC"/>
    <w:pPr>
      <w:spacing w:after="0" w:line="240" w:lineRule="auto"/>
    </w:pPr>
    <w:rPr>
      <w:rFonts w:ascii="Times New Roman" w:eastAsia="Times New Roman" w:hAnsi="Times New Roman" w:cs="Times New Roman"/>
      <w:sz w:val="24"/>
      <w:szCs w:val="24"/>
    </w:rPr>
  </w:style>
  <w:style w:type="paragraph" w:customStyle="1" w:styleId="0298E7ED74974162853AC32F747A62721">
    <w:name w:val="0298E7ED74974162853AC32F747A62721"/>
    <w:rsid w:val="006770BC"/>
    <w:pPr>
      <w:spacing w:after="0" w:line="240" w:lineRule="auto"/>
    </w:pPr>
    <w:rPr>
      <w:rFonts w:ascii="Times New Roman" w:eastAsia="Times New Roman" w:hAnsi="Times New Roman" w:cs="Times New Roman"/>
      <w:sz w:val="24"/>
      <w:szCs w:val="24"/>
    </w:rPr>
  </w:style>
  <w:style w:type="paragraph" w:customStyle="1" w:styleId="09C79867E1C7468AA2F5DE84D8B361041">
    <w:name w:val="09C79867E1C7468AA2F5DE84D8B361041"/>
    <w:rsid w:val="006770BC"/>
    <w:pPr>
      <w:spacing w:after="0" w:line="240" w:lineRule="auto"/>
    </w:pPr>
    <w:rPr>
      <w:rFonts w:ascii="Times New Roman" w:eastAsia="Times New Roman" w:hAnsi="Times New Roman" w:cs="Times New Roman"/>
      <w:sz w:val="24"/>
      <w:szCs w:val="24"/>
    </w:rPr>
  </w:style>
  <w:style w:type="paragraph" w:customStyle="1" w:styleId="F3AA1F0FEA0842D6B28E848A81DCE2E21">
    <w:name w:val="F3AA1F0FEA0842D6B28E848A81DCE2E21"/>
    <w:rsid w:val="006770BC"/>
    <w:pPr>
      <w:spacing w:after="0" w:line="240" w:lineRule="auto"/>
    </w:pPr>
    <w:rPr>
      <w:rFonts w:ascii="Times New Roman" w:eastAsia="Times New Roman" w:hAnsi="Times New Roman" w:cs="Times New Roman"/>
      <w:sz w:val="24"/>
      <w:szCs w:val="24"/>
    </w:rPr>
  </w:style>
  <w:style w:type="paragraph" w:customStyle="1" w:styleId="8D32AD54A836443E85969ED7DD2708C7">
    <w:name w:val="8D32AD54A836443E85969ED7DD2708C7"/>
    <w:rsid w:val="006770BC"/>
  </w:style>
  <w:style w:type="paragraph" w:customStyle="1" w:styleId="AE51832C9B194C66802BA690D4B22F7D">
    <w:name w:val="AE51832C9B194C66802BA690D4B22F7D"/>
    <w:rsid w:val="006770BC"/>
  </w:style>
  <w:style w:type="paragraph" w:customStyle="1" w:styleId="96FC3FC493334E3580ED000B5E9B66AD">
    <w:name w:val="96FC3FC493334E3580ED000B5E9B66AD"/>
    <w:rsid w:val="006770BC"/>
  </w:style>
  <w:style w:type="paragraph" w:customStyle="1" w:styleId="EC71AE298AAB41EC8E51634272C3CC35">
    <w:name w:val="EC71AE298AAB41EC8E51634272C3CC35"/>
    <w:rsid w:val="006770BC"/>
  </w:style>
  <w:style w:type="paragraph" w:customStyle="1" w:styleId="7A746CBC069649A295D009FC3FCE62F8">
    <w:name w:val="7A746CBC069649A295D009FC3FCE62F8"/>
    <w:rsid w:val="006770BC"/>
  </w:style>
  <w:style w:type="paragraph" w:customStyle="1" w:styleId="72DE6712E2B04DB19C54B70363D3F084">
    <w:name w:val="72DE6712E2B04DB19C54B70363D3F084"/>
    <w:rsid w:val="006770BC"/>
  </w:style>
  <w:style w:type="paragraph" w:customStyle="1" w:styleId="E915F63EE43A484A8B9858B5D13C9B65">
    <w:name w:val="E915F63EE43A484A8B9858B5D13C9B65"/>
    <w:rsid w:val="006770BC"/>
  </w:style>
  <w:style w:type="paragraph" w:customStyle="1" w:styleId="DFA92933282641EE9B06B4B0291A3214">
    <w:name w:val="DFA92933282641EE9B06B4B0291A3214"/>
    <w:rsid w:val="006770BC"/>
  </w:style>
  <w:style w:type="paragraph" w:customStyle="1" w:styleId="CA975D433CC44F2F8CCCE9806D0158E2">
    <w:name w:val="CA975D433CC44F2F8CCCE9806D0158E2"/>
    <w:rsid w:val="006770BC"/>
  </w:style>
  <w:style w:type="paragraph" w:customStyle="1" w:styleId="A4D729A4879645D79400F4213F008EF9">
    <w:name w:val="A4D729A4879645D79400F4213F008EF9"/>
    <w:rsid w:val="006770BC"/>
  </w:style>
  <w:style w:type="paragraph" w:customStyle="1" w:styleId="A9F98AC253804BE794361F6271941C61">
    <w:name w:val="A9F98AC253804BE794361F6271941C61"/>
    <w:rsid w:val="006770BC"/>
  </w:style>
  <w:style w:type="paragraph" w:customStyle="1" w:styleId="89BEA4EA4CA24A2DA6BE41135EFB94E1">
    <w:name w:val="89BEA4EA4CA24A2DA6BE41135EFB94E1"/>
    <w:rsid w:val="006770BC"/>
  </w:style>
  <w:style w:type="paragraph" w:customStyle="1" w:styleId="C46046DF4B754958BD4A19D6C500B9A5">
    <w:name w:val="C46046DF4B754958BD4A19D6C500B9A5"/>
    <w:rsid w:val="006770BC"/>
  </w:style>
  <w:style w:type="paragraph" w:customStyle="1" w:styleId="BDDDBB66981A40C2A8AEB64131A0D066">
    <w:name w:val="BDDDBB66981A40C2A8AEB64131A0D066"/>
    <w:rsid w:val="006770BC"/>
  </w:style>
  <w:style w:type="paragraph" w:customStyle="1" w:styleId="D8B8840C8CFC4C8C915AB4725EC00F66">
    <w:name w:val="D8B8840C8CFC4C8C915AB4725EC00F66"/>
    <w:rsid w:val="006770BC"/>
  </w:style>
  <w:style w:type="paragraph" w:customStyle="1" w:styleId="4ADB97F1A6BF411395D1F740812BD60A">
    <w:name w:val="4ADB97F1A6BF411395D1F740812BD60A"/>
    <w:rsid w:val="006770BC"/>
  </w:style>
  <w:style w:type="paragraph" w:customStyle="1" w:styleId="EEFD7C82093543A3B1F36BCDD0739577">
    <w:name w:val="EEFD7C82093543A3B1F36BCDD0739577"/>
    <w:rsid w:val="006770BC"/>
  </w:style>
  <w:style w:type="paragraph" w:customStyle="1" w:styleId="ECE28A6B5D5A4686A9340395AA454046">
    <w:name w:val="ECE28A6B5D5A4686A9340395AA454046"/>
    <w:rsid w:val="006770BC"/>
  </w:style>
  <w:style w:type="paragraph" w:customStyle="1" w:styleId="986745B18AE54C73B38F56168E272EF2">
    <w:name w:val="986745B18AE54C73B38F56168E272EF2"/>
    <w:rsid w:val="006770BC"/>
  </w:style>
  <w:style w:type="paragraph" w:customStyle="1" w:styleId="CDCC1B6ED30F45208947CAFF4EBA9119">
    <w:name w:val="CDCC1B6ED30F45208947CAFF4EBA9119"/>
    <w:rsid w:val="006770BC"/>
  </w:style>
  <w:style w:type="paragraph" w:customStyle="1" w:styleId="E93FDD51D7084859813C00E8FBF16919">
    <w:name w:val="E93FDD51D7084859813C00E8FBF16919"/>
    <w:rsid w:val="006770BC"/>
  </w:style>
  <w:style w:type="paragraph" w:customStyle="1" w:styleId="72F0F090CC9C46F68A7202C8A744E384">
    <w:name w:val="72F0F090CC9C46F68A7202C8A744E384"/>
    <w:rsid w:val="006770BC"/>
  </w:style>
  <w:style w:type="paragraph" w:customStyle="1" w:styleId="C17CDE3E57414BE6A417CEA142D5823F">
    <w:name w:val="C17CDE3E57414BE6A417CEA142D5823F"/>
    <w:rsid w:val="006770BC"/>
  </w:style>
  <w:style w:type="paragraph" w:customStyle="1" w:styleId="921DF053E715422780F383CE84AD51B6">
    <w:name w:val="921DF053E715422780F383CE84AD51B6"/>
    <w:rsid w:val="006770BC"/>
  </w:style>
  <w:style w:type="paragraph" w:customStyle="1" w:styleId="0AE6B86FA793484BAD42C082F2E5D1B8">
    <w:name w:val="0AE6B86FA793484BAD42C082F2E5D1B8"/>
    <w:rsid w:val="006770BC"/>
  </w:style>
  <w:style w:type="paragraph" w:customStyle="1" w:styleId="21FFB3DD6BF24561ABB9A919EB4DF3B9">
    <w:name w:val="21FFB3DD6BF24561ABB9A919EB4DF3B9"/>
    <w:rsid w:val="006770BC"/>
  </w:style>
  <w:style w:type="paragraph" w:customStyle="1" w:styleId="E588B54724284801A5AEB3CD9DE88EB5">
    <w:name w:val="E588B54724284801A5AEB3CD9DE88EB5"/>
    <w:rsid w:val="006770BC"/>
  </w:style>
  <w:style w:type="paragraph" w:customStyle="1" w:styleId="6F8A2A1D6FB34C30AF3EFCC603A86529">
    <w:name w:val="6F8A2A1D6FB34C30AF3EFCC603A86529"/>
    <w:rsid w:val="006770BC"/>
  </w:style>
  <w:style w:type="paragraph" w:customStyle="1" w:styleId="CE0247E614734728904D068F74FEB282">
    <w:name w:val="CE0247E614734728904D068F74FEB282"/>
    <w:rsid w:val="006770BC"/>
  </w:style>
  <w:style w:type="paragraph" w:customStyle="1" w:styleId="0DAA32C07E1E4A9CA21CFDE6FAFF79BC">
    <w:name w:val="0DAA32C07E1E4A9CA21CFDE6FAFF79BC"/>
    <w:rsid w:val="006770BC"/>
  </w:style>
  <w:style w:type="paragraph" w:customStyle="1" w:styleId="C983604D480C432BABBF99EF27086598">
    <w:name w:val="C983604D480C432BABBF99EF27086598"/>
    <w:rsid w:val="006770BC"/>
  </w:style>
  <w:style w:type="paragraph" w:customStyle="1" w:styleId="053DE13C05904E86B2DBB3C14B20CDAB">
    <w:name w:val="053DE13C05904E86B2DBB3C14B20CDAB"/>
    <w:rsid w:val="006770BC"/>
  </w:style>
  <w:style w:type="paragraph" w:customStyle="1" w:styleId="6E34CD7BEDB444A797182AE14D64063B">
    <w:name w:val="6E34CD7BEDB444A797182AE14D64063B"/>
    <w:rsid w:val="006770BC"/>
  </w:style>
  <w:style w:type="paragraph" w:customStyle="1" w:styleId="A5B69CBE8B424CF088B555D8D4ABFECE">
    <w:name w:val="A5B69CBE8B424CF088B555D8D4ABFECE"/>
    <w:rsid w:val="006770BC"/>
  </w:style>
  <w:style w:type="paragraph" w:customStyle="1" w:styleId="0609169C275649C489C9AD91019D66B4">
    <w:name w:val="0609169C275649C489C9AD91019D66B4"/>
    <w:rsid w:val="006770BC"/>
  </w:style>
  <w:style w:type="paragraph" w:customStyle="1" w:styleId="3AD3E6427CB8451180623F2BDE592B08">
    <w:name w:val="3AD3E6427CB8451180623F2BDE592B08"/>
    <w:rsid w:val="006770BC"/>
  </w:style>
  <w:style w:type="paragraph" w:customStyle="1" w:styleId="BCCB64C3ADF74DC0A7D4C5CCE0F69FEC">
    <w:name w:val="BCCB64C3ADF74DC0A7D4C5CCE0F69FEC"/>
    <w:rsid w:val="00677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kFtITdMGo50Vfq3xq2GoMBd6w==">AMUW2mVYQxZLzu11H5zkiPrqUcLFCC5JR724iTa/weSSXee8V8J9/gWs32xWM7E2dIuEhyCmY5NflDd2F4P/G2+2/PlOoBvYTKjrTncrR/Je9HUtpmsmTc9cWcwkWIxMIiuW3qkFSwkl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Sommerfeld</dc:creator>
  <cp:lastModifiedBy>Microsoft account</cp:lastModifiedBy>
  <cp:revision>7</cp:revision>
  <dcterms:created xsi:type="dcterms:W3CDTF">2022-11-27T19:12:00Z</dcterms:created>
  <dcterms:modified xsi:type="dcterms:W3CDTF">2022-11-27T22:09:00Z</dcterms:modified>
</cp:coreProperties>
</file>