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A2E11C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0"/>
        <w:rPr>
          <w:rFonts w:cs="Arial"/>
          <w:b/>
          <w:sz w:val="24"/>
          <w:u w:val="single"/>
        </w:rPr>
      </w:pPr>
      <w:r w:rsidRPr="001B5983">
        <w:rPr>
          <w:rFonts w:cs="Arial"/>
          <w:b/>
          <w:sz w:val="24"/>
          <w:u w:val="single"/>
        </w:rPr>
        <w:t>Thirty-One Things that Happen at Salvation</w:t>
      </w:r>
    </w:p>
    <w:p w14:paraId="50A2C484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0"/>
        <w:rPr>
          <w:rFonts w:cs="Arial"/>
          <w:b/>
          <w:sz w:val="10"/>
          <w:szCs w:val="10"/>
          <w:u w:val="single"/>
        </w:rPr>
      </w:pPr>
    </w:p>
    <w:p w14:paraId="03C7C5CB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0"/>
        <w:rPr>
          <w:rFonts w:cs="Arial"/>
          <w:sz w:val="24"/>
        </w:rPr>
      </w:pPr>
    </w:p>
    <w:p w14:paraId="21FBB47F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1. You are redeemed from slavery to sin (Romans 3:24, 8:23)</w:t>
      </w:r>
    </w:p>
    <w:p w14:paraId="50482502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2. You are reconciled to God (2 Cor. 5:18-20)</w:t>
      </w:r>
    </w:p>
    <w:p w14:paraId="7AC09264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3. You are forgiven for all your sins (Col. 2:13)</w:t>
      </w:r>
    </w:p>
    <w:p w14:paraId="48BD1045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4. You are freed from the law of sin and death (Romans 6:14, 8:1-4; Galatians 5:1-4)</w:t>
      </w:r>
    </w:p>
    <w:p w14:paraId="18261058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5. You are adopted by God (Galatians 3:26-4:7; Eph. 1:4-5)</w:t>
      </w:r>
    </w:p>
    <w:p w14:paraId="074DBB51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6. You become a child of God (John 3:3, 7)</w:t>
      </w:r>
    </w:p>
    <w:p w14:paraId="4C17C082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7. You are accepted by God (Eph. 1:6)</w:t>
      </w:r>
    </w:p>
    <w:p w14:paraId="464109E7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8. You are justified by Jesus Christ (Romans 4; 5:1)</w:t>
      </w:r>
    </w:p>
    <w:p w14:paraId="4825B21E" w14:textId="013489B8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9. You are glorified with Jesus (Romans 4:16-17</w:t>
      </w:r>
      <w:r w:rsidR="00825E4E" w:rsidRPr="001B5983">
        <w:rPr>
          <w:rFonts w:cs="Arial"/>
          <w:sz w:val="24"/>
        </w:rPr>
        <w:t>,</w:t>
      </w:r>
      <w:r w:rsidRPr="001B5983">
        <w:rPr>
          <w:rFonts w:cs="Arial"/>
          <w:sz w:val="24"/>
        </w:rPr>
        <w:t xml:space="preserve"> 8:30; Col. 3:4)</w:t>
      </w:r>
    </w:p>
    <w:p w14:paraId="692F0283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10. You are united to Jesus (Col. 2:9-10)</w:t>
      </w:r>
    </w:p>
    <w:p w14:paraId="4B803EB8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11. You possess every spiritual blessing (Eph. 1:3)</w:t>
      </w:r>
    </w:p>
    <w:p w14:paraId="11F2FE99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12. You are brought close to God (Eph. 2:13)</w:t>
      </w:r>
    </w:p>
    <w:p w14:paraId="321E00AF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13. You are delivered from the power of darkness (2 Cor. 4:3-4; Col. 1:13)</w:t>
      </w:r>
    </w:p>
    <w:p w14:paraId="440D0FE4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14. You are transferred from Satan's domain to the kingdom of God (Col. 1:13; 1 Thess. 2:12)</w:t>
      </w:r>
    </w:p>
    <w:p w14:paraId="44278142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15. You are given as a gift (John 17)</w:t>
      </w:r>
    </w:p>
    <w:p w14:paraId="3A969C3D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16. You are circumcised in Christ (Col. 2:11)</w:t>
      </w:r>
    </w:p>
    <w:p w14:paraId="3EF4B324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17. You join the priesthood of believers (1 Peter 2:5; Rev. 1:6)</w:t>
      </w:r>
    </w:p>
    <w:p w14:paraId="4C8943E5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18. You join the people of God (1 Peter 2:9)</w:t>
      </w:r>
    </w:p>
    <w:p w14:paraId="48FE7D89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19. You receive citizenship in heaven (Eph. 2:19; Phil 3:20)</w:t>
      </w:r>
    </w:p>
    <w:p w14:paraId="6622C656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20. You are a member of the family of God (Galatians 6:10; Ephesians 2:19)</w:t>
      </w:r>
    </w:p>
    <w:p w14:paraId="5F1FBBB7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21. You take up the fellowship of the saints (John 17:11-23; Eph. 4:1-3)</w:t>
      </w:r>
    </w:p>
    <w:p w14:paraId="5F713997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22. You are granted access to God (Heb. 4:16; 10:10-20)</w:t>
      </w:r>
    </w:p>
    <w:p w14:paraId="15BB3518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23. You become an inheritance (Eph. 1:6; 18)</w:t>
      </w:r>
    </w:p>
    <w:p w14:paraId="49F08806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24. You receive an inheritance (Eph. 1:14; Col. 3:24; 1 Peter 1:4; Hebrews 9:15)</w:t>
      </w:r>
    </w:p>
    <w:p w14:paraId="2B9F31C3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25. You become as light to the world (Eph. 5:8)</w:t>
      </w:r>
    </w:p>
    <w:p w14:paraId="1544C8AE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26. You are in God (1 Thess. 1:1)</w:t>
      </w:r>
    </w:p>
    <w:p w14:paraId="0AD36F97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27. God the Father is in you (Eph. 4:6)</w:t>
      </w:r>
    </w:p>
    <w:p w14:paraId="6C6CA60E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28. You are in the Son (Romans 8:1)</w:t>
      </w:r>
    </w:p>
    <w:p w14:paraId="1F2B5BC0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29. The Son is in you (John 14:20)</w:t>
      </w:r>
    </w:p>
    <w:p w14:paraId="5D6BA78B" w14:textId="77777777" w:rsidR="000E40F0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30. You are in the Spirit (Romans 8:9)</w:t>
      </w:r>
    </w:p>
    <w:p w14:paraId="060774B0" w14:textId="77777777" w:rsidR="004373DA" w:rsidRPr="001B5983" w:rsidRDefault="000E40F0" w:rsidP="000E40F0">
      <w:pPr>
        <w:widowControl w:val="0"/>
        <w:autoSpaceDE w:val="0"/>
        <w:autoSpaceDN w:val="0"/>
        <w:adjustRightInd w:val="0"/>
        <w:spacing w:after="100"/>
        <w:rPr>
          <w:rFonts w:cs="Arial"/>
          <w:sz w:val="24"/>
        </w:rPr>
      </w:pPr>
      <w:r w:rsidRPr="001B5983">
        <w:rPr>
          <w:rFonts w:cs="Arial"/>
          <w:sz w:val="24"/>
        </w:rPr>
        <w:t>31. The Spirit is in you (1 Cor. 2:12)</w:t>
      </w:r>
    </w:p>
    <w:sectPr w:rsidR="004373DA" w:rsidRPr="001B5983" w:rsidSect="00BF5EFA">
      <w:pgSz w:w="12240" w:h="15840"/>
      <w:pgMar w:top="1152" w:right="1152" w:bottom="1152" w:left="115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F0"/>
    <w:rsid w:val="00052964"/>
    <w:rsid w:val="000E40F0"/>
    <w:rsid w:val="001B5983"/>
    <w:rsid w:val="004373DA"/>
    <w:rsid w:val="004F6893"/>
    <w:rsid w:val="006A6B42"/>
    <w:rsid w:val="006B3372"/>
    <w:rsid w:val="00752163"/>
    <w:rsid w:val="008117B4"/>
    <w:rsid w:val="00825E4E"/>
    <w:rsid w:val="008F7774"/>
    <w:rsid w:val="00BF5EFA"/>
    <w:rsid w:val="00CD04D3"/>
    <w:rsid w:val="00D04762"/>
    <w:rsid w:val="00D13D4E"/>
    <w:rsid w:val="00D653CD"/>
    <w:rsid w:val="00D91A6C"/>
    <w:rsid w:val="00E56F9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0E1D297E"/>
  <w15:docId w15:val="{B7DF5124-3A51-BF4A-A400-8909B2D4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D4E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031E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555541aa-a6df-452f-baf1-9b36ff30db82}" enabled="0" method="" siteId="{555541aa-a6df-452f-baf1-9b36ff30d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1384</Characters>
  <Application>Microsoft Office Word</Application>
  <DocSecurity>0</DocSecurity>
  <Lines>33</Lines>
  <Paragraphs>37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Shavey</dc:creator>
  <cp:keywords/>
  <dc:description/>
  <cp:lastModifiedBy>Gary Shavey</cp:lastModifiedBy>
  <cp:revision>3</cp:revision>
  <cp:lastPrinted>2012-02-14T21:51:00Z</cp:lastPrinted>
  <dcterms:created xsi:type="dcterms:W3CDTF">2026-07-28T17:28:00Z</dcterms:created>
  <dcterms:modified xsi:type="dcterms:W3CDTF">2026-07-28T17:29:00Z</dcterms:modified>
</cp:coreProperties>
</file>