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06926" w14:textId="5472B90E" w:rsidR="00BB5E25" w:rsidRDefault="002C5CE3" w:rsidP="004714A8">
      <w:pPr>
        <w:pStyle w:val="NoSpacing"/>
      </w:pPr>
      <w:r>
        <w:t>God’s Will at Work</w:t>
      </w:r>
    </w:p>
    <w:p w14:paraId="43B33A50" w14:textId="1A3D2926" w:rsidR="00FA31EB" w:rsidRDefault="00FA31EB" w:rsidP="004714A8">
      <w:pPr>
        <w:pStyle w:val="NoSpacing"/>
      </w:pPr>
      <w:r>
        <w:t>Matthew 1:18-25</w:t>
      </w:r>
      <w:r w:rsidR="004714A8">
        <w:t>; Luke 2:1-7</w:t>
      </w:r>
    </w:p>
    <w:p w14:paraId="06086712" w14:textId="77777777" w:rsidR="004714A8" w:rsidRDefault="004714A8" w:rsidP="004714A8">
      <w:pPr>
        <w:pStyle w:val="NoSpacing"/>
      </w:pPr>
    </w:p>
    <w:p w14:paraId="54D3C8A3" w14:textId="3F7F63B8" w:rsidR="005B37F5" w:rsidRPr="008C2954" w:rsidRDefault="00680C76" w:rsidP="004714A8">
      <w:pPr>
        <w:pStyle w:val="NoSpacing"/>
        <w:rPr>
          <w:b/>
          <w:bCs/>
        </w:rPr>
      </w:pPr>
      <w:r w:rsidRPr="008C2954">
        <w:rPr>
          <w:b/>
          <w:bCs/>
        </w:rPr>
        <w:t>Entering the Will of God</w:t>
      </w:r>
    </w:p>
    <w:p w14:paraId="53E91416" w14:textId="7B43C39E" w:rsidR="00E73C60" w:rsidRPr="00E73C60" w:rsidRDefault="00021D38" w:rsidP="00E73C60">
      <w:pPr>
        <w:pStyle w:val="NoSpacing"/>
      </w:pPr>
      <w:r>
        <w:rPr>
          <w:b/>
        </w:rPr>
        <w:t>Matthew 1:</w:t>
      </w:r>
      <w:r w:rsidR="00E73C60" w:rsidRPr="00E73C60">
        <w:rPr>
          <w:b/>
        </w:rPr>
        <w:t xml:space="preserve">18 </w:t>
      </w:r>
      <w:r w:rsidR="00E73C60" w:rsidRPr="00E73C60">
        <w:t>Now the birth of Jesus Christ was on this wise: When as his mother Mary was espoused to Joseph, before they came together</w:t>
      </w:r>
      <w:r w:rsidR="00E73C60" w:rsidRPr="00702CF4">
        <w:t xml:space="preserve">, </w:t>
      </w:r>
      <w:r w:rsidR="00E73C60" w:rsidRPr="00702CF4">
        <w:rPr>
          <w:color w:val="4C94D8" w:themeColor="text2" w:themeTint="80"/>
        </w:rPr>
        <w:t>she was found with child of the Holy Ghost</w:t>
      </w:r>
      <w:r w:rsidR="00E73C60" w:rsidRPr="00702CF4">
        <w:t>.</w:t>
      </w:r>
      <w:r w:rsidR="00E73C60" w:rsidRPr="00E73C60">
        <w:t xml:space="preserve"> </w:t>
      </w:r>
      <w:r w:rsidR="00E73C60" w:rsidRPr="00E73C60">
        <w:rPr>
          <w:b/>
        </w:rPr>
        <w:t xml:space="preserve">19 </w:t>
      </w:r>
      <w:r w:rsidR="00E73C60" w:rsidRPr="00E73C60">
        <w:t xml:space="preserve">Then Joseph her husband, </w:t>
      </w:r>
      <w:r w:rsidR="00E73C60" w:rsidRPr="00704C93">
        <w:rPr>
          <w:color w:val="4C94D8" w:themeColor="text2" w:themeTint="80"/>
        </w:rPr>
        <w:t xml:space="preserve">being a just </w:t>
      </w:r>
      <w:r w:rsidR="00E73C60" w:rsidRPr="00704C93">
        <w:rPr>
          <w:i/>
          <w:color w:val="4C94D8" w:themeColor="text2" w:themeTint="80"/>
        </w:rPr>
        <w:t>man</w:t>
      </w:r>
      <w:r w:rsidR="00E73C60" w:rsidRPr="00704C93">
        <w:rPr>
          <w:color w:val="4C94D8" w:themeColor="text2" w:themeTint="80"/>
        </w:rPr>
        <w:t xml:space="preserve">, and not willing to make her a </w:t>
      </w:r>
      <w:proofErr w:type="spellStart"/>
      <w:r w:rsidR="00E73C60" w:rsidRPr="00704C93">
        <w:rPr>
          <w:color w:val="4C94D8" w:themeColor="text2" w:themeTint="80"/>
        </w:rPr>
        <w:t>publick</w:t>
      </w:r>
      <w:proofErr w:type="spellEnd"/>
      <w:r w:rsidR="00E73C60" w:rsidRPr="00704C93">
        <w:rPr>
          <w:color w:val="4C94D8" w:themeColor="text2" w:themeTint="80"/>
        </w:rPr>
        <w:t xml:space="preserve"> example, was minded to put her away privily</w:t>
      </w:r>
      <w:r w:rsidR="00E73C60" w:rsidRPr="00704C93">
        <w:t xml:space="preserve">. </w:t>
      </w:r>
      <w:r w:rsidR="00E73C60" w:rsidRPr="00704C93">
        <w:rPr>
          <w:b/>
        </w:rPr>
        <w:t xml:space="preserve">20 </w:t>
      </w:r>
      <w:r w:rsidR="00E73C60" w:rsidRPr="00704C93">
        <w:t xml:space="preserve">But </w:t>
      </w:r>
      <w:r w:rsidR="00E73C60" w:rsidRPr="00704C93">
        <w:rPr>
          <w:color w:val="4C94D8" w:themeColor="text2" w:themeTint="80"/>
        </w:rPr>
        <w:t>while he thought on these things</w:t>
      </w:r>
      <w:r w:rsidR="00E73C60" w:rsidRPr="00933F70">
        <w:rPr>
          <w:color w:val="4C94D8" w:themeColor="text2" w:themeTint="80"/>
        </w:rPr>
        <w:t>, behold, the angel of the Lord appeared unto him in a dream</w:t>
      </w:r>
      <w:r w:rsidR="00E73C60" w:rsidRPr="00704C93">
        <w:t xml:space="preserve">, </w:t>
      </w:r>
      <w:r w:rsidR="00E73C60" w:rsidRPr="00933F70">
        <w:rPr>
          <w:color w:val="BF4E14" w:themeColor="accent2" w:themeShade="BF"/>
        </w:rPr>
        <w:t xml:space="preserve">saying, Joseph, thou son of David, fear not to take unto thee Mary thy wife: for that which is conceived in her is of the Holy Ghost. </w:t>
      </w:r>
      <w:r w:rsidR="00E73C60" w:rsidRPr="00933F70">
        <w:rPr>
          <w:b/>
        </w:rPr>
        <w:t>21</w:t>
      </w:r>
      <w:r w:rsidR="00E73C60" w:rsidRPr="00933F70">
        <w:rPr>
          <w:b/>
          <w:color w:val="BF4E14" w:themeColor="accent2" w:themeShade="BF"/>
        </w:rPr>
        <w:t xml:space="preserve"> </w:t>
      </w:r>
      <w:r w:rsidR="00E73C60" w:rsidRPr="00933F70">
        <w:rPr>
          <w:color w:val="BF4E14" w:themeColor="accent2" w:themeShade="BF"/>
        </w:rPr>
        <w:t xml:space="preserve">And she shall bring forth a son, and thou shalt call his name JESUS: for he shall save his people from their sins. </w:t>
      </w:r>
      <w:r w:rsidR="00E73C60" w:rsidRPr="00933F70">
        <w:rPr>
          <w:b/>
        </w:rPr>
        <w:t>22</w:t>
      </w:r>
      <w:r w:rsidR="00E73C60" w:rsidRPr="00933F70">
        <w:rPr>
          <w:b/>
          <w:color w:val="BF4E14" w:themeColor="accent2" w:themeShade="BF"/>
        </w:rPr>
        <w:t xml:space="preserve"> </w:t>
      </w:r>
      <w:r w:rsidR="00E73C60" w:rsidRPr="00933F70">
        <w:rPr>
          <w:color w:val="BF4E14" w:themeColor="accent2" w:themeShade="BF"/>
        </w:rPr>
        <w:t xml:space="preserve">Now all this was done, that it might be fulfilled which was spoken of the Lord by the prophet, saying, </w:t>
      </w:r>
      <w:r w:rsidR="00E73C60" w:rsidRPr="00933F70">
        <w:rPr>
          <w:b/>
        </w:rPr>
        <w:t>23</w:t>
      </w:r>
      <w:r w:rsidR="00E73C60" w:rsidRPr="00933F70">
        <w:rPr>
          <w:b/>
          <w:color w:val="BF4E14" w:themeColor="accent2" w:themeShade="BF"/>
        </w:rPr>
        <w:t xml:space="preserve"> </w:t>
      </w:r>
      <w:r w:rsidR="00E73C60" w:rsidRPr="00933F70">
        <w:rPr>
          <w:color w:val="BF4E14" w:themeColor="accent2" w:themeShade="BF"/>
        </w:rPr>
        <w:t xml:space="preserve">Behold, a virgin shall be with child, and shall bring forth a son, and they shall call his name Emmanuel, which being interpreted is, God with us. </w:t>
      </w:r>
      <w:r w:rsidR="00E73C60" w:rsidRPr="00E73C60">
        <w:rPr>
          <w:b/>
        </w:rPr>
        <w:t xml:space="preserve">24 </w:t>
      </w:r>
      <w:r w:rsidR="00E73C60" w:rsidRPr="00F55935">
        <w:rPr>
          <w:color w:val="47D459" w:themeColor="accent3" w:themeTint="99"/>
        </w:rPr>
        <w:t xml:space="preserve">Then Joseph being raised from sleep did as the angel of the Lord had bidden him, and took unto him his wife: </w:t>
      </w:r>
      <w:r w:rsidR="00E73C60" w:rsidRPr="00E73C60">
        <w:rPr>
          <w:b/>
        </w:rPr>
        <w:t xml:space="preserve">25 </w:t>
      </w:r>
      <w:r w:rsidR="00E73C60" w:rsidRPr="00F55935">
        <w:rPr>
          <w:color w:val="47D459" w:themeColor="accent3" w:themeTint="99"/>
        </w:rPr>
        <w:t>And knew her not till she had brought forth her firstborn son: and he called his name JESUS.</w:t>
      </w:r>
    </w:p>
    <w:p w14:paraId="02E612B3" w14:textId="77777777" w:rsidR="004714A8" w:rsidRDefault="004714A8" w:rsidP="004714A8">
      <w:pPr>
        <w:pStyle w:val="NoSpacing"/>
      </w:pPr>
    </w:p>
    <w:p w14:paraId="223D679C" w14:textId="2C53B398" w:rsidR="008C2954" w:rsidRPr="00132B91" w:rsidRDefault="00937C8E" w:rsidP="004714A8">
      <w:pPr>
        <w:pStyle w:val="NoSpacing"/>
        <w:rPr>
          <w:color w:val="4C94D8" w:themeColor="text2" w:themeTint="80"/>
        </w:rPr>
      </w:pPr>
      <w:r w:rsidRPr="00132B91">
        <w:rPr>
          <w:color w:val="4C94D8" w:themeColor="text2" w:themeTint="80"/>
        </w:rPr>
        <w:t>Exposure</w:t>
      </w:r>
      <w:r w:rsidR="00E9704E">
        <w:rPr>
          <w:color w:val="4C94D8" w:themeColor="text2" w:themeTint="80"/>
        </w:rPr>
        <w:t xml:space="preserve"> Felt</w:t>
      </w:r>
    </w:p>
    <w:p w14:paraId="0191F72D" w14:textId="6937AEEA" w:rsidR="00727E90" w:rsidRDefault="00B81E98" w:rsidP="00132B91">
      <w:pPr>
        <w:pStyle w:val="NoSpacing"/>
        <w:numPr>
          <w:ilvl w:val="0"/>
          <w:numId w:val="1"/>
        </w:numPr>
      </w:pPr>
      <w:r>
        <w:t>Up to this point</w:t>
      </w:r>
      <w:r w:rsidR="00C91C50">
        <w:t>,</w:t>
      </w:r>
      <w:r>
        <w:t xml:space="preserve"> there is no evidence that Joseph knew anything about the </w:t>
      </w:r>
      <w:r w:rsidR="004F5CC2">
        <w:t>supernatural pregnancy. Therefore, Jos</w:t>
      </w:r>
      <w:r w:rsidR="00C91C50">
        <w:t xml:space="preserve">eph pondered all of the logical explanations of this situation. </w:t>
      </w:r>
    </w:p>
    <w:p w14:paraId="315A83F2" w14:textId="3C49332E" w:rsidR="00C91C50" w:rsidRDefault="000035AA" w:rsidP="00132B91">
      <w:pPr>
        <w:pStyle w:val="NoSpacing"/>
        <w:numPr>
          <w:ilvl w:val="0"/>
          <w:numId w:val="1"/>
        </w:numPr>
      </w:pPr>
      <w:r>
        <w:t>Their</w:t>
      </w:r>
      <w:r w:rsidR="006D2488">
        <w:t xml:space="preserve"> relationship was at the point of contemporary </w:t>
      </w:r>
      <w:r>
        <w:t>engagement</w:t>
      </w:r>
      <w:r w:rsidR="006D2488">
        <w:t xml:space="preserve">, but with </w:t>
      </w:r>
      <w:r>
        <w:t xml:space="preserve">much deeper ties. </w:t>
      </w:r>
    </w:p>
    <w:p w14:paraId="43107100" w14:textId="60BDC18D" w:rsidR="00907F15" w:rsidRDefault="00907F15" w:rsidP="00132B91">
      <w:pPr>
        <w:pStyle w:val="NoSpacing"/>
        <w:numPr>
          <w:ilvl w:val="0"/>
          <w:numId w:val="1"/>
        </w:numPr>
      </w:pPr>
      <w:r>
        <w:t xml:space="preserve">Though Joseph was </w:t>
      </w:r>
      <w:r w:rsidR="003E3F11">
        <w:t xml:space="preserve">struggling emotionally, </w:t>
      </w:r>
      <w:r w:rsidR="00387049">
        <w:t xml:space="preserve">he </w:t>
      </w:r>
      <w:r w:rsidR="008D710F">
        <w:t xml:space="preserve">did not act out and express the pain he was feeling. </w:t>
      </w:r>
      <w:r w:rsidR="001D6012">
        <w:t xml:space="preserve">He did not return hurt for hurt. </w:t>
      </w:r>
    </w:p>
    <w:p w14:paraId="756EA63D" w14:textId="001F0E79" w:rsidR="008D710F" w:rsidRDefault="00866522" w:rsidP="005122E7">
      <w:pPr>
        <w:pStyle w:val="NoSpacing"/>
        <w:numPr>
          <w:ilvl w:val="1"/>
          <w:numId w:val="1"/>
        </w:numPr>
      </w:pPr>
      <w:r>
        <w:t xml:space="preserve">Psalm 34:19 – </w:t>
      </w:r>
      <w:r w:rsidR="00067FB2" w:rsidRPr="00067FB2">
        <w:t xml:space="preserve">Many </w:t>
      </w:r>
      <w:r w:rsidR="00067FB2" w:rsidRPr="00067FB2">
        <w:rPr>
          <w:i/>
        </w:rPr>
        <w:t>are</w:t>
      </w:r>
      <w:r w:rsidR="00067FB2" w:rsidRPr="00067FB2">
        <w:t xml:space="preserve"> the afflictions of the righteous:</w:t>
      </w:r>
      <w:r w:rsidR="005122E7">
        <w:t xml:space="preserve"> </w:t>
      </w:r>
      <w:r w:rsidR="00067FB2" w:rsidRPr="00067FB2">
        <w:t xml:space="preserve">But the Lord </w:t>
      </w:r>
      <w:proofErr w:type="spellStart"/>
      <w:r w:rsidR="00067FB2" w:rsidRPr="00067FB2">
        <w:t>delivereth</w:t>
      </w:r>
      <w:proofErr w:type="spellEnd"/>
      <w:r w:rsidR="00067FB2" w:rsidRPr="00067FB2">
        <w:t xml:space="preserve"> him out of them all</w:t>
      </w:r>
      <w:r w:rsidR="005122E7">
        <w:t>.</w:t>
      </w:r>
    </w:p>
    <w:p w14:paraId="66D8F102" w14:textId="36EFA440" w:rsidR="00866522" w:rsidRDefault="00071064" w:rsidP="00132B91">
      <w:pPr>
        <w:pStyle w:val="NoSpacing"/>
        <w:numPr>
          <w:ilvl w:val="0"/>
          <w:numId w:val="1"/>
        </w:numPr>
      </w:pPr>
      <w:r>
        <w:t xml:space="preserve">His love for Mary directed his response to the pain he was feeling. </w:t>
      </w:r>
    </w:p>
    <w:p w14:paraId="179A92C0" w14:textId="23416D08" w:rsidR="00071064" w:rsidRDefault="00071064" w:rsidP="005122E7">
      <w:pPr>
        <w:pStyle w:val="NoSpacing"/>
        <w:numPr>
          <w:ilvl w:val="1"/>
          <w:numId w:val="1"/>
        </w:numPr>
      </w:pPr>
      <w:r>
        <w:t xml:space="preserve">1 Peter 4:8 – </w:t>
      </w:r>
      <w:r w:rsidR="005122E7" w:rsidRPr="005122E7">
        <w:t>And above all things have fervent charity among yourselves: for charity shall cover the multitude of sins.</w:t>
      </w:r>
    </w:p>
    <w:p w14:paraId="0DE86F11" w14:textId="406FAD45" w:rsidR="00071064" w:rsidRDefault="0069439A" w:rsidP="00A90F3B">
      <w:pPr>
        <w:pStyle w:val="NoSpacing"/>
        <w:numPr>
          <w:ilvl w:val="1"/>
          <w:numId w:val="1"/>
        </w:numPr>
      </w:pPr>
      <w:r>
        <w:t xml:space="preserve">Galatians 6:1 – </w:t>
      </w:r>
      <w:r w:rsidR="00A90F3B" w:rsidRPr="00A90F3B">
        <w:t xml:space="preserve">Brethren, </w:t>
      </w:r>
      <w:r w:rsidR="00A90F3B" w:rsidRPr="00A90F3B">
        <w:rPr>
          <w:vertAlign w:val="superscript"/>
        </w:rPr>
        <w:t>||</w:t>
      </w:r>
      <w:r w:rsidR="00A90F3B" w:rsidRPr="00A90F3B">
        <w:t>if a man be overtaken in a fault, ye which are spiritual, restore such an one in the spirit of meekness; considering thyself, lest thou also be tempted.</w:t>
      </w:r>
    </w:p>
    <w:p w14:paraId="66977972" w14:textId="63E3686C" w:rsidR="0069439A" w:rsidRDefault="0069439A" w:rsidP="00A90F3B">
      <w:pPr>
        <w:pStyle w:val="NoSpacing"/>
        <w:numPr>
          <w:ilvl w:val="1"/>
          <w:numId w:val="1"/>
        </w:numPr>
      </w:pPr>
      <w:r>
        <w:t xml:space="preserve">Ephesians 4:32 – </w:t>
      </w:r>
      <w:r w:rsidR="00A90F3B" w:rsidRPr="00A90F3B">
        <w:t>And be ye kind one to another, tenderhearted, forgiving one another, even as God for Christ’s sake hath forgiven you</w:t>
      </w:r>
      <w:r w:rsidR="00A90F3B">
        <w:t>.</w:t>
      </w:r>
    </w:p>
    <w:p w14:paraId="04535C1B" w14:textId="2629E2C2" w:rsidR="0069439A" w:rsidRDefault="0069439A" w:rsidP="00AC1A97">
      <w:pPr>
        <w:pStyle w:val="NoSpacing"/>
        <w:numPr>
          <w:ilvl w:val="1"/>
          <w:numId w:val="1"/>
        </w:numPr>
      </w:pPr>
      <w:r>
        <w:t xml:space="preserve">Colossians 3:12 – </w:t>
      </w:r>
      <w:r w:rsidR="00AC1A97" w:rsidRPr="00AC1A97">
        <w:t xml:space="preserve">Put on therefore, as the elect of God, holy and beloved, bowels of mercies, kindness, humbleness of mind, meekness, </w:t>
      </w:r>
      <w:proofErr w:type="spellStart"/>
      <w:r w:rsidR="00AC1A97" w:rsidRPr="00AC1A97">
        <w:t>longsuffering</w:t>
      </w:r>
      <w:proofErr w:type="spellEnd"/>
      <w:r w:rsidR="00AC1A97" w:rsidRPr="00AC1A97">
        <w:t>;</w:t>
      </w:r>
    </w:p>
    <w:p w14:paraId="6B7802D6" w14:textId="3F3237DD" w:rsidR="00EA7DEA" w:rsidRDefault="00D13745" w:rsidP="00132B91">
      <w:pPr>
        <w:pStyle w:val="NoSpacing"/>
        <w:numPr>
          <w:ilvl w:val="0"/>
          <w:numId w:val="1"/>
        </w:numPr>
      </w:pPr>
      <w:r>
        <w:t xml:space="preserve">His </w:t>
      </w:r>
      <w:r w:rsidR="00136C56">
        <w:t xml:space="preserve">Godly response came after he </w:t>
      </w:r>
      <w:r w:rsidR="001706A8">
        <w:t>got alone</w:t>
      </w:r>
      <w:r w:rsidR="00136C56">
        <w:t xml:space="preserve"> with the Lord in prayer. </w:t>
      </w:r>
      <w:r w:rsidR="00B56321">
        <w:t>(v. 20)</w:t>
      </w:r>
      <w:r w:rsidR="00B17465">
        <w:t xml:space="preserve"> </w:t>
      </w:r>
    </w:p>
    <w:p w14:paraId="6EC274EF" w14:textId="6C64F8A0" w:rsidR="0069439A" w:rsidRDefault="00EA7DEA" w:rsidP="00132B91">
      <w:pPr>
        <w:pStyle w:val="NoSpacing"/>
        <w:numPr>
          <w:ilvl w:val="0"/>
          <w:numId w:val="1"/>
        </w:numPr>
      </w:pPr>
      <w:r>
        <w:t xml:space="preserve">Dealing with difficulties should be before the Divine. </w:t>
      </w:r>
    </w:p>
    <w:p w14:paraId="36407289" w14:textId="5F9A3E9D" w:rsidR="00F05626" w:rsidRDefault="00EA7DEA" w:rsidP="00F05626">
      <w:pPr>
        <w:pStyle w:val="NoSpacing"/>
        <w:numPr>
          <w:ilvl w:val="1"/>
          <w:numId w:val="1"/>
        </w:numPr>
      </w:pPr>
      <w:r>
        <w:t>Hebrews 4:1</w:t>
      </w:r>
      <w:r w:rsidR="00460F1D">
        <w:t>5-16</w:t>
      </w:r>
      <w:r w:rsidR="00F05626">
        <w:t xml:space="preserve"> – </w:t>
      </w:r>
      <w:r w:rsidR="00F05626" w:rsidRPr="00F05626">
        <w:rPr>
          <w:b/>
        </w:rPr>
        <w:t xml:space="preserve">15 </w:t>
      </w:r>
      <w:r w:rsidR="00F05626" w:rsidRPr="00F05626">
        <w:t xml:space="preserve">For we have not an high priest which cannot be touched with the feeling of our infirmities; but was in all points tempted like as </w:t>
      </w:r>
      <w:r w:rsidR="00F05626" w:rsidRPr="00F05626">
        <w:rPr>
          <w:i/>
        </w:rPr>
        <w:t>we are, yet</w:t>
      </w:r>
      <w:r w:rsidR="00F05626" w:rsidRPr="00F05626">
        <w:t xml:space="preserve"> without sin. </w:t>
      </w:r>
      <w:r w:rsidR="00F05626" w:rsidRPr="00F05626">
        <w:rPr>
          <w:b/>
        </w:rPr>
        <w:t xml:space="preserve">16 </w:t>
      </w:r>
      <w:r w:rsidR="00F05626" w:rsidRPr="00F05626">
        <w:t>Let us therefore come boldly unto the throne of grace, that we may obtain mercy, and find grace to help in time of need</w:t>
      </w:r>
      <w:r w:rsidR="00F05626">
        <w:t>.</w:t>
      </w:r>
    </w:p>
    <w:p w14:paraId="0547D4D3" w14:textId="5DD65287" w:rsidR="00460F1D" w:rsidRDefault="00460F1D" w:rsidP="00AF34C6">
      <w:pPr>
        <w:pStyle w:val="NoSpacing"/>
        <w:numPr>
          <w:ilvl w:val="1"/>
          <w:numId w:val="1"/>
        </w:numPr>
      </w:pPr>
      <w:r>
        <w:t xml:space="preserve">John 15:7 – </w:t>
      </w:r>
      <w:r w:rsidR="00AF34C6" w:rsidRPr="00A971F5">
        <w:rPr>
          <w:i/>
          <w:iCs/>
        </w:rPr>
        <w:t>If ye abide in me, and my words abide in you, ye shall ask what ye will, and it shall be done unto you.</w:t>
      </w:r>
    </w:p>
    <w:p w14:paraId="5B0FC7A4" w14:textId="77004BCA" w:rsidR="00460F1D" w:rsidRDefault="00460F1D" w:rsidP="00305038">
      <w:pPr>
        <w:pStyle w:val="NoSpacing"/>
        <w:numPr>
          <w:ilvl w:val="1"/>
          <w:numId w:val="1"/>
        </w:numPr>
      </w:pPr>
      <w:r>
        <w:t xml:space="preserve">Matthew 6:33 – </w:t>
      </w:r>
      <w:r w:rsidR="00305038" w:rsidRPr="00305038">
        <w:t>But seek ye first the kingdom of God, and his righteousness; and all these things shall be added unto you.</w:t>
      </w:r>
    </w:p>
    <w:p w14:paraId="5454F862" w14:textId="75EC9D25" w:rsidR="00460F1D" w:rsidRDefault="004A5A61" w:rsidP="003760F9">
      <w:pPr>
        <w:pStyle w:val="NoSpacing"/>
        <w:numPr>
          <w:ilvl w:val="1"/>
          <w:numId w:val="1"/>
        </w:numPr>
      </w:pPr>
      <w:r>
        <w:t xml:space="preserve">Philippians 4:6-7 – </w:t>
      </w:r>
      <w:r w:rsidR="003760F9" w:rsidRPr="003760F9">
        <w:rPr>
          <w:b/>
        </w:rPr>
        <w:t xml:space="preserve">6 </w:t>
      </w:r>
      <w:r w:rsidR="003760F9" w:rsidRPr="003760F9">
        <w:t xml:space="preserve">Be careful for nothing; but in every thing by prayer and supplication with thanksgiving let your requests be made known unto God. </w:t>
      </w:r>
      <w:r w:rsidR="003760F9" w:rsidRPr="003760F9">
        <w:rPr>
          <w:b/>
        </w:rPr>
        <w:t xml:space="preserve">7 </w:t>
      </w:r>
      <w:r w:rsidR="003760F9" w:rsidRPr="003760F9">
        <w:t>And the peace of God, which passeth all understanding, shall keep your hearts and minds through Christ Jesus.</w:t>
      </w:r>
    </w:p>
    <w:p w14:paraId="53950441" w14:textId="2EE5C887" w:rsidR="004A5A61" w:rsidRDefault="004A5A61" w:rsidP="00A971F5">
      <w:pPr>
        <w:pStyle w:val="NoSpacing"/>
        <w:numPr>
          <w:ilvl w:val="1"/>
          <w:numId w:val="1"/>
        </w:numPr>
      </w:pPr>
      <w:r>
        <w:t xml:space="preserve">John 16:13 – </w:t>
      </w:r>
      <w:r w:rsidR="00A971F5" w:rsidRPr="00A971F5">
        <w:rPr>
          <w:i/>
          <w:iCs/>
        </w:rPr>
        <w:t>Howbeit when he, the Spirit of truth, is come, he will guide you into all truth: for he shall not speak of himself; but whatsoever he shall hear, that shall he speak: and he will shew you things to come.</w:t>
      </w:r>
    </w:p>
    <w:p w14:paraId="7A3EC49E" w14:textId="425A3642" w:rsidR="004A5A61" w:rsidRDefault="004A5A61" w:rsidP="00AF34C6">
      <w:pPr>
        <w:pStyle w:val="NoSpacing"/>
        <w:numPr>
          <w:ilvl w:val="1"/>
          <w:numId w:val="1"/>
        </w:numPr>
      </w:pPr>
      <w:r>
        <w:t xml:space="preserve">Romans 8:13 – </w:t>
      </w:r>
      <w:r w:rsidR="00AF34C6" w:rsidRPr="00AF34C6">
        <w:t>For if ye live after the flesh, ye shall die: but if ye through the Spirit do mortify the deeds of the body, ye shall live.</w:t>
      </w:r>
    </w:p>
    <w:p w14:paraId="02795A42" w14:textId="57FDAC88" w:rsidR="004A5A61" w:rsidRDefault="004A5A61" w:rsidP="00AC1A97">
      <w:pPr>
        <w:pStyle w:val="NoSpacing"/>
        <w:numPr>
          <w:ilvl w:val="1"/>
          <w:numId w:val="1"/>
        </w:numPr>
      </w:pPr>
      <w:r>
        <w:t xml:space="preserve">Hebrews 13:5 – </w:t>
      </w:r>
      <w:r w:rsidR="00AC1A97" w:rsidRPr="00AC1A97">
        <w:rPr>
          <w:i/>
        </w:rPr>
        <w:t>Let your</w:t>
      </w:r>
      <w:r w:rsidR="00AC1A97" w:rsidRPr="00AC1A97">
        <w:t xml:space="preserve"> conversation </w:t>
      </w:r>
      <w:r w:rsidR="00AC1A97" w:rsidRPr="00AC1A97">
        <w:rPr>
          <w:i/>
        </w:rPr>
        <w:t>be</w:t>
      </w:r>
      <w:r w:rsidR="00AC1A97" w:rsidRPr="00AC1A97">
        <w:t xml:space="preserve"> without covetousness; </w:t>
      </w:r>
      <w:r w:rsidR="00AC1A97" w:rsidRPr="00AC1A97">
        <w:rPr>
          <w:i/>
        </w:rPr>
        <w:t>and</w:t>
      </w:r>
      <w:r w:rsidR="00AC1A97" w:rsidRPr="00AC1A97">
        <w:t xml:space="preserve"> </w:t>
      </w:r>
      <w:r w:rsidR="00AC1A97" w:rsidRPr="00AC1A97">
        <w:rPr>
          <w:i/>
        </w:rPr>
        <w:t>be</w:t>
      </w:r>
      <w:r w:rsidR="00AC1A97" w:rsidRPr="00AC1A97">
        <w:t xml:space="preserve"> content with such things as ye have: for he hath said, I will never leave thee, nor forsake thee.</w:t>
      </w:r>
    </w:p>
    <w:p w14:paraId="30531F02" w14:textId="7AF7C7A5" w:rsidR="000201CC" w:rsidRPr="00132B91" w:rsidRDefault="000201CC" w:rsidP="004714A8">
      <w:pPr>
        <w:pStyle w:val="NoSpacing"/>
        <w:rPr>
          <w:color w:val="BF4E14" w:themeColor="accent2" w:themeShade="BF"/>
        </w:rPr>
      </w:pPr>
      <w:r w:rsidRPr="00132B91">
        <w:rPr>
          <w:color w:val="BF4E14" w:themeColor="accent2" w:themeShade="BF"/>
        </w:rPr>
        <w:t>Evidence</w:t>
      </w:r>
      <w:r w:rsidR="00E9704E">
        <w:rPr>
          <w:color w:val="BF4E14" w:themeColor="accent2" w:themeShade="BF"/>
        </w:rPr>
        <w:t xml:space="preserve"> Found</w:t>
      </w:r>
    </w:p>
    <w:p w14:paraId="18C25151" w14:textId="41FF3814" w:rsidR="00727E90" w:rsidRDefault="00B5600A" w:rsidP="00CD444C">
      <w:pPr>
        <w:pStyle w:val="NoSpacing"/>
        <w:numPr>
          <w:ilvl w:val="0"/>
          <w:numId w:val="1"/>
        </w:numPr>
      </w:pPr>
      <w:r>
        <w:t xml:space="preserve">Jesus' mission </w:t>
      </w:r>
      <w:r w:rsidR="00CD3DC2">
        <w:t>from the beginning was to save the lost</w:t>
      </w:r>
      <w:r>
        <w:t xml:space="preserve">. He then commanded that the mission be continued with those who </w:t>
      </w:r>
      <w:r w:rsidR="001445E6">
        <w:t xml:space="preserve">have accepted salvation through Him. </w:t>
      </w:r>
    </w:p>
    <w:p w14:paraId="7279BBC5" w14:textId="29F27E8B" w:rsidR="001445E6" w:rsidRDefault="001445E6" w:rsidP="00CD444C">
      <w:pPr>
        <w:pStyle w:val="NoSpacing"/>
        <w:numPr>
          <w:ilvl w:val="1"/>
          <w:numId w:val="1"/>
        </w:numPr>
      </w:pPr>
      <w:r>
        <w:t xml:space="preserve">Matthew 20:28 – </w:t>
      </w:r>
      <w:r w:rsidR="00CD444C" w:rsidRPr="00D874C3">
        <w:rPr>
          <w:i/>
          <w:iCs/>
        </w:rPr>
        <w:t>Even as the Son of man came not to be ministered unto, but to minister, and to give his life a ransom for many.</w:t>
      </w:r>
    </w:p>
    <w:p w14:paraId="30B600D0" w14:textId="746B0290" w:rsidR="001445E6" w:rsidRPr="00F52DC1" w:rsidRDefault="001445E6" w:rsidP="007B5435">
      <w:pPr>
        <w:pStyle w:val="NoSpacing"/>
        <w:numPr>
          <w:ilvl w:val="1"/>
          <w:numId w:val="1"/>
        </w:numPr>
        <w:rPr>
          <w:i/>
          <w:iCs/>
        </w:rPr>
      </w:pPr>
      <w:r>
        <w:t xml:space="preserve">Luke 19:10 – </w:t>
      </w:r>
      <w:r w:rsidR="007B5435" w:rsidRPr="00F52DC1">
        <w:rPr>
          <w:i/>
          <w:iCs/>
        </w:rPr>
        <w:t>For the Son of man is come to seek and to save that which was lost.</w:t>
      </w:r>
    </w:p>
    <w:p w14:paraId="69C68FF7" w14:textId="57BD3052" w:rsidR="001445E6" w:rsidRDefault="001445E6" w:rsidP="00F52DC1">
      <w:pPr>
        <w:pStyle w:val="NoSpacing"/>
        <w:numPr>
          <w:ilvl w:val="1"/>
          <w:numId w:val="1"/>
        </w:numPr>
      </w:pPr>
      <w:r>
        <w:t xml:space="preserve">John 20:21 – </w:t>
      </w:r>
      <w:r w:rsidR="00F52DC1" w:rsidRPr="00F52DC1">
        <w:t xml:space="preserve">Then said Jesus to them again, </w:t>
      </w:r>
      <w:r w:rsidR="00F52DC1" w:rsidRPr="00F52DC1">
        <w:rPr>
          <w:i/>
          <w:iCs/>
        </w:rPr>
        <w:t>Peace be unto you: as my Father hath sent me, even so send I you.</w:t>
      </w:r>
    </w:p>
    <w:p w14:paraId="764D9073" w14:textId="17E2009A" w:rsidR="001445E6" w:rsidRDefault="001445E6" w:rsidP="00CD444C">
      <w:pPr>
        <w:pStyle w:val="NoSpacing"/>
        <w:numPr>
          <w:ilvl w:val="1"/>
          <w:numId w:val="1"/>
        </w:numPr>
      </w:pPr>
      <w:r>
        <w:t>Matthew 28:</w:t>
      </w:r>
      <w:r w:rsidR="00AA6F5E">
        <w:t xml:space="preserve">18-20 – </w:t>
      </w:r>
      <w:r w:rsidR="00CD444C" w:rsidRPr="00CD444C">
        <w:rPr>
          <w:b/>
        </w:rPr>
        <w:t xml:space="preserve">18 </w:t>
      </w:r>
      <w:r w:rsidR="00CD444C" w:rsidRPr="00CD444C">
        <w:t xml:space="preserve">And Jesus came and spake unto them, saying, </w:t>
      </w:r>
      <w:r w:rsidR="00CD444C" w:rsidRPr="00CD444C">
        <w:rPr>
          <w:i/>
          <w:iCs/>
        </w:rPr>
        <w:t>All power is given unto me in heaven and in earth.</w:t>
      </w:r>
      <w:r w:rsidR="00CD444C" w:rsidRPr="00CD444C">
        <w:t xml:space="preserve"> </w:t>
      </w:r>
      <w:r w:rsidR="00CD444C" w:rsidRPr="00CD444C">
        <w:rPr>
          <w:b/>
        </w:rPr>
        <w:t xml:space="preserve">19 </w:t>
      </w:r>
      <w:r w:rsidR="00CD444C" w:rsidRPr="00CD444C">
        <w:rPr>
          <w:i/>
          <w:iCs/>
        </w:rPr>
        <w:t>Go ye therefore, and teach all nations, baptizing them in the name of the Father, and of the Son, and of the Holy Ghost:</w:t>
      </w:r>
      <w:r w:rsidR="00CD444C" w:rsidRPr="00CD444C">
        <w:t xml:space="preserve"> </w:t>
      </w:r>
      <w:r w:rsidR="00CD444C" w:rsidRPr="00CD444C">
        <w:rPr>
          <w:b/>
        </w:rPr>
        <w:t xml:space="preserve">20 </w:t>
      </w:r>
      <w:r w:rsidR="00CD444C" w:rsidRPr="00CD444C">
        <w:rPr>
          <w:i/>
          <w:iCs/>
        </w:rPr>
        <w:t>Teaching them to observe all things whatsoever I have commanded you: and, lo, I am with you alway, even unto the end of the world.</w:t>
      </w:r>
      <w:r w:rsidR="00CD444C" w:rsidRPr="00CD444C">
        <w:t xml:space="preserve"> Amen</w:t>
      </w:r>
      <w:r w:rsidR="00CD444C">
        <w:t>.</w:t>
      </w:r>
    </w:p>
    <w:p w14:paraId="15EB00BA" w14:textId="6C7FA6A6" w:rsidR="00AA6F5E" w:rsidRDefault="00E37C52" w:rsidP="00D874C3">
      <w:pPr>
        <w:pStyle w:val="NoSpacing"/>
        <w:numPr>
          <w:ilvl w:val="0"/>
          <w:numId w:val="1"/>
        </w:numPr>
      </w:pPr>
      <w:r>
        <w:t xml:space="preserve">Salvation in Christ saves people from the penalty of their sins at salvation, the power of sins through sanctification, and </w:t>
      </w:r>
      <w:r w:rsidR="003D7BE3">
        <w:t xml:space="preserve">the presence of sin at glorification. </w:t>
      </w:r>
    </w:p>
    <w:p w14:paraId="0212F826" w14:textId="442476F6" w:rsidR="00EB014A" w:rsidRDefault="00EB014A" w:rsidP="00BC1BE0">
      <w:pPr>
        <w:pStyle w:val="NoSpacing"/>
        <w:numPr>
          <w:ilvl w:val="1"/>
          <w:numId w:val="1"/>
        </w:numPr>
      </w:pPr>
      <w:r>
        <w:t xml:space="preserve">Galatians 4:4-7 – </w:t>
      </w:r>
      <w:r w:rsidR="00BC1BE0" w:rsidRPr="00BC1BE0">
        <w:rPr>
          <w:b/>
        </w:rPr>
        <w:t xml:space="preserve">4 </w:t>
      </w:r>
      <w:r w:rsidR="00BC1BE0" w:rsidRPr="00BC1BE0">
        <w:t xml:space="preserve">But when the fulness of the time was come, God sent forth his Son, made of a woman, made under the law, </w:t>
      </w:r>
      <w:r w:rsidR="00BC1BE0" w:rsidRPr="00BC1BE0">
        <w:rPr>
          <w:b/>
        </w:rPr>
        <w:t xml:space="preserve">5 </w:t>
      </w:r>
      <w:r w:rsidR="00BC1BE0" w:rsidRPr="00BC1BE0">
        <w:t xml:space="preserve">To redeem them that were under the law, that we might receive the adoption of sons. </w:t>
      </w:r>
      <w:r w:rsidR="00BC1BE0" w:rsidRPr="00BC1BE0">
        <w:rPr>
          <w:b/>
        </w:rPr>
        <w:t xml:space="preserve">6 </w:t>
      </w:r>
      <w:r w:rsidR="00BC1BE0" w:rsidRPr="00BC1BE0">
        <w:t xml:space="preserve">And because ye are sons, God hath sent forth the Spirit of his Son into your hearts, crying, Abba, Father. </w:t>
      </w:r>
      <w:r w:rsidR="00BC1BE0" w:rsidRPr="00BC1BE0">
        <w:rPr>
          <w:b/>
        </w:rPr>
        <w:t xml:space="preserve">7 </w:t>
      </w:r>
      <w:r w:rsidR="00BC1BE0" w:rsidRPr="00BC1BE0">
        <w:t>Wherefore thou art no more a servant, but a son; and if a son, then an heir of God through Christ.</w:t>
      </w:r>
    </w:p>
    <w:p w14:paraId="346E9A3C" w14:textId="5E2B098C" w:rsidR="00FC2113" w:rsidRDefault="00FC2113" w:rsidP="004A34AF">
      <w:pPr>
        <w:pStyle w:val="NoSpacing"/>
        <w:numPr>
          <w:ilvl w:val="1"/>
          <w:numId w:val="1"/>
        </w:numPr>
      </w:pPr>
      <w:r>
        <w:t xml:space="preserve">Hebrews 2:14-18 – </w:t>
      </w:r>
      <w:r w:rsidR="004A34AF" w:rsidRPr="004A34AF">
        <w:rPr>
          <w:b/>
        </w:rPr>
        <w:t xml:space="preserve">14 </w:t>
      </w:r>
      <w:r w:rsidR="004A34AF" w:rsidRPr="004A34AF">
        <w:t xml:space="preserve">Forasmuch then as the children are partakers of flesh and blood, he also himself likewise took part of the same; that through death he might destroy him that had the power of death, that is, the devil; </w:t>
      </w:r>
      <w:r w:rsidR="004A34AF" w:rsidRPr="004A34AF">
        <w:rPr>
          <w:b/>
        </w:rPr>
        <w:t xml:space="preserve">15 </w:t>
      </w:r>
      <w:r w:rsidR="004A34AF" w:rsidRPr="004A34AF">
        <w:t xml:space="preserve">And deliver them who through fear of death were all their lifetime subject to bondage. </w:t>
      </w:r>
      <w:r w:rsidR="004A34AF" w:rsidRPr="004A34AF">
        <w:rPr>
          <w:b/>
        </w:rPr>
        <w:t xml:space="preserve">16 </w:t>
      </w:r>
      <w:r w:rsidR="004A34AF" w:rsidRPr="004A34AF">
        <w:t xml:space="preserve">For verily he took not on </w:t>
      </w:r>
      <w:r w:rsidR="004A34AF" w:rsidRPr="004A34AF">
        <w:rPr>
          <w:i/>
        </w:rPr>
        <w:t>him the nature of</w:t>
      </w:r>
      <w:r w:rsidR="004A34AF" w:rsidRPr="004A34AF">
        <w:t xml:space="preserve"> angels; but he took on </w:t>
      </w:r>
      <w:r w:rsidR="004A34AF" w:rsidRPr="004A34AF">
        <w:rPr>
          <w:i/>
        </w:rPr>
        <w:t>him</w:t>
      </w:r>
      <w:r w:rsidR="004A34AF" w:rsidRPr="004A34AF">
        <w:t xml:space="preserve"> the seed of Abraham. </w:t>
      </w:r>
      <w:r w:rsidR="004A34AF" w:rsidRPr="004A34AF">
        <w:rPr>
          <w:b/>
        </w:rPr>
        <w:t xml:space="preserve">17 </w:t>
      </w:r>
      <w:r w:rsidR="004A34AF" w:rsidRPr="004A34AF">
        <w:t xml:space="preserve">Wherefore in all things it behoved him to be made like unto </w:t>
      </w:r>
      <w:r w:rsidR="004A34AF" w:rsidRPr="004A34AF">
        <w:rPr>
          <w:i/>
        </w:rPr>
        <w:t>his</w:t>
      </w:r>
      <w:r w:rsidR="004A34AF" w:rsidRPr="004A34AF">
        <w:t xml:space="preserve"> brethren, that he might be a merciful and faithful high priest in things </w:t>
      </w:r>
      <w:r w:rsidR="004A34AF" w:rsidRPr="004A34AF">
        <w:rPr>
          <w:i/>
        </w:rPr>
        <w:t>pertaining</w:t>
      </w:r>
      <w:r w:rsidR="004A34AF" w:rsidRPr="004A34AF">
        <w:t xml:space="preserve"> to God, to make reconciliation for the sins of the people. </w:t>
      </w:r>
      <w:r w:rsidR="004A34AF" w:rsidRPr="004A34AF">
        <w:rPr>
          <w:b/>
        </w:rPr>
        <w:t xml:space="preserve">18 </w:t>
      </w:r>
      <w:r w:rsidR="004A34AF" w:rsidRPr="004A34AF">
        <w:t xml:space="preserve">For in that he himself hath suffered being tempted, he is able to </w:t>
      </w:r>
      <w:proofErr w:type="spellStart"/>
      <w:r w:rsidR="004A34AF" w:rsidRPr="004A34AF">
        <w:t>succour</w:t>
      </w:r>
      <w:proofErr w:type="spellEnd"/>
      <w:r w:rsidR="004A34AF" w:rsidRPr="004A34AF">
        <w:t xml:space="preserve"> them that are tempted</w:t>
      </w:r>
      <w:r w:rsidR="004A34AF">
        <w:t>.</w:t>
      </w:r>
    </w:p>
    <w:p w14:paraId="0656900D" w14:textId="3725C35B" w:rsidR="00205001" w:rsidRDefault="006B1F45" w:rsidP="00D874C3">
      <w:pPr>
        <w:pStyle w:val="NoSpacing"/>
        <w:numPr>
          <w:ilvl w:val="0"/>
          <w:numId w:val="1"/>
        </w:numPr>
      </w:pPr>
      <w:r>
        <w:t xml:space="preserve">The </w:t>
      </w:r>
      <w:r w:rsidR="006B6920">
        <w:t>angel's message in Joseph’s dream revealed the fulfillment of Old Testament prophecies that the Messiah would be born of</w:t>
      </w:r>
      <w:r w:rsidR="00007960">
        <w:t xml:space="preserve"> a virgin. </w:t>
      </w:r>
    </w:p>
    <w:p w14:paraId="2FE4EA30" w14:textId="62E23663" w:rsidR="00007960" w:rsidRDefault="00007960" w:rsidP="00822A74">
      <w:pPr>
        <w:pStyle w:val="NoSpacing"/>
        <w:numPr>
          <w:ilvl w:val="1"/>
          <w:numId w:val="1"/>
        </w:numPr>
      </w:pPr>
      <w:r>
        <w:t xml:space="preserve">Isaiah 7:14 – </w:t>
      </w:r>
      <w:r w:rsidR="00822A74" w:rsidRPr="00822A74">
        <w:t>Therefore the Lord himself shall give you a sign;</w:t>
      </w:r>
      <w:r w:rsidR="00822A74">
        <w:t xml:space="preserve"> </w:t>
      </w:r>
      <w:r w:rsidR="00822A74" w:rsidRPr="00822A74">
        <w:t>Behold, a virgin shall conceive, and bear a son,</w:t>
      </w:r>
      <w:r w:rsidR="00822A74">
        <w:t xml:space="preserve"> </w:t>
      </w:r>
      <w:r w:rsidR="00822A74" w:rsidRPr="00822A74">
        <w:t>And shall call his name Immanuel</w:t>
      </w:r>
      <w:r w:rsidR="00822A74">
        <w:t>.</w:t>
      </w:r>
    </w:p>
    <w:p w14:paraId="7D36E259" w14:textId="37D34FFD" w:rsidR="00007960" w:rsidRDefault="006B6920" w:rsidP="00822A74">
      <w:pPr>
        <w:pStyle w:val="NoSpacing"/>
        <w:numPr>
          <w:ilvl w:val="1"/>
          <w:numId w:val="1"/>
        </w:numPr>
      </w:pPr>
      <w:r>
        <w:t>Isaiah</w:t>
      </w:r>
      <w:r w:rsidR="00007960">
        <w:t xml:space="preserve"> 9:6 – </w:t>
      </w:r>
      <w:r w:rsidR="00822A74" w:rsidRPr="00822A74">
        <w:t>For unto us a child is born, unto us a son is given:</w:t>
      </w:r>
      <w:r w:rsidR="00822A74">
        <w:t xml:space="preserve"> </w:t>
      </w:r>
      <w:r w:rsidR="00822A74" w:rsidRPr="00822A74">
        <w:t>And the government shall be upon his shoulder:</w:t>
      </w:r>
      <w:r w:rsidR="00822A74">
        <w:t xml:space="preserve"> </w:t>
      </w:r>
      <w:r w:rsidR="00822A74" w:rsidRPr="00822A74">
        <w:t xml:space="preserve">And his name shall be called Wonderful, </w:t>
      </w:r>
      <w:proofErr w:type="spellStart"/>
      <w:r w:rsidR="00822A74" w:rsidRPr="00822A74">
        <w:t>Counseller</w:t>
      </w:r>
      <w:proofErr w:type="spellEnd"/>
      <w:r w:rsidR="00822A74" w:rsidRPr="00822A74">
        <w:t>, The mighty God,</w:t>
      </w:r>
      <w:r w:rsidR="00822A74">
        <w:t xml:space="preserve"> </w:t>
      </w:r>
      <w:r w:rsidR="00822A74" w:rsidRPr="00822A74">
        <w:t>The everlasting Father, The Prince of Peace</w:t>
      </w:r>
      <w:r w:rsidR="00822A74">
        <w:t>.</w:t>
      </w:r>
    </w:p>
    <w:p w14:paraId="768029C0" w14:textId="24026BE2" w:rsidR="000201CC" w:rsidRPr="00132B91" w:rsidRDefault="00727E90" w:rsidP="004714A8">
      <w:pPr>
        <w:pStyle w:val="NoSpacing"/>
        <w:rPr>
          <w:color w:val="47D459" w:themeColor="accent3" w:themeTint="99"/>
        </w:rPr>
      </w:pPr>
      <w:r w:rsidRPr="00132B91">
        <w:rPr>
          <w:color w:val="47D459" w:themeColor="accent3" w:themeTint="99"/>
        </w:rPr>
        <w:t>Experience</w:t>
      </w:r>
      <w:r w:rsidR="00250334">
        <w:rPr>
          <w:color w:val="47D459" w:themeColor="accent3" w:themeTint="99"/>
        </w:rPr>
        <w:t xml:space="preserve"> </w:t>
      </w:r>
      <w:r w:rsidR="00C664EF">
        <w:rPr>
          <w:color w:val="47D459" w:themeColor="accent3" w:themeTint="99"/>
        </w:rPr>
        <w:t>in Faith</w:t>
      </w:r>
    </w:p>
    <w:p w14:paraId="786625F1" w14:textId="6EAAB050" w:rsidR="00727E90" w:rsidRDefault="00AB0CD5" w:rsidP="007B5435">
      <w:pPr>
        <w:pStyle w:val="NoSpacing"/>
        <w:numPr>
          <w:ilvl w:val="0"/>
          <w:numId w:val="1"/>
        </w:numPr>
      </w:pPr>
      <w:r>
        <w:t xml:space="preserve">The example of Joseph and Mary seeking God’s will for their life and obediently following it </w:t>
      </w:r>
      <w:r w:rsidR="00055319">
        <w:t xml:space="preserve">should </w:t>
      </w:r>
      <w:r w:rsidR="00A748B3">
        <w:t xml:space="preserve">confirm for couples that happiness is found in obedience to God. </w:t>
      </w:r>
    </w:p>
    <w:p w14:paraId="7E191EFB" w14:textId="140D041C" w:rsidR="00EF0401" w:rsidRDefault="00EF0401" w:rsidP="002437E3">
      <w:pPr>
        <w:pStyle w:val="NoSpacing"/>
        <w:numPr>
          <w:ilvl w:val="1"/>
          <w:numId w:val="1"/>
        </w:numPr>
      </w:pPr>
      <w:r>
        <w:t xml:space="preserve">John 14:21 – </w:t>
      </w:r>
      <w:r w:rsidR="002437E3" w:rsidRPr="002437E3">
        <w:rPr>
          <w:i/>
          <w:iCs/>
        </w:rPr>
        <w:t xml:space="preserve">He that hath my commandments, and </w:t>
      </w:r>
      <w:proofErr w:type="spellStart"/>
      <w:r w:rsidR="002437E3" w:rsidRPr="002437E3">
        <w:rPr>
          <w:i/>
          <w:iCs/>
        </w:rPr>
        <w:t>keepeth</w:t>
      </w:r>
      <w:proofErr w:type="spellEnd"/>
      <w:r w:rsidR="002437E3" w:rsidRPr="002437E3">
        <w:rPr>
          <w:i/>
          <w:iCs/>
        </w:rPr>
        <w:t xml:space="preserve"> them, he it is that </w:t>
      </w:r>
      <w:proofErr w:type="spellStart"/>
      <w:r w:rsidR="002437E3" w:rsidRPr="002437E3">
        <w:rPr>
          <w:i/>
          <w:iCs/>
        </w:rPr>
        <w:t>loveth</w:t>
      </w:r>
      <w:proofErr w:type="spellEnd"/>
      <w:r w:rsidR="002437E3" w:rsidRPr="002437E3">
        <w:rPr>
          <w:i/>
          <w:iCs/>
        </w:rPr>
        <w:t xml:space="preserve"> me: and he that </w:t>
      </w:r>
      <w:proofErr w:type="spellStart"/>
      <w:r w:rsidR="002437E3" w:rsidRPr="002437E3">
        <w:rPr>
          <w:i/>
          <w:iCs/>
        </w:rPr>
        <w:t>loveth</w:t>
      </w:r>
      <w:proofErr w:type="spellEnd"/>
      <w:r w:rsidR="002437E3" w:rsidRPr="002437E3">
        <w:rPr>
          <w:i/>
          <w:iCs/>
        </w:rPr>
        <w:t xml:space="preserve"> me shall be loved of my Father, and I will love him, and will manifest myself to him.</w:t>
      </w:r>
    </w:p>
    <w:p w14:paraId="0F89182B" w14:textId="539FBEE3" w:rsidR="00EF0401" w:rsidRDefault="00EF0401" w:rsidP="007A49F2">
      <w:pPr>
        <w:pStyle w:val="NoSpacing"/>
        <w:numPr>
          <w:ilvl w:val="1"/>
          <w:numId w:val="1"/>
        </w:numPr>
      </w:pPr>
      <w:r>
        <w:t xml:space="preserve">John 15:10 – </w:t>
      </w:r>
      <w:r w:rsidR="007A49F2" w:rsidRPr="007A49F2">
        <w:rPr>
          <w:i/>
          <w:iCs/>
        </w:rPr>
        <w:t>If ye keep my commandments, ye shall abide in my love; even as I have kept my Father’s commandments, and abide in his love.</w:t>
      </w:r>
    </w:p>
    <w:p w14:paraId="4B711A72" w14:textId="32E94393" w:rsidR="00EF0401" w:rsidRDefault="00627CB2" w:rsidP="007B5435">
      <w:pPr>
        <w:pStyle w:val="NoSpacing"/>
        <w:numPr>
          <w:ilvl w:val="0"/>
          <w:numId w:val="1"/>
        </w:numPr>
      </w:pPr>
      <w:r>
        <w:t>Joseph’s obedience was found in difficult times</w:t>
      </w:r>
      <w:r w:rsidR="00431DE5">
        <w:t>, not a smooth-sailing season</w:t>
      </w:r>
    </w:p>
    <w:p w14:paraId="607AC4F2" w14:textId="18CEE66F" w:rsidR="00431DE5" w:rsidRDefault="00431DE5" w:rsidP="007A49F2">
      <w:pPr>
        <w:pStyle w:val="NoSpacing"/>
        <w:numPr>
          <w:ilvl w:val="1"/>
          <w:numId w:val="1"/>
        </w:numPr>
      </w:pPr>
      <w:r>
        <w:t xml:space="preserve">John 15:14 – </w:t>
      </w:r>
      <w:r w:rsidR="007A49F2" w:rsidRPr="007A49F2">
        <w:rPr>
          <w:i/>
          <w:iCs/>
        </w:rPr>
        <w:t>Ye are my friends, if ye do whatsoever I command you.</w:t>
      </w:r>
    </w:p>
    <w:p w14:paraId="62AB880E" w14:textId="66CC2EA9" w:rsidR="00431DE5" w:rsidRDefault="00431DE5" w:rsidP="00246ED9">
      <w:pPr>
        <w:pStyle w:val="NoSpacing"/>
        <w:numPr>
          <w:ilvl w:val="1"/>
          <w:numId w:val="1"/>
        </w:numPr>
      </w:pPr>
      <w:r>
        <w:t xml:space="preserve">Hebrews 5:8 – </w:t>
      </w:r>
      <w:r w:rsidR="00246ED9" w:rsidRPr="00246ED9">
        <w:t>Though he were a Son, yet learned he obedience by the things which he suffered;</w:t>
      </w:r>
    </w:p>
    <w:p w14:paraId="62556740" w14:textId="77777777" w:rsidR="008C2954" w:rsidRDefault="008C2954" w:rsidP="004714A8">
      <w:pPr>
        <w:pStyle w:val="NoSpacing"/>
      </w:pPr>
    </w:p>
    <w:p w14:paraId="3303D4CD" w14:textId="333B8328" w:rsidR="002C5CE3" w:rsidRPr="00222D09" w:rsidRDefault="00222D09" w:rsidP="004714A8">
      <w:pPr>
        <w:pStyle w:val="NoSpacing"/>
        <w:rPr>
          <w:b/>
          <w:bCs/>
        </w:rPr>
      </w:pPr>
      <w:r w:rsidRPr="00222D09">
        <w:rPr>
          <w:b/>
          <w:bCs/>
        </w:rPr>
        <w:t>Experiencing the Will of God</w:t>
      </w:r>
    </w:p>
    <w:p w14:paraId="393534E5" w14:textId="1B507712" w:rsidR="00E73C60" w:rsidRDefault="00021D38" w:rsidP="00E73C60">
      <w:pPr>
        <w:pStyle w:val="NoSpacing"/>
      </w:pPr>
      <w:r>
        <w:rPr>
          <w:b/>
        </w:rPr>
        <w:t xml:space="preserve">Luke </w:t>
      </w:r>
      <w:r w:rsidR="00E73C60" w:rsidRPr="00E73C60">
        <w:rPr>
          <w:b/>
        </w:rPr>
        <w:t xml:space="preserve">2:1 </w:t>
      </w:r>
      <w:r w:rsidR="00E73C60" w:rsidRPr="00E73C60">
        <w:t xml:space="preserve">And it came to pass in those days, that there went out a decree from Caesar Augustus, that </w:t>
      </w:r>
      <w:r w:rsidR="00E73C60" w:rsidRPr="002D0ACB">
        <w:rPr>
          <w:color w:val="4C94D8" w:themeColor="text2" w:themeTint="80"/>
        </w:rPr>
        <w:t>all the world should be taxed</w:t>
      </w:r>
      <w:r w:rsidR="00E73C60" w:rsidRPr="00E73C60">
        <w:t xml:space="preserve">. </w:t>
      </w:r>
      <w:r w:rsidR="00E73C60" w:rsidRPr="00E73C60">
        <w:rPr>
          <w:b/>
        </w:rPr>
        <w:t xml:space="preserve">2 </w:t>
      </w:r>
      <w:r w:rsidR="00E73C60" w:rsidRPr="00E73C60">
        <w:t>(</w:t>
      </w:r>
      <w:r w:rsidR="00E73C60" w:rsidRPr="00E73C60">
        <w:rPr>
          <w:i/>
        </w:rPr>
        <w:t>And</w:t>
      </w:r>
      <w:r w:rsidR="00E73C60" w:rsidRPr="00E73C60">
        <w:t xml:space="preserve"> this taxing was first made when </w:t>
      </w:r>
      <w:proofErr w:type="spellStart"/>
      <w:r w:rsidR="00E73C60" w:rsidRPr="00E73C60">
        <w:t>Cyrenius</w:t>
      </w:r>
      <w:proofErr w:type="spellEnd"/>
      <w:r w:rsidR="00E73C60" w:rsidRPr="00E73C60">
        <w:t xml:space="preserve"> was governor of Syria.) </w:t>
      </w:r>
      <w:r w:rsidR="00E73C60" w:rsidRPr="00E73C60">
        <w:rPr>
          <w:b/>
        </w:rPr>
        <w:t xml:space="preserve">3 </w:t>
      </w:r>
      <w:r w:rsidR="00E73C60" w:rsidRPr="00E73C60">
        <w:t xml:space="preserve">And </w:t>
      </w:r>
      <w:r w:rsidR="00E73C60" w:rsidRPr="002D0ACB">
        <w:rPr>
          <w:color w:val="4C94D8" w:themeColor="text2" w:themeTint="80"/>
        </w:rPr>
        <w:t>all went to be taxed, every one into his own city</w:t>
      </w:r>
      <w:r w:rsidR="00E73C60" w:rsidRPr="00E73C60">
        <w:t xml:space="preserve">. </w:t>
      </w:r>
      <w:r w:rsidR="00E73C60" w:rsidRPr="00E73C60">
        <w:rPr>
          <w:b/>
        </w:rPr>
        <w:t xml:space="preserve">4 </w:t>
      </w:r>
      <w:r w:rsidR="00E73C60" w:rsidRPr="00E73C60">
        <w:t xml:space="preserve">And </w:t>
      </w:r>
      <w:r w:rsidR="00E73C60" w:rsidRPr="00E431D5">
        <w:rPr>
          <w:color w:val="BF4E14" w:themeColor="accent2" w:themeShade="BF"/>
        </w:rPr>
        <w:t xml:space="preserve">Joseph also went up from Galilee, out of the city of Nazareth, into Judaea, unto the city of David, which is called </w:t>
      </w:r>
      <w:proofErr w:type="spellStart"/>
      <w:r w:rsidR="00E73C60" w:rsidRPr="00E431D5">
        <w:rPr>
          <w:color w:val="BF4E14" w:themeColor="accent2" w:themeShade="BF"/>
        </w:rPr>
        <w:t>Beth-lehem</w:t>
      </w:r>
      <w:proofErr w:type="spellEnd"/>
      <w:r w:rsidR="00E73C60" w:rsidRPr="00E431D5">
        <w:rPr>
          <w:color w:val="BF4E14" w:themeColor="accent2" w:themeShade="BF"/>
        </w:rPr>
        <w:t xml:space="preserve">; (because he was of the house and lineage of David:) </w:t>
      </w:r>
      <w:r w:rsidR="00E73C60" w:rsidRPr="00E73C60">
        <w:rPr>
          <w:b/>
        </w:rPr>
        <w:t xml:space="preserve">5 </w:t>
      </w:r>
      <w:r w:rsidR="00E73C60" w:rsidRPr="006E2F8D">
        <w:rPr>
          <w:color w:val="BF4E14" w:themeColor="accent2" w:themeShade="BF"/>
        </w:rPr>
        <w:t xml:space="preserve">To be taxed with Mary his espoused wife, </w:t>
      </w:r>
      <w:r w:rsidR="00E73C60" w:rsidRPr="006E2F8D">
        <w:rPr>
          <w:color w:val="47D459" w:themeColor="accent3" w:themeTint="99"/>
        </w:rPr>
        <w:t xml:space="preserve">being great with child. </w:t>
      </w:r>
    </w:p>
    <w:p w14:paraId="602484C0" w14:textId="77777777" w:rsidR="008C2954" w:rsidRDefault="008C2954" w:rsidP="00E73C60">
      <w:pPr>
        <w:pStyle w:val="NoSpacing"/>
      </w:pPr>
    </w:p>
    <w:p w14:paraId="14FBD988" w14:textId="09295D39" w:rsidR="008C2954" w:rsidRPr="00613F58" w:rsidRDefault="00012B60" w:rsidP="00E73C60">
      <w:pPr>
        <w:pStyle w:val="NoSpacing"/>
        <w:rPr>
          <w:color w:val="4C94D8" w:themeColor="text2" w:themeTint="80"/>
        </w:rPr>
      </w:pPr>
      <w:r w:rsidRPr="00613F58">
        <w:rPr>
          <w:color w:val="4C94D8" w:themeColor="text2" w:themeTint="80"/>
        </w:rPr>
        <w:t xml:space="preserve">Extent of the Experience </w:t>
      </w:r>
    </w:p>
    <w:p w14:paraId="39AEEA64" w14:textId="65905C1B" w:rsidR="00012B60" w:rsidRDefault="002946FE" w:rsidP="008F2694">
      <w:pPr>
        <w:pStyle w:val="NoSpacing"/>
        <w:numPr>
          <w:ilvl w:val="0"/>
          <w:numId w:val="1"/>
        </w:numPr>
      </w:pPr>
      <w:r>
        <w:t xml:space="preserve">The decree may have been called by </w:t>
      </w:r>
      <w:r w:rsidR="00AD7030">
        <w:t>Caesar</w:t>
      </w:r>
      <w:r>
        <w:t xml:space="preserve"> Augustus</w:t>
      </w:r>
      <w:r w:rsidR="00AD7030">
        <w:t xml:space="preserve">, but God was calling the shots. </w:t>
      </w:r>
    </w:p>
    <w:p w14:paraId="661A22D0" w14:textId="0E057A3F" w:rsidR="00AD7030" w:rsidRDefault="00DC255C" w:rsidP="008F2694">
      <w:pPr>
        <w:pStyle w:val="NoSpacing"/>
        <w:numPr>
          <w:ilvl w:val="0"/>
          <w:numId w:val="1"/>
        </w:numPr>
      </w:pPr>
      <w:r>
        <w:t xml:space="preserve">Prophecy revealed that Jesus should be born in Bethlehem. </w:t>
      </w:r>
    </w:p>
    <w:p w14:paraId="3487F89C" w14:textId="48F790B1" w:rsidR="00DC255C" w:rsidRDefault="00DC255C" w:rsidP="00946666">
      <w:pPr>
        <w:pStyle w:val="NoSpacing"/>
        <w:numPr>
          <w:ilvl w:val="1"/>
          <w:numId w:val="1"/>
        </w:numPr>
      </w:pPr>
      <w:r>
        <w:t xml:space="preserve">Micah 5:2 – </w:t>
      </w:r>
      <w:r w:rsidR="00946666" w:rsidRPr="00946666">
        <w:t xml:space="preserve">But thou, </w:t>
      </w:r>
      <w:proofErr w:type="spellStart"/>
      <w:r w:rsidR="00946666" w:rsidRPr="00946666">
        <w:t>Beth-lehem</w:t>
      </w:r>
      <w:proofErr w:type="spellEnd"/>
      <w:r w:rsidR="00946666" w:rsidRPr="00946666">
        <w:t xml:space="preserve"> </w:t>
      </w:r>
      <w:proofErr w:type="spellStart"/>
      <w:r w:rsidR="00946666" w:rsidRPr="00946666">
        <w:t>Ephratah</w:t>
      </w:r>
      <w:proofErr w:type="spellEnd"/>
      <w:r w:rsidR="00946666" w:rsidRPr="00946666">
        <w:t>,</w:t>
      </w:r>
      <w:r w:rsidR="00946666">
        <w:t xml:space="preserve"> </w:t>
      </w:r>
      <w:r w:rsidR="00946666" w:rsidRPr="00946666">
        <w:rPr>
          <w:i/>
        </w:rPr>
        <w:t>Though</w:t>
      </w:r>
      <w:r w:rsidR="00946666" w:rsidRPr="00946666">
        <w:t xml:space="preserve"> thou be little among the thousands of Judah,</w:t>
      </w:r>
      <w:r w:rsidR="00946666">
        <w:t xml:space="preserve"> </w:t>
      </w:r>
      <w:r w:rsidR="00946666" w:rsidRPr="00946666">
        <w:rPr>
          <w:i/>
        </w:rPr>
        <w:t>Yet</w:t>
      </w:r>
      <w:r w:rsidR="00946666" w:rsidRPr="00946666">
        <w:t xml:space="preserve"> out of thee shall he come forth unto me </w:t>
      </w:r>
      <w:r w:rsidR="00946666" w:rsidRPr="00946666">
        <w:rPr>
          <w:i/>
        </w:rPr>
        <w:t>that is</w:t>
      </w:r>
      <w:r w:rsidR="00946666" w:rsidRPr="00946666">
        <w:t xml:space="preserve"> to be ruler in Israel;</w:t>
      </w:r>
      <w:r w:rsidR="00946666">
        <w:t xml:space="preserve"> </w:t>
      </w:r>
      <w:r w:rsidR="00946666" w:rsidRPr="00946666">
        <w:t xml:space="preserve">Whose goings forth </w:t>
      </w:r>
      <w:r w:rsidR="00946666" w:rsidRPr="00946666">
        <w:rPr>
          <w:i/>
        </w:rPr>
        <w:t>have been</w:t>
      </w:r>
      <w:r w:rsidR="00946666" w:rsidRPr="00946666">
        <w:t xml:space="preserve"> from of old, from everlasting</w:t>
      </w:r>
      <w:r w:rsidR="00946666">
        <w:t>.</w:t>
      </w:r>
    </w:p>
    <w:p w14:paraId="35CA28FE" w14:textId="74F85815" w:rsidR="00DC255C" w:rsidRDefault="0083246F" w:rsidP="008F2694">
      <w:pPr>
        <w:pStyle w:val="NoSpacing"/>
        <w:numPr>
          <w:ilvl w:val="0"/>
          <w:numId w:val="1"/>
        </w:numPr>
      </w:pPr>
      <w:r>
        <w:t xml:space="preserve">The scribes explained to Herod </w:t>
      </w:r>
      <w:r w:rsidR="00CD6A88">
        <w:t>where He would be born</w:t>
      </w:r>
      <w:r w:rsidR="00F00F00">
        <w:t xml:space="preserve">. </w:t>
      </w:r>
    </w:p>
    <w:p w14:paraId="3178F301" w14:textId="492B7BE1" w:rsidR="00F00F00" w:rsidRDefault="00F00F00" w:rsidP="0042037B">
      <w:pPr>
        <w:pStyle w:val="NoSpacing"/>
        <w:numPr>
          <w:ilvl w:val="1"/>
          <w:numId w:val="1"/>
        </w:numPr>
      </w:pPr>
      <w:r>
        <w:t xml:space="preserve">Matthew 2:5-6 – </w:t>
      </w:r>
      <w:r w:rsidR="0042037B" w:rsidRPr="0042037B">
        <w:rPr>
          <w:b/>
        </w:rPr>
        <w:t xml:space="preserve">5 </w:t>
      </w:r>
      <w:r w:rsidR="0042037B" w:rsidRPr="0042037B">
        <w:t xml:space="preserve">And they said unto him, In </w:t>
      </w:r>
      <w:proofErr w:type="spellStart"/>
      <w:r w:rsidR="0042037B" w:rsidRPr="0042037B">
        <w:t>Beth-lehem</w:t>
      </w:r>
      <w:proofErr w:type="spellEnd"/>
      <w:r w:rsidR="0042037B" w:rsidRPr="0042037B">
        <w:t xml:space="preserve"> of Judaea: for thus it is written by the prophet, </w:t>
      </w:r>
      <w:r w:rsidR="0042037B" w:rsidRPr="0042037B">
        <w:rPr>
          <w:b/>
        </w:rPr>
        <w:t xml:space="preserve">6 </w:t>
      </w:r>
      <w:r w:rsidR="0042037B" w:rsidRPr="0042037B">
        <w:t xml:space="preserve">And thou </w:t>
      </w:r>
      <w:proofErr w:type="spellStart"/>
      <w:r w:rsidR="0042037B" w:rsidRPr="0042037B">
        <w:t>Beth-lehem</w:t>
      </w:r>
      <w:proofErr w:type="spellEnd"/>
      <w:r w:rsidR="0042037B" w:rsidRPr="0042037B">
        <w:t xml:space="preserve">, </w:t>
      </w:r>
      <w:r w:rsidR="0042037B" w:rsidRPr="0042037B">
        <w:rPr>
          <w:i/>
        </w:rPr>
        <w:t>in</w:t>
      </w:r>
      <w:r w:rsidR="0042037B" w:rsidRPr="0042037B">
        <w:t xml:space="preserve"> the land of </w:t>
      </w:r>
      <w:proofErr w:type="spellStart"/>
      <w:r w:rsidR="0042037B" w:rsidRPr="0042037B">
        <w:t>Juda</w:t>
      </w:r>
      <w:proofErr w:type="spellEnd"/>
      <w:r w:rsidR="0042037B" w:rsidRPr="0042037B">
        <w:t xml:space="preserve">, art not the least among the princes of </w:t>
      </w:r>
      <w:proofErr w:type="spellStart"/>
      <w:r w:rsidR="0042037B" w:rsidRPr="0042037B">
        <w:t>Juda</w:t>
      </w:r>
      <w:proofErr w:type="spellEnd"/>
      <w:r w:rsidR="0042037B" w:rsidRPr="0042037B">
        <w:t>: for out of thee shall come a Governor, that shall rule my people Israel.</w:t>
      </w:r>
    </w:p>
    <w:p w14:paraId="76905DF8" w14:textId="6B76315D" w:rsidR="00F00F00" w:rsidRDefault="00F00F00" w:rsidP="008F2694">
      <w:pPr>
        <w:pStyle w:val="NoSpacing"/>
        <w:numPr>
          <w:ilvl w:val="0"/>
          <w:numId w:val="1"/>
        </w:numPr>
      </w:pPr>
      <w:r>
        <w:t xml:space="preserve">The common people </w:t>
      </w:r>
      <w:r w:rsidR="00CD6A88">
        <w:t>knew</w:t>
      </w:r>
      <w:r>
        <w:t xml:space="preserve"> who Jesus was based on Old Testament </w:t>
      </w:r>
      <w:r w:rsidR="00CD6A88">
        <w:t xml:space="preserve">teachings. </w:t>
      </w:r>
    </w:p>
    <w:p w14:paraId="1AC133E2" w14:textId="2DF10184" w:rsidR="00CD6A88" w:rsidRDefault="00CD6A88" w:rsidP="009D15FD">
      <w:pPr>
        <w:pStyle w:val="NoSpacing"/>
        <w:numPr>
          <w:ilvl w:val="1"/>
          <w:numId w:val="1"/>
        </w:numPr>
      </w:pPr>
      <w:r>
        <w:t xml:space="preserve">John 7:42 – </w:t>
      </w:r>
      <w:r w:rsidR="009D15FD" w:rsidRPr="009D15FD">
        <w:t xml:space="preserve">Hath not the scripture said, That Christ cometh of the seed of David, and out of the town of </w:t>
      </w:r>
      <w:proofErr w:type="spellStart"/>
      <w:r w:rsidR="009D15FD" w:rsidRPr="009D15FD">
        <w:t>Beth-lehem</w:t>
      </w:r>
      <w:proofErr w:type="spellEnd"/>
      <w:r w:rsidR="009D15FD" w:rsidRPr="009D15FD">
        <w:t>, where David was?</w:t>
      </w:r>
    </w:p>
    <w:p w14:paraId="16C4358D" w14:textId="0FC760F4" w:rsidR="00012B60" w:rsidRPr="00E431D5" w:rsidRDefault="00012B60" w:rsidP="00E73C60">
      <w:pPr>
        <w:pStyle w:val="NoSpacing"/>
        <w:rPr>
          <w:color w:val="BF4E14" w:themeColor="accent2" w:themeShade="BF"/>
        </w:rPr>
      </w:pPr>
      <w:r w:rsidRPr="00E431D5">
        <w:rPr>
          <w:color w:val="BF4E14" w:themeColor="accent2" w:themeShade="BF"/>
        </w:rPr>
        <w:t>Endeavors in the Experience</w:t>
      </w:r>
    </w:p>
    <w:p w14:paraId="0184E40F" w14:textId="70A44F9B" w:rsidR="00012B60" w:rsidRDefault="00CC671E" w:rsidP="008F2694">
      <w:pPr>
        <w:pStyle w:val="NoSpacing"/>
        <w:numPr>
          <w:ilvl w:val="0"/>
          <w:numId w:val="1"/>
        </w:numPr>
      </w:pPr>
      <w:r>
        <w:t xml:space="preserve">Joseph’s commitment to Mary </w:t>
      </w:r>
      <w:r w:rsidR="009800A9">
        <w:t xml:space="preserve">brought shame from those around him but significance in heaven. </w:t>
      </w:r>
    </w:p>
    <w:p w14:paraId="2DA5454E" w14:textId="484ECE43" w:rsidR="009800A9" w:rsidRDefault="009800A9" w:rsidP="00E73C60">
      <w:pPr>
        <w:pStyle w:val="NoSpacing"/>
        <w:numPr>
          <w:ilvl w:val="1"/>
          <w:numId w:val="1"/>
        </w:numPr>
      </w:pPr>
      <w:r>
        <w:t xml:space="preserve">John 8:41 – </w:t>
      </w:r>
      <w:r w:rsidR="009D15FD" w:rsidRPr="009D15FD">
        <w:rPr>
          <w:i/>
          <w:iCs/>
        </w:rPr>
        <w:t>Ye do the deeds of your father.</w:t>
      </w:r>
      <w:r w:rsidR="009D15FD" w:rsidRPr="009D15FD">
        <w:t xml:space="preserve"> Then said they to him, We be not born of fornication; we have one Father, </w:t>
      </w:r>
      <w:r w:rsidR="009D15FD" w:rsidRPr="009D15FD">
        <w:rPr>
          <w:i/>
        </w:rPr>
        <w:t>even</w:t>
      </w:r>
      <w:r w:rsidR="009D15FD" w:rsidRPr="009D15FD">
        <w:t xml:space="preserve"> God.</w:t>
      </w:r>
    </w:p>
    <w:p w14:paraId="0EB160BE" w14:textId="5B9F069A" w:rsidR="00012B60" w:rsidRPr="006E2F8D" w:rsidRDefault="00613F58" w:rsidP="00E73C60">
      <w:pPr>
        <w:pStyle w:val="NoSpacing"/>
        <w:rPr>
          <w:color w:val="47D459" w:themeColor="accent3" w:themeTint="99"/>
        </w:rPr>
      </w:pPr>
      <w:r w:rsidRPr="006E2F8D">
        <w:rPr>
          <w:color w:val="47D459" w:themeColor="accent3" w:themeTint="99"/>
        </w:rPr>
        <w:t>E</w:t>
      </w:r>
      <w:r w:rsidR="006E2F8D" w:rsidRPr="006E2F8D">
        <w:rPr>
          <w:color w:val="47D459" w:themeColor="accent3" w:themeTint="99"/>
        </w:rPr>
        <w:t>quipping</w:t>
      </w:r>
      <w:r w:rsidRPr="006E2F8D">
        <w:rPr>
          <w:color w:val="47D459" w:themeColor="accent3" w:themeTint="99"/>
        </w:rPr>
        <w:t xml:space="preserve"> </w:t>
      </w:r>
      <w:r w:rsidR="006E2F8D" w:rsidRPr="006E2F8D">
        <w:rPr>
          <w:color w:val="47D459" w:themeColor="accent3" w:themeTint="99"/>
        </w:rPr>
        <w:t>for</w:t>
      </w:r>
      <w:r w:rsidRPr="006E2F8D">
        <w:rPr>
          <w:color w:val="47D459" w:themeColor="accent3" w:themeTint="99"/>
        </w:rPr>
        <w:t xml:space="preserve"> the Experience</w:t>
      </w:r>
    </w:p>
    <w:p w14:paraId="2F11D54B" w14:textId="04A75443" w:rsidR="008C2954" w:rsidRDefault="003455A8" w:rsidP="008E4F31">
      <w:pPr>
        <w:pStyle w:val="NoSpacing"/>
        <w:numPr>
          <w:ilvl w:val="0"/>
          <w:numId w:val="1"/>
        </w:numPr>
      </w:pPr>
      <w:r>
        <w:t>The 75-mile uphill journey must have been difficult for anyone</w:t>
      </w:r>
      <w:r w:rsidR="002F6AEA">
        <w:t xml:space="preserve">, and Mary was nearing the end of her pregnancy. </w:t>
      </w:r>
    </w:p>
    <w:p w14:paraId="5F5E8867" w14:textId="44CF76A3" w:rsidR="006309EA" w:rsidRDefault="006309EA" w:rsidP="008E4F31">
      <w:pPr>
        <w:pStyle w:val="NoSpacing"/>
        <w:numPr>
          <w:ilvl w:val="0"/>
          <w:numId w:val="1"/>
        </w:numPr>
      </w:pPr>
      <w:r>
        <w:t xml:space="preserve">Obedience is not always the easy path. </w:t>
      </w:r>
    </w:p>
    <w:p w14:paraId="6935F163" w14:textId="77777777" w:rsidR="006E2F8D" w:rsidRDefault="006E2F8D" w:rsidP="00E73C60">
      <w:pPr>
        <w:pStyle w:val="NoSpacing"/>
      </w:pPr>
    </w:p>
    <w:p w14:paraId="0D231C35" w14:textId="3DED1708" w:rsidR="008C2954" w:rsidRPr="00E31985" w:rsidRDefault="00E31985" w:rsidP="00E73C60">
      <w:pPr>
        <w:pStyle w:val="NoSpacing"/>
        <w:rPr>
          <w:b/>
          <w:bCs/>
        </w:rPr>
      </w:pPr>
      <w:r w:rsidRPr="00E31985">
        <w:rPr>
          <w:b/>
          <w:bCs/>
        </w:rPr>
        <w:t>Equipping for the Will of God</w:t>
      </w:r>
    </w:p>
    <w:p w14:paraId="630CDF71" w14:textId="1AF5250A" w:rsidR="00E73C60" w:rsidRPr="001F38E4" w:rsidRDefault="00E73C60" w:rsidP="004714A8">
      <w:pPr>
        <w:pStyle w:val="NoSpacing"/>
        <w:rPr>
          <w:color w:val="47D459" w:themeColor="accent3" w:themeTint="99"/>
        </w:rPr>
      </w:pPr>
      <w:r w:rsidRPr="00E73C60">
        <w:rPr>
          <w:b/>
        </w:rPr>
        <w:t xml:space="preserve">6 </w:t>
      </w:r>
      <w:r w:rsidRPr="00E73C60">
        <w:t xml:space="preserve">And so it was, that, </w:t>
      </w:r>
      <w:r w:rsidRPr="001F38E4">
        <w:rPr>
          <w:color w:val="4C94D8" w:themeColor="text2" w:themeTint="80"/>
        </w:rPr>
        <w:t>while they were there, the days were accomplished that she should be delivered</w:t>
      </w:r>
      <w:r w:rsidRPr="00E73C60">
        <w:t xml:space="preserve">. </w:t>
      </w:r>
      <w:r w:rsidRPr="00E73C60">
        <w:rPr>
          <w:b/>
        </w:rPr>
        <w:t xml:space="preserve">7 </w:t>
      </w:r>
      <w:r w:rsidRPr="00E73C60">
        <w:t xml:space="preserve">And </w:t>
      </w:r>
      <w:r w:rsidRPr="001F38E4">
        <w:rPr>
          <w:color w:val="BF4E14" w:themeColor="accent2" w:themeShade="BF"/>
        </w:rPr>
        <w:t>she brought forth her firstborn son, and wrapped him in swaddling clothes, and laid him in a manger</w:t>
      </w:r>
      <w:r w:rsidRPr="00E73C60">
        <w:t xml:space="preserve">; </w:t>
      </w:r>
      <w:r w:rsidRPr="001F38E4">
        <w:rPr>
          <w:color w:val="47D459" w:themeColor="accent3" w:themeTint="99"/>
        </w:rPr>
        <w:t>because there was no room for them in the inn.</w:t>
      </w:r>
    </w:p>
    <w:p w14:paraId="38599BF6" w14:textId="6F8D37A5" w:rsidR="008E4F31" w:rsidRPr="001F38E4" w:rsidRDefault="008E4F31" w:rsidP="004714A8">
      <w:pPr>
        <w:pStyle w:val="NoSpacing"/>
      </w:pPr>
    </w:p>
    <w:p w14:paraId="6693E262" w14:textId="5E637AB9" w:rsidR="008E4F31" w:rsidRPr="001F38E4" w:rsidRDefault="007E75C7" w:rsidP="004714A8">
      <w:pPr>
        <w:pStyle w:val="NoSpacing"/>
        <w:rPr>
          <w:color w:val="4C94D8" w:themeColor="text2" w:themeTint="80"/>
        </w:rPr>
      </w:pPr>
      <w:r w:rsidRPr="001F38E4">
        <w:rPr>
          <w:color w:val="4C94D8" w:themeColor="text2" w:themeTint="80"/>
        </w:rPr>
        <w:t>Expected End from the Beginning</w:t>
      </w:r>
    </w:p>
    <w:p w14:paraId="13B658EB" w14:textId="3D456819" w:rsidR="007E75C7" w:rsidRDefault="00A67EFA" w:rsidP="009C21B0">
      <w:pPr>
        <w:pStyle w:val="NoSpacing"/>
        <w:numPr>
          <w:ilvl w:val="0"/>
          <w:numId w:val="1"/>
        </w:numPr>
      </w:pPr>
      <w:r>
        <w:t>Th</w:t>
      </w:r>
      <w:r w:rsidR="00617500">
        <w:t>is is the time of the</w:t>
      </w:r>
      <w:r>
        <w:t xml:space="preserve"> </w:t>
      </w:r>
      <w:r w:rsidR="00617500">
        <w:t>Lord's performance</w:t>
      </w:r>
      <w:r>
        <w:t xml:space="preserve"> that Elizabeth believed with Mary</w:t>
      </w:r>
      <w:r w:rsidR="00617500">
        <w:t>.</w:t>
      </w:r>
    </w:p>
    <w:p w14:paraId="61967781" w14:textId="305ACB22" w:rsidR="00470FF3" w:rsidRDefault="006177FE" w:rsidP="00405F01">
      <w:pPr>
        <w:pStyle w:val="NoSpacing"/>
        <w:numPr>
          <w:ilvl w:val="1"/>
          <w:numId w:val="1"/>
        </w:numPr>
      </w:pPr>
      <w:r>
        <w:t>Luke 1:</w:t>
      </w:r>
      <w:r w:rsidR="00470FF3">
        <w:t xml:space="preserve">31-33 – </w:t>
      </w:r>
      <w:r w:rsidR="00405F01" w:rsidRPr="00405F01">
        <w:rPr>
          <w:b/>
        </w:rPr>
        <w:t xml:space="preserve">31 </w:t>
      </w:r>
      <w:r w:rsidR="00405F01" w:rsidRPr="00405F01">
        <w:t xml:space="preserve">And, behold, thou shalt conceive in thy womb, and bring forth a son, and shalt call his name JESUS. </w:t>
      </w:r>
      <w:r w:rsidR="00405F01" w:rsidRPr="00405F01">
        <w:rPr>
          <w:b/>
        </w:rPr>
        <w:t xml:space="preserve">32 </w:t>
      </w:r>
      <w:r w:rsidR="00405F01" w:rsidRPr="00405F01">
        <w:t xml:space="preserve">He shall be great, and shall be called the Son of the Highest: and the Lord God shall give unto him the throne of his father David: </w:t>
      </w:r>
      <w:r w:rsidR="00405F01" w:rsidRPr="00405F01">
        <w:rPr>
          <w:b/>
        </w:rPr>
        <w:t xml:space="preserve">33 </w:t>
      </w:r>
      <w:r w:rsidR="00405F01" w:rsidRPr="00405F01">
        <w:t>And he shall reign over the house of Jacob for ever; and of his kingdom there shall be no end.</w:t>
      </w:r>
    </w:p>
    <w:p w14:paraId="567BD018" w14:textId="22ACEAFC" w:rsidR="00BD0D4D" w:rsidRDefault="00BD0D4D" w:rsidP="002C18E3">
      <w:pPr>
        <w:pStyle w:val="NoSpacing"/>
        <w:numPr>
          <w:ilvl w:val="1"/>
          <w:numId w:val="1"/>
        </w:numPr>
      </w:pPr>
      <w:r>
        <w:t xml:space="preserve">Luke 1:38 – </w:t>
      </w:r>
      <w:r w:rsidR="00405F01" w:rsidRPr="00405F01">
        <w:t>And Mary said, Behold the handmaid of the Lord; be it unto me according to thy word. And the angel departed from her</w:t>
      </w:r>
      <w:r w:rsidR="00405F01">
        <w:t>.</w:t>
      </w:r>
    </w:p>
    <w:p w14:paraId="142A865B" w14:textId="18B7956B" w:rsidR="00BD0D4D" w:rsidRDefault="00A67EFA" w:rsidP="002C18E3">
      <w:pPr>
        <w:pStyle w:val="NoSpacing"/>
        <w:numPr>
          <w:ilvl w:val="1"/>
          <w:numId w:val="1"/>
        </w:numPr>
      </w:pPr>
      <w:r>
        <w:t>Luke 1:</w:t>
      </w:r>
      <w:r w:rsidR="00BD0D4D">
        <w:t xml:space="preserve">45 – </w:t>
      </w:r>
      <w:r w:rsidR="002C18E3" w:rsidRPr="002C18E3">
        <w:t xml:space="preserve">And blessed </w:t>
      </w:r>
      <w:r w:rsidR="002C18E3" w:rsidRPr="002C18E3">
        <w:rPr>
          <w:i/>
        </w:rPr>
        <w:t>is</w:t>
      </w:r>
      <w:r w:rsidR="002C18E3" w:rsidRPr="002C18E3">
        <w:t xml:space="preserve"> she that believed: for there shall be a performance of those things which were told her from the Lord</w:t>
      </w:r>
      <w:r w:rsidR="002C18E3">
        <w:t>.</w:t>
      </w:r>
    </w:p>
    <w:p w14:paraId="2723842E" w14:textId="34268E5D" w:rsidR="00617500" w:rsidRDefault="003C207F" w:rsidP="009C21B0">
      <w:pPr>
        <w:pStyle w:val="NoSpacing"/>
        <w:numPr>
          <w:ilvl w:val="0"/>
          <w:numId w:val="1"/>
        </w:numPr>
      </w:pPr>
      <w:r>
        <w:t>One battle was over</w:t>
      </w:r>
      <w:r w:rsidR="00902D77">
        <w:t xml:space="preserve">; the journey to Bethlehem. Now it was time to begin the next phase. </w:t>
      </w:r>
    </w:p>
    <w:p w14:paraId="5D03A782" w14:textId="517C560E" w:rsidR="007E75C7" w:rsidRPr="001F38E4" w:rsidRDefault="00864E1F" w:rsidP="004714A8">
      <w:pPr>
        <w:pStyle w:val="NoSpacing"/>
        <w:rPr>
          <w:color w:val="BF4E14" w:themeColor="accent2" w:themeShade="BF"/>
        </w:rPr>
      </w:pPr>
      <w:r w:rsidRPr="001F38E4">
        <w:rPr>
          <w:color w:val="BF4E14" w:themeColor="accent2" w:themeShade="BF"/>
        </w:rPr>
        <w:t>Excitement Enjoyed for the Babe</w:t>
      </w:r>
    </w:p>
    <w:p w14:paraId="1799666B" w14:textId="6BDA3962" w:rsidR="00864E1F" w:rsidRDefault="000806E1" w:rsidP="009C21B0">
      <w:pPr>
        <w:pStyle w:val="NoSpacing"/>
        <w:numPr>
          <w:ilvl w:val="0"/>
          <w:numId w:val="1"/>
        </w:numPr>
      </w:pPr>
      <w:r>
        <w:t xml:space="preserve">Joseph and Mary </w:t>
      </w:r>
      <w:r w:rsidR="00F62765">
        <w:t>had to choose what the focus of the moment would</w:t>
      </w:r>
      <w:r w:rsidR="00B92961">
        <w:t xml:space="preserve"> be. Will they enjoy the fulfillment of God’s promises and blessings </w:t>
      </w:r>
      <w:r w:rsidR="00187471">
        <w:t>in their lives with baby Jesus, or fuss because their circumstances</w:t>
      </w:r>
      <w:r w:rsidR="00F62765">
        <w:t xml:space="preserve"> are different than others?</w:t>
      </w:r>
    </w:p>
    <w:p w14:paraId="197E2BEF" w14:textId="1265AAE3" w:rsidR="00496C5B" w:rsidRDefault="00187471" w:rsidP="009C21B0">
      <w:pPr>
        <w:pStyle w:val="NoSpacing"/>
        <w:numPr>
          <w:ilvl w:val="0"/>
          <w:numId w:val="1"/>
        </w:numPr>
      </w:pPr>
      <w:r>
        <w:t xml:space="preserve">Jesus </w:t>
      </w:r>
      <w:r w:rsidR="00933136">
        <w:t>lying</w:t>
      </w:r>
      <w:r>
        <w:t xml:space="preserve"> in a manger is cute for a </w:t>
      </w:r>
      <w:r w:rsidR="00B75133">
        <w:t xml:space="preserve">children’s play in our time, but how </w:t>
      </w:r>
      <w:r w:rsidR="00496C5B">
        <w:t xml:space="preserve">often do we overlook God's blessings to focus on differences in our situations </w:t>
      </w:r>
      <w:r w:rsidR="00933136">
        <w:t xml:space="preserve">compared to the next person? </w:t>
      </w:r>
    </w:p>
    <w:p w14:paraId="1D36C738" w14:textId="0996312E" w:rsidR="00864E1F" w:rsidRDefault="009F4F64" w:rsidP="004714A8">
      <w:pPr>
        <w:pStyle w:val="NoSpacing"/>
        <w:rPr>
          <w:color w:val="47D459" w:themeColor="accent3" w:themeTint="99"/>
        </w:rPr>
      </w:pPr>
      <w:r w:rsidRPr="001F38E4">
        <w:rPr>
          <w:color w:val="47D459" w:themeColor="accent3" w:themeTint="99"/>
        </w:rPr>
        <w:t>Entitlement Ex</w:t>
      </w:r>
      <w:r w:rsidR="00CB29BE" w:rsidRPr="001F38E4">
        <w:rPr>
          <w:color w:val="47D459" w:themeColor="accent3" w:themeTint="99"/>
        </w:rPr>
        <w:t>tinct for Believers</w:t>
      </w:r>
    </w:p>
    <w:p w14:paraId="7A2FF242" w14:textId="7250BF17" w:rsidR="00496C5B" w:rsidRDefault="00496C5B" w:rsidP="009C21B0">
      <w:pPr>
        <w:pStyle w:val="NoSpacing"/>
        <w:numPr>
          <w:ilvl w:val="0"/>
          <w:numId w:val="1"/>
        </w:numPr>
      </w:pPr>
      <w:r>
        <w:t xml:space="preserve">Jesus entered the world </w:t>
      </w:r>
      <w:r w:rsidR="003C1BF7">
        <w:t>in a food trough for animals</w:t>
      </w:r>
      <w:r w:rsidR="00291AA8">
        <w:t>, but He will return in power and glory.</w:t>
      </w:r>
    </w:p>
    <w:p w14:paraId="24EB3A83" w14:textId="04050443" w:rsidR="00291AA8" w:rsidRDefault="00291AA8" w:rsidP="000340DA">
      <w:pPr>
        <w:pStyle w:val="NoSpacing"/>
        <w:numPr>
          <w:ilvl w:val="1"/>
          <w:numId w:val="1"/>
        </w:numPr>
      </w:pPr>
      <w:r>
        <w:t xml:space="preserve">Matthew 24:30 – </w:t>
      </w:r>
      <w:r w:rsidR="000340DA" w:rsidRPr="000340DA">
        <w:rPr>
          <w:i/>
          <w:iCs/>
        </w:rPr>
        <w:t>And then shall appear the sign of the Son of man in heaven: and then shall all the tribes of the earth mourn, and they shall see the Son of man coming in the clouds of heaven with power and great glory.</w:t>
      </w:r>
    </w:p>
    <w:p w14:paraId="013C6A33" w14:textId="2BFC1B1B" w:rsidR="00291AA8" w:rsidRDefault="00C43556" w:rsidP="009C21B0">
      <w:pPr>
        <w:pStyle w:val="NoSpacing"/>
        <w:numPr>
          <w:ilvl w:val="0"/>
          <w:numId w:val="1"/>
        </w:numPr>
      </w:pPr>
      <w:r>
        <w:t xml:space="preserve">Believers are not living for this life but </w:t>
      </w:r>
      <w:r w:rsidR="00C870C5">
        <w:t xml:space="preserve">for </w:t>
      </w:r>
      <w:r>
        <w:t xml:space="preserve">the life to come in heaven for eternity. </w:t>
      </w:r>
    </w:p>
    <w:p w14:paraId="13138566" w14:textId="22C359EF" w:rsidR="00C870C5" w:rsidRDefault="00C870C5" w:rsidP="009C21B0">
      <w:pPr>
        <w:pStyle w:val="NoSpacing"/>
        <w:numPr>
          <w:ilvl w:val="0"/>
          <w:numId w:val="1"/>
        </w:numPr>
      </w:pPr>
      <w:r>
        <w:t xml:space="preserve">Jesus lived his life for God’s glory rather than His own. </w:t>
      </w:r>
    </w:p>
    <w:p w14:paraId="4D8D6880" w14:textId="1E1A3B27" w:rsidR="006B2C3D" w:rsidRDefault="006B2C3D" w:rsidP="009C21B0">
      <w:pPr>
        <w:pStyle w:val="NoSpacing"/>
        <w:numPr>
          <w:ilvl w:val="0"/>
          <w:numId w:val="1"/>
        </w:numPr>
      </w:pPr>
      <w:r>
        <w:t>Because His life lacked glam and fame, many missed all that He has to offer.</w:t>
      </w:r>
      <w:r w:rsidR="009C21B0">
        <w:t xml:space="preserve"> Many will miss His return because they fail to see the return they receive in Him. </w:t>
      </w:r>
    </w:p>
    <w:p w14:paraId="27D8B05F" w14:textId="42CC21AA" w:rsidR="009C21B0" w:rsidRDefault="009C21B0" w:rsidP="002C18E3">
      <w:pPr>
        <w:pStyle w:val="NoSpacing"/>
        <w:numPr>
          <w:ilvl w:val="1"/>
          <w:numId w:val="1"/>
        </w:numPr>
      </w:pPr>
      <w:r>
        <w:t xml:space="preserve">Luke 21:34 – </w:t>
      </w:r>
      <w:r w:rsidR="002C18E3" w:rsidRPr="002C18E3">
        <w:rPr>
          <w:i/>
          <w:iCs/>
        </w:rPr>
        <w:t>And take heed to yourselves, lest at any time your hearts be overcharged with surfeiting, and drunkenness, and cares of this life, and so that day come upon you unawares.</w:t>
      </w:r>
    </w:p>
    <w:p w14:paraId="18711EF8" w14:textId="42297523" w:rsidR="009C21B0" w:rsidRDefault="009C21B0" w:rsidP="004557DC">
      <w:pPr>
        <w:pStyle w:val="NoSpacing"/>
        <w:numPr>
          <w:ilvl w:val="1"/>
          <w:numId w:val="1"/>
        </w:numPr>
      </w:pPr>
      <w:r>
        <w:t xml:space="preserve">Titus 2:12-13 – </w:t>
      </w:r>
      <w:r w:rsidR="004557DC" w:rsidRPr="004557DC">
        <w:rPr>
          <w:b/>
        </w:rPr>
        <w:t xml:space="preserve">12 </w:t>
      </w:r>
      <w:r w:rsidR="004557DC" w:rsidRPr="004557DC">
        <w:t xml:space="preserve">Teaching us that, denying ungodliness and worldly lusts, we should live soberly, righteously, and godly, in this present world; </w:t>
      </w:r>
      <w:r w:rsidR="004557DC" w:rsidRPr="004557DC">
        <w:rPr>
          <w:b/>
        </w:rPr>
        <w:t xml:space="preserve">13 </w:t>
      </w:r>
      <w:r w:rsidR="004557DC" w:rsidRPr="004557DC">
        <w:t xml:space="preserve">Looking for that blessed hope, and the glorious appearing of the great God and our </w:t>
      </w:r>
      <w:proofErr w:type="spellStart"/>
      <w:r w:rsidR="004557DC" w:rsidRPr="004557DC">
        <w:t>Saviour</w:t>
      </w:r>
      <w:proofErr w:type="spellEnd"/>
      <w:r w:rsidR="004557DC" w:rsidRPr="004557DC">
        <w:t xml:space="preserve"> Jesus Christ;</w:t>
      </w:r>
    </w:p>
    <w:p w14:paraId="7406659F" w14:textId="77777777" w:rsidR="009C21B0" w:rsidRPr="00496C5B" w:rsidRDefault="009C21B0" w:rsidP="004714A8">
      <w:pPr>
        <w:pStyle w:val="NoSpacing"/>
      </w:pPr>
    </w:p>
    <w:sectPr w:rsidR="009C21B0" w:rsidRPr="00496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E83767" w14:textId="77777777" w:rsidR="00C3064A" w:rsidRDefault="00C3064A" w:rsidP="00E73C60">
      <w:pPr>
        <w:spacing w:after="0" w:line="240" w:lineRule="auto"/>
      </w:pPr>
      <w:r>
        <w:separator/>
      </w:r>
    </w:p>
  </w:endnote>
  <w:endnote w:type="continuationSeparator" w:id="0">
    <w:p w14:paraId="2A774EC0" w14:textId="77777777" w:rsidR="00C3064A" w:rsidRDefault="00C3064A" w:rsidP="00E73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0E57C" w14:textId="77777777" w:rsidR="00C3064A" w:rsidRDefault="00C3064A" w:rsidP="00E73C60">
      <w:pPr>
        <w:spacing w:after="0" w:line="240" w:lineRule="auto"/>
      </w:pPr>
      <w:r>
        <w:separator/>
      </w:r>
    </w:p>
  </w:footnote>
  <w:footnote w:type="continuationSeparator" w:id="0">
    <w:p w14:paraId="565FA476" w14:textId="77777777" w:rsidR="00C3064A" w:rsidRDefault="00C3064A" w:rsidP="00E73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3E26B1"/>
    <w:multiLevelType w:val="hybridMultilevel"/>
    <w:tmpl w:val="C5F85048"/>
    <w:lvl w:ilvl="0" w:tplc="A342B3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823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94"/>
    <w:rsid w:val="000035AA"/>
    <w:rsid w:val="00007960"/>
    <w:rsid w:val="00012B60"/>
    <w:rsid w:val="000201CC"/>
    <w:rsid w:val="00021D38"/>
    <w:rsid w:val="000340DA"/>
    <w:rsid w:val="00055319"/>
    <w:rsid w:val="00067FB2"/>
    <w:rsid w:val="00071064"/>
    <w:rsid w:val="000806E1"/>
    <w:rsid w:val="00132B91"/>
    <w:rsid w:val="00136C56"/>
    <w:rsid w:val="001445E6"/>
    <w:rsid w:val="001706A8"/>
    <w:rsid w:val="00187471"/>
    <w:rsid w:val="001D4E99"/>
    <w:rsid w:val="001D6012"/>
    <w:rsid w:val="001F38E4"/>
    <w:rsid w:val="00205001"/>
    <w:rsid w:val="00222D09"/>
    <w:rsid w:val="002437E3"/>
    <w:rsid w:val="00246ED9"/>
    <w:rsid w:val="00250334"/>
    <w:rsid w:val="002504FA"/>
    <w:rsid w:val="00281CF0"/>
    <w:rsid w:val="00291AA8"/>
    <w:rsid w:val="002946FE"/>
    <w:rsid w:val="002C18E3"/>
    <w:rsid w:val="002C5CE3"/>
    <w:rsid w:val="002D0ACB"/>
    <w:rsid w:val="002F6AEA"/>
    <w:rsid w:val="00305038"/>
    <w:rsid w:val="003455A8"/>
    <w:rsid w:val="003760F9"/>
    <w:rsid w:val="00387049"/>
    <w:rsid w:val="003C1BF7"/>
    <w:rsid w:val="003C207F"/>
    <w:rsid w:val="003D7BE3"/>
    <w:rsid w:val="003E3F11"/>
    <w:rsid w:val="00405F01"/>
    <w:rsid w:val="0042037B"/>
    <w:rsid w:val="00431DE5"/>
    <w:rsid w:val="004557DC"/>
    <w:rsid w:val="00460F1D"/>
    <w:rsid w:val="00470FF3"/>
    <w:rsid w:val="004714A8"/>
    <w:rsid w:val="00496C5B"/>
    <w:rsid w:val="004A34AF"/>
    <w:rsid w:val="004A5A61"/>
    <w:rsid w:val="004F5CC2"/>
    <w:rsid w:val="005122E7"/>
    <w:rsid w:val="005B37F5"/>
    <w:rsid w:val="00613F58"/>
    <w:rsid w:val="00617500"/>
    <w:rsid w:val="006177FE"/>
    <w:rsid w:val="00627CB2"/>
    <w:rsid w:val="006309EA"/>
    <w:rsid w:val="00680C76"/>
    <w:rsid w:val="0069439A"/>
    <w:rsid w:val="006B1F45"/>
    <w:rsid w:val="006B2C3D"/>
    <w:rsid w:val="006B6920"/>
    <w:rsid w:val="006C1636"/>
    <w:rsid w:val="006D2488"/>
    <w:rsid w:val="006E2F8D"/>
    <w:rsid w:val="00702CF4"/>
    <w:rsid w:val="00704C93"/>
    <w:rsid w:val="00727E90"/>
    <w:rsid w:val="007A49F2"/>
    <w:rsid w:val="007B05F3"/>
    <w:rsid w:val="007B5435"/>
    <w:rsid w:val="007E75C7"/>
    <w:rsid w:val="00822A74"/>
    <w:rsid w:val="0083246F"/>
    <w:rsid w:val="00864E1F"/>
    <w:rsid w:val="00866522"/>
    <w:rsid w:val="008C2954"/>
    <w:rsid w:val="008C7560"/>
    <w:rsid w:val="008D710F"/>
    <w:rsid w:val="008E4F31"/>
    <w:rsid w:val="008F2694"/>
    <w:rsid w:val="00902D77"/>
    <w:rsid w:val="00907F15"/>
    <w:rsid w:val="00933136"/>
    <w:rsid w:val="00933F70"/>
    <w:rsid w:val="00937C8E"/>
    <w:rsid w:val="00946666"/>
    <w:rsid w:val="0096440C"/>
    <w:rsid w:val="009800A9"/>
    <w:rsid w:val="009C21B0"/>
    <w:rsid w:val="009D15FD"/>
    <w:rsid w:val="009F4F64"/>
    <w:rsid w:val="00A67EFA"/>
    <w:rsid w:val="00A748B3"/>
    <w:rsid w:val="00A90F3B"/>
    <w:rsid w:val="00A971F5"/>
    <w:rsid w:val="00AA6F5E"/>
    <w:rsid w:val="00AB0CD5"/>
    <w:rsid w:val="00AC1A97"/>
    <w:rsid w:val="00AD7030"/>
    <w:rsid w:val="00AF34C6"/>
    <w:rsid w:val="00B17465"/>
    <w:rsid w:val="00B42958"/>
    <w:rsid w:val="00B44ED5"/>
    <w:rsid w:val="00B476F2"/>
    <w:rsid w:val="00B5600A"/>
    <w:rsid w:val="00B56321"/>
    <w:rsid w:val="00B75133"/>
    <w:rsid w:val="00B81E98"/>
    <w:rsid w:val="00B92961"/>
    <w:rsid w:val="00BB5E25"/>
    <w:rsid w:val="00BC1BE0"/>
    <w:rsid w:val="00BD0D4D"/>
    <w:rsid w:val="00BF2B88"/>
    <w:rsid w:val="00C3064A"/>
    <w:rsid w:val="00C43556"/>
    <w:rsid w:val="00C664EF"/>
    <w:rsid w:val="00C870C5"/>
    <w:rsid w:val="00C91C50"/>
    <w:rsid w:val="00CB29BE"/>
    <w:rsid w:val="00CC671E"/>
    <w:rsid w:val="00CD3DC2"/>
    <w:rsid w:val="00CD444C"/>
    <w:rsid w:val="00CD6A88"/>
    <w:rsid w:val="00CE18AB"/>
    <w:rsid w:val="00D13745"/>
    <w:rsid w:val="00D81F0D"/>
    <w:rsid w:val="00D874C3"/>
    <w:rsid w:val="00DC255C"/>
    <w:rsid w:val="00E31985"/>
    <w:rsid w:val="00E37C52"/>
    <w:rsid w:val="00E431D5"/>
    <w:rsid w:val="00E73C60"/>
    <w:rsid w:val="00E9704E"/>
    <w:rsid w:val="00EA7DEA"/>
    <w:rsid w:val="00EB014A"/>
    <w:rsid w:val="00EE3294"/>
    <w:rsid w:val="00EF0401"/>
    <w:rsid w:val="00F00F00"/>
    <w:rsid w:val="00F05626"/>
    <w:rsid w:val="00F52DC1"/>
    <w:rsid w:val="00F55935"/>
    <w:rsid w:val="00F62765"/>
    <w:rsid w:val="00FA31EB"/>
    <w:rsid w:val="00FC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6014"/>
  <w15:chartTrackingRefBased/>
  <w15:docId w15:val="{334B62DB-938C-4399-A2D4-BFC0178B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2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2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2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2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2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2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2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29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2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2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2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2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2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2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2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2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29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71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 Elkins</dc:creator>
  <cp:keywords/>
  <dc:description/>
  <cp:lastModifiedBy>Chase Elkins</cp:lastModifiedBy>
  <cp:revision>2</cp:revision>
  <dcterms:created xsi:type="dcterms:W3CDTF">2026-09-13T13:08:00Z</dcterms:created>
  <dcterms:modified xsi:type="dcterms:W3CDTF">2026-09-13T13:08:00Z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688b6836-5391-4cb0-9bd9-3fdaa15f8495</vt:lpwstr>
  </property>
</Properties>
</file>