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B9E5F8B" w14:paraId="4336D076" wp14:textId="73D175EE">
      <w:pPr>
        <w:pStyle w:val="Normal"/>
        <w:spacing w:after="0" w:afterAutospacing="off" w:line="240" w:lineRule="auto"/>
        <w:jc w:val="center"/>
        <w:rPr>
          <w:b w:val="1"/>
          <w:bCs w:val="1"/>
        </w:rPr>
      </w:pPr>
      <w:r w:rsidRPr="7B9E5F8B" w:rsidR="7B9E5F8B">
        <w:rPr>
          <w:b w:val="1"/>
          <w:bCs w:val="1"/>
        </w:rPr>
        <w:t>(ADD LOGO)</w:t>
      </w:r>
    </w:p>
    <w:p xmlns:wp14="http://schemas.microsoft.com/office/word/2010/wordml" w:rsidP="7B9E5F8B" w14:paraId="2C078E63" wp14:textId="67605226">
      <w:pPr>
        <w:pStyle w:val="Normal"/>
        <w:spacing w:after="0" w:afterAutospacing="off" w:line="240" w:lineRule="auto"/>
        <w:jc w:val="center"/>
        <w:rPr>
          <w:b w:val="1"/>
          <w:bCs w:val="1"/>
        </w:rPr>
      </w:pPr>
      <w:r w:rsidRPr="7B9E5F8B" w:rsidR="7B9E5F8B">
        <w:rPr>
          <w:b w:val="1"/>
          <w:bCs w:val="1"/>
        </w:rPr>
        <w:t>The Advancing</w:t>
      </w:r>
      <w:r w:rsidRPr="7B9E5F8B" w:rsidR="7B9E5F8B">
        <w:rPr>
          <w:b w:val="1"/>
          <w:bCs w:val="1"/>
        </w:rPr>
        <w:t xml:space="preserve"> Church</w:t>
      </w:r>
    </w:p>
    <w:p w:rsidR="7B9E5F8B" w:rsidP="7B9E5F8B" w:rsidRDefault="7B9E5F8B" w14:paraId="6C34E64D" w14:textId="7CE3EEB4">
      <w:pPr>
        <w:pStyle w:val="Normal"/>
        <w:spacing w:after="0" w:afterAutospacing="off" w:line="240" w:lineRule="auto"/>
        <w:jc w:val="center"/>
        <w:rPr>
          <w:b w:val="0"/>
          <w:bCs w:val="0"/>
          <w:i w:val="1"/>
          <w:iCs w:val="1"/>
          <w:sz w:val="18"/>
          <w:szCs w:val="18"/>
        </w:rPr>
      </w:pPr>
      <w:r w:rsidRPr="7B9E5F8B" w:rsidR="7B9E5F8B">
        <w:rPr>
          <w:b w:val="0"/>
          <w:bCs w:val="0"/>
          <w:i w:val="1"/>
          <w:iCs w:val="1"/>
          <w:sz w:val="18"/>
          <w:szCs w:val="18"/>
        </w:rPr>
        <w:t>A Loving Community Where Christ is Exalted</w:t>
      </w:r>
    </w:p>
    <w:p w:rsidR="7B9E5F8B" w:rsidP="7B9E5F8B" w:rsidRDefault="7B9E5F8B" w14:paraId="35FB1517" w14:textId="580BB0E7">
      <w:pPr>
        <w:pStyle w:val="Normal"/>
        <w:spacing w:after="0" w:afterAutospacing="off" w:line="240" w:lineRule="auto"/>
        <w:jc w:val="center"/>
        <w:rPr>
          <w:b w:val="0"/>
          <w:bCs w:val="0"/>
          <w:i w:val="1"/>
          <w:iCs w:val="1"/>
          <w:sz w:val="18"/>
          <w:szCs w:val="18"/>
        </w:rPr>
      </w:pPr>
    </w:p>
    <w:p w:rsidR="7B9E5F8B" w:rsidP="7B9E5F8B" w:rsidRDefault="7B9E5F8B" w14:paraId="2D004D9F" w14:textId="54B67DB1">
      <w:pPr>
        <w:pStyle w:val="Normal"/>
        <w:spacing w:after="0" w:afterAutospacing="off"/>
        <w:jc w:val="center"/>
        <w:rPr>
          <w:b w:val="1"/>
          <w:bCs w:val="1"/>
        </w:rPr>
      </w:pPr>
      <w:r w:rsidRPr="7B9E5F8B" w:rsidR="7B9E5F8B">
        <w:rPr>
          <w:b w:val="1"/>
          <w:bCs w:val="1"/>
        </w:rPr>
        <w:t>Small Group Ministry Guidelines Agreement and Waiver</w:t>
      </w:r>
    </w:p>
    <w:p w:rsidR="7B9E5F8B" w:rsidP="7B9E5F8B" w:rsidRDefault="7B9E5F8B" w14:paraId="4F5D21C2" w14:textId="6C9B5917">
      <w:pPr>
        <w:pStyle w:val="Normal"/>
        <w:spacing w:after="0" w:afterAutospacing="off"/>
        <w:jc w:val="center"/>
      </w:pPr>
    </w:p>
    <w:p w:rsidR="7B9E5F8B" w:rsidP="7B9E5F8B" w:rsidRDefault="7B9E5F8B" w14:paraId="31A40E10" w14:textId="36925B27">
      <w:pPr>
        <w:pStyle w:val="Normal"/>
        <w:spacing w:after="0" w:afterAutospacing="off"/>
        <w:jc w:val="left"/>
      </w:pPr>
      <w:r w:rsidR="7B9E5F8B">
        <w:rPr/>
        <w:t xml:space="preserve"> </w:t>
      </w:r>
      <w:r w:rsidRPr="7B9E5F8B" w:rsidR="7B9E5F8B">
        <w:rPr>
          <w:b w:val="1"/>
          <w:bCs w:val="1"/>
        </w:rPr>
        <w:t>Small Group Ministry: ______________________</w:t>
      </w:r>
      <w:r w:rsidRPr="7B9E5F8B" w:rsidR="7B9E5F8B">
        <w:rPr>
          <w:b w:val="1"/>
          <w:bCs w:val="1"/>
        </w:rPr>
        <w:t>_ Group</w:t>
      </w:r>
      <w:r w:rsidRPr="7B9E5F8B" w:rsidR="7B9E5F8B">
        <w:rPr>
          <w:b w:val="1"/>
          <w:bCs w:val="1"/>
        </w:rPr>
        <w:t xml:space="preserve"> Leader: ___________________________</w:t>
      </w:r>
    </w:p>
    <w:p w:rsidR="7B9E5F8B" w:rsidP="7B9E5F8B" w:rsidRDefault="7B9E5F8B" w14:paraId="64FA4715" w14:textId="415F6B6E">
      <w:pPr>
        <w:pStyle w:val="Normal"/>
        <w:spacing w:after="0" w:afterAutospacing="off"/>
        <w:jc w:val="left"/>
        <w:rPr>
          <w:b w:val="1"/>
          <w:bCs w:val="1"/>
        </w:rPr>
      </w:pPr>
    </w:p>
    <w:p w:rsidR="7B9E5F8B" w:rsidP="7B9E5F8B" w:rsidRDefault="7B9E5F8B" w14:paraId="14518318" w14:textId="724FD808">
      <w:pPr>
        <w:pStyle w:val="Normal"/>
        <w:spacing w:after="0" w:afterAutospacing="off" w:line="240" w:lineRule="auto"/>
        <w:jc w:val="center"/>
      </w:pPr>
      <w:r w:rsidR="7B9E5F8B">
        <w:rPr/>
        <w:t xml:space="preserve">As a participant of a Small Group Ministry sponsored by The Advancing Church, </w:t>
      </w:r>
    </w:p>
    <w:p w:rsidR="7B9E5F8B" w:rsidP="7B9E5F8B" w:rsidRDefault="7B9E5F8B" w14:paraId="20445B49" w14:textId="691DFBD1">
      <w:pPr>
        <w:pStyle w:val="Normal"/>
        <w:spacing w:after="0" w:afterAutospacing="off" w:line="240" w:lineRule="auto"/>
        <w:jc w:val="center"/>
      </w:pPr>
      <w:r w:rsidR="7B9E5F8B">
        <w:rPr/>
        <w:t>I agree to uphold the following values:</w:t>
      </w:r>
    </w:p>
    <w:p w:rsidR="7B9E5F8B" w:rsidP="7B9E5F8B" w:rsidRDefault="7B9E5F8B" w14:paraId="5D4F9E98" w14:textId="013BDBCE">
      <w:pPr>
        <w:pStyle w:val="Normal"/>
        <w:spacing w:after="0" w:afterAutospacing="off" w:line="240" w:lineRule="auto"/>
        <w:jc w:val="center"/>
      </w:pPr>
    </w:p>
    <w:p w:rsidR="7B9E5F8B" w:rsidP="7B9E5F8B" w:rsidRDefault="7B9E5F8B" w14:paraId="3D257437" w14:textId="36A72125">
      <w:pPr>
        <w:pStyle w:val="Normal"/>
        <w:spacing w:after="0" w:afterAutospacing="off" w:line="240" w:lineRule="auto"/>
        <w:jc w:val="left"/>
        <w:rPr>
          <w:b w:val="1"/>
          <w:bCs w:val="1"/>
        </w:rPr>
      </w:pPr>
      <w:r w:rsidRPr="7B9E5F8B" w:rsidR="7B9E5F8B">
        <w:rPr>
          <w:b w:val="1"/>
          <w:bCs w:val="1"/>
        </w:rPr>
        <w:t>Purpose:</w:t>
      </w:r>
      <w:r>
        <w:tab/>
      </w:r>
    </w:p>
    <w:p w:rsidR="7B9E5F8B" w:rsidP="7B9E5F8B" w:rsidRDefault="7B9E5F8B" w14:paraId="039C8E5E" w14:textId="5B207CAA">
      <w:pPr>
        <w:pStyle w:val="Normal"/>
        <w:spacing w:after="0" w:afterAutospacing="off" w:line="240" w:lineRule="auto"/>
        <w:jc w:val="left"/>
        <w:rPr>
          <w:b w:val="0"/>
          <w:bCs w:val="0"/>
        </w:rPr>
      </w:pPr>
      <w:r w:rsidR="7B9E5F8B">
        <w:rPr>
          <w:b w:val="0"/>
          <w:bCs w:val="0"/>
        </w:rPr>
        <w:t>Small groups of TAC exist to build community, fellowship and enjoyable experiences outside of church.</w:t>
      </w:r>
    </w:p>
    <w:p w:rsidR="7B9E5F8B" w:rsidP="7B9E5F8B" w:rsidRDefault="7B9E5F8B" w14:paraId="1AB72828" w14:textId="7732F14E">
      <w:pPr>
        <w:pStyle w:val="Normal"/>
        <w:spacing w:after="0" w:afterAutospacing="off" w:line="240" w:lineRule="auto"/>
        <w:jc w:val="left"/>
        <w:rPr>
          <w:b w:val="0"/>
          <w:bCs w:val="0"/>
        </w:rPr>
      </w:pPr>
    </w:p>
    <w:p w:rsidR="7B9E5F8B" w:rsidP="7B9E5F8B" w:rsidRDefault="7B9E5F8B" w14:paraId="2E16EB91" w14:textId="15D3DE9B">
      <w:pPr>
        <w:pStyle w:val="Normal"/>
        <w:spacing w:after="0" w:afterAutospacing="off" w:line="240" w:lineRule="auto"/>
        <w:jc w:val="left"/>
        <w:rPr>
          <w:b w:val="1"/>
          <w:bCs w:val="1"/>
        </w:rPr>
      </w:pPr>
      <w:r w:rsidRPr="7B9E5F8B" w:rsidR="7B9E5F8B">
        <w:rPr>
          <w:b w:val="1"/>
          <w:bCs w:val="1"/>
        </w:rPr>
        <w:t>Timeframe:</w:t>
      </w:r>
    </w:p>
    <w:p w:rsidR="7B9E5F8B" w:rsidP="7B9E5F8B" w:rsidRDefault="7B9E5F8B" w14:paraId="75918CE1" w14:textId="54BAD63D">
      <w:pPr>
        <w:pStyle w:val="Normal"/>
        <w:spacing w:after="0" w:afterAutospacing="off" w:line="240" w:lineRule="auto"/>
        <w:jc w:val="left"/>
        <w:rPr>
          <w:b w:val="1"/>
          <w:bCs w:val="1"/>
        </w:rPr>
      </w:pPr>
      <w:r w:rsidR="7B9E5F8B">
        <w:rPr>
          <w:b w:val="0"/>
          <w:bCs w:val="0"/>
        </w:rPr>
        <w:t xml:space="preserve">I understand this group will meet every_________________ at _________________ at ________pm. </w:t>
      </w:r>
    </w:p>
    <w:p w:rsidR="7B9E5F8B" w:rsidP="7B9E5F8B" w:rsidRDefault="7B9E5F8B" w14:paraId="62564ADB" w14:textId="6403FD0B">
      <w:pPr>
        <w:pStyle w:val="Normal"/>
        <w:spacing w:after="0" w:afterAutospacing="off" w:line="240" w:lineRule="auto"/>
        <w:jc w:val="left"/>
        <w:rPr>
          <w:b w:val="1"/>
          <w:bCs w:val="1"/>
        </w:rPr>
      </w:pPr>
    </w:p>
    <w:p w:rsidR="7B9E5F8B" w:rsidP="7B9E5F8B" w:rsidRDefault="7B9E5F8B" w14:paraId="78B702B0" w14:textId="091A1BC9">
      <w:pPr>
        <w:pStyle w:val="Normal"/>
        <w:spacing w:after="0" w:afterAutospacing="off" w:line="240" w:lineRule="auto"/>
        <w:jc w:val="left"/>
        <w:rPr>
          <w:b w:val="1"/>
          <w:bCs w:val="1"/>
        </w:rPr>
      </w:pPr>
      <w:r w:rsidRPr="7B9E5F8B" w:rsidR="7B9E5F8B">
        <w:rPr>
          <w:b w:val="1"/>
          <w:bCs w:val="1"/>
        </w:rPr>
        <w:t>Attendance:</w:t>
      </w:r>
      <w:r>
        <w:tab/>
      </w:r>
    </w:p>
    <w:p w:rsidR="7B9E5F8B" w:rsidP="7B9E5F8B" w:rsidRDefault="7B9E5F8B" w14:paraId="4D879FEA" w14:textId="158BB1F1">
      <w:pPr>
        <w:pStyle w:val="Normal"/>
        <w:spacing w:after="0" w:afterAutospacing="off" w:line="240" w:lineRule="auto"/>
        <w:jc w:val="left"/>
        <w:rPr>
          <w:b w:val="1"/>
          <w:bCs w:val="1"/>
        </w:rPr>
      </w:pPr>
      <w:r w:rsidR="7B9E5F8B">
        <w:rPr>
          <w:b w:val="0"/>
          <w:bCs w:val="0"/>
        </w:rPr>
        <w:t>I agree to be present at each session and to notify the leader if I will be late or absent.</w:t>
      </w:r>
    </w:p>
    <w:p w:rsidR="7B9E5F8B" w:rsidP="7B9E5F8B" w:rsidRDefault="7B9E5F8B" w14:paraId="1738AA04" w14:textId="4DFBA371">
      <w:pPr>
        <w:pStyle w:val="Normal"/>
        <w:spacing w:after="0" w:afterAutospacing="off" w:line="240" w:lineRule="auto"/>
        <w:jc w:val="left"/>
        <w:rPr>
          <w:b w:val="1"/>
          <w:bCs w:val="1"/>
        </w:rPr>
      </w:pPr>
    </w:p>
    <w:p w:rsidR="7B9E5F8B" w:rsidP="7B9E5F8B" w:rsidRDefault="7B9E5F8B" w14:paraId="16514A57" w14:textId="1F8A43FE">
      <w:pPr>
        <w:pStyle w:val="Normal"/>
        <w:spacing w:after="0" w:afterAutospacing="off" w:line="240" w:lineRule="auto"/>
        <w:jc w:val="left"/>
        <w:rPr>
          <w:b w:val="1"/>
          <w:bCs w:val="1"/>
        </w:rPr>
      </w:pPr>
      <w:r w:rsidRPr="7B9E5F8B" w:rsidR="7B9E5F8B">
        <w:rPr>
          <w:b w:val="1"/>
          <w:bCs w:val="1"/>
        </w:rPr>
        <w:t>Safety:</w:t>
      </w:r>
      <w:r>
        <w:tab/>
      </w:r>
    </w:p>
    <w:p w:rsidR="7B9E5F8B" w:rsidP="7B9E5F8B" w:rsidRDefault="7B9E5F8B" w14:paraId="7C49D1C1" w14:textId="773608BA">
      <w:pPr>
        <w:pStyle w:val="Normal"/>
        <w:spacing w:after="0" w:afterAutospacing="off" w:line="240" w:lineRule="auto"/>
        <w:jc w:val="left"/>
        <w:rPr>
          <w:b w:val="1"/>
          <w:bCs w:val="1"/>
        </w:rPr>
      </w:pPr>
      <w:r w:rsidR="7B9E5F8B">
        <w:rPr>
          <w:b w:val="0"/>
          <w:bCs w:val="0"/>
        </w:rPr>
        <w:t>I will prioritize the safety of myself and others while at group sessions.</w:t>
      </w:r>
    </w:p>
    <w:p w:rsidR="7B9E5F8B" w:rsidP="7B9E5F8B" w:rsidRDefault="7B9E5F8B" w14:paraId="2F6BD744" w14:textId="3FCA4171">
      <w:pPr>
        <w:pStyle w:val="Normal"/>
        <w:spacing w:after="0" w:afterAutospacing="off" w:line="240" w:lineRule="auto"/>
        <w:jc w:val="left"/>
        <w:rPr>
          <w:b w:val="1"/>
          <w:bCs w:val="1"/>
        </w:rPr>
      </w:pPr>
    </w:p>
    <w:p w:rsidR="7B9E5F8B" w:rsidP="7B9E5F8B" w:rsidRDefault="7B9E5F8B" w14:paraId="52572533" w14:textId="6F1EDAB5">
      <w:pPr>
        <w:pStyle w:val="Normal"/>
        <w:spacing w:after="0" w:afterAutospacing="off" w:line="240" w:lineRule="auto"/>
        <w:jc w:val="left"/>
        <w:rPr>
          <w:b w:val="1"/>
          <w:bCs w:val="1"/>
        </w:rPr>
      </w:pPr>
      <w:r w:rsidRPr="7B9E5F8B" w:rsidR="7B9E5F8B">
        <w:rPr>
          <w:b w:val="1"/>
          <w:bCs w:val="1"/>
        </w:rPr>
        <w:t>Behavioral Expectations:</w:t>
      </w:r>
    </w:p>
    <w:p w:rsidR="7B9E5F8B" w:rsidP="7B9E5F8B" w:rsidRDefault="7B9E5F8B" w14:paraId="0F47BD45" w14:textId="650A51CF">
      <w:pPr>
        <w:pStyle w:val="Normal"/>
        <w:spacing w:after="0" w:afterAutospacing="off" w:line="240" w:lineRule="auto"/>
        <w:jc w:val="left"/>
        <w:rPr>
          <w:b w:val="1"/>
          <w:bCs w:val="1"/>
        </w:rPr>
      </w:pPr>
      <w:r w:rsidR="7B9E5F8B">
        <w:rPr>
          <w:b w:val="0"/>
          <w:bCs w:val="0"/>
        </w:rPr>
        <w:t>I agree to refrain from consuming any alcohol, recreational, or mood-altering drugs while in session</w:t>
      </w:r>
    </w:p>
    <w:p w:rsidR="7B9E5F8B" w:rsidP="7B9E5F8B" w:rsidRDefault="7B9E5F8B" w14:paraId="6CC40E7B" w14:textId="35BDF743">
      <w:pPr>
        <w:pStyle w:val="Normal"/>
        <w:spacing w:after="0" w:afterAutospacing="off" w:line="240" w:lineRule="auto"/>
        <w:jc w:val="left"/>
        <w:rPr>
          <w:b w:val="1"/>
          <w:bCs w:val="1"/>
        </w:rPr>
      </w:pPr>
    </w:p>
    <w:p w:rsidR="7B9E5F8B" w:rsidP="7B9E5F8B" w:rsidRDefault="7B9E5F8B" w14:paraId="59310889" w14:textId="4E2AD33C">
      <w:pPr>
        <w:pStyle w:val="Normal"/>
        <w:spacing w:after="0" w:afterAutospacing="off" w:line="240" w:lineRule="auto"/>
        <w:jc w:val="left"/>
        <w:rPr>
          <w:b w:val="1"/>
          <w:bCs w:val="1"/>
        </w:rPr>
      </w:pPr>
      <w:r w:rsidRPr="7B9E5F8B" w:rsidR="7B9E5F8B">
        <w:rPr>
          <w:b w:val="1"/>
          <w:bCs w:val="1"/>
        </w:rPr>
        <w:t>Confidentiality:</w:t>
      </w:r>
      <w:r>
        <w:tab/>
      </w:r>
    </w:p>
    <w:p w:rsidR="7B9E5F8B" w:rsidP="7B9E5F8B" w:rsidRDefault="7B9E5F8B" w14:paraId="6EA38344" w14:textId="5EF58605">
      <w:pPr>
        <w:pStyle w:val="Normal"/>
        <w:spacing w:after="0" w:afterAutospacing="off" w:line="240" w:lineRule="auto"/>
        <w:jc w:val="left"/>
        <w:rPr>
          <w:b w:val="1"/>
          <w:bCs w:val="1"/>
        </w:rPr>
      </w:pPr>
      <w:r w:rsidR="7B9E5F8B">
        <w:rPr>
          <w:b w:val="0"/>
          <w:bCs w:val="0"/>
        </w:rPr>
        <w:t xml:space="preserve">I agree to not discuss any confidential conversations that are shared within the group. </w:t>
      </w:r>
    </w:p>
    <w:p w:rsidR="7B9E5F8B" w:rsidP="7B9E5F8B" w:rsidRDefault="7B9E5F8B" w14:paraId="0B0F5DF5" w14:textId="3E4BECF0">
      <w:pPr>
        <w:pStyle w:val="Normal"/>
        <w:spacing w:after="0" w:afterAutospacing="off" w:line="240" w:lineRule="auto"/>
        <w:jc w:val="left"/>
        <w:rPr>
          <w:b w:val="1"/>
          <w:bCs w:val="1"/>
        </w:rPr>
      </w:pPr>
    </w:p>
    <w:p w:rsidR="7B9E5F8B" w:rsidP="7B9E5F8B" w:rsidRDefault="7B9E5F8B" w14:paraId="073650BB" w14:textId="5F4416C5">
      <w:pPr>
        <w:pStyle w:val="Normal"/>
        <w:spacing w:after="0" w:afterAutospacing="off" w:line="240" w:lineRule="auto"/>
        <w:jc w:val="left"/>
        <w:rPr>
          <w:b w:val="1"/>
          <w:bCs w:val="1"/>
        </w:rPr>
      </w:pPr>
      <w:r w:rsidRPr="7B9E5F8B" w:rsidR="7B9E5F8B">
        <w:rPr>
          <w:b w:val="1"/>
          <w:bCs w:val="1"/>
        </w:rPr>
        <w:t xml:space="preserve">Conflict Resolution: </w:t>
      </w:r>
    </w:p>
    <w:p w:rsidR="7B9E5F8B" w:rsidP="7B9E5F8B" w:rsidRDefault="7B9E5F8B" w14:paraId="774BBAD8" w14:textId="19721A55">
      <w:pPr>
        <w:pStyle w:val="Normal"/>
        <w:spacing w:after="0" w:afterAutospacing="off" w:line="240" w:lineRule="auto"/>
        <w:jc w:val="left"/>
        <w:rPr>
          <w:b w:val="1"/>
          <w:bCs w:val="1"/>
        </w:rPr>
      </w:pPr>
      <w:r w:rsidR="7B9E5F8B">
        <w:rPr>
          <w:b w:val="0"/>
          <w:bCs w:val="0"/>
        </w:rPr>
        <w:t>I agree to uphold a peaceful environment and respect the Leader’s authority to mediate conflict.</w:t>
      </w:r>
    </w:p>
    <w:p w:rsidR="7B9E5F8B" w:rsidP="7B9E5F8B" w:rsidRDefault="7B9E5F8B" w14:paraId="7EA007A4" w14:textId="3F953C0E">
      <w:pPr>
        <w:pStyle w:val="Normal"/>
        <w:spacing w:after="0" w:afterAutospacing="off" w:line="240" w:lineRule="auto"/>
        <w:jc w:val="left"/>
        <w:rPr>
          <w:b w:val="1"/>
          <w:bCs w:val="1"/>
        </w:rPr>
      </w:pPr>
    </w:p>
    <w:p w:rsidR="7B9E5F8B" w:rsidP="7B9E5F8B" w:rsidRDefault="7B9E5F8B" w14:paraId="68D24F48" w14:textId="5AFCE6F8">
      <w:pPr>
        <w:pStyle w:val="Normal"/>
        <w:spacing w:after="0" w:afterAutospacing="off" w:line="240" w:lineRule="auto"/>
        <w:jc w:val="left"/>
        <w:rPr>
          <w:b w:val="1"/>
          <w:bCs w:val="1"/>
        </w:rPr>
      </w:pPr>
      <w:r w:rsidRPr="7B9E5F8B" w:rsidR="7B9E5F8B">
        <w:rPr>
          <w:b w:val="1"/>
          <w:bCs w:val="1"/>
        </w:rPr>
        <w:t>Spiritual Well-Being:</w:t>
      </w:r>
    </w:p>
    <w:p w:rsidR="7B9E5F8B" w:rsidP="7B9E5F8B" w:rsidRDefault="7B9E5F8B" w14:paraId="61737872" w14:textId="1C101A91">
      <w:pPr>
        <w:pStyle w:val="Normal"/>
        <w:spacing w:after="0" w:afterAutospacing="off" w:line="240" w:lineRule="auto"/>
        <w:jc w:val="left"/>
        <w:rPr>
          <w:b w:val="0"/>
          <w:bCs w:val="0"/>
        </w:rPr>
      </w:pPr>
      <w:r w:rsidR="7B9E5F8B">
        <w:rPr>
          <w:b w:val="0"/>
          <w:bCs w:val="0"/>
        </w:rPr>
        <w:t xml:space="preserve">While no one will attempt to proselytize </w:t>
      </w:r>
      <w:r w:rsidR="7B9E5F8B">
        <w:rPr>
          <w:b w:val="0"/>
          <w:bCs w:val="0"/>
        </w:rPr>
        <w:t>me, I</w:t>
      </w:r>
      <w:r w:rsidR="7B9E5F8B">
        <w:rPr>
          <w:b w:val="0"/>
          <w:bCs w:val="0"/>
        </w:rPr>
        <w:t xml:space="preserve"> understand there will be spiritual components at each session, including prayer and bible verses. </w:t>
      </w:r>
    </w:p>
    <w:p w:rsidR="7B9E5F8B" w:rsidP="7B9E5F8B" w:rsidRDefault="7B9E5F8B" w14:paraId="1213378B" w14:textId="4A0861AC">
      <w:pPr>
        <w:pStyle w:val="Normal"/>
        <w:spacing w:after="0" w:afterAutospacing="off" w:line="240" w:lineRule="auto"/>
        <w:jc w:val="left"/>
        <w:rPr>
          <w:b w:val="1"/>
          <w:bCs w:val="1"/>
        </w:rPr>
      </w:pPr>
    </w:p>
    <w:p w:rsidR="7B9E5F8B" w:rsidP="7B9E5F8B" w:rsidRDefault="7B9E5F8B" w14:paraId="332B4F11" w14:textId="58FD9EFD">
      <w:pPr>
        <w:pStyle w:val="Normal"/>
        <w:spacing w:after="0" w:afterAutospacing="off" w:line="240" w:lineRule="auto"/>
        <w:jc w:val="left"/>
        <w:rPr>
          <w:b w:val="1"/>
          <w:bCs w:val="1"/>
        </w:rPr>
      </w:pPr>
      <w:r w:rsidRPr="7B9E5F8B" w:rsidR="7B9E5F8B">
        <w:rPr>
          <w:b w:val="1"/>
          <w:bCs w:val="1"/>
        </w:rPr>
        <w:t>Welcoming:</w:t>
      </w:r>
    </w:p>
    <w:p w:rsidR="7B9E5F8B" w:rsidP="7B9E5F8B" w:rsidRDefault="7B9E5F8B" w14:paraId="1D5BD247" w14:textId="6300AA36">
      <w:pPr>
        <w:pStyle w:val="Normal"/>
        <w:spacing w:after="0" w:afterAutospacing="off" w:line="240" w:lineRule="auto"/>
        <w:jc w:val="left"/>
        <w:rPr>
          <w:b w:val="1"/>
          <w:bCs w:val="1"/>
        </w:rPr>
      </w:pPr>
      <w:r w:rsidR="7B9E5F8B">
        <w:rPr>
          <w:b w:val="0"/>
          <w:bCs w:val="0"/>
        </w:rPr>
        <w:t xml:space="preserve">I understand that this group is open to anyone with an interest and I will warmly welcome newcomers. </w:t>
      </w:r>
    </w:p>
    <w:p w:rsidR="7B9E5F8B" w:rsidP="7B9E5F8B" w:rsidRDefault="7B9E5F8B" w14:paraId="6D2091AC" w14:textId="22B5673C">
      <w:pPr>
        <w:pStyle w:val="Normal"/>
        <w:spacing w:after="0" w:afterAutospacing="off" w:line="240" w:lineRule="auto"/>
        <w:jc w:val="left"/>
        <w:rPr>
          <w:b w:val="1"/>
          <w:bCs w:val="1"/>
        </w:rPr>
      </w:pPr>
    </w:p>
    <w:p w:rsidR="7B9E5F8B" w:rsidP="7B9E5F8B" w:rsidRDefault="7B9E5F8B" w14:paraId="609FFB29" w14:textId="04627D18">
      <w:pPr>
        <w:pStyle w:val="Normal"/>
        <w:spacing w:after="0" w:afterAutospacing="off" w:line="240" w:lineRule="auto"/>
        <w:jc w:val="left"/>
        <w:rPr>
          <w:b w:val="1"/>
          <w:bCs w:val="1"/>
        </w:rPr>
      </w:pPr>
      <w:r w:rsidRPr="7B9E5F8B" w:rsidR="7B9E5F8B">
        <w:rPr>
          <w:b w:val="1"/>
          <w:bCs w:val="1"/>
        </w:rPr>
        <w:t>Relational:</w:t>
      </w:r>
    </w:p>
    <w:p w:rsidR="7B9E5F8B" w:rsidP="7B9E5F8B" w:rsidRDefault="7B9E5F8B" w14:paraId="340D4812" w14:textId="5C93A806">
      <w:pPr>
        <w:pStyle w:val="Normal"/>
        <w:spacing w:after="0" w:afterAutospacing="off" w:line="240" w:lineRule="auto"/>
        <w:jc w:val="left"/>
        <w:rPr>
          <w:b w:val="0"/>
          <w:bCs w:val="0"/>
        </w:rPr>
      </w:pPr>
      <w:r w:rsidR="7B9E5F8B">
        <w:rPr>
          <w:b w:val="0"/>
          <w:bCs w:val="0"/>
        </w:rPr>
        <w:t>I agree that aside from the regular activities of this group, participants may have an opportunity to learn more about each other and friendships can develop.</w:t>
      </w:r>
    </w:p>
    <w:p w:rsidR="7B9E5F8B" w:rsidP="7B9E5F8B" w:rsidRDefault="7B9E5F8B" w14:paraId="7CFEF2FE" w14:textId="71095525">
      <w:pPr>
        <w:pStyle w:val="Normal"/>
        <w:spacing w:after="0" w:afterAutospacing="off" w:line="240" w:lineRule="auto"/>
        <w:jc w:val="left"/>
        <w:rPr>
          <w:b w:val="1"/>
          <w:bCs w:val="1"/>
        </w:rPr>
      </w:pPr>
    </w:p>
    <w:p w:rsidR="7B9E5F8B" w:rsidP="7B9E5F8B" w:rsidRDefault="7B9E5F8B" w14:paraId="1B4994F8" w14:textId="11D7D057">
      <w:pPr>
        <w:pStyle w:val="Normal"/>
        <w:jc w:val="center"/>
        <w:rPr>
          <w:b w:val="1"/>
          <w:bCs w:val="1"/>
        </w:rPr>
      </w:pPr>
      <w:r w:rsidRPr="7B9E5F8B" w:rsidR="7B9E5F8B">
        <w:rPr>
          <w:b w:val="1"/>
          <w:bCs w:val="1"/>
        </w:rPr>
        <w:t>Waiver:</w:t>
      </w:r>
    </w:p>
    <w:p w:rsidR="7B9E5F8B" w:rsidP="7B9E5F8B" w:rsidRDefault="7B9E5F8B" w14:paraId="28E239B9" w14:textId="79717AAC">
      <w:pPr>
        <w:pStyle w:val="Normal"/>
        <w:jc w:val="left"/>
        <w:rPr>
          <w:b w:val="1"/>
          <w:bCs w:val="1"/>
        </w:rPr>
      </w:pPr>
      <w:r w:rsidR="7B9E5F8B">
        <w:rPr>
          <w:b w:val="0"/>
          <w:bCs w:val="0"/>
        </w:rPr>
        <w:t xml:space="preserve">Additionally, I ________________________________________________ acknowledge that neither The Advancing Church as an entity, its leadership, members, nor any of its representatives shall be held liable for any incident that occurs before, during or after a small group outing. This can include, but is not limited to: sickness, lost or stolen property, burglary, assault, vandalism, altercations, automobile accidents, injury and/or subsequent death. </w:t>
      </w:r>
    </w:p>
    <w:p w:rsidR="7B9E5F8B" w:rsidP="7B9E5F8B" w:rsidRDefault="7B9E5F8B" w14:paraId="65D0131F" w14:textId="43EA9026">
      <w:pPr>
        <w:pStyle w:val="Normal"/>
        <w:jc w:val="left"/>
        <w:rPr>
          <w:b w:val="0"/>
          <w:bCs w:val="0"/>
        </w:rPr>
      </w:pPr>
      <w:r w:rsidR="7B9E5F8B">
        <w:rPr>
          <w:b w:val="0"/>
          <w:bCs w:val="0"/>
        </w:rPr>
        <w:t>_________________________________________________</w:t>
      </w:r>
      <w:r>
        <w:tab/>
      </w:r>
      <w:r>
        <w:tab/>
      </w:r>
      <w:r>
        <w:tab/>
      </w:r>
      <w:r w:rsidR="7B9E5F8B">
        <w:rPr>
          <w:b w:val="0"/>
          <w:bCs w:val="0"/>
        </w:rPr>
        <w:t>___________________</w:t>
      </w:r>
    </w:p>
    <w:p w:rsidR="7B9E5F8B" w:rsidP="7B9E5F8B" w:rsidRDefault="7B9E5F8B" w14:paraId="34CD7DA3" w14:textId="7EBB16EF">
      <w:pPr>
        <w:pStyle w:val="Normal"/>
        <w:jc w:val="left"/>
        <w:rPr>
          <w:b w:val="0"/>
          <w:bCs w:val="0"/>
        </w:rPr>
      </w:pPr>
      <w:r w:rsidR="7B9E5F8B">
        <w:rPr>
          <w:b w:val="0"/>
          <w:bCs w:val="0"/>
        </w:rPr>
        <w:t>Signature</w:t>
      </w:r>
      <w:r>
        <w:tab/>
      </w:r>
      <w:r>
        <w:tab/>
      </w:r>
      <w:r>
        <w:tab/>
      </w:r>
      <w:r>
        <w:tab/>
      </w:r>
      <w:r>
        <w:tab/>
      </w:r>
      <w:r>
        <w:tab/>
      </w:r>
      <w:r>
        <w:tab/>
      </w:r>
      <w:r>
        <w:tab/>
      </w:r>
      <w:r>
        <w:tab/>
      </w:r>
      <w:r w:rsidR="7B9E5F8B">
        <w:rPr>
          <w:b w:val="0"/>
          <w:bCs w:val="0"/>
        </w:rPr>
        <w:t>Date</w:t>
      </w:r>
    </w:p>
    <w:sectPr>
      <w:pgSz w:w="12240" w:h="15840" w:orient="portrait"/>
      <w:pgMar w:top="576"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2433E"/>
    <w:rsid w:val="17E2433E"/>
    <w:rsid w:val="7B9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433E"/>
  <w15:chartTrackingRefBased/>
  <w15:docId w15:val="{DB46DD98-19CD-48D3-AD84-D93766FBDA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2022-10-12T09:37:09.2586396Z</dcterms:created>
  <dcterms:modified xsi:type="dcterms:W3CDTF">2022-10-12T11:36:17.2849617Z</dcterms:modified>
  <dc:creator>Lydia Huston</dc:creator>
  <lastModifiedBy>Lydia Huston</lastModifiedBy>
</coreProperties>
</file>