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4E7FE" w14:textId="77777777" w:rsidR="004D401C" w:rsidRDefault="004D401C">
      <w:pPr>
        <w:rPr>
          <w:sz w:val="16"/>
          <w:szCs w:val="16"/>
        </w:rPr>
      </w:pPr>
    </w:p>
    <w:p w14:paraId="7064B56A" w14:textId="77777777" w:rsidR="00EE06CD" w:rsidRPr="009F0CE4" w:rsidRDefault="004F3E77" w:rsidP="00EE06CD">
      <w:pPr>
        <w:jc w:val="center"/>
        <w:rPr>
          <w:color w:val="000000" w:themeColor="text1"/>
          <w:sz w:val="28"/>
          <w:szCs w:val="28"/>
        </w:rPr>
      </w:pPr>
      <w:r w:rsidRPr="009F0CE4">
        <w:rPr>
          <w:color w:val="000000" w:themeColor="text1"/>
          <w:sz w:val="28"/>
          <w:szCs w:val="28"/>
        </w:rPr>
        <w:t>April</w:t>
      </w:r>
      <w:r w:rsidR="00056672" w:rsidRPr="009F0CE4">
        <w:rPr>
          <w:color w:val="000000" w:themeColor="text1"/>
          <w:sz w:val="28"/>
          <w:szCs w:val="28"/>
        </w:rPr>
        <w:t xml:space="preserve"> ~ </w:t>
      </w:r>
      <w:r w:rsidRPr="009F0CE4">
        <w:rPr>
          <w:color w:val="000000" w:themeColor="text1"/>
          <w:sz w:val="28"/>
          <w:szCs w:val="28"/>
        </w:rPr>
        <w:t>June</w:t>
      </w:r>
      <w:r w:rsidR="00EE06CD" w:rsidRPr="009F0CE4">
        <w:rPr>
          <w:color w:val="000000" w:themeColor="text1"/>
          <w:sz w:val="28"/>
          <w:szCs w:val="28"/>
        </w:rPr>
        <w:t xml:space="preserve"> 202</w:t>
      </w:r>
      <w:r w:rsidR="0093100A" w:rsidRPr="009F0CE4">
        <w:rPr>
          <w:color w:val="000000" w:themeColor="text1"/>
          <w:sz w:val="28"/>
          <w:szCs w:val="28"/>
        </w:rPr>
        <w:t>4</w:t>
      </w:r>
    </w:p>
    <w:p w14:paraId="6290A1E9" w14:textId="77777777" w:rsidR="00EE06CD" w:rsidRPr="00FD54A7" w:rsidRDefault="00EE06CD" w:rsidP="00EE06CD">
      <w:pPr>
        <w:jc w:val="center"/>
        <w:rPr>
          <w:rFonts w:ascii="Times New Roman" w:hAnsi="Times New Roman" w:cs="Times New Roman"/>
          <w:color w:val="000000" w:themeColor="text1"/>
          <w:sz w:val="16"/>
          <w:szCs w:val="16"/>
        </w:rPr>
      </w:pPr>
    </w:p>
    <w:p w14:paraId="61A051F7" w14:textId="77777777" w:rsidR="00C04743" w:rsidRDefault="00C04743" w:rsidP="007774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are praising the Lord for six men that as of June have completed their five years of study at Grace Baptist Bible Institute. Help us pray in </w:t>
      </w:r>
      <w:r w:rsidR="005A46E4">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new students to be</w:t>
      </w:r>
      <w:r w:rsidR="00C26465">
        <w:rPr>
          <w:rFonts w:ascii="Times New Roman" w:hAnsi="Times New Roman" w:cs="Times New Roman"/>
          <w:color w:val="000000" w:themeColor="text1"/>
          <w:sz w:val="24"/>
          <w:szCs w:val="24"/>
        </w:rPr>
        <w:t>gin</w:t>
      </w:r>
      <w:r>
        <w:rPr>
          <w:rFonts w:ascii="Times New Roman" w:hAnsi="Times New Roman" w:cs="Times New Roman"/>
          <w:color w:val="000000" w:themeColor="text1"/>
          <w:sz w:val="24"/>
          <w:szCs w:val="24"/>
        </w:rPr>
        <w:t xml:space="preserve"> the new trimester mid-August. Desroulins Independent Baptist Church</w:t>
      </w:r>
      <w:r w:rsidR="005A46E4">
        <w:rPr>
          <w:rFonts w:ascii="Times New Roman" w:hAnsi="Times New Roman" w:cs="Times New Roman"/>
          <w:color w:val="000000" w:themeColor="text1"/>
          <w:sz w:val="24"/>
          <w:szCs w:val="24"/>
        </w:rPr>
        <w:t xml:space="preserve"> (DIBC)</w:t>
      </w:r>
      <w:r>
        <w:rPr>
          <w:rFonts w:ascii="Times New Roman" w:hAnsi="Times New Roman" w:cs="Times New Roman"/>
          <w:color w:val="000000" w:themeColor="text1"/>
          <w:sz w:val="24"/>
          <w:szCs w:val="24"/>
        </w:rPr>
        <w:t xml:space="preserve"> is still moving forward. They continue to have monthly evangelistic outreaches and have several </w:t>
      </w:r>
      <w:r w:rsidR="009A282A">
        <w:rPr>
          <w:rFonts w:ascii="Times New Roman" w:hAnsi="Times New Roman" w:cs="Times New Roman"/>
          <w:color w:val="000000" w:themeColor="text1"/>
          <w:sz w:val="24"/>
          <w:szCs w:val="24"/>
        </w:rPr>
        <w:t>attending</w:t>
      </w:r>
      <w:r>
        <w:rPr>
          <w:rFonts w:ascii="Times New Roman" w:hAnsi="Times New Roman" w:cs="Times New Roman"/>
          <w:color w:val="000000" w:themeColor="text1"/>
          <w:sz w:val="24"/>
          <w:szCs w:val="24"/>
        </w:rPr>
        <w:t xml:space="preserve"> the new converts’ class. Praise the Lord for the 172 students that finished the school year at Desroulins Independent Baptist School (kindergarten through ninth grade). Although the school staff would like to add high school (tenth through thirteenth grade</w:t>
      </w:r>
      <w:r w:rsidR="005A46E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lack of space hinders that at this time.  </w:t>
      </w:r>
      <w:r w:rsidR="005A17F7">
        <w:rPr>
          <w:rFonts w:ascii="Times New Roman" w:hAnsi="Times New Roman" w:cs="Times New Roman"/>
          <w:color w:val="000000" w:themeColor="text1"/>
          <w:sz w:val="24"/>
          <w:szCs w:val="24"/>
        </w:rPr>
        <w:t>Also, as a result of a flood in May 2023, the church/school lost one of the concrete walls around the property</w:t>
      </w:r>
      <w:r w:rsidR="005A46E4">
        <w:rPr>
          <w:rFonts w:ascii="Times New Roman" w:hAnsi="Times New Roman" w:cs="Times New Roman"/>
          <w:color w:val="000000" w:themeColor="text1"/>
          <w:sz w:val="24"/>
          <w:szCs w:val="24"/>
        </w:rPr>
        <w:t xml:space="preserve"> that</w:t>
      </w:r>
      <w:r w:rsidR="005A17F7">
        <w:rPr>
          <w:rFonts w:ascii="Times New Roman" w:hAnsi="Times New Roman" w:cs="Times New Roman"/>
          <w:color w:val="000000" w:themeColor="text1"/>
          <w:sz w:val="24"/>
          <w:szCs w:val="24"/>
        </w:rPr>
        <w:t xml:space="preserve"> provided security for the children.</w:t>
      </w:r>
    </w:p>
    <w:p w14:paraId="5E756744" w14:textId="77777777" w:rsidR="003727F6" w:rsidRDefault="003727F6" w:rsidP="007774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Please continue to keep DIBC and its ministries in your regular prayers. The </w:t>
      </w:r>
      <w:r w:rsidR="009A282A">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evil does not like to see progress and has launched a spiritual battle against the faithful members. False doctrine is making inroads, so pray specifically that I will have wisdom to treat this from afar and</w:t>
      </w:r>
      <w:r w:rsidR="009A282A">
        <w:rPr>
          <w:rFonts w:ascii="Times New Roman" w:hAnsi="Times New Roman" w:cs="Times New Roman"/>
          <w:color w:val="000000" w:themeColor="text1"/>
          <w:sz w:val="24"/>
          <w:szCs w:val="24"/>
        </w:rPr>
        <w:t xml:space="preserve"> that</w:t>
      </w:r>
      <w:r>
        <w:rPr>
          <w:rFonts w:ascii="Times New Roman" w:hAnsi="Times New Roman" w:cs="Times New Roman"/>
          <w:color w:val="000000" w:themeColor="text1"/>
          <w:sz w:val="24"/>
          <w:szCs w:val="24"/>
        </w:rPr>
        <w:t xml:space="preserve"> most church members will not only see the error but stand against it. Pray also for me, Benji, as I plan a trip to Haiti late August. If the Lord wants me there for several weeks, </w:t>
      </w:r>
      <w:r w:rsidR="00FB2CC1">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e will open or shut doors that need to be.</w:t>
      </w:r>
    </w:p>
    <w:p w14:paraId="5907832E" w14:textId="77777777" w:rsidR="00F9371D" w:rsidRDefault="00C26465" w:rsidP="007774D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Kerri and I came to the States in October 2022 as a result of unsettling issues in Port-de-Paix, we were unsure of what the future held for us. While waiting for </w:t>
      </w:r>
      <w:r w:rsidR="00285149">
        <w:rPr>
          <w:rFonts w:ascii="Times New Roman" w:hAnsi="Times New Roman" w:cs="Times New Roman"/>
          <w:color w:val="000000" w:themeColor="text1"/>
          <w:sz w:val="24"/>
          <w:szCs w:val="24"/>
        </w:rPr>
        <w:t>God’s</w:t>
      </w:r>
      <w:r>
        <w:rPr>
          <w:rFonts w:ascii="Times New Roman" w:hAnsi="Times New Roman" w:cs="Times New Roman"/>
          <w:color w:val="000000" w:themeColor="text1"/>
          <w:sz w:val="24"/>
          <w:szCs w:val="24"/>
        </w:rPr>
        <w:t xml:space="preserve"> leadership, we remained active in administrating the ministries in Haiti, assisting in my Dad’s failing health, teaching Sunday school, being involved in the music ministries of Grace Baptist Church</w:t>
      </w:r>
      <w:r w:rsidR="00285149">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Baldwin, F</w:t>
      </w:r>
      <w:r w:rsidR="00285149">
        <w:rPr>
          <w:rFonts w:ascii="Times New Roman" w:hAnsi="Times New Roman" w:cs="Times New Roman"/>
          <w:color w:val="000000" w:themeColor="text1"/>
          <w:sz w:val="24"/>
          <w:szCs w:val="24"/>
        </w:rPr>
        <w:t>lorida</w:t>
      </w:r>
      <w:r>
        <w:rPr>
          <w:rFonts w:ascii="Times New Roman" w:hAnsi="Times New Roman" w:cs="Times New Roman"/>
          <w:color w:val="000000" w:themeColor="text1"/>
          <w:sz w:val="24"/>
          <w:szCs w:val="24"/>
        </w:rPr>
        <w:t>, and teaching in the</w:t>
      </w:r>
      <w:r w:rsidR="00285149">
        <w:rPr>
          <w:rFonts w:ascii="Times New Roman" w:hAnsi="Times New Roman" w:cs="Times New Roman"/>
          <w:color w:val="000000" w:themeColor="text1"/>
          <w:sz w:val="24"/>
          <w:szCs w:val="24"/>
        </w:rPr>
        <w:t>ir</w:t>
      </w:r>
      <w:r>
        <w:rPr>
          <w:rFonts w:ascii="Times New Roman" w:hAnsi="Times New Roman" w:cs="Times New Roman"/>
          <w:color w:val="000000" w:themeColor="text1"/>
          <w:sz w:val="24"/>
          <w:szCs w:val="24"/>
        </w:rPr>
        <w:t xml:space="preserve"> Christian school.</w:t>
      </w:r>
      <w:r w:rsidR="00B822FB">
        <w:rPr>
          <w:rFonts w:ascii="Times New Roman" w:hAnsi="Times New Roman" w:cs="Times New Roman"/>
          <w:color w:val="000000" w:themeColor="text1"/>
          <w:sz w:val="24"/>
          <w:szCs w:val="24"/>
        </w:rPr>
        <w:tab/>
      </w:r>
    </w:p>
    <w:p w14:paraId="10404FA2" w14:textId="77777777" w:rsidR="00EC2EC0" w:rsidRDefault="009A282A" w:rsidP="007774D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Like all missionaries do, we had anticipated </w:t>
      </w:r>
      <w:r w:rsidR="00A14A67">
        <w:rPr>
          <w:rFonts w:ascii="Times New Roman" w:hAnsi="Times New Roman" w:cs="Times New Roman"/>
          <w:color w:val="000000" w:themeColor="text1"/>
          <w:sz w:val="24"/>
          <w:szCs w:val="24"/>
        </w:rPr>
        <w:t>spend</w:t>
      </w:r>
      <w:r>
        <w:rPr>
          <w:rFonts w:ascii="Times New Roman" w:hAnsi="Times New Roman" w:cs="Times New Roman"/>
          <w:color w:val="000000" w:themeColor="text1"/>
          <w:sz w:val="24"/>
          <w:szCs w:val="24"/>
        </w:rPr>
        <w:t>ing</w:t>
      </w:r>
      <w:r w:rsidR="00A14A67">
        <w:rPr>
          <w:rFonts w:ascii="Times New Roman" w:hAnsi="Times New Roman" w:cs="Times New Roman"/>
          <w:color w:val="000000" w:themeColor="text1"/>
          <w:sz w:val="24"/>
          <w:szCs w:val="24"/>
        </w:rPr>
        <w:t xml:space="preserve"> our lives ser</w:t>
      </w:r>
      <w:r w:rsidR="007774D4">
        <w:rPr>
          <w:rFonts w:ascii="Times New Roman" w:hAnsi="Times New Roman" w:cs="Times New Roman"/>
          <w:color w:val="000000" w:themeColor="text1"/>
          <w:sz w:val="24"/>
          <w:szCs w:val="24"/>
        </w:rPr>
        <w:t xml:space="preserve">ving in Haiti. In mid-December </w:t>
      </w:r>
      <w:r w:rsidR="00A14A67">
        <w:rPr>
          <w:rFonts w:ascii="Times New Roman" w:hAnsi="Times New Roman" w:cs="Times New Roman"/>
          <w:color w:val="000000" w:themeColor="text1"/>
          <w:sz w:val="24"/>
          <w:szCs w:val="24"/>
        </w:rPr>
        <w:t xml:space="preserve">after Dad’s graduation to Glory, Kerri and I were approached to pray about becoming the Assistant Caribbean Director </w:t>
      </w:r>
      <w:r>
        <w:rPr>
          <w:rFonts w:ascii="Times New Roman" w:hAnsi="Times New Roman" w:cs="Times New Roman"/>
          <w:color w:val="000000" w:themeColor="text1"/>
          <w:sz w:val="24"/>
          <w:szCs w:val="24"/>
        </w:rPr>
        <w:t>with</w:t>
      </w:r>
      <w:r w:rsidR="00A14A67">
        <w:rPr>
          <w:rFonts w:ascii="Times New Roman" w:hAnsi="Times New Roman" w:cs="Times New Roman"/>
          <w:color w:val="000000" w:themeColor="text1"/>
          <w:sz w:val="24"/>
          <w:szCs w:val="24"/>
        </w:rPr>
        <w:t xml:space="preserve"> Baptist International Missions</w:t>
      </w:r>
      <w:r w:rsidR="00AB77E0">
        <w:rPr>
          <w:rFonts w:ascii="Times New Roman" w:hAnsi="Times New Roman" w:cs="Times New Roman"/>
          <w:color w:val="000000" w:themeColor="text1"/>
          <w:sz w:val="24"/>
          <w:szCs w:val="24"/>
        </w:rPr>
        <w:t>.</w:t>
      </w:r>
      <w:r w:rsidR="00C94251">
        <w:rPr>
          <w:rFonts w:ascii="Times New Roman" w:hAnsi="Times New Roman" w:cs="Times New Roman"/>
          <w:color w:val="000000" w:themeColor="text1"/>
          <w:sz w:val="24"/>
          <w:szCs w:val="24"/>
        </w:rPr>
        <w:t xml:space="preserve"> </w:t>
      </w:r>
    </w:p>
    <w:p w14:paraId="0E3BBE1D" w14:textId="77777777" w:rsidR="000A04B0" w:rsidRDefault="00EC2EC0" w:rsidP="007774D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June </w:t>
      </w:r>
      <w:r w:rsidR="00E160AB">
        <w:rPr>
          <w:rFonts w:ascii="Times New Roman" w:hAnsi="Times New Roman" w:cs="Times New Roman"/>
          <w:color w:val="000000" w:themeColor="text1"/>
          <w:sz w:val="24"/>
          <w:szCs w:val="24"/>
        </w:rPr>
        <w:t xml:space="preserve">4, the Board of Directors at BIMI voted to install us as Assistant Caribbean Director, with the probability </w:t>
      </w:r>
      <w:r w:rsidR="009A282A">
        <w:rPr>
          <w:rFonts w:ascii="Times New Roman" w:hAnsi="Times New Roman" w:cs="Times New Roman"/>
          <w:color w:val="000000" w:themeColor="text1"/>
          <w:sz w:val="24"/>
          <w:szCs w:val="24"/>
        </w:rPr>
        <w:t>of</w:t>
      </w:r>
      <w:r w:rsidR="00E160AB">
        <w:rPr>
          <w:rFonts w:ascii="Times New Roman" w:hAnsi="Times New Roman" w:cs="Times New Roman"/>
          <w:color w:val="000000" w:themeColor="text1"/>
          <w:sz w:val="24"/>
          <w:szCs w:val="24"/>
        </w:rPr>
        <w:t xml:space="preserve"> becom</w:t>
      </w:r>
      <w:r w:rsidR="009A282A">
        <w:rPr>
          <w:rFonts w:ascii="Times New Roman" w:hAnsi="Times New Roman" w:cs="Times New Roman"/>
          <w:color w:val="000000" w:themeColor="text1"/>
          <w:sz w:val="24"/>
          <w:szCs w:val="24"/>
        </w:rPr>
        <w:t>ing</w:t>
      </w:r>
      <w:r w:rsidR="00E160AB">
        <w:rPr>
          <w:rFonts w:ascii="Times New Roman" w:hAnsi="Times New Roman" w:cs="Times New Roman"/>
          <w:color w:val="000000" w:themeColor="text1"/>
          <w:sz w:val="24"/>
          <w:szCs w:val="24"/>
        </w:rPr>
        <w:t xml:space="preserve"> director in December, giving much </w:t>
      </w:r>
      <w:r w:rsidR="009F0CE4">
        <w:rPr>
          <w:rFonts w:ascii="Times New Roman" w:hAnsi="Times New Roman" w:cs="Times New Roman"/>
          <w:color w:val="000000" w:themeColor="text1"/>
          <w:sz w:val="24"/>
          <w:szCs w:val="24"/>
        </w:rPr>
        <w:t>sought</w:t>
      </w:r>
      <w:r w:rsidR="00E160AB">
        <w:rPr>
          <w:rFonts w:ascii="Times New Roman" w:hAnsi="Times New Roman" w:cs="Times New Roman"/>
          <w:color w:val="000000" w:themeColor="text1"/>
          <w:sz w:val="24"/>
          <w:szCs w:val="24"/>
        </w:rPr>
        <w:t xml:space="preserve"> after relief to the current Caribbean Director.</w:t>
      </w:r>
      <w:r w:rsidR="00547AE9">
        <w:rPr>
          <w:rFonts w:ascii="Times New Roman" w:hAnsi="Times New Roman" w:cs="Times New Roman"/>
          <w:color w:val="000000" w:themeColor="text1"/>
          <w:sz w:val="24"/>
          <w:szCs w:val="24"/>
        </w:rPr>
        <w:t xml:space="preserve"> </w:t>
      </w:r>
      <w:r w:rsidR="005F29AC">
        <w:rPr>
          <w:rFonts w:ascii="Times New Roman" w:hAnsi="Times New Roman" w:cs="Times New Roman"/>
          <w:color w:val="000000" w:themeColor="text1"/>
          <w:sz w:val="24"/>
          <w:szCs w:val="24"/>
        </w:rPr>
        <w:t xml:space="preserve">We will continue to be involved in the </w:t>
      </w:r>
      <w:r w:rsidR="00285149">
        <w:rPr>
          <w:rFonts w:ascii="Times New Roman" w:hAnsi="Times New Roman" w:cs="Times New Roman"/>
          <w:color w:val="000000" w:themeColor="text1"/>
          <w:sz w:val="24"/>
          <w:szCs w:val="24"/>
        </w:rPr>
        <w:t>c</w:t>
      </w:r>
      <w:r w:rsidR="005F29AC">
        <w:rPr>
          <w:rFonts w:ascii="Times New Roman" w:hAnsi="Times New Roman" w:cs="Times New Roman"/>
          <w:color w:val="000000" w:themeColor="text1"/>
          <w:sz w:val="24"/>
          <w:szCs w:val="24"/>
        </w:rPr>
        <w:t>hurch, Bible Institute</w:t>
      </w:r>
      <w:r w:rsidR="00285149">
        <w:rPr>
          <w:rFonts w:ascii="Times New Roman" w:hAnsi="Times New Roman" w:cs="Times New Roman"/>
          <w:color w:val="000000" w:themeColor="text1"/>
          <w:sz w:val="24"/>
          <w:szCs w:val="24"/>
        </w:rPr>
        <w:t>,</w:t>
      </w:r>
      <w:r w:rsidR="005F29AC">
        <w:rPr>
          <w:rFonts w:ascii="Times New Roman" w:hAnsi="Times New Roman" w:cs="Times New Roman"/>
          <w:color w:val="000000" w:themeColor="text1"/>
          <w:sz w:val="24"/>
          <w:szCs w:val="24"/>
        </w:rPr>
        <w:t xml:space="preserve"> and Christian school that is continuing to move forward with national leadership. </w:t>
      </w:r>
      <w:r w:rsidR="00547AE9">
        <w:rPr>
          <w:rFonts w:ascii="Times New Roman" w:hAnsi="Times New Roman" w:cs="Times New Roman"/>
          <w:color w:val="000000" w:themeColor="text1"/>
          <w:sz w:val="24"/>
          <w:szCs w:val="24"/>
        </w:rPr>
        <w:t xml:space="preserve">Thank you for praying for us as we expand our service beyond Port-de-Paix, Haiti, to </w:t>
      </w:r>
      <w:r w:rsidR="005F29AC">
        <w:rPr>
          <w:rFonts w:ascii="Times New Roman" w:hAnsi="Times New Roman" w:cs="Times New Roman"/>
          <w:color w:val="000000" w:themeColor="text1"/>
          <w:sz w:val="24"/>
          <w:szCs w:val="24"/>
        </w:rPr>
        <w:t>multiple countries</w:t>
      </w:r>
      <w:r w:rsidR="00547AE9">
        <w:rPr>
          <w:rFonts w:ascii="Times New Roman" w:hAnsi="Times New Roman" w:cs="Times New Roman"/>
          <w:color w:val="000000" w:themeColor="text1"/>
          <w:sz w:val="24"/>
          <w:szCs w:val="24"/>
        </w:rPr>
        <w:t>!</w:t>
      </w:r>
      <w:r w:rsidR="005F29AC">
        <w:rPr>
          <w:rFonts w:ascii="Times New Roman" w:hAnsi="Times New Roman" w:cs="Times New Roman"/>
          <w:color w:val="000000" w:themeColor="text1"/>
          <w:sz w:val="24"/>
          <w:szCs w:val="24"/>
        </w:rPr>
        <w:t xml:space="preserve"> </w:t>
      </w:r>
    </w:p>
    <w:p w14:paraId="24F92438" w14:textId="77777777" w:rsidR="005F29AC" w:rsidRDefault="005F29AC" w:rsidP="007774D4">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are available to </w:t>
      </w:r>
      <w:r w:rsidR="00716A15">
        <w:rPr>
          <w:rFonts w:ascii="Times New Roman" w:hAnsi="Times New Roman" w:cs="Times New Roman"/>
          <w:color w:val="000000" w:themeColor="text1"/>
          <w:sz w:val="24"/>
          <w:szCs w:val="24"/>
        </w:rPr>
        <w:t>participate</w:t>
      </w:r>
      <w:r>
        <w:rPr>
          <w:rFonts w:ascii="Times New Roman" w:hAnsi="Times New Roman" w:cs="Times New Roman"/>
          <w:color w:val="000000" w:themeColor="text1"/>
          <w:sz w:val="24"/>
          <w:szCs w:val="24"/>
        </w:rPr>
        <w:t xml:space="preserve"> in missions conferences, special </w:t>
      </w:r>
      <w:r w:rsidR="00716A15">
        <w:rPr>
          <w:rFonts w:ascii="Times New Roman" w:hAnsi="Times New Roman" w:cs="Times New Roman"/>
          <w:color w:val="000000" w:themeColor="text1"/>
          <w:sz w:val="24"/>
          <w:szCs w:val="24"/>
        </w:rPr>
        <w:t>missions</w:t>
      </w:r>
      <w:r>
        <w:rPr>
          <w:rFonts w:ascii="Times New Roman" w:hAnsi="Times New Roman" w:cs="Times New Roman"/>
          <w:color w:val="000000" w:themeColor="text1"/>
          <w:sz w:val="24"/>
          <w:szCs w:val="24"/>
        </w:rPr>
        <w:t xml:space="preserve"> services, or report on how the Lord has been working throughout the Caribbean. Please feel free to contact us through the phone or </w:t>
      </w:r>
      <w:r w:rsidR="00256824">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mail address given below</w:t>
      </w:r>
      <w:r w:rsidR="00256824">
        <w:rPr>
          <w:rFonts w:ascii="Times New Roman" w:hAnsi="Times New Roman" w:cs="Times New Roman"/>
          <w:color w:val="000000" w:themeColor="text1"/>
          <w:sz w:val="24"/>
          <w:szCs w:val="24"/>
        </w:rPr>
        <w:t>. Please</w:t>
      </w:r>
      <w:r>
        <w:rPr>
          <w:rFonts w:ascii="Times New Roman" w:hAnsi="Times New Roman" w:cs="Times New Roman"/>
          <w:color w:val="000000" w:themeColor="text1"/>
          <w:sz w:val="24"/>
          <w:szCs w:val="24"/>
        </w:rPr>
        <w:t xml:space="preserve"> know we will be contacting you in the days and weeks to come. We are excited to serve the Lord “to the uttermost!”</w:t>
      </w:r>
    </w:p>
    <w:p w14:paraId="04EF4F57" w14:textId="77777777" w:rsidR="005F29AC" w:rsidRDefault="005F29AC" w:rsidP="00547AE9">
      <w:pPr>
        <w:ind w:firstLine="720"/>
        <w:rPr>
          <w:rFonts w:ascii="Times New Roman" w:hAnsi="Times New Roman" w:cs="Times New Roman"/>
          <w:color w:val="000000" w:themeColor="text1"/>
          <w:sz w:val="24"/>
          <w:szCs w:val="24"/>
        </w:rPr>
      </w:pPr>
    </w:p>
    <w:p w14:paraId="6BC36BA8" w14:textId="77777777" w:rsidR="000A04B0" w:rsidRPr="00E92DED" w:rsidRDefault="000A04B0" w:rsidP="00090FCD">
      <w:pPr>
        <w:ind w:left="5040" w:firstLine="720"/>
        <w:rPr>
          <w:rFonts w:ascii="Pristina" w:hAnsi="Pristina"/>
          <w:i/>
          <w:iCs/>
          <w:sz w:val="36"/>
          <w:szCs w:val="36"/>
        </w:rPr>
      </w:pPr>
      <w:r w:rsidRPr="00E92DED">
        <w:rPr>
          <w:rFonts w:ascii="Pristina" w:hAnsi="Pristina"/>
          <w:i/>
          <w:iCs/>
          <w:sz w:val="36"/>
          <w:szCs w:val="36"/>
        </w:rPr>
        <w:t xml:space="preserve">Serving </w:t>
      </w:r>
      <w:r w:rsidR="00090FCD">
        <w:rPr>
          <w:rFonts w:ascii="Pristina" w:hAnsi="Pristina"/>
          <w:i/>
          <w:iCs/>
          <w:sz w:val="36"/>
          <w:szCs w:val="36"/>
        </w:rPr>
        <w:t>Our Lord</w:t>
      </w:r>
      <w:r w:rsidRPr="00E92DED">
        <w:rPr>
          <w:rFonts w:ascii="Pristina" w:hAnsi="Pristina"/>
          <w:i/>
          <w:iCs/>
          <w:sz w:val="36"/>
          <w:szCs w:val="36"/>
        </w:rPr>
        <w:t>,</w:t>
      </w:r>
    </w:p>
    <w:p w14:paraId="43060EEE" w14:textId="77777777" w:rsidR="00E92DED" w:rsidRDefault="000A04B0" w:rsidP="00EE06CD">
      <w:pPr>
        <w:rPr>
          <w:rFonts w:ascii="Times New Roman" w:hAnsi="Times New Roman" w:cs="Times New Roman"/>
          <w:color w:val="000000" w:themeColor="text1"/>
          <w:sz w:val="24"/>
          <w:szCs w:val="24"/>
        </w:rPr>
      </w:pPr>
      <w:r w:rsidRPr="00E92DED">
        <w:rPr>
          <w:rFonts w:ascii="Pristina" w:hAnsi="Pristina"/>
          <w:i/>
          <w:iCs/>
          <w:sz w:val="36"/>
          <w:szCs w:val="36"/>
        </w:rPr>
        <w:tab/>
      </w:r>
      <w:r w:rsidRPr="00E92DED">
        <w:rPr>
          <w:rFonts w:ascii="Pristina" w:hAnsi="Pristina"/>
          <w:i/>
          <w:iCs/>
          <w:sz w:val="36"/>
          <w:szCs w:val="36"/>
        </w:rPr>
        <w:tab/>
      </w:r>
      <w:r w:rsidRPr="00E92DED">
        <w:rPr>
          <w:rFonts w:ascii="Pristina" w:hAnsi="Pristina"/>
          <w:i/>
          <w:iCs/>
          <w:sz w:val="36"/>
          <w:szCs w:val="36"/>
        </w:rPr>
        <w:tab/>
      </w:r>
      <w:r w:rsidRPr="00E92DED">
        <w:rPr>
          <w:rFonts w:ascii="Pristina" w:hAnsi="Pristina"/>
          <w:i/>
          <w:iCs/>
          <w:sz w:val="36"/>
          <w:szCs w:val="36"/>
        </w:rPr>
        <w:tab/>
      </w:r>
      <w:r w:rsidR="00E92DED">
        <w:rPr>
          <w:rFonts w:ascii="Pristina" w:hAnsi="Pristina"/>
          <w:i/>
          <w:iCs/>
          <w:sz w:val="36"/>
          <w:szCs w:val="36"/>
        </w:rPr>
        <w:tab/>
      </w:r>
      <w:r w:rsidR="00F72597">
        <w:rPr>
          <w:rFonts w:ascii="Pristina" w:hAnsi="Pristina"/>
          <w:i/>
          <w:iCs/>
          <w:sz w:val="36"/>
          <w:szCs w:val="36"/>
        </w:rPr>
        <w:tab/>
      </w:r>
      <w:r w:rsidR="00090FCD">
        <w:rPr>
          <w:rFonts w:ascii="Pristina" w:hAnsi="Pristina"/>
          <w:i/>
          <w:iCs/>
          <w:sz w:val="36"/>
          <w:szCs w:val="36"/>
        </w:rPr>
        <w:tab/>
      </w:r>
      <w:r w:rsidR="00090FCD">
        <w:rPr>
          <w:rFonts w:ascii="Pristina" w:hAnsi="Pristina"/>
          <w:i/>
          <w:iCs/>
          <w:sz w:val="36"/>
          <w:szCs w:val="36"/>
        </w:rPr>
        <w:tab/>
      </w:r>
      <w:r w:rsidRPr="00E92DED">
        <w:rPr>
          <w:rFonts w:ascii="Pristina" w:hAnsi="Pristina"/>
          <w:i/>
          <w:iCs/>
          <w:sz w:val="36"/>
          <w:szCs w:val="36"/>
        </w:rPr>
        <w:t>Benji &amp; Kerri Dryden</w:t>
      </w:r>
      <w:r w:rsidR="00BE7443" w:rsidRPr="00FD54A7">
        <w:rPr>
          <w:rFonts w:ascii="Times New Roman" w:hAnsi="Times New Roman" w:cs="Times New Roman"/>
          <w:color w:val="000000" w:themeColor="text1"/>
          <w:sz w:val="24"/>
          <w:szCs w:val="24"/>
        </w:rPr>
        <w:tab/>
      </w:r>
    </w:p>
    <w:sectPr w:rsidR="00E92DED" w:rsidSect="00CC56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450" w:left="1440" w:header="720" w:footer="9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68107" w14:textId="77777777" w:rsidR="00CA5FBB" w:rsidRDefault="00CA5FBB" w:rsidP="00A94102">
      <w:r>
        <w:separator/>
      </w:r>
    </w:p>
  </w:endnote>
  <w:endnote w:type="continuationSeparator" w:id="0">
    <w:p w14:paraId="7CBFC2F3" w14:textId="77777777" w:rsidR="00CA5FBB" w:rsidRDefault="00CA5FBB" w:rsidP="00A9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4205" w14:textId="77777777" w:rsidR="004E1992" w:rsidRDefault="004E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C43B" w14:textId="77777777" w:rsidR="00A94102" w:rsidRPr="00212BE6" w:rsidRDefault="00A94102" w:rsidP="00A94102">
    <w:pPr>
      <w:pStyle w:val="Footer"/>
      <w:jc w:val="center"/>
      <w:rPr>
        <w:color w:val="FF0000"/>
        <w:sz w:val="24"/>
        <w:szCs w:val="24"/>
      </w:rPr>
    </w:pPr>
    <w:r w:rsidRPr="00212BE6">
      <w:rPr>
        <w:color w:val="FF0000"/>
        <w:sz w:val="24"/>
        <w:szCs w:val="24"/>
      </w:rPr>
      <w:t xml:space="preserve">MAILING ADDRESS: </w:t>
    </w:r>
    <w:r w:rsidR="00FE10E8">
      <w:rPr>
        <w:color w:val="FF0000"/>
        <w:sz w:val="24"/>
        <w:szCs w:val="24"/>
      </w:rPr>
      <w:t>PO Box 9 / Harrison, TN  37341</w:t>
    </w:r>
    <w:r w:rsidRPr="00212BE6">
      <w:rPr>
        <w:color w:val="FF0000"/>
        <w:sz w:val="24"/>
        <w:szCs w:val="24"/>
      </w:rPr>
      <w:t xml:space="preserve"> </w:t>
    </w:r>
  </w:p>
  <w:p w14:paraId="7BA7F6BA" w14:textId="77777777" w:rsidR="00A94102" w:rsidRPr="00212BE6" w:rsidRDefault="00A94102" w:rsidP="00A94102">
    <w:pPr>
      <w:pStyle w:val="Footer"/>
      <w:jc w:val="center"/>
      <w:rPr>
        <w:color w:val="FF0000"/>
        <w:sz w:val="24"/>
        <w:szCs w:val="24"/>
      </w:rPr>
    </w:pPr>
    <w:r w:rsidRPr="00212BE6">
      <w:rPr>
        <w:color w:val="FF0000"/>
        <w:sz w:val="24"/>
        <w:szCs w:val="24"/>
      </w:rPr>
      <w:t xml:space="preserve">PHONE #: </w:t>
    </w:r>
    <w:r w:rsidR="00170750">
      <w:rPr>
        <w:color w:val="FF0000"/>
        <w:sz w:val="24"/>
        <w:szCs w:val="24"/>
      </w:rPr>
      <w:t>618</w:t>
    </w:r>
    <w:r w:rsidR="003A43EA">
      <w:rPr>
        <w:color w:val="FF0000"/>
        <w:sz w:val="24"/>
        <w:szCs w:val="24"/>
      </w:rPr>
      <w:t>-</w:t>
    </w:r>
    <w:r w:rsidR="00170750">
      <w:rPr>
        <w:color w:val="FF0000"/>
        <w:sz w:val="24"/>
        <w:szCs w:val="24"/>
      </w:rPr>
      <w:t>403</w:t>
    </w:r>
    <w:r w:rsidR="003A43EA">
      <w:rPr>
        <w:color w:val="FF0000"/>
        <w:sz w:val="24"/>
        <w:szCs w:val="24"/>
      </w:rPr>
      <w:t>-</w:t>
    </w:r>
    <w:r w:rsidR="00170750">
      <w:rPr>
        <w:color w:val="FF0000"/>
        <w:sz w:val="24"/>
        <w:szCs w:val="24"/>
      </w:rPr>
      <w:t>0271</w:t>
    </w:r>
    <w:r w:rsidRPr="00212BE6">
      <w:rPr>
        <w:color w:val="FF0000"/>
        <w:sz w:val="24"/>
        <w:szCs w:val="24"/>
      </w:rPr>
      <w:t xml:space="preserve"> / E</w:t>
    </w:r>
    <w:r w:rsidR="00FE10E8">
      <w:rPr>
        <w:color w:val="FF0000"/>
        <w:sz w:val="24"/>
        <w:szCs w:val="24"/>
      </w:rPr>
      <w:t>-MAIL</w:t>
    </w:r>
    <w:r w:rsidRPr="00212BE6">
      <w:rPr>
        <w:color w:val="FF0000"/>
        <w:sz w:val="24"/>
        <w:szCs w:val="24"/>
      </w:rPr>
      <w:t>: benjidrydenfamily@yahoo.com</w:t>
    </w:r>
  </w:p>
  <w:p w14:paraId="75B141F7" w14:textId="77777777" w:rsidR="00A94102" w:rsidRDefault="00A94102" w:rsidP="00A94102">
    <w:pPr>
      <w:pStyle w:val="Footer"/>
      <w:jc w:val="center"/>
      <w:rPr>
        <w:color w:val="FF0000"/>
        <w:sz w:val="24"/>
        <w:szCs w:val="24"/>
      </w:rPr>
    </w:pPr>
    <w:r w:rsidRPr="00212BE6">
      <w:rPr>
        <w:color w:val="FF0000"/>
        <w:sz w:val="24"/>
        <w:szCs w:val="24"/>
      </w:rPr>
      <w:t>HOME CHURCH: Calvary Baptist Church / 901 N Olive / Flora, IL  62839 / (618) 662-4996</w:t>
    </w:r>
  </w:p>
  <w:p w14:paraId="2C3C9F70" w14:textId="77777777" w:rsidR="00AB77E0" w:rsidRDefault="00FE10E8" w:rsidP="00A94102">
    <w:pPr>
      <w:pStyle w:val="Footer"/>
      <w:jc w:val="center"/>
      <w:rPr>
        <w:color w:val="FF0000"/>
        <w:sz w:val="24"/>
        <w:szCs w:val="24"/>
      </w:rPr>
    </w:pPr>
    <w:r>
      <w:rPr>
        <w:color w:val="FF0000"/>
        <w:sz w:val="24"/>
        <w:szCs w:val="24"/>
      </w:rPr>
      <w:t>CO-SENDING CHURCH: Grace Baptist Church / 479 N. Center St. / Baldwin, FL  32234</w:t>
    </w:r>
  </w:p>
  <w:p w14:paraId="2CBD4529" w14:textId="77777777" w:rsidR="00FE10E8" w:rsidRPr="00212BE6" w:rsidRDefault="00FE10E8" w:rsidP="00A94102">
    <w:pPr>
      <w:pStyle w:val="Footer"/>
      <w:jc w:val="center"/>
      <w:rPr>
        <w:color w:val="FF0000"/>
        <w:sz w:val="24"/>
        <w:szCs w:val="24"/>
      </w:rPr>
    </w:pPr>
    <w:r>
      <w:rPr>
        <w:color w:val="FF0000"/>
        <w:sz w:val="24"/>
        <w:szCs w:val="24"/>
      </w:rPr>
      <w:t>(904) 266-9532</w:t>
    </w:r>
  </w:p>
  <w:p w14:paraId="7412F595" w14:textId="77777777" w:rsidR="00A94102" w:rsidRPr="00212BE6" w:rsidRDefault="00A94102" w:rsidP="00A94102">
    <w:pPr>
      <w:pStyle w:val="Footer"/>
      <w:jc w:val="center"/>
      <w:rPr>
        <w:color w:val="FF0000"/>
        <w:sz w:val="24"/>
        <w:szCs w:val="24"/>
      </w:rPr>
    </w:pPr>
    <w:r w:rsidRPr="00212BE6">
      <w:rPr>
        <w:color w:val="FF0000"/>
        <w:sz w:val="24"/>
        <w:szCs w:val="24"/>
      </w:rPr>
      <w:t>B</w:t>
    </w:r>
    <w:r w:rsidR="00527ECB" w:rsidRPr="00212BE6">
      <w:rPr>
        <w:color w:val="FF0000"/>
        <w:sz w:val="24"/>
        <w:szCs w:val="24"/>
      </w:rPr>
      <w:t>aptist International Missions, Inc.</w:t>
    </w:r>
    <w:r w:rsidRPr="00212BE6">
      <w:rPr>
        <w:color w:val="FF0000"/>
        <w:sz w:val="24"/>
        <w:szCs w:val="24"/>
      </w:rPr>
      <w:t xml:space="preserve"> / P.O. Box 9 / Harrison, TN  37341 / (423) 344-5050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06FD" w14:textId="77777777" w:rsidR="004E1992" w:rsidRDefault="004E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A43EC" w14:textId="77777777" w:rsidR="00CA5FBB" w:rsidRDefault="00CA5FBB" w:rsidP="00A94102">
      <w:r>
        <w:separator/>
      </w:r>
    </w:p>
  </w:footnote>
  <w:footnote w:type="continuationSeparator" w:id="0">
    <w:p w14:paraId="0E051926" w14:textId="77777777" w:rsidR="00CA5FBB" w:rsidRDefault="00CA5FBB" w:rsidP="00A9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48DD5" w14:textId="77777777" w:rsidR="004E1992" w:rsidRDefault="004E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4B61" w14:textId="77777777" w:rsidR="00A94102" w:rsidRPr="00CA28AD" w:rsidRDefault="00A94102" w:rsidP="00A94102">
    <w:pPr>
      <w:pStyle w:val="Footer"/>
      <w:jc w:val="center"/>
      <w:rPr>
        <w:color w:val="4472C4" w:themeColor="accent1"/>
        <w:sz w:val="40"/>
        <w:szCs w:val="40"/>
      </w:rPr>
    </w:pPr>
    <w:r w:rsidRPr="00CA28AD">
      <w:rPr>
        <w:color w:val="4472C4" w:themeColor="accent1"/>
        <w:sz w:val="40"/>
        <w:szCs w:val="40"/>
      </w:rPr>
      <w:t xml:space="preserve">A SECOND GENERATION TO </w:t>
    </w:r>
    <w:r w:rsidR="00FE10E8">
      <w:rPr>
        <w:color w:val="4472C4" w:themeColor="accent1"/>
        <w:sz w:val="40"/>
        <w:szCs w:val="40"/>
      </w:rPr>
      <w:t>MULTIPLE</w:t>
    </w:r>
    <w:r w:rsidRPr="00CA28AD">
      <w:rPr>
        <w:color w:val="4472C4" w:themeColor="accent1"/>
        <w:sz w:val="40"/>
        <w:szCs w:val="40"/>
      </w:rPr>
      <w:t xml:space="preserve"> GENERATION</w:t>
    </w:r>
    <w:r w:rsidR="00FE10E8">
      <w:rPr>
        <w:color w:val="4472C4" w:themeColor="accent1"/>
        <w:sz w:val="40"/>
        <w:szCs w:val="40"/>
      </w:rPr>
      <w:t>S</w:t>
    </w:r>
    <w:r w:rsidRPr="00CA28AD">
      <w:rPr>
        <w:color w:val="4472C4" w:themeColor="accent1"/>
        <w:sz w:val="40"/>
        <w:szCs w:val="40"/>
      </w:rPr>
      <w:t xml:space="preserve"> </w:t>
    </w:r>
  </w:p>
  <w:p w14:paraId="183FC140" w14:textId="77777777" w:rsidR="00A94102" w:rsidRPr="00CA28AD" w:rsidRDefault="00A94102" w:rsidP="00A94102">
    <w:pPr>
      <w:pStyle w:val="Footer"/>
      <w:jc w:val="center"/>
      <w:rPr>
        <w:color w:val="4472C4" w:themeColor="accent1"/>
        <w:sz w:val="24"/>
        <w:szCs w:val="24"/>
      </w:rPr>
    </w:pPr>
    <w:r w:rsidRPr="00CA28AD">
      <w:rPr>
        <w:color w:val="4472C4" w:themeColor="accent1"/>
        <w:sz w:val="24"/>
        <w:szCs w:val="24"/>
      </w:rPr>
      <w:t>Benji ~ Kerri ~ Kati</w:t>
    </w:r>
    <w:r w:rsidR="00FE10E8">
      <w:rPr>
        <w:color w:val="4472C4" w:themeColor="accent1"/>
        <w:sz w:val="24"/>
        <w:szCs w:val="24"/>
      </w:rPr>
      <w:t>e</w:t>
    </w:r>
    <w:r w:rsidRPr="00CA28AD">
      <w:rPr>
        <w:color w:val="4472C4" w:themeColor="accent1"/>
        <w:sz w:val="24"/>
        <w:szCs w:val="24"/>
      </w:rPr>
      <w:t xml:space="preserve"> </w:t>
    </w:r>
  </w:p>
  <w:p w14:paraId="60E57536" w14:textId="3ED6E0B7" w:rsidR="00A94102" w:rsidRPr="00CA28AD" w:rsidRDefault="004E189C" w:rsidP="00A94102">
    <w:pPr>
      <w:pStyle w:val="Footer"/>
      <w:jc w:val="center"/>
      <w:rPr>
        <w:color w:val="4472C4" w:themeColor="accent1"/>
        <w:sz w:val="32"/>
        <w:szCs w:val="32"/>
      </w:rPr>
    </w:pPr>
    <w:r w:rsidRPr="00CA28AD">
      <w:rPr>
        <w:color w:val="4472C4" w:themeColor="accent1"/>
        <w:sz w:val="32"/>
        <w:szCs w:val="32"/>
      </w:rPr>
      <w:t xml:space="preserve">The </w:t>
    </w:r>
    <w:r w:rsidR="00F72015" w:rsidRPr="00CA28AD">
      <w:rPr>
        <w:color w:val="4472C4" w:themeColor="accent1"/>
        <w:sz w:val="32"/>
        <w:szCs w:val="32"/>
      </w:rPr>
      <w:t>DRYDEN</w:t>
    </w:r>
    <w:r w:rsidRPr="00CA28AD">
      <w:rPr>
        <w:color w:val="4472C4" w:themeColor="accent1"/>
        <w:sz w:val="32"/>
        <w:szCs w:val="32"/>
      </w:rPr>
      <w:t xml:space="preserve"> Family</w:t>
    </w:r>
    <w:r w:rsidR="004E1992">
      <w:rPr>
        <w:color w:val="4472C4" w:themeColor="accent1"/>
        <w:sz w:val="32"/>
        <w:szCs w:val="32"/>
      </w:rPr>
      <w:t xml:space="preserve"> in</w:t>
    </w:r>
    <w:r w:rsidR="00FE10E8">
      <w:rPr>
        <w:color w:val="4472C4" w:themeColor="accent1"/>
        <w:sz w:val="32"/>
        <w:szCs w:val="32"/>
      </w:rPr>
      <w:t xml:space="preserve"> Tennessee</w:t>
    </w:r>
    <w:r w:rsidR="004E1992">
      <w:rPr>
        <w:color w:val="4472C4" w:themeColor="accent1"/>
        <w:sz w:val="32"/>
        <w:szCs w:val="32"/>
      </w:rPr>
      <w:t xml:space="preserve"> to The Caribbean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CB52" w14:textId="77777777" w:rsidR="004E1992" w:rsidRDefault="004E1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E6EDD"/>
    <w:multiLevelType w:val="hybridMultilevel"/>
    <w:tmpl w:val="27E838C6"/>
    <w:lvl w:ilvl="0" w:tplc="614C0020">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4A027CA0"/>
    <w:multiLevelType w:val="hybridMultilevel"/>
    <w:tmpl w:val="8BFCAE46"/>
    <w:lvl w:ilvl="0" w:tplc="63DC8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1381919">
    <w:abstractNumId w:val="0"/>
  </w:num>
  <w:num w:numId="2" w16cid:durableId="213964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BF"/>
    <w:rsid w:val="0000618F"/>
    <w:rsid w:val="00011955"/>
    <w:rsid w:val="00021017"/>
    <w:rsid w:val="00022DEB"/>
    <w:rsid w:val="00023F23"/>
    <w:rsid w:val="00025249"/>
    <w:rsid w:val="0004255A"/>
    <w:rsid w:val="00052DBE"/>
    <w:rsid w:val="00056672"/>
    <w:rsid w:val="00060A66"/>
    <w:rsid w:val="000643FB"/>
    <w:rsid w:val="00070B0B"/>
    <w:rsid w:val="00084CE0"/>
    <w:rsid w:val="000856CD"/>
    <w:rsid w:val="00085FD0"/>
    <w:rsid w:val="00090FCD"/>
    <w:rsid w:val="000A04B0"/>
    <w:rsid w:val="000A228F"/>
    <w:rsid w:val="000B4C84"/>
    <w:rsid w:val="000B73A1"/>
    <w:rsid w:val="000C055A"/>
    <w:rsid w:val="000C2E64"/>
    <w:rsid w:val="000D3A1B"/>
    <w:rsid w:val="000D4A83"/>
    <w:rsid w:val="000F3D20"/>
    <w:rsid w:val="00102AE3"/>
    <w:rsid w:val="0012657E"/>
    <w:rsid w:val="00126BF2"/>
    <w:rsid w:val="00141FA4"/>
    <w:rsid w:val="001531B9"/>
    <w:rsid w:val="0016639D"/>
    <w:rsid w:val="00170750"/>
    <w:rsid w:val="0017081D"/>
    <w:rsid w:val="001713EC"/>
    <w:rsid w:val="00176AEC"/>
    <w:rsid w:val="001776C7"/>
    <w:rsid w:val="00187840"/>
    <w:rsid w:val="00190687"/>
    <w:rsid w:val="00190883"/>
    <w:rsid w:val="00195D53"/>
    <w:rsid w:val="001A7588"/>
    <w:rsid w:val="001C1FCF"/>
    <w:rsid w:val="001D11AB"/>
    <w:rsid w:val="001D39B5"/>
    <w:rsid w:val="0020054A"/>
    <w:rsid w:val="00212BE6"/>
    <w:rsid w:val="00216136"/>
    <w:rsid w:val="00220625"/>
    <w:rsid w:val="00223CAE"/>
    <w:rsid w:val="0023739E"/>
    <w:rsid w:val="00256473"/>
    <w:rsid w:val="00256824"/>
    <w:rsid w:val="00272EEA"/>
    <w:rsid w:val="00274D03"/>
    <w:rsid w:val="00285149"/>
    <w:rsid w:val="00286983"/>
    <w:rsid w:val="002922D6"/>
    <w:rsid w:val="002A7BDC"/>
    <w:rsid w:val="002B0B35"/>
    <w:rsid w:val="002B48BC"/>
    <w:rsid w:val="002C14CB"/>
    <w:rsid w:val="002D4DA1"/>
    <w:rsid w:val="002F13F2"/>
    <w:rsid w:val="002F2BB2"/>
    <w:rsid w:val="002F4B6D"/>
    <w:rsid w:val="002F5103"/>
    <w:rsid w:val="00304FB3"/>
    <w:rsid w:val="00305F66"/>
    <w:rsid w:val="00307783"/>
    <w:rsid w:val="00307C7A"/>
    <w:rsid w:val="00311507"/>
    <w:rsid w:val="00315821"/>
    <w:rsid w:val="00320A05"/>
    <w:rsid w:val="00326404"/>
    <w:rsid w:val="00340D42"/>
    <w:rsid w:val="00341843"/>
    <w:rsid w:val="003451B4"/>
    <w:rsid w:val="0034636C"/>
    <w:rsid w:val="003610C9"/>
    <w:rsid w:val="00371B98"/>
    <w:rsid w:val="003727F6"/>
    <w:rsid w:val="00374D51"/>
    <w:rsid w:val="003779E2"/>
    <w:rsid w:val="003815E9"/>
    <w:rsid w:val="00387918"/>
    <w:rsid w:val="00397F6C"/>
    <w:rsid w:val="003A43EA"/>
    <w:rsid w:val="003D13B1"/>
    <w:rsid w:val="003D5EFB"/>
    <w:rsid w:val="003E3109"/>
    <w:rsid w:val="00403EAF"/>
    <w:rsid w:val="00407831"/>
    <w:rsid w:val="00407C69"/>
    <w:rsid w:val="00420437"/>
    <w:rsid w:val="0042106E"/>
    <w:rsid w:val="00424689"/>
    <w:rsid w:val="00441EA2"/>
    <w:rsid w:val="00456A5A"/>
    <w:rsid w:val="00473F64"/>
    <w:rsid w:val="004753C6"/>
    <w:rsid w:val="00476643"/>
    <w:rsid w:val="004811E8"/>
    <w:rsid w:val="00484F94"/>
    <w:rsid w:val="0049398A"/>
    <w:rsid w:val="004A0D69"/>
    <w:rsid w:val="004A2613"/>
    <w:rsid w:val="004A273C"/>
    <w:rsid w:val="004A312F"/>
    <w:rsid w:val="004B18F6"/>
    <w:rsid w:val="004B19D4"/>
    <w:rsid w:val="004C26BB"/>
    <w:rsid w:val="004D1F4C"/>
    <w:rsid w:val="004D401C"/>
    <w:rsid w:val="004E189C"/>
    <w:rsid w:val="004E1992"/>
    <w:rsid w:val="004F0FEE"/>
    <w:rsid w:val="004F22E9"/>
    <w:rsid w:val="004F3E77"/>
    <w:rsid w:val="004F4F5B"/>
    <w:rsid w:val="005035BF"/>
    <w:rsid w:val="005035C7"/>
    <w:rsid w:val="00516478"/>
    <w:rsid w:val="0052549F"/>
    <w:rsid w:val="00527ECB"/>
    <w:rsid w:val="00546128"/>
    <w:rsid w:val="00547AE9"/>
    <w:rsid w:val="00550F41"/>
    <w:rsid w:val="00553029"/>
    <w:rsid w:val="00557381"/>
    <w:rsid w:val="0056322C"/>
    <w:rsid w:val="0056685E"/>
    <w:rsid w:val="005732DE"/>
    <w:rsid w:val="0057793C"/>
    <w:rsid w:val="005971CD"/>
    <w:rsid w:val="005A17F7"/>
    <w:rsid w:val="005A46E4"/>
    <w:rsid w:val="005C0FDC"/>
    <w:rsid w:val="005C5FAF"/>
    <w:rsid w:val="005D3A4C"/>
    <w:rsid w:val="005D4D45"/>
    <w:rsid w:val="005E4F68"/>
    <w:rsid w:val="005F29AC"/>
    <w:rsid w:val="006367A2"/>
    <w:rsid w:val="0064060B"/>
    <w:rsid w:val="00647BE9"/>
    <w:rsid w:val="006817BE"/>
    <w:rsid w:val="00686BBA"/>
    <w:rsid w:val="006B4702"/>
    <w:rsid w:val="006D6A53"/>
    <w:rsid w:val="006E1524"/>
    <w:rsid w:val="006E44A1"/>
    <w:rsid w:val="006F1240"/>
    <w:rsid w:val="0070213E"/>
    <w:rsid w:val="00702FC0"/>
    <w:rsid w:val="00704809"/>
    <w:rsid w:val="00716A15"/>
    <w:rsid w:val="00726C56"/>
    <w:rsid w:val="00726E5A"/>
    <w:rsid w:val="00740094"/>
    <w:rsid w:val="00740A42"/>
    <w:rsid w:val="00740F1A"/>
    <w:rsid w:val="0074315A"/>
    <w:rsid w:val="00743332"/>
    <w:rsid w:val="00744F0F"/>
    <w:rsid w:val="0075555B"/>
    <w:rsid w:val="007630ED"/>
    <w:rsid w:val="00772988"/>
    <w:rsid w:val="00773942"/>
    <w:rsid w:val="007774D4"/>
    <w:rsid w:val="00786127"/>
    <w:rsid w:val="007957C3"/>
    <w:rsid w:val="007A0537"/>
    <w:rsid w:val="007B6113"/>
    <w:rsid w:val="007C7261"/>
    <w:rsid w:val="007D3C80"/>
    <w:rsid w:val="007E41A7"/>
    <w:rsid w:val="00830402"/>
    <w:rsid w:val="00843974"/>
    <w:rsid w:val="008566C9"/>
    <w:rsid w:val="00857E2F"/>
    <w:rsid w:val="008636A2"/>
    <w:rsid w:val="00864BE0"/>
    <w:rsid w:val="00895473"/>
    <w:rsid w:val="008A212E"/>
    <w:rsid w:val="008D4EFA"/>
    <w:rsid w:val="008E0F9E"/>
    <w:rsid w:val="008E1BBE"/>
    <w:rsid w:val="008E70E7"/>
    <w:rsid w:val="008F17DF"/>
    <w:rsid w:val="008F32BA"/>
    <w:rsid w:val="009018C8"/>
    <w:rsid w:val="009038DC"/>
    <w:rsid w:val="00914584"/>
    <w:rsid w:val="0092205A"/>
    <w:rsid w:val="00923731"/>
    <w:rsid w:val="009248D9"/>
    <w:rsid w:val="009277B4"/>
    <w:rsid w:val="0093100A"/>
    <w:rsid w:val="00941003"/>
    <w:rsid w:val="0096057D"/>
    <w:rsid w:val="00962FF5"/>
    <w:rsid w:val="00973AEE"/>
    <w:rsid w:val="009745C4"/>
    <w:rsid w:val="009767F9"/>
    <w:rsid w:val="00976963"/>
    <w:rsid w:val="00984308"/>
    <w:rsid w:val="0099169C"/>
    <w:rsid w:val="0099751C"/>
    <w:rsid w:val="00997A28"/>
    <w:rsid w:val="009A282A"/>
    <w:rsid w:val="009A57E9"/>
    <w:rsid w:val="009D12D8"/>
    <w:rsid w:val="009D757C"/>
    <w:rsid w:val="009E3D44"/>
    <w:rsid w:val="009F0CE4"/>
    <w:rsid w:val="009F6B0E"/>
    <w:rsid w:val="00A11EC6"/>
    <w:rsid w:val="00A14A67"/>
    <w:rsid w:val="00A23C63"/>
    <w:rsid w:val="00A266D2"/>
    <w:rsid w:val="00A31CA1"/>
    <w:rsid w:val="00A4003F"/>
    <w:rsid w:val="00A4651F"/>
    <w:rsid w:val="00A4714C"/>
    <w:rsid w:val="00A55EFA"/>
    <w:rsid w:val="00A610AE"/>
    <w:rsid w:val="00A8333D"/>
    <w:rsid w:val="00A90FA2"/>
    <w:rsid w:val="00A94102"/>
    <w:rsid w:val="00AA66DF"/>
    <w:rsid w:val="00AA69C6"/>
    <w:rsid w:val="00AB2E3C"/>
    <w:rsid w:val="00AB77E0"/>
    <w:rsid w:val="00AD0A4C"/>
    <w:rsid w:val="00AD25A8"/>
    <w:rsid w:val="00B00FFC"/>
    <w:rsid w:val="00B14EB5"/>
    <w:rsid w:val="00B40A9D"/>
    <w:rsid w:val="00B413D1"/>
    <w:rsid w:val="00B52BF4"/>
    <w:rsid w:val="00B6271A"/>
    <w:rsid w:val="00B649ED"/>
    <w:rsid w:val="00B66B9F"/>
    <w:rsid w:val="00B676E1"/>
    <w:rsid w:val="00B67ECA"/>
    <w:rsid w:val="00B711BD"/>
    <w:rsid w:val="00B81310"/>
    <w:rsid w:val="00B822FB"/>
    <w:rsid w:val="00B93773"/>
    <w:rsid w:val="00B9457F"/>
    <w:rsid w:val="00B971B6"/>
    <w:rsid w:val="00B97D4D"/>
    <w:rsid w:val="00BA6E7A"/>
    <w:rsid w:val="00BB0748"/>
    <w:rsid w:val="00BB1DF2"/>
    <w:rsid w:val="00BB3B26"/>
    <w:rsid w:val="00BB7EC6"/>
    <w:rsid w:val="00BC0065"/>
    <w:rsid w:val="00BC6A1F"/>
    <w:rsid w:val="00BD1C83"/>
    <w:rsid w:val="00BE323A"/>
    <w:rsid w:val="00BE3D74"/>
    <w:rsid w:val="00BE7443"/>
    <w:rsid w:val="00BE7601"/>
    <w:rsid w:val="00BF17D5"/>
    <w:rsid w:val="00BF563D"/>
    <w:rsid w:val="00C04743"/>
    <w:rsid w:val="00C055E6"/>
    <w:rsid w:val="00C1672B"/>
    <w:rsid w:val="00C26465"/>
    <w:rsid w:val="00C30A7D"/>
    <w:rsid w:val="00C34CC9"/>
    <w:rsid w:val="00C35375"/>
    <w:rsid w:val="00C402A2"/>
    <w:rsid w:val="00C41B54"/>
    <w:rsid w:val="00C448F7"/>
    <w:rsid w:val="00C5123B"/>
    <w:rsid w:val="00C57051"/>
    <w:rsid w:val="00C616CD"/>
    <w:rsid w:val="00C64F8D"/>
    <w:rsid w:val="00C66B03"/>
    <w:rsid w:val="00C67CFA"/>
    <w:rsid w:val="00C92095"/>
    <w:rsid w:val="00C94251"/>
    <w:rsid w:val="00C961F4"/>
    <w:rsid w:val="00CA1D50"/>
    <w:rsid w:val="00CA28AD"/>
    <w:rsid w:val="00CA5FBB"/>
    <w:rsid w:val="00CA61A4"/>
    <w:rsid w:val="00CB1643"/>
    <w:rsid w:val="00CB3D65"/>
    <w:rsid w:val="00CC52AA"/>
    <w:rsid w:val="00CC5620"/>
    <w:rsid w:val="00CE458E"/>
    <w:rsid w:val="00CF6BDD"/>
    <w:rsid w:val="00CF728D"/>
    <w:rsid w:val="00D06A76"/>
    <w:rsid w:val="00D130AB"/>
    <w:rsid w:val="00D270A6"/>
    <w:rsid w:val="00D27D7A"/>
    <w:rsid w:val="00D305D6"/>
    <w:rsid w:val="00D32039"/>
    <w:rsid w:val="00D32511"/>
    <w:rsid w:val="00D47FD8"/>
    <w:rsid w:val="00D524BD"/>
    <w:rsid w:val="00D83187"/>
    <w:rsid w:val="00D9670A"/>
    <w:rsid w:val="00DA2869"/>
    <w:rsid w:val="00DA4CBB"/>
    <w:rsid w:val="00DA4DAF"/>
    <w:rsid w:val="00DB71A4"/>
    <w:rsid w:val="00DC10D4"/>
    <w:rsid w:val="00DD1B0A"/>
    <w:rsid w:val="00DD3408"/>
    <w:rsid w:val="00DE2BB0"/>
    <w:rsid w:val="00DE63A0"/>
    <w:rsid w:val="00DF409B"/>
    <w:rsid w:val="00DF56B8"/>
    <w:rsid w:val="00DF5C65"/>
    <w:rsid w:val="00E00930"/>
    <w:rsid w:val="00E015EE"/>
    <w:rsid w:val="00E05869"/>
    <w:rsid w:val="00E111FC"/>
    <w:rsid w:val="00E160AB"/>
    <w:rsid w:val="00E17AD8"/>
    <w:rsid w:val="00E2749A"/>
    <w:rsid w:val="00E50A67"/>
    <w:rsid w:val="00E67AFB"/>
    <w:rsid w:val="00E77E41"/>
    <w:rsid w:val="00E82BBF"/>
    <w:rsid w:val="00E87A96"/>
    <w:rsid w:val="00E92DED"/>
    <w:rsid w:val="00E97588"/>
    <w:rsid w:val="00E979DA"/>
    <w:rsid w:val="00EA2B8A"/>
    <w:rsid w:val="00EB0389"/>
    <w:rsid w:val="00EB03BF"/>
    <w:rsid w:val="00EB7075"/>
    <w:rsid w:val="00EC265D"/>
    <w:rsid w:val="00EC2EC0"/>
    <w:rsid w:val="00ED15B1"/>
    <w:rsid w:val="00ED42A5"/>
    <w:rsid w:val="00ED4725"/>
    <w:rsid w:val="00ED6B2E"/>
    <w:rsid w:val="00EE06CD"/>
    <w:rsid w:val="00EE372E"/>
    <w:rsid w:val="00EF1521"/>
    <w:rsid w:val="00EF1FAD"/>
    <w:rsid w:val="00F117F6"/>
    <w:rsid w:val="00F15344"/>
    <w:rsid w:val="00F23D73"/>
    <w:rsid w:val="00F3253A"/>
    <w:rsid w:val="00F3367B"/>
    <w:rsid w:val="00F41713"/>
    <w:rsid w:val="00F442B2"/>
    <w:rsid w:val="00F5345B"/>
    <w:rsid w:val="00F53DE0"/>
    <w:rsid w:val="00F72015"/>
    <w:rsid w:val="00F7206F"/>
    <w:rsid w:val="00F72597"/>
    <w:rsid w:val="00F77E9F"/>
    <w:rsid w:val="00F9371D"/>
    <w:rsid w:val="00FB2CC1"/>
    <w:rsid w:val="00FB64A3"/>
    <w:rsid w:val="00FB7A3A"/>
    <w:rsid w:val="00FD1EA3"/>
    <w:rsid w:val="00FD54A7"/>
    <w:rsid w:val="00FD5C13"/>
    <w:rsid w:val="00FD5E17"/>
    <w:rsid w:val="00FE10E8"/>
    <w:rsid w:val="00FE1B25"/>
    <w:rsid w:val="00FE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994B"/>
  <w15:chartTrackingRefBased/>
  <w15:docId w15:val="{B16D971A-E484-4891-B9EA-91A51773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102"/>
    <w:pPr>
      <w:tabs>
        <w:tab w:val="center" w:pos="4680"/>
        <w:tab w:val="right" w:pos="9360"/>
      </w:tabs>
    </w:pPr>
  </w:style>
  <w:style w:type="character" w:customStyle="1" w:styleId="HeaderChar">
    <w:name w:val="Header Char"/>
    <w:basedOn w:val="DefaultParagraphFont"/>
    <w:link w:val="Header"/>
    <w:uiPriority w:val="99"/>
    <w:rsid w:val="00A94102"/>
  </w:style>
  <w:style w:type="paragraph" w:styleId="Footer">
    <w:name w:val="footer"/>
    <w:basedOn w:val="Normal"/>
    <w:link w:val="FooterChar"/>
    <w:unhideWhenUsed/>
    <w:rsid w:val="00A94102"/>
    <w:pPr>
      <w:tabs>
        <w:tab w:val="center" w:pos="4680"/>
        <w:tab w:val="right" w:pos="9360"/>
      </w:tabs>
    </w:pPr>
  </w:style>
  <w:style w:type="character" w:customStyle="1" w:styleId="FooterChar">
    <w:name w:val="Footer Char"/>
    <w:basedOn w:val="DefaultParagraphFont"/>
    <w:link w:val="Footer"/>
    <w:uiPriority w:val="99"/>
    <w:rsid w:val="00A94102"/>
  </w:style>
  <w:style w:type="paragraph" w:styleId="ListParagraph">
    <w:name w:val="List Paragraph"/>
    <w:basedOn w:val="Normal"/>
    <w:uiPriority w:val="34"/>
    <w:qFormat/>
    <w:rsid w:val="00CB1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948565">
      <w:bodyDiv w:val="1"/>
      <w:marLeft w:val="0"/>
      <w:marRight w:val="0"/>
      <w:marTop w:val="0"/>
      <w:marBottom w:val="0"/>
      <w:divBdr>
        <w:top w:val="none" w:sz="0" w:space="0" w:color="auto"/>
        <w:left w:val="none" w:sz="0" w:space="0" w:color="auto"/>
        <w:bottom w:val="none" w:sz="0" w:space="0" w:color="auto"/>
        <w:right w:val="none" w:sz="0" w:space="0" w:color="auto"/>
      </w:divBdr>
      <w:divsChild>
        <w:div w:id="1857380138">
          <w:marLeft w:val="0"/>
          <w:marRight w:val="0"/>
          <w:marTop w:val="0"/>
          <w:marBottom w:val="0"/>
          <w:divBdr>
            <w:top w:val="none" w:sz="0" w:space="0" w:color="auto"/>
            <w:left w:val="none" w:sz="0" w:space="0" w:color="auto"/>
            <w:bottom w:val="none" w:sz="0" w:space="0" w:color="auto"/>
            <w:right w:val="none" w:sz="0" w:space="0" w:color="auto"/>
          </w:divBdr>
        </w:div>
        <w:div w:id="1389571021">
          <w:marLeft w:val="0"/>
          <w:marRight w:val="0"/>
          <w:marTop w:val="0"/>
          <w:marBottom w:val="0"/>
          <w:divBdr>
            <w:top w:val="none" w:sz="0" w:space="0" w:color="auto"/>
            <w:left w:val="none" w:sz="0" w:space="0" w:color="auto"/>
            <w:bottom w:val="none" w:sz="0" w:space="0" w:color="auto"/>
            <w:right w:val="none" w:sz="0" w:space="0" w:color="auto"/>
          </w:divBdr>
          <w:divsChild>
            <w:div w:id="1802071994">
              <w:marLeft w:val="0"/>
              <w:marRight w:val="0"/>
              <w:marTop w:val="0"/>
              <w:marBottom w:val="0"/>
              <w:divBdr>
                <w:top w:val="none" w:sz="0" w:space="0" w:color="auto"/>
                <w:left w:val="none" w:sz="0" w:space="0" w:color="auto"/>
                <w:bottom w:val="none" w:sz="0" w:space="0" w:color="auto"/>
                <w:right w:val="none" w:sz="0" w:space="0" w:color="auto"/>
              </w:divBdr>
              <w:divsChild>
                <w:div w:id="1613321758">
                  <w:marLeft w:val="0"/>
                  <w:marRight w:val="0"/>
                  <w:marTop w:val="0"/>
                  <w:marBottom w:val="0"/>
                  <w:divBdr>
                    <w:top w:val="none" w:sz="0" w:space="0" w:color="auto"/>
                    <w:left w:val="none" w:sz="0" w:space="0" w:color="auto"/>
                    <w:bottom w:val="none" w:sz="0" w:space="0" w:color="auto"/>
                    <w:right w:val="none" w:sz="0" w:space="0" w:color="auto"/>
                  </w:divBdr>
                </w:div>
                <w:div w:id="1769349782">
                  <w:marLeft w:val="0"/>
                  <w:marRight w:val="0"/>
                  <w:marTop w:val="0"/>
                  <w:marBottom w:val="0"/>
                  <w:divBdr>
                    <w:top w:val="none" w:sz="0" w:space="0" w:color="auto"/>
                    <w:left w:val="none" w:sz="0" w:space="0" w:color="auto"/>
                    <w:bottom w:val="none" w:sz="0" w:space="0" w:color="auto"/>
                    <w:right w:val="none" w:sz="0" w:space="0" w:color="auto"/>
                  </w:divBdr>
                </w:div>
                <w:div w:id="1486048153">
                  <w:marLeft w:val="0"/>
                  <w:marRight w:val="0"/>
                  <w:marTop w:val="0"/>
                  <w:marBottom w:val="0"/>
                  <w:divBdr>
                    <w:top w:val="none" w:sz="0" w:space="0" w:color="auto"/>
                    <w:left w:val="none" w:sz="0" w:space="0" w:color="auto"/>
                    <w:bottom w:val="none" w:sz="0" w:space="0" w:color="auto"/>
                    <w:right w:val="none" w:sz="0" w:space="0" w:color="auto"/>
                  </w:divBdr>
                </w:div>
                <w:div w:id="1043604024">
                  <w:marLeft w:val="0"/>
                  <w:marRight w:val="0"/>
                  <w:marTop w:val="0"/>
                  <w:marBottom w:val="0"/>
                  <w:divBdr>
                    <w:top w:val="none" w:sz="0" w:space="0" w:color="auto"/>
                    <w:left w:val="none" w:sz="0" w:space="0" w:color="auto"/>
                    <w:bottom w:val="none" w:sz="0" w:space="0" w:color="auto"/>
                    <w:right w:val="none" w:sz="0" w:space="0" w:color="auto"/>
                  </w:divBdr>
                </w:div>
                <w:div w:id="1482767379">
                  <w:marLeft w:val="0"/>
                  <w:marRight w:val="0"/>
                  <w:marTop w:val="0"/>
                  <w:marBottom w:val="0"/>
                  <w:divBdr>
                    <w:top w:val="none" w:sz="0" w:space="0" w:color="auto"/>
                    <w:left w:val="none" w:sz="0" w:space="0" w:color="auto"/>
                    <w:bottom w:val="none" w:sz="0" w:space="0" w:color="auto"/>
                    <w:right w:val="none" w:sz="0" w:space="0" w:color="auto"/>
                  </w:divBdr>
                </w:div>
                <w:div w:id="10353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5575</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Dryden</dc:creator>
  <cp:keywords/>
  <dc:description/>
  <cp:lastModifiedBy>Benjamin Dryden</cp:lastModifiedBy>
  <cp:revision>20</cp:revision>
  <cp:lastPrinted>2024-06-29T02:22:00Z</cp:lastPrinted>
  <dcterms:created xsi:type="dcterms:W3CDTF">2024-06-21T17:09:00Z</dcterms:created>
  <dcterms:modified xsi:type="dcterms:W3CDTF">2024-07-03T19:17:00Z</dcterms:modified>
</cp:coreProperties>
</file>