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Spiritual Keys to Enhance the Effectiveness of Prayer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Deepen your bond with God and see prayer's life-changing impact. Integrate these spiritual keys into your prayers. When words fail, meditate on scripture and invite the Holy Spirit's guidance for deeper understanding.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Faith: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"And without faith, it is impossible to please God, because anyone who comes to him must believe that he exists and that he rewards those who earnestly seek him."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Hebrews 11:6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Surrender: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"Father, if you are willing, take this cup from me; yet not my will, but yours be done."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Luke 22:42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Persistence: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"Then Jesus told his disciples a parable to show them that they should always pray and not give up."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Luke 18:1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Gratitude: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"Do not be anxious about anything, but in every situation, by prayer and petition, with thanksgiving, present your requests to God."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Philippians 4:6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Praise and Worship: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"Enter his gates with thanksgiving and his courts with praise; give thanks to him and praise his name."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Psalm 100:4 (God occupies the environment of our praise, this also invites Him into our prayers.)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Confession: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"If we confess our sins, he is faithful and just and will forgive us our sins and purify us from all unrighteousness."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1 John 1:9 (Clean hands and a pure heart allow us to stand in the Lord’s holy place.)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Petition: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"Ask and it will be given to you; seek and you will find; knock and the door will be opened to you."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Matthew 7:7 (Sometimes praying for your needs before intercession can help clear your mind to focus on others.  God cares about your needs too.)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Listening: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"My sheep listen to my voice; I know them, and they follow me."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John 10:27 (Listen to pray God’s will.)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Intercession: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"Therefore, confess your sins to each other and pray for each other so that you may be healed. The prayer of a righteous person is powerful and effective."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James 5:16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Scripture: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"All Scripture is God-breathed and is useful for teaching, rebuking, correcting and training in righteousness." –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2 Timothy 3:16 (Pray in agreement with scriptures)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Unity: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"For where two or three gather in my name, there am I with them."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Matthew 18:20 (When praying alone pray in unity with the Holy Spirit)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Expectation: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"Therefore, I tell you, whatever you ask for in prayer, believe that you have received it, and it will be yours."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Mark 11:24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70" w:top="1080" w:left="108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