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7286" w14:textId="49DDB395" w:rsidR="00E77D99" w:rsidRDefault="00E77D99"/>
    <w:p w14:paraId="593F2C46" w14:textId="67926EC4" w:rsidR="00E77D99" w:rsidRDefault="00E77D99"/>
    <w:p w14:paraId="57EF263C" w14:textId="77777777" w:rsidR="00E77D99" w:rsidRPr="002401CF" w:rsidRDefault="00E77D99" w:rsidP="00E77D99">
      <w:pPr>
        <w:pStyle w:val="Default"/>
        <w:rPr>
          <w:i/>
          <w:iCs/>
          <w:sz w:val="20"/>
          <w:szCs w:val="20"/>
        </w:rPr>
      </w:pPr>
    </w:p>
    <w:p w14:paraId="0C9AA81D" w14:textId="0B2D994C" w:rsidR="00E77D99" w:rsidRPr="002401CF" w:rsidRDefault="00E77D99" w:rsidP="00E77D99">
      <w:pPr>
        <w:pStyle w:val="Default"/>
        <w:rPr>
          <w:i/>
          <w:iCs/>
          <w:color w:val="0E2B46"/>
          <w:sz w:val="20"/>
          <w:szCs w:val="20"/>
        </w:rPr>
      </w:pPr>
      <w:r w:rsidRPr="002401CF">
        <w:rPr>
          <w:i/>
          <w:iCs/>
          <w:sz w:val="20"/>
          <w:szCs w:val="20"/>
        </w:rPr>
        <w:t xml:space="preserve"> </w:t>
      </w:r>
      <w:proofErr w:type="spellStart"/>
      <w:r w:rsidRPr="002401CF">
        <w:rPr>
          <w:i/>
          <w:iCs/>
          <w:color w:val="0E2B46"/>
          <w:sz w:val="20"/>
          <w:szCs w:val="20"/>
        </w:rPr>
        <w:t>Isinalin</w:t>
      </w:r>
      <w:proofErr w:type="spellEnd"/>
      <w:r w:rsidRPr="002401CF">
        <w:rPr>
          <w:i/>
          <w:iCs/>
          <w:color w:val="0E2B46"/>
          <w:sz w:val="20"/>
          <w:szCs w:val="20"/>
        </w:rPr>
        <w:t xml:space="preserve"> </w:t>
      </w:r>
      <w:proofErr w:type="spellStart"/>
      <w:r w:rsidRPr="002401CF">
        <w:rPr>
          <w:i/>
          <w:iCs/>
          <w:color w:val="0E2B46"/>
          <w:sz w:val="20"/>
          <w:szCs w:val="20"/>
        </w:rPr>
        <w:t>mula</w:t>
      </w:r>
      <w:proofErr w:type="spellEnd"/>
      <w:r w:rsidRPr="002401CF">
        <w:rPr>
          <w:i/>
          <w:iCs/>
          <w:color w:val="0E2B46"/>
          <w:sz w:val="20"/>
          <w:szCs w:val="20"/>
        </w:rPr>
        <w:t xml:space="preserve"> English </w:t>
      </w:r>
      <w:proofErr w:type="spellStart"/>
      <w:r w:rsidRPr="002401CF">
        <w:rPr>
          <w:i/>
          <w:iCs/>
          <w:color w:val="0E2B46"/>
          <w:sz w:val="20"/>
          <w:szCs w:val="20"/>
        </w:rPr>
        <w:t>hanggang</w:t>
      </w:r>
      <w:proofErr w:type="spellEnd"/>
      <w:r w:rsidRPr="002401CF">
        <w:rPr>
          <w:i/>
          <w:iCs/>
          <w:color w:val="0E2B46"/>
          <w:sz w:val="20"/>
          <w:szCs w:val="20"/>
        </w:rPr>
        <w:t xml:space="preserve"> Filipino - www.onlinedoctranslator.com </w:t>
      </w:r>
    </w:p>
    <w:p w14:paraId="6F5EBB38" w14:textId="77777777" w:rsidR="00E77D99" w:rsidRDefault="00E77D99" w:rsidP="00E77D99">
      <w:pPr>
        <w:pStyle w:val="Default"/>
        <w:rPr>
          <w:color w:val="0E2B46"/>
          <w:sz w:val="18"/>
          <w:szCs w:val="18"/>
        </w:rPr>
      </w:pPr>
    </w:p>
    <w:p w14:paraId="24300B9F" w14:textId="34E56A01" w:rsidR="00E77D99" w:rsidRPr="001A1166" w:rsidRDefault="00E77D99" w:rsidP="00E77D99">
      <w:pPr>
        <w:pStyle w:val="Default"/>
        <w:rPr>
          <w:rFonts w:ascii="Amasis MT Pro Medium" w:hAnsi="Amasis MT Pro Medium"/>
          <w:sz w:val="36"/>
          <w:szCs w:val="36"/>
        </w:rPr>
      </w:pPr>
      <w:r w:rsidRPr="001A1166">
        <w:rPr>
          <w:rFonts w:ascii="Amasis MT Pro Medium" w:hAnsi="Amasis MT Pro Medium" w:cs="Verdana"/>
          <w:b/>
          <w:bCs/>
          <w:sz w:val="36"/>
          <w:szCs w:val="36"/>
        </w:rPr>
        <w:t xml:space="preserve">Monotheism: </w:t>
      </w:r>
      <w:proofErr w:type="spellStart"/>
      <w:r w:rsidRPr="001A1166">
        <w:rPr>
          <w:rFonts w:ascii="Amasis MT Pro Medium" w:hAnsi="Amasis MT Pro Medium" w:cs="Verdana"/>
          <w:b/>
          <w:bCs/>
          <w:sz w:val="36"/>
          <w:szCs w:val="36"/>
        </w:rPr>
        <w:t>Naniniwala</w:t>
      </w:r>
      <w:proofErr w:type="spellEnd"/>
      <w:r w:rsidRPr="001A1166">
        <w:rPr>
          <w:rFonts w:ascii="Amasis MT Pro Medium" w:hAnsi="Amasis MT Pro Medium" w:cs="Verdana"/>
          <w:b/>
          <w:bCs/>
          <w:sz w:val="36"/>
          <w:szCs w:val="36"/>
        </w:rPr>
        <w:t xml:space="preserve"> </w:t>
      </w:r>
      <w:r w:rsidRPr="001A1166">
        <w:rPr>
          <w:rFonts w:ascii="Amasis MT Pro Medium" w:hAnsi="Amasis MT Pro Medium" w:cs="Verdana"/>
          <w:b/>
          <w:bCs/>
          <w:sz w:val="36"/>
          <w:szCs w:val="36"/>
        </w:rPr>
        <w:t>Tayo</w:t>
      </w:r>
      <w:r w:rsidRPr="001A1166">
        <w:rPr>
          <w:rFonts w:ascii="Amasis MT Pro Medium" w:hAnsi="Amasis MT Pro Medium" w:cs="Verdana"/>
          <w:b/>
          <w:bCs/>
          <w:sz w:val="36"/>
          <w:szCs w:val="36"/>
        </w:rPr>
        <w:t xml:space="preserve"> </w:t>
      </w:r>
      <w:r w:rsidR="002401CF" w:rsidRPr="001A1166">
        <w:rPr>
          <w:rFonts w:ascii="Amasis MT Pro Medium" w:hAnsi="Amasis MT Pro Medium" w:cs="Verdana"/>
          <w:b/>
          <w:bCs/>
          <w:sz w:val="36"/>
          <w:szCs w:val="36"/>
        </w:rPr>
        <w:t>S</w:t>
      </w:r>
      <w:r w:rsidRPr="001A1166">
        <w:rPr>
          <w:rFonts w:ascii="Amasis MT Pro Medium" w:hAnsi="Amasis MT Pro Medium" w:cs="Verdana"/>
          <w:b/>
          <w:bCs/>
          <w:sz w:val="36"/>
          <w:szCs w:val="36"/>
        </w:rPr>
        <w:t xml:space="preserve">a Isang </w:t>
      </w:r>
      <w:proofErr w:type="spellStart"/>
      <w:r w:rsidRPr="001A1166">
        <w:rPr>
          <w:rFonts w:ascii="Amasis MT Pro Medium" w:hAnsi="Amasis MT Pro Medium" w:cs="Verdana"/>
          <w:b/>
          <w:bCs/>
          <w:sz w:val="36"/>
          <w:szCs w:val="36"/>
        </w:rPr>
        <w:t>Diyos</w:t>
      </w:r>
      <w:proofErr w:type="spellEnd"/>
      <w:r w:rsidRPr="001A1166">
        <w:rPr>
          <w:rFonts w:ascii="Amasis MT Pro Medium" w:hAnsi="Amasis MT Pro Medium" w:cs="Verdana"/>
          <w:b/>
          <w:bCs/>
          <w:sz w:val="36"/>
          <w:szCs w:val="36"/>
        </w:rPr>
        <w:t xml:space="preserve"> </w:t>
      </w:r>
    </w:p>
    <w:p w14:paraId="623A973F" w14:textId="257A2BAD" w:rsidR="00E77D99" w:rsidRPr="00E77D99" w:rsidRDefault="00E77D99" w:rsidP="001A1166">
      <w:pPr>
        <w:pStyle w:val="Default"/>
        <w:jc w:val="center"/>
        <w:rPr>
          <w:rFonts w:ascii="Amasis MT Pro Light" w:hAnsi="Amasis MT Pro Light" w:cs="Verdana"/>
          <w:sz w:val="28"/>
          <w:szCs w:val="28"/>
        </w:rPr>
      </w:pPr>
      <w:proofErr w:type="spellStart"/>
      <w:r w:rsidRPr="00E77D99">
        <w:rPr>
          <w:rFonts w:ascii="Amasis MT Pro Light" w:hAnsi="Amasis MT Pro Light" w:cs="Verdana"/>
          <w:sz w:val="28"/>
          <w:szCs w:val="28"/>
        </w:rPr>
        <w:t>Linggo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Marso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5, 2023</w:t>
      </w:r>
    </w:p>
    <w:p w14:paraId="022F7611" w14:textId="77777777" w:rsidR="00E77D99" w:rsidRPr="00E77D99" w:rsidRDefault="00E77D99" w:rsidP="00E77D99">
      <w:pPr>
        <w:pStyle w:val="Default"/>
        <w:rPr>
          <w:rFonts w:ascii="Amasis MT Pro Light" w:hAnsi="Amasis MT Pro Light" w:cs="Verdana"/>
          <w:sz w:val="28"/>
          <w:szCs w:val="28"/>
        </w:rPr>
      </w:pPr>
    </w:p>
    <w:p w14:paraId="7CC92679" w14:textId="77777777" w:rsidR="00E77D99" w:rsidRPr="00E77D99" w:rsidRDefault="00E77D99" w:rsidP="00E77D99">
      <w:pPr>
        <w:pStyle w:val="Default"/>
        <w:rPr>
          <w:rFonts w:ascii="Amasis MT Pro Light" w:hAnsi="Amasis MT Pro Light"/>
          <w:sz w:val="28"/>
          <w:szCs w:val="28"/>
        </w:rPr>
      </w:pPr>
      <w:proofErr w:type="spellStart"/>
      <w:r w:rsidRPr="00E77D99">
        <w:rPr>
          <w:rFonts w:ascii="Amasis MT Pro Light" w:hAnsi="Amasis MT Pro Light" w:cs="Verdana"/>
          <w:sz w:val="28"/>
          <w:szCs w:val="28"/>
        </w:rPr>
        <w:t>Deuteronomio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6:4-5; Isaias 14:12-14; Josue 24:2; Genesis 32:28; 1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Corinto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10:21;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Colosas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2:9 (TAB) </w:t>
      </w:r>
    </w:p>
    <w:p w14:paraId="70091A6B" w14:textId="77777777" w:rsidR="00E77D99" w:rsidRPr="00E77D99" w:rsidRDefault="00E77D99" w:rsidP="00E77D99">
      <w:pPr>
        <w:pStyle w:val="Default"/>
        <w:rPr>
          <w:rFonts w:ascii="Amasis MT Pro Light" w:hAnsi="Amasis MT Pro Light" w:cs="Verdana"/>
          <w:b/>
          <w:bCs/>
          <w:sz w:val="28"/>
          <w:szCs w:val="28"/>
        </w:rPr>
      </w:pPr>
    </w:p>
    <w:p w14:paraId="4BD5E0F3" w14:textId="5F10A3B4" w:rsidR="00E77D99" w:rsidRPr="00E77D99" w:rsidRDefault="00E77D99" w:rsidP="00E77D99">
      <w:pPr>
        <w:pStyle w:val="Default"/>
        <w:rPr>
          <w:rFonts w:ascii="Amasis MT Pro Light" w:hAnsi="Amasis MT Pro Light"/>
          <w:sz w:val="28"/>
          <w:szCs w:val="28"/>
        </w:rPr>
      </w:pPr>
      <w:r w:rsidRPr="00E77D99">
        <w:rPr>
          <w:rFonts w:ascii="Amasis MT Pro Light" w:hAnsi="Amasis MT Pro Light" w:cs="Verdana"/>
          <w:b/>
          <w:bCs/>
          <w:sz w:val="28"/>
          <w:szCs w:val="28"/>
          <w:highlight w:val="green"/>
        </w:rPr>
        <w:t>SLIDE 1</w:t>
      </w:r>
      <w:r w:rsidRPr="00E77D99">
        <w:rPr>
          <w:rFonts w:ascii="Amasis MT Pro Light" w:hAnsi="Amasis MT Pro Light" w:cs="Verdana"/>
          <w:b/>
          <w:bCs/>
          <w:sz w:val="28"/>
          <w:szCs w:val="28"/>
        </w:rPr>
        <w:t xml:space="preserve"> </w:t>
      </w:r>
      <w:r w:rsidRPr="00E77D99">
        <w:rPr>
          <w:rFonts w:ascii="Amasis MT Pro Light" w:hAnsi="Amasis MT Pro Light" w:cs="Verdana"/>
          <w:sz w:val="28"/>
          <w:szCs w:val="28"/>
        </w:rPr>
        <w:t>(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Pagkatapos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kong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batiin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r w:rsidRPr="00E77D99">
        <w:rPr>
          <w:rFonts w:ascii="Amasis MT Pro Light" w:hAnsi="Amasis MT Pro Light" w:cs="Verdana"/>
          <w:sz w:val="28"/>
          <w:szCs w:val="28"/>
        </w:rPr>
        <w:t xml:space="preserve">online at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habang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nagbibigay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ako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paunang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pangungusap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) </w:t>
      </w:r>
    </w:p>
    <w:p w14:paraId="6723A0D1" w14:textId="77777777" w:rsidR="00E77D99" w:rsidRPr="00E77D99" w:rsidRDefault="00E77D99" w:rsidP="00E77D99">
      <w:pPr>
        <w:pStyle w:val="Default"/>
        <w:rPr>
          <w:rFonts w:ascii="Amasis MT Pro Light" w:hAnsi="Amasis MT Pro Light"/>
          <w:sz w:val="28"/>
          <w:szCs w:val="28"/>
        </w:rPr>
      </w:pPr>
      <w:proofErr w:type="spellStart"/>
      <w:r w:rsidRPr="00E77D99">
        <w:rPr>
          <w:rFonts w:ascii="Amasis MT Pro Light" w:hAnsi="Amasis MT Pro Light" w:cs="Verdana"/>
          <w:b/>
          <w:bCs/>
          <w:sz w:val="28"/>
          <w:szCs w:val="28"/>
        </w:rPr>
        <w:t>Deuteronomio</w:t>
      </w:r>
      <w:proofErr w:type="spellEnd"/>
      <w:r w:rsidRPr="00E77D99">
        <w:rPr>
          <w:rFonts w:ascii="Amasis MT Pro Light" w:hAnsi="Amasis MT Pro Light" w:cs="Verdana"/>
          <w:b/>
          <w:bCs/>
          <w:sz w:val="28"/>
          <w:szCs w:val="28"/>
        </w:rPr>
        <w:t xml:space="preserve"> 6:4-5 (TAB) </w:t>
      </w:r>
    </w:p>
    <w:p w14:paraId="5CDD6A42" w14:textId="77777777" w:rsidR="00E77D99" w:rsidRPr="00E77D99" w:rsidRDefault="00E77D99" w:rsidP="00E77D99">
      <w:pPr>
        <w:pStyle w:val="Default"/>
        <w:rPr>
          <w:rFonts w:ascii="Amasis MT Pro Light" w:hAnsi="Amasis MT Pro Light"/>
          <w:sz w:val="28"/>
          <w:szCs w:val="28"/>
        </w:rPr>
      </w:pPr>
      <w:r w:rsidRPr="00E77D99">
        <w:rPr>
          <w:rFonts w:ascii="Amasis MT Pro Light" w:hAnsi="Amasis MT Pro Light" w:cs="Verdana"/>
          <w:sz w:val="28"/>
          <w:szCs w:val="28"/>
        </w:rPr>
        <w:t xml:space="preserve">4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Dinggin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, O Israel: Ang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Panginoon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nating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, ang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Panginoon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iisa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. 5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Ibigin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Panginoon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mong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buong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puso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at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buong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kaluluwa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at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buong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lakas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. </w:t>
      </w:r>
    </w:p>
    <w:p w14:paraId="7428C3C5" w14:textId="77777777" w:rsidR="00E77D99" w:rsidRPr="00E77D99" w:rsidRDefault="00E77D99" w:rsidP="00E77D99">
      <w:pPr>
        <w:pStyle w:val="Default"/>
        <w:rPr>
          <w:rFonts w:ascii="Amasis MT Pro Light" w:hAnsi="Amasis MT Pro Light" w:cs="Verdana"/>
          <w:b/>
          <w:bCs/>
          <w:sz w:val="28"/>
          <w:szCs w:val="28"/>
          <w:highlight w:val="green"/>
        </w:rPr>
      </w:pPr>
    </w:p>
    <w:p w14:paraId="35425B3E" w14:textId="438ABDAF" w:rsidR="00E77D99" w:rsidRPr="00E77D99" w:rsidRDefault="00E77D99" w:rsidP="00E77D99">
      <w:pPr>
        <w:pStyle w:val="Default"/>
        <w:rPr>
          <w:rFonts w:ascii="Amasis MT Pro Light" w:hAnsi="Amasis MT Pro Light" w:cs="Verdana"/>
          <w:sz w:val="28"/>
          <w:szCs w:val="28"/>
        </w:rPr>
      </w:pPr>
      <w:r w:rsidRPr="00E77D99">
        <w:rPr>
          <w:rFonts w:ascii="Amasis MT Pro Light" w:hAnsi="Amasis MT Pro Light" w:cs="Verdana"/>
          <w:b/>
          <w:bCs/>
          <w:sz w:val="28"/>
          <w:szCs w:val="28"/>
          <w:highlight w:val="green"/>
        </w:rPr>
        <w:t xml:space="preserve">SLIDE </w:t>
      </w:r>
      <w:proofErr w:type="gramStart"/>
      <w:r w:rsidRPr="00E77D99">
        <w:rPr>
          <w:rFonts w:ascii="Amasis MT Pro Light" w:hAnsi="Amasis MT Pro Light" w:cs="Verdana"/>
          <w:b/>
          <w:bCs/>
          <w:sz w:val="28"/>
          <w:szCs w:val="28"/>
          <w:highlight w:val="green"/>
        </w:rPr>
        <w:t>2</w:t>
      </w:r>
      <w:r w:rsidRPr="00E77D99">
        <w:rPr>
          <w:rFonts w:ascii="Amasis MT Pro Light" w:hAnsi="Amasis MT Pro Light" w:cs="Verdana"/>
          <w:b/>
          <w:bCs/>
          <w:sz w:val="28"/>
          <w:szCs w:val="28"/>
        </w:rPr>
        <w:t xml:space="preserve"> </w:t>
      </w:r>
      <w:r w:rsidR="002401CF">
        <w:rPr>
          <w:rFonts w:ascii="Amasis MT Pro Light" w:hAnsi="Amasis MT Pro Light" w:cs="Verdana"/>
          <w:b/>
          <w:bCs/>
          <w:sz w:val="28"/>
          <w:szCs w:val="28"/>
        </w:rPr>
        <w:t xml:space="preserve"> </w:t>
      </w:r>
      <w:r w:rsidRPr="00E77D99">
        <w:rPr>
          <w:rFonts w:ascii="Amasis MT Pro Light" w:hAnsi="Amasis MT Pro Light" w:cs="Verdana"/>
          <w:sz w:val="28"/>
          <w:szCs w:val="28"/>
        </w:rPr>
        <w:t>(</w:t>
      </w:r>
      <w:proofErr w:type="spellStart"/>
      <w:proofErr w:type="gramEnd"/>
      <w:r w:rsidRPr="00E77D99">
        <w:rPr>
          <w:rFonts w:ascii="Amasis MT Pro Light" w:hAnsi="Amasis MT Pro Light" w:cs="Verdana"/>
          <w:sz w:val="28"/>
          <w:szCs w:val="28"/>
        </w:rPr>
        <w:t>Pagkatapos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panalangin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at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hanggang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nabasa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ko ang sermon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isang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pangungusap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) </w:t>
      </w:r>
    </w:p>
    <w:p w14:paraId="1375162E" w14:textId="77777777" w:rsidR="00E77D99" w:rsidRPr="00E77D99" w:rsidRDefault="00E77D99" w:rsidP="00E77D99">
      <w:pPr>
        <w:pStyle w:val="Default"/>
        <w:rPr>
          <w:rFonts w:ascii="Amasis MT Pro Light" w:hAnsi="Amasis MT Pro Light"/>
          <w:sz w:val="28"/>
          <w:szCs w:val="28"/>
        </w:rPr>
      </w:pPr>
    </w:p>
    <w:p w14:paraId="4DB31744" w14:textId="3B5B95B3" w:rsidR="00E77D99" w:rsidRPr="002401CF" w:rsidRDefault="00E77D99" w:rsidP="00E77D99">
      <w:pPr>
        <w:pStyle w:val="Default"/>
        <w:rPr>
          <w:rFonts w:ascii="Amasis MT Pro Light" w:hAnsi="Amasis MT Pro Light"/>
          <w:sz w:val="32"/>
          <w:szCs w:val="32"/>
          <w:highlight w:val="yellow"/>
        </w:rPr>
      </w:pPr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Sermon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sa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isang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Pangungusap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: </w:t>
      </w:r>
      <w:r w:rsid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Bilang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Simbahan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naniniwala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</w:t>
      </w:r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tayo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sa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iisang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Diyos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at </w:t>
      </w:r>
      <w:proofErr w:type="spellStart"/>
      <w:r w:rsid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excklusibo</w:t>
      </w:r>
      <w:proofErr w:type="spellEnd"/>
      <w:r w:rsid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o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natatanging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nakatuon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</w:t>
      </w:r>
      <w:proofErr w:type="spellStart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>sa</w:t>
      </w:r>
      <w:proofErr w:type="spellEnd"/>
      <w:r w:rsidRPr="002401CF">
        <w:rPr>
          <w:rFonts w:ascii="Amasis MT Pro Light" w:hAnsi="Amasis MT Pro Light" w:cs="Verdana"/>
          <w:b/>
          <w:bCs/>
          <w:sz w:val="32"/>
          <w:szCs w:val="32"/>
          <w:highlight w:val="yellow"/>
        </w:rPr>
        <w:t xml:space="preserve"> Kanya. </w:t>
      </w:r>
    </w:p>
    <w:p w14:paraId="591E3594" w14:textId="77777777" w:rsidR="00E77D99" w:rsidRPr="00E77D99" w:rsidRDefault="00E77D99" w:rsidP="00E77D99">
      <w:pPr>
        <w:pStyle w:val="Default"/>
        <w:rPr>
          <w:rFonts w:ascii="Amasis MT Pro Light" w:hAnsi="Amasis MT Pro Light" w:cs="Verdana"/>
          <w:b/>
          <w:bCs/>
          <w:sz w:val="28"/>
          <w:szCs w:val="28"/>
          <w:highlight w:val="yellow"/>
        </w:rPr>
      </w:pPr>
    </w:p>
    <w:p w14:paraId="6A9058F4" w14:textId="5CFFB70C" w:rsidR="00E77D99" w:rsidRPr="00E77D99" w:rsidRDefault="00E77D99" w:rsidP="00E77D99">
      <w:pPr>
        <w:pStyle w:val="Default"/>
        <w:rPr>
          <w:rFonts w:ascii="Amasis MT Pro Light" w:hAnsi="Amasis MT Pro Light" w:cs="Verdana"/>
          <w:sz w:val="28"/>
          <w:szCs w:val="28"/>
        </w:rPr>
      </w:pPr>
      <w:proofErr w:type="spellStart"/>
      <w:r w:rsidRPr="00E77D99">
        <w:rPr>
          <w:rFonts w:ascii="Amasis MT Pro Light" w:hAnsi="Amasis MT Pro Light" w:cs="Verdana"/>
          <w:b/>
          <w:bCs/>
          <w:sz w:val="28"/>
          <w:szCs w:val="28"/>
        </w:rPr>
        <w:t>Panimula</w:t>
      </w:r>
      <w:proofErr w:type="spellEnd"/>
      <w:r w:rsidRPr="00E77D99">
        <w:rPr>
          <w:rFonts w:ascii="Amasis MT Pro Light" w:hAnsi="Amasis MT Pro Light" w:cs="Verdana"/>
          <w:b/>
          <w:bCs/>
          <w:sz w:val="28"/>
          <w:szCs w:val="28"/>
        </w:rPr>
        <w:t xml:space="preserve"> </w:t>
      </w:r>
    </w:p>
    <w:p w14:paraId="3EB16CE5" w14:textId="721002E1" w:rsidR="00E77D99" w:rsidRPr="00E77D99" w:rsidRDefault="00E77D99" w:rsidP="00E77D99">
      <w:pPr>
        <w:pStyle w:val="Default"/>
        <w:rPr>
          <w:rFonts w:ascii="Amasis MT Pro Light" w:hAnsi="Amasis MT Pro Light" w:cs="Verdana"/>
          <w:sz w:val="28"/>
          <w:szCs w:val="28"/>
        </w:rPr>
      </w:pPr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r w:rsidRPr="00E77D99">
        <w:rPr>
          <w:rFonts w:ascii="Amasis MT Pro Light" w:hAnsi="Amasis MT Pro Light" w:cs="Verdana"/>
          <w:sz w:val="28"/>
          <w:szCs w:val="28"/>
        </w:rPr>
        <w:t xml:space="preserve">• Ilan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inyo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nakarinig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salitang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>, “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Aking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katotohanan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”? Ito ay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ginagamit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influencer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tulad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ni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Oprah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loob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ng maraming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taon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Nabubuhay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tayo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panahon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ng relativism,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“ang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doktrina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>…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katotohanan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>…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umiiral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may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kaugnayan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kultura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,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lipunan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, o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kontekstong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pangkasaysayan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,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at</w:t>
      </w:r>
      <w:r w:rsidRPr="00E77D99">
        <w:rPr>
          <w:rFonts w:ascii="Amasis MT Pro Light" w:hAnsi="Amasis MT Pro Light" w:cs="Verdana"/>
          <w:b/>
          <w:bCs/>
          <w:sz w:val="28"/>
          <w:szCs w:val="28"/>
        </w:rPr>
        <w:t>ay</w:t>
      </w:r>
      <w:proofErr w:type="spellEnd"/>
      <w:r w:rsidRPr="00E77D99">
        <w:rPr>
          <w:rFonts w:ascii="Amasis MT Pro Light" w:hAnsi="Amasis MT Pro Light" w:cs="Verdana"/>
          <w:b/>
          <w:bCs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b/>
          <w:bCs/>
          <w:sz w:val="28"/>
          <w:szCs w:val="28"/>
        </w:rPr>
        <w:t>hindi</w:t>
      </w:r>
      <w:proofErr w:type="spellEnd"/>
      <w:r w:rsidRPr="00E77D99">
        <w:rPr>
          <w:rFonts w:ascii="Amasis MT Pro Light" w:hAnsi="Amasis MT Pro Light" w:cs="Verdana"/>
          <w:b/>
          <w:bCs/>
          <w:sz w:val="28"/>
          <w:szCs w:val="28"/>
        </w:rPr>
        <w:t xml:space="preserve"> ganap</w:t>
      </w:r>
      <w:r w:rsidRPr="00E77D99">
        <w:rPr>
          <w:rFonts w:ascii="Amasis MT Pro Light" w:hAnsi="Amasis MT Pro Light" w:cs="Verdana"/>
          <w:sz w:val="28"/>
          <w:szCs w:val="28"/>
        </w:rPr>
        <w:t xml:space="preserve">.”1At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nakausap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ko ang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ilang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tao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nagkakaroon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hamon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pagtugon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</w:p>
    <w:p w14:paraId="37AB6861" w14:textId="77777777" w:rsidR="00E77D99" w:rsidRPr="00E77D99" w:rsidRDefault="00E77D99" w:rsidP="00E77D99">
      <w:pPr>
        <w:pStyle w:val="Default"/>
        <w:rPr>
          <w:rFonts w:ascii="Amasis MT Pro Light" w:hAnsi="Amasis MT Pro Light" w:cs="Verdana"/>
          <w:sz w:val="28"/>
          <w:szCs w:val="28"/>
        </w:rPr>
      </w:pPr>
    </w:p>
    <w:p w14:paraId="45D02D40" w14:textId="6B4B5E62" w:rsidR="00E77D99" w:rsidRPr="00E77D99" w:rsidRDefault="00E77D99" w:rsidP="00E77D99">
      <w:pPr>
        <w:pStyle w:val="Default"/>
        <w:rPr>
          <w:rFonts w:ascii="Amasis MT Pro Light" w:hAnsi="Amasis MT Pro Light" w:cs="Verdana"/>
          <w:sz w:val="28"/>
          <w:szCs w:val="28"/>
        </w:rPr>
      </w:pPr>
      <w:r w:rsidRPr="00E77D99">
        <w:rPr>
          <w:rFonts w:ascii="Amasis MT Pro Light" w:hAnsi="Amasis MT Pro Light" w:cs="Verdana"/>
          <w:sz w:val="28"/>
          <w:szCs w:val="28"/>
        </w:rPr>
        <w:t xml:space="preserve">2 </w:t>
      </w:r>
    </w:p>
    <w:p w14:paraId="5E64CC2F" w14:textId="77777777" w:rsidR="00E77D99" w:rsidRPr="00E77D99" w:rsidRDefault="00E77D99" w:rsidP="00E77D99">
      <w:pPr>
        <w:pStyle w:val="Default"/>
        <w:rPr>
          <w:rFonts w:ascii="Amasis MT Pro Light" w:hAnsi="Amasis MT Pro Light" w:cstheme="minorBidi"/>
          <w:color w:val="auto"/>
          <w:sz w:val="28"/>
          <w:szCs w:val="28"/>
        </w:rPr>
      </w:pPr>
    </w:p>
    <w:p w14:paraId="5BFA2268" w14:textId="77777777" w:rsidR="00E77D99" w:rsidRPr="00E77D99" w:rsidRDefault="00E77D99" w:rsidP="00E77D99">
      <w:pPr>
        <w:pStyle w:val="Default"/>
        <w:pageBreakBefore/>
        <w:rPr>
          <w:rFonts w:cstheme="minorBidi"/>
          <w:color w:val="auto"/>
          <w:sz w:val="28"/>
          <w:szCs w:val="28"/>
        </w:rPr>
      </w:pPr>
    </w:p>
    <w:p w14:paraId="2606C8DF" w14:textId="77777777" w:rsidR="00E77D99" w:rsidRPr="00E77D99" w:rsidRDefault="00E77D99" w:rsidP="00E77D99">
      <w:pPr>
        <w:pStyle w:val="Default"/>
        <w:spacing w:after="322"/>
        <w:rPr>
          <w:rFonts w:ascii="Amasis MT Pro Light" w:hAnsi="Amasis MT Pro Light"/>
          <w:color w:val="auto"/>
        </w:rPr>
      </w:pP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walang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hanggang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tadhana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auto"/>
        </w:rPr>
        <w:t>kanilang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mabubuting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kaibigan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komunidad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hindi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naniniwala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tulad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natin. Dahil </w:t>
      </w:r>
      <w:proofErr w:type="spellStart"/>
      <w:r w:rsidRPr="00E77D99">
        <w:rPr>
          <w:rFonts w:ascii="Amasis MT Pro Light" w:hAnsi="Amasis MT Pro Light" w:cs="Verdana"/>
          <w:color w:val="auto"/>
        </w:rPr>
        <w:t>ito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auto"/>
        </w:rPr>
        <w:t>nauugnay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kung </w:t>
      </w:r>
      <w:proofErr w:type="spellStart"/>
      <w:r w:rsidRPr="00E77D99">
        <w:rPr>
          <w:rFonts w:ascii="Amasis MT Pro Light" w:hAnsi="Amasis MT Pro Light" w:cs="Verdana"/>
          <w:color w:val="auto"/>
        </w:rPr>
        <w:t>sino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auto"/>
        </w:rPr>
        <w:t>Diyos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, </w:t>
      </w:r>
      <w:proofErr w:type="spellStart"/>
      <w:r w:rsidRPr="00E77D99">
        <w:rPr>
          <w:rFonts w:ascii="Amasis MT Pro Light" w:hAnsi="Amasis MT Pro Light" w:cs="Verdana"/>
          <w:color w:val="auto"/>
        </w:rPr>
        <w:t>kailangan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nating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ituwid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ito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dahil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ito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auto"/>
        </w:rPr>
        <w:t>mahalaga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ating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pagpapatotoo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. </w:t>
      </w:r>
    </w:p>
    <w:p w14:paraId="6D54EBB9" w14:textId="72E30E5C" w:rsidR="00E77D99" w:rsidRPr="00E77D99" w:rsidRDefault="00E77D99" w:rsidP="00E77D99">
      <w:pPr>
        <w:pStyle w:val="Default"/>
        <w:spacing w:after="322"/>
        <w:rPr>
          <w:rFonts w:ascii="Amasis MT Pro Light" w:hAnsi="Amasis MT Pro Light"/>
          <w:color w:val="auto"/>
        </w:rPr>
      </w:pPr>
      <w:r w:rsidRPr="00E77D99">
        <w:rPr>
          <w:rFonts w:ascii="Amasis MT Pro Light" w:hAnsi="Amasis MT Pro Light"/>
          <w:color w:val="auto"/>
        </w:rPr>
        <w:t xml:space="preserve">• </w:t>
      </w:r>
      <w:proofErr w:type="spellStart"/>
      <w:r w:rsidRPr="00E77D99">
        <w:rPr>
          <w:rFonts w:ascii="Amasis MT Pro Light" w:hAnsi="Amasis MT Pro Light" w:cs="Verdana"/>
          <w:color w:val="auto"/>
        </w:rPr>
        <w:t>Noong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nakaraang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buwan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auto"/>
        </w:rPr>
        <w:t>nagsalita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ako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tungkol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Love Culture.</w:t>
      </w:r>
      <w:r>
        <w:rPr>
          <w:rFonts w:ascii="Amasis MT Pro Light" w:hAnsi="Amasis MT Pro Light" w:cs="Verdana"/>
          <w:color w:val="auto"/>
        </w:rPr>
        <w:t xml:space="preserve"> O </w:t>
      </w:r>
      <w:proofErr w:type="spellStart"/>
      <w:r>
        <w:rPr>
          <w:rFonts w:ascii="Amasis MT Pro Light" w:hAnsi="Amasis MT Pro Light" w:cs="Verdana"/>
          <w:color w:val="auto"/>
        </w:rPr>
        <w:t>Kultura</w:t>
      </w:r>
      <w:proofErr w:type="spellEnd"/>
      <w:r>
        <w:rPr>
          <w:rFonts w:ascii="Amasis MT Pro Light" w:hAnsi="Amasis MT Pro Light" w:cs="Verdana"/>
          <w:color w:val="auto"/>
        </w:rPr>
        <w:t xml:space="preserve"> ng Pag </w:t>
      </w:r>
      <w:proofErr w:type="spellStart"/>
      <w:r>
        <w:rPr>
          <w:rFonts w:ascii="Amasis MT Pro Light" w:hAnsi="Amasis MT Pro Light" w:cs="Verdana"/>
          <w:color w:val="auto"/>
        </w:rPr>
        <w:t>ibig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Maaalala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mo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auto"/>
        </w:rPr>
        <w:t>mensahe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auto"/>
        </w:rPr>
        <w:t>nakasentro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talata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5 ng </w:t>
      </w:r>
      <w:proofErr w:type="spellStart"/>
      <w:r w:rsidRPr="00E77D99">
        <w:rPr>
          <w:rFonts w:ascii="Amasis MT Pro Light" w:hAnsi="Amasis MT Pro Light" w:cs="Verdana"/>
          <w:color w:val="auto"/>
        </w:rPr>
        <w:t>pagbabasa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ngayon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. </w:t>
      </w:r>
      <w:proofErr w:type="spellStart"/>
      <w:r w:rsidRPr="00E77D99">
        <w:rPr>
          <w:rFonts w:ascii="Amasis MT Pro Light" w:hAnsi="Amasis MT Pro Light" w:cs="Verdana"/>
          <w:color w:val="auto"/>
        </w:rPr>
        <w:t>Hinihiling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ko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iyo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pagpapatawa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akin at </w:t>
      </w:r>
      <w:proofErr w:type="spellStart"/>
      <w:r w:rsidRPr="00E77D99">
        <w:rPr>
          <w:rFonts w:ascii="Amasis MT Pro Light" w:hAnsi="Amasis MT Pro Light" w:cs="Verdana"/>
          <w:color w:val="auto"/>
        </w:rPr>
        <w:t>huwag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isipin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ito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auto"/>
        </w:rPr>
        <w:t>pag-uulit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. Sa </w:t>
      </w:r>
      <w:proofErr w:type="spellStart"/>
      <w:r w:rsidRPr="00E77D99">
        <w:rPr>
          <w:rFonts w:ascii="Amasis MT Pro Light" w:hAnsi="Amasis MT Pro Light" w:cs="Verdana"/>
          <w:color w:val="auto"/>
        </w:rPr>
        <w:t>halip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,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panahong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ito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auto"/>
        </w:rPr>
        <w:t>mga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sermon, </w:t>
      </w:r>
      <w:proofErr w:type="spellStart"/>
      <w:r w:rsidRPr="00E77D99">
        <w:rPr>
          <w:rFonts w:ascii="Amasis MT Pro Light" w:hAnsi="Amasis MT Pro Light" w:cs="Verdana"/>
          <w:color w:val="auto"/>
        </w:rPr>
        <w:t>itinatayo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ko ang </w:t>
      </w:r>
      <w:proofErr w:type="spellStart"/>
      <w:r w:rsidRPr="00E77D99">
        <w:rPr>
          <w:rFonts w:ascii="Amasis MT Pro Light" w:hAnsi="Amasis MT Pro Light" w:cs="Verdana"/>
          <w:color w:val="auto"/>
        </w:rPr>
        <w:t>kaso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para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pagkakaisa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simbahan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bilang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ang tanging </w:t>
      </w:r>
      <w:proofErr w:type="spellStart"/>
      <w:r w:rsidRPr="00E77D99">
        <w:rPr>
          <w:rFonts w:ascii="Amasis MT Pro Light" w:hAnsi="Amasis MT Pro Light" w:cs="Verdana"/>
          <w:color w:val="auto"/>
        </w:rPr>
        <w:t>paraan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upang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maisakatuparan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auto"/>
        </w:rPr>
        <w:t>hinihiling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auto"/>
        </w:rPr>
        <w:t>Diyos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ating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henerasyon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. </w:t>
      </w:r>
    </w:p>
    <w:p w14:paraId="6DE41ACE" w14:textId="58A2E4C7" w:rsidR="00E77D99" w:rsidRPr="00E77D99" w:rsidRDefault="00E77D99" w:rsidP="004D5BA9">
      <w:pPr>
        <w:pStyle w:val="Default"/>
        <w:spacing w:after="322"/>
        <w:rPr>
          <w:rFonts w:ascii="Amasis MT Pro Light" w:hAnsi="Amasis MT Pro Light"/>
          <w:color w:val="auto"/>
        </w:rPr>
      </w:pPr>
      <w:r w:rsidRPr="00E77D99">
        <w:rPr>
          <w:rFonts w:ascii="Amasis MT Pro Light" w:hAnsi="Amasis MT Pro Light"/>
          <w:color w:val="auto"/>
        </w:rPr>
        <w:t xml:space="preserve">• </w:t>
      </w:r>
      <w:r w:rsidRPr="00E77D99">
        <w:rPr>
          <w:rFonts w:ascii="Amasis MT Pro Light" w:hAnsi="Amasis MT Pro Light" w:cs="Verdana"/>
          <w:color w:val="auto"/>
        </w:rPr>
        <w:t xml:space="preserve">Kaya, </w:t>
      </w:r>
      <w:proofErr w:type="spellStart"/>
      <w:r w:rsidRPr="00E77D99">
        <w:rPr>
          <w:rFonts w:ascii="Amasis MT Pro Light" w:hAnsi="Amasis MT Pro Light" w:cs="Verdana"/>
          <w:color w:val="auto"/>
        </w:rPr>
        <w:t>ngayon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auto"/>
        </w:rPr>
        <w:t>pag-uusapan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r w:rsidR="004D5BA9">
        <w:rPr>
          <w:rFonts w:ascii="Amasis MT Pro Light" w:hAnsi="Amasis MT Pro Light" w:cs="Verdana"/>
          <w:color w:val="auto"/>
        </w:rPr>
        <w:t>natin</w:t>
      </w:r>
      <w:r w:rsidRPr="00E77D99">
        <w:rPr>
          <w:rFonts w:ascii="Amasis MT Pro Light" w:hAnsi="Amasis MT Pro Light" w:cs="Verdana"/>
          <w:color w:val="auto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auto"/>
        </w:rPr>
        <w:t>tungkol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monoteismo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, o ang </w:t>
      </w:r>
      <w:proofErr w:type="spellStart"/>
      <w:r w:rsidRPr="00E77D99">
        <w:rPr>
          <w:rFonts w:ascii="Amasis MT Pro Light" w:hAnsi="Amasis MT Pro Light" w:cs="Verdana"/>
          <w:color w:val="auto"/>
        </w:rPr>
        <w:t>paniniwala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isang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Diyos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. Ang </w:t>
      </w:r>
      <w:proofErr w:type="spellStart"/>
      <w:r w:rsidRPr="00E77D99">
        <w:rPr>
          <w:rFonts w:ascii="Amasis MT Pro Light" w:hAnsi="Amasis MT Pro Light" w:cs="Verdana"/>
          <w:color w:val="auto"/>
        </w:rPr>
        <w:t>ideyang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ito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auto"/>
        </w:rPr>
        <w:t>maaaring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maging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kumplikado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mabilis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. Ang </w:t>
      </w:r>
      <w:proofErr w:type="spellStart"/>
      <w:r w:rsidRPr="00E77D99">
        <w:rPr>
          <w:rFonts w:ascii="Amasis MT Pro Light" w:hAnsi="Amasis MT Pro Light" w:cs="Verdana"/>
          <w:color w:val="auto"/>
        </w:rPr>
        <w:t>layunin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ko ay </w:t>
      </w:r>
      <w:proofErr w:type="spellStart"/>
      <w:r w:rsidRPr="00E77D99">
        <w:rPr>
          <w:rFonts w:ascii="Amasis MT Pro Light" w:hAnsi="Amasis MT Pro Light" w:cs="Verdana"/>
          <w:color w:val="auto"/>
        </w:rPr>
        <w:t>panatilihin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itong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simple </w:t>
      </w:r>
      <w:proofErr w:type="spellStart"/>
      <w:r w:rsidRPr="00E77D99">
        <w:rPr>
          <w:rFonts w:ascii="Amasis MT Pro Light" w:hAnsi="Amasis MT Pro Light" w:cs="Verdana"/>
          <w:color w:val="auto"/>
        </w:rPr>
        <w:t>hangga't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maaari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at </w:t>
      </w:r>
      <w:proofErr w:type="spellStart"/>
      <w:r w:rsidRPr="00E77D99">
        <w:rPr>
          <w:rFonts w:ascii="Amasis MT Pro Light" w:hAnsi="Amasis MT Pro Light" w:cs="Verdana"/>
          <w:color w:val="auto"/>
        </w:rPr>
        <w:t>naaayon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paghahayag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auto"/>
        </w:rPr>
        <w:t>Bibliya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, </w:t>
      </w:r>
      <w:proofErr w:type="spellStart"/>
      <w:r w:rsidRPr="00E77D99">
        <w:rPr>
          <w:rFonts w:ascii="Amasis MT Pro Light" w:hAnsi="Amasis MT Pro Light" w:cs="Verdana"/>
          <w:color w:val="auto"/>
        </w:rPr>
        <w:t>habang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nagbibigay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iyo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auto"/>
        </w:rPr>
        <w:t>ilang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panlabas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na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sanggunian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kung </w:t>
      </w:r>
      <w:proofErr w:type="spellStart"/>
      <w:r w:rsidRPr="00E77D99">
        <w:rPr>
          <w:rFonts w:ascii="Amasis MT Pro Light" w:hAnsi="Amasis MT Pro Light" w:cs="Verdana"/>
          <w:color w:val="auto"/>
        </w:rPr>
        <w:t>sakaling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gusto </w:t>
      </w:r>
      <w:proofErr w:type="spellStart"/>
      <w:r w:rsidRPr="00E77D99">
        <w:rPr>
          <w:rFonts w:ascii="Amasis MT Pro Light" w:hAnsi="Amasis MT Pro Light" w:cs="Verdana"/>
          <w:color w:val="auto"/>
        </w:rPr>
        <w:t>mong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magsaliksik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pa. </w:t>
      </w:r>
    </w:p>
    <w:p w14:paraId="62E541C0" w14:textId="77777777" w:rsidR="00E77D99" w:rsidRPr="00E77D99" w:rsidRDefault="00E77D99" w:rsidP="004D5BA9">
      <w:pPr>
        <w:pStyle w:val="Default"/>
        <w:rPr>
          <w:rFonts w:ascii="Amasis MT Pro Light" w:hAnsi="Amasis MT Pro Light" w:cs="Verdana"/>
          <w:color w:val="auto"/>
        </w:rPr>
      </w:pPr>
      <w:r w:rsidRPr="00E77D99">
        <w:rPr>
          <w:rFonts w:ascii="Amasis MT Pro Light" w:hAnsi="Amasis MT Pro Light"/>
          <w:color w:val="auto"/>
        </w:rPr>
        <w:t xml:space="preserve">• </w:t>
      </w:r>
      <w:r w:rsidRPr="00E77D99">
        <w:rPr>
          <w:rFonts w:ascii="Amasis MT Pro Light" w:hAnsi="Amasis MT Pro Light" w:cs="Verdana"/>
          <w:color w:val="auto"/>
        </w:rPr>
        <w:t xml:space="preserve">Ang Genesis, ang </w:t>
      </w:r>
      <w:proofErr w:type="spellStart"/>
      <w:r w:rsidRPr="00E77D99">
        <w:rPr>
          <w:rFonts w:ascii="Amasis MT Pro Light" w:hAnsi="Amasis MT Pro Light" w:cs="Verdana"/>
          <w:color w:val="auto"/>
        </w:rPr>
        <w:t>aklat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auto"/>
        </w:rPr>
        <w:t>mga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pasimula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, ay </w:t>
      </w:r>
      <w:proofErr w:type="spellStart"/>
      <w:r w:rsidRPr="00E77D99">
        <w:rPr>
          <w:rFonts w:ascii="Amasis MT Pro Light" w:hAnsi="Amasis MT Pro Light" w:cs="Verdana"/>
          <w:color w:val="auto"/>
        </w:rPr>
        <w:t>nagbukas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mga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salitang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ito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1:1 "Nang </w:t>
      </w:r>
      <w:proofErr w:type="spellStart"/>
      <w:r w:rsidRPr="00E77D99">
        <w:rPr>
          <w:rFonts w:ascii="Amasis MT Pro Light" w:hAnsi="Amasis MT Pro Light" w:cs="Verdana"/>
          <w:color w:val="auto"/>
        </w:rPr>
        <w:t>pasimula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auto"/>
        </w:rPr>
        <w:t>nilikha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auto"/>
        </w:rPr>
        <w:t>Diyos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auto"/>
        </w:rPr>
        <w:t>langit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at ang </w:t>
      </w:r>
      <w:proofErr w:type="spellStart"/>
      <w:r w:rsidRPr="00E77D99">
        <w:rPr>
          <w:rFonts w:ascii="Amasis MT Pro Light" w:hAnsi="Amasis MT Pro Light" w:cs="Verdana"/>
          <w:color w:val="auto"/>
        </w:rPr>
        <w:t>lupa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." Ang </w:t>
      </w:r>
      <w:proofErr w:type="spellStart"/>
      <w:r w:rsidRPr="00E77D99">
        <w:rPr>
          <w:rFonts w:ascii="Amasis MT Pro Light" w:hAnsi="Amasis MT Pro Light" w:cs="Verdana"/>
          <w:color w:val="auto"/>
        </w:rPr>
        <w:t>salitang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"langit"2inilalarawan ang </w:t>
      </w:r>
      <w:proofErr w:type="spellStart"/>
      <w:r w:rsidRPr="00E77D99">
        <w:rPr>
          <w:rFonts w:ascii="Amasis MT Pro Light" w:hAnsi="Amasis MT Pro Light" w:cs="Verdana"/>
          <w:color w:val="auto"/>
        </w:rPr>
        <w:t>uniberso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kung </w:t>
      </w:r>
      <w:proofErr w:type="spellStart"/>
      <w:r w:rsidRPr="00E77D99">
        <w:rPr>
          <w:rFonts w:ascii="Amasis MT Pro Light" w:hAnsi="Amasis MT Pro Light" w:cs="Verdana"/>
          <w:color w:val="auto"/>
        </w:rPr>
        <w:t>nasaan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auto"/>
        </w:rPr>
        <w:t>mga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bituin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at </w:t>
      </w:r>
      <w:proofErr w:type="spellStart"/>
      <w:r w:rsidRPr="00E77D99">
        <w:rPr>
          <w:rFonts w:ascii="Amasis MT Pro Light" w:hAnsi="Amasis MT Pro Light" w:cs="Verdana"/>
          <w:color w:val="auto"/>
        </w:rPr>
        <w:t>langit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. </w:t>
      </w:r>
      <w:proofErr w:type="spellStart"/>
      <w:r w:rsidRPr="00E77D99">
        <w:rPr>
          <w:rFonts w:ascii="Amasis MT Pro Light" w:hAnsi="Amasis MT Pro Light" w:cs="Verdana"/>
          <w:color w:val="auto"/>
        </w:rPr>
        <w:t>Ngunit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ito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rin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auto"/>
        </w:rPr>
        <w:t>tumutukoy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auto"/>
        </w:rPr>
        <w:t>sa</w:t>
      </w:r>
      <w:proofErr w:type="spellEnd"/>
      <w:r w:rsidRPr="00E77D99">
        <w:rPr>
          <w:rFonts w:ascii="Amasis MT Pro Light" w:hAnsi="Amasis MT Pro Light" w:cs="Verdana"/>
          <w:color w:val="auto"/>
        </w:rPr>
        <w:t xml:space="preserve"> </w:t>
      </w:r>
    </w:p>
    <w:p w14:paraId="101858C4" w14:textId="77777777" w:rsidR="00E77D99" w:rsidRPr="00E77D99" w:rsidRDefault="00E77D99" w:rsidP="00E77D99">
      <w:pPr>
        <w:pStyle w:val="Default"/>
        <w:rPr>
          <w:rFonts w:ascii="Amasis MT Pro Light" w:hAnsi="Amasis MT Pro Light" w:cs="Verdana"/>
          <w:color w:val="auto"/>
        </w:rPr>
      </w:pPr>
    </w:p>
    <w:p w14:paraId="77B04046" w14:textId="2A33FE14" w:rsidR="00E77D99" w:rsidRPr="004D5BA9" w:rsidRDefault="00E77D99" w:rsidP="00E77D99">
      <w:pPr>
        <w:rPr>
          <w:rFonts w:ascii="Amasis MT Pro Light" w:hAnsi="Amasis MT Pro Light" w:cs="Verdana"/>
          <w:i/>
          <w:iCs/>
          <w:sz w:val="20"/>
          <w:szCs w:val="20"/>
        </w:rPr>
      </w:pPr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 xml:space="preserve">2Tingnan ang Genesis 1:1 Interlinear </w:t>
      </w:r>
      <w:proofErr w:type="spellStart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>na</w:t>
      </w:r>
      <w:proofErr w:type="spellEnd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 xml:space="preserve"> </w:t>
      </w:r>
      <w:proofErr w:type="spellStart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>paliwanag</w:t>
      </w:r>
      <w:proofErr w:type="spellEnd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 xml:space="preserve"> ng </w:t>
      </w:r>
      <w:proofErr w:type="spellStart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>Bibliya</w:t>
      </w:r>
      <w:proofErr w:type="spellEnd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 xml:space="preserve"> para </w:t>
      </w:r>
      <w:proofErr w:type="spellStart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>sa</w:t>
      </w:r>
      <w:proofErr w:type="spellEnd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 xml:space="preserve"> </w:t>
      </w:r>
      <w:proofErr w:type="spellStart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>salitang</w:t>
      </w:r>
      <w:proofErr w:type="spellEnd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 xml:space="preserve"> “</w:t>
      </w:r>
      <w:proofErr w:type="spellStart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>langit</w:t>
      </w:r>
      <w:proofErr w:type="spellEnd"/>
      <w:r w:rsidRPr="004D5BA9">
        <w:rPr>
          <w:rFonts w:ascii="Amasis MT Pro Light" w:hAnsi="Amasis MT Pro Light" w:cs="Times New Roman"/>
          <w:i/>
          <w:iCs/>
          <w:sz w:val="20"/>
          <w:szCs w:val="20"/>
        </w:rPr>
        <w:t xml:space="preserve">” </w:t>
      </w:r>
      <w:r w:rsidRPr="004D5BA9">
        <w:rPr>
          <w:rFonts w:ascii="Amasis MT Pro Light" w:hAnsi="Amasis MT Pro Light" w:cs="Verdana"/>
          <w:i/>
          <w:iCs/>
          <w:sz w:val="20"/>
          <w:szCs w:val="20"/>
        </w:rPr>
        <w:t xml:space="preserve"> </w:t>
      </w:r>
    </w:p>
    <w:p w14:paraId="450BF03F" w14:textId="77777777" w:rsidR="00E77D99" w:rsidRPr="00E77D99" w:rsidRDefault="00E77D99" w:rsidP="004D5BA9">
      <w:pPr>
        <w:autoSpaceDE w:val="0"/>
        <w:autoSpaceDN w:val="0"/>
        <w:adjustRightInd w:val="0"/>
        <w:spacing w:after="298" w:line="240" w:lineRule="auto"/>
        <w:rPr>
          <w:rFonts w:ascii="Amasis MT Pro Light" w:hAnsi="Amasis MT Pro Light" w:cs="Verdana"/>
          <w:color w:val="000000"/>
          <w:kern w:val="0"/>
          <w:sz w:val="24"/>
          <w:szCs w:val="24"/>
        </w:rPr>
      </w:pP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tahanan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. Kaya,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nilikha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ang lahat ng bagay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umiiral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. </w:t>
      </w:r>
    </w:p>
    <w:p w14:paraId="760C8536" w14:textId="77777777" w:rsidR="00E77D99" w:rsidRPr="00E77D99" w:rsidRDefault="00E77D99" w:rsidP="004D5BA9">
      <w:pPr>
        <w:autoSpaceDE w:val="0"/>
        <w:autoSpaceDN w:val="0"/>
        <w:adjustRightInd w:val="0"/>
        <w:spacing w:after="298" w:line="240" w:lineRule="auto"/>
        <w:rPr>
          <w:rFonts w:ascii="Amasis MT Pro Light" w:hAnsi="Amasis MT Pro Light" w:cs="Verdana"/>
          <w:color w:val="000000"/>
          <w:kern w:val="0"/>
          <w:sz w:val="24"/>
          <w:szCs w:val="24"/>
        </w:rPr>
      </w:pPr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•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Karagdagang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mga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kasulatan3sa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Bibliya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nagbibigay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ilang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kaunawaan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kung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ano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naging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mali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pagkatapos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magsimulang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lumikha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. Si Lucifer ay isa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Kanyang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napakatalino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mga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nilikhang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anghel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hanggang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napagpasyahan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niyang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gusto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niyang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maging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kapantay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. Nais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niya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pagsamba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mula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mga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kapwa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nilalang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langit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nakalaan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para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lamang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.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paglikha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ay nag-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iisang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pinagmumulan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-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pagsamba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isahan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pokus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. Kaya,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pinalayas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Lucifer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mula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Kanyang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Presensya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. </w:t>
      </w:r>
    </w:p>
    <w:p w14:paraId="595F7123" w14:textId="77777777" w:rsidR="00E77D99" w:rsidRPr="00E77D99" w:rsidRDefault="00E77D99" w:rsidP="004D5BA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4"/>
          <w:szCs w:val="24"/>
        </w:rPr>
      </w:pPr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• Si Lucifer,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ngayon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ay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Satanas, ay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nilinlang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takdang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panahon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mga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unang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tao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nilikha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ayon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Kanyang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larawan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at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wangis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.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Hinikayat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niya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sila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hanapin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kalayaan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mula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Lumikha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pamamagitan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pagsuway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Kanya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paghahangad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kanilang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pagnanais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maging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, "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tulad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Niya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,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nalalaman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mabuti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masama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". May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kapansin-pansing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pagkakatulad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dahilan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pagbagsak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Satanas at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pagbagsak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sangkatauhan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. Nais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nilalang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maging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kapantay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>Lumikha.</w:t>
      </w:r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>Iyan</w:t>
      </w:r>
      <w:proofErr w:type="spellEnd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 xml:space="preserve"> ang link </w:t>
      </w:r>
      <w:proofErr w:type="spellStart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 xml:space="preserve"> nag-</w:t>
      </w:r>
      <w:proofErr w:type="spellStart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>uugnay</w:t>
      </w:r>
      <w:proofErr w:type="spellEnd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>pagkahulog</w:t>
      </w:r>
      <w:proofErr w:type="spellEnd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>ni</w:t>
      </w:r>
      <w:proofErr w:type="spellEnd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 xml:space="preserve"> Lucifer kay Adan at </w:t>
      </w:r>
      <w:proofErr w:type="spellStart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>Eba</w:t>
      </w:r>
      <w:proofErr w:type="spellEnd"/>
      <w:r w:rsidRPr="00E77D99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 xml:space="preserve">. </w:t>
      </w:r>
    </w:p>
    <w:p w14:paraId="19686324" w14:textId="77777777" w:rsidR="004D5BA9" w:rsidRDefault="004D5BA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Times New Roman"/>
          <w:color w:val="000000"/>
          <w:kern w:val="0"/>
          <w:sz w:val="24"/>
          <w:szCs w:val="24"/>
        </w:rPr>
      </w:pPr>
    </w:p>
    <w:p w14:paraId="3D8423C2" w14:textId="6064E314" w:rsidR="00E77D99" w:rsidRPr="00E77D99" w:rsidRDefault="00E77D9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4"/>
          <w:szCs w:val="24"/>
        </w:rPr>
      </w:pPr>
      <w:r w:rsidRPr="00E77D99">
        <w:rPr>
          <w:rFonts w:ascii="Amasis MT Pro Light" w:hAnsi="Amasis MT Pro Light" w:cs="Times New Roman"/>
          <w:color w:val="000000"/>
          <w:kern w:val="0"/>
          <w:sz w:val="24"/>
          <w:szCs w:val="24"/>
        </w:rPr>
        <w:t xml:space="preserve">3Isaias 14, Ezekiel 28, 2 Pedro 2:4, Judas 1:6, </w:t>
      </w:r>
      <w:proofErr w:type="spellStart"/>
      <w:r w:rsidRPr="00E77D99">
        <w:rPr>
          <w:rFonts w:ascii="Amasis MT Pro Light" w:hAnsi="Amasis MT Pro Light" w:cs="Times New Roman"/>
          <w:color w:val="000000"/>
          <w:kern w:val="0"/>
          <w:sz w:val="24"/>
          <w:szCs w:val="24"/>
        </w:rPr>
        <w:t>Pahayag</w:t>
      </w:r>
      <w:proofErr w:type="spellEnd"/>
      <w:r w:rsidRPr="00E77D99">
        <w:rPr>
          <w:rFonts w:ascii="Amasis MT Pro Light" w:hAnsi="Amasis MT Pro Light" w:cs="Times New Roman"/>
          <w:color w:val="000000"/>
          <w:kern w:val="0"/>
          <w:sz w:val="24"/>
          <w:szCs w:val="24"/>
        </w:rPr>
        <w:t xml:space="preserve"> 12, </w:t>
      </w:r>
      <w:r w:rsidRPr="00E77D99">
        <w:rPr>
          <w:rFonts w:ascii="Amasis MT Pro Light" w:hAnsi="Amasis MT Pro Light" w:cs="Verdana"/>
          <w:color w:val="000000"/>
          <w:kern w:val="0"/>
          <w:sz w:val="24"/>
          <w:szCs w:val="24"/>
        </w:rPr>
        <w:t xml:space="preserve">4 </w:t>
      </w:r>
    </w:p>
    <w:p w14:paraId="4CA7FA8E" w14:textId="6343F286" w:rsidR="00E77D99" w:rsidRPr="00E77D99" w:rsidRDefault="00E77D9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4"/>
          <w:szCs w:val="24"/>
        </w:rPr>
      </w:pPr>
    </w:p>
    <w:p w14:paraId="40BBEFD2" w14:textId="04EC2FC6" w:rsidR="00E77D99" w:rsidRPr="00E77D99" w:rsidRDefault="00E77D9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4"/>
          <w:szCs w:val="24"/>
        </w:rPr>
      </w:pPr>
    </w:p>
    <w:p w14:paraId="30FACA9F" w14:textId="77777777" w:rsidR="00BB6BE0" w:rsidRPr="00BB6BE0" w:rsidRDefault="00BB6BE0" w:rsidP="00BB6B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kern w:val="0"/>
          <w:sz w:val="24"/>
          <w:szCs w:val="24"/>
        </w:rPr>
      </w:pPr>
    </w:p>
    <w:p w14:paraId="203C069D" w14:textId="3D15F91B" w:rsidR="00BB6BE0" w:rsidRPr="002401CF" w:rsidRDefault="00BB6BE0" w:rsidP="00BB6BE0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BB6BE0">
        <w:rPr>
          <w:rFonts w:ascii="Amasis MT Pro Light" w:hAnsi="Amasis MT Pro Light" w:cs="Symbol"/>
          <w:color w:val="000000"/>
          <w:kern w:val="0"/>
          <w:sz w:val="28"/>
          <w:szCs w:val="28"/>
        </w:rPr>
        <w:t xml:space="preserve">•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Bilang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Tagapaglikha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Tagapagtaguyod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lahat ng bagay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umiiral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alam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kung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ano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pinakamainam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para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nilikha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Mula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kay Adan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hanggang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kay Abraham,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Satanas ay may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sangkatauhan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sumasamba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lahat 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uri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nilalang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halip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tunay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umiiral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Kasama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lastRenderedPageBreak/>
        <w:t>rito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kung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minsan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pagsamba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mismo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Diyablo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kahit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hindi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direkta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mayroon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siyang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sumasamba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gusto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niya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tulad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diyus-diyosan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planeta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at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hindi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kung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ano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gusto 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</w:p>
    <w:p w14:paraId="0F0254CE" w14:textId="677C2E10" w:rsidR="00BB6BE0" w:rsidRPr="002401CF" w:rsidRDefault="00BB6BE0" w:rsidP="00BB6BE0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</w:p>
    <w:p w14:paraId="284276BB" w14:textId="77777777" w:rsidR="00BB6BE0" w:rsidRPr="00BB6BE0" w:rsidRDefault="00BB6BE0" w:rsidP="00BB6B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28"/>
          <w:szCs w:val="28"/>
        </w:rPr>
      </w:pPr>
    </w:p>
    <w:p w14:paraId="18D1ACEB" w14:textId="77777777" w:rsidR="00BB6BE0" w:rsidRPr="002401CF" w:rsidRDefault="00BB6BE0" w:rsidP="00BB6BE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Kasama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Abraham,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nakikita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natin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plano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pagtubos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para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sangkatauhan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nagsisimula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na.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Ito ay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tungkol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pagpapanumbalik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orihinal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kaugnayan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sangkatauhan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kung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pinananatili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tayo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Lumikha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–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Siya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lamang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makakaya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– at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tayong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nilalang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sumasamba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Kanya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lamang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–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angkop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At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itinayo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para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ibalik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sarili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Kaya,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pumunta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tayo doon. </w:t>
      </w:r>
    </w:p>
    <w:p w14:paraId="220003BD" w14:textId="759C4106" w:rsidR="00BB6BE0" w:rsidRPr="00BB6BE0" w:rsidRDefault="00BB6BE0" w:rsidP="00BB6BE0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3"/>
          <w:szCs w:val="23"/>
        </w:rPr>
      </w:pPr>
    </w:p>
    <w:p w14:paraId="06777B72" w14:textId="30C7660F" w:rsidR="00BB6BE0" w:rsidRDefault="00BB6BE0" w:rsidP="00BB6BE0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3"/>
          <w:szCs w:val="23"/>
        </w:rPr>
      </w:pPr>
    </w:p>
    <w:p w14:paraId="768054D9" w14:textId="77777777" w:rsidR="00BB6BE0" w:rsidRPr="00BB6BE0" w:rsidRDefault="00BB6BE0" w:rsidP="00BB6BE0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3"/>
          <w:szCs w:val="23"/>
        </w:rPr>
      </w:pPr>
      <w:r w:rsidRPr="00BB6BE0">
        <w:rPr>
          <w:rFonts w:ascii="Amasis MT Pro Light" w:hAnsi="Amasis MT Pro Light" w:cs="Verdana"/>
          <w:b/>
          <w:bCs/>
          <w:color w:val="000000"/>
          <w:kern w:val="0"/>
          <w:sz w:val="23"/>
          <w:szCs w:val="23"/>
          <w:highlight w:val="green"/>
        </w:rPr>
        <w:t>SLIDE 3</w:t>
      </w:r>
      <w:r w:rsidRPr="00BB6BE0">
        <w:rPr>
          <w:rFonts w:ascii="Amasis MT Pro Light" w:hAnsi="Amasis MT Pro Light" w:cs="Verdana"/>
          <w:b/>
          <w:bCs/>
          <w:color w:val="000000"/>
          <w:kern w:val="0"/>
          <w:sz w:val="23"/>
          <w:szCs w:val="23"/>
        </w:rPr>
        <w:t xml:space="preserve"> </w:t>
      </w:r>
    </w:p>
    <w:p w14:paraId="3443FF85" w14:textId="77777777" w:rsidR="00BB6BE0" w:rsidRPr="00BB6BE0" w:rsidRDefault="00BB6BE0" w:rsidP="00BB6BE0">
      <w:pPr>
        <w:autoSpaceDE w:val="0"/>
        <w:autoSpaceDN w:val="0"/>
        <w:adjustRightInd w:val="0"/>
        <w:spacing w:after="311" w:line="240" w:lineRule="auto"/>
        <w:rPr>
          <w:rFonts w:ascii="Amasis MT Pro Light" w:hAnsi="Amasis MT Pro Light" w:cs="Verdana"/>
          <w:color w:val="000000"/>
          <w:kern w:val="0"/>
          <w:sz w:val="24"/>
          <w:szCs w:val="24"/>
        </w:rPr>
      </w:pPr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 xml:space="preserve">1. </w:t>
      </w:r>
      <w:proofErr w:type="spellStart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>Inilalapit</w:t>
      </w:r>
      <w:proofErr w:type="spellEnd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 xml:space="preserve"> ng </w:t>
      </w:r>
      <w:proofErr w:type="spellStart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>Diyos</w:t>
      </w:r>
      <w:proofErr w:type="spellEnd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 xml:space="preserve"> ang </w:t>
      </w:r>
      <w:proofErr w:type="spellStart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>mga</w:t>
      </w:r>
      <w:proofErr w:type="spellEnd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 xml:space="preserve"> </w:t>
      </w:r>
      <w:proofErr w:type="spellStart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>tao</w:t>
      </w:r>
      <w:proofErr w:type="spellEnd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 xml:space="preserve"> </w:t>
      </w:r>
      <w:proofErr w:type="spellStart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>sa</w:t>
      </w:r>
      <w:proofErr w:type="spellEnd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 xml:space="preserve"> </w:t>
      </w:r>
      <w:proofErr w:type="spellStart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>Kanyang</w:t>
      </w:r>
      <w:proofErr w:type="spellEnd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 xml:space="preserve"> </w:t>
      </w:r>
      <w:proofErr w:type="spellStart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>sarili</w:t>
      </w:r>
      <w:proofErr w:type="spellEnd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 xml:space="preserve"> </w:t>
      </w:r>
      <w:proofErr w:type="spellStart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>sa</w:t>
      </w:r>
      <w:proofErr w:type="spellEnd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 xml:space="preserve"> </w:t>
      </w:r>
      <w:proofErr w:type="spellStart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>pamamagitan</w:t>
      </w:r>
      <w:proofErr w:type="spellEnd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 xml:space="preserve"> ng </w:t>
      </w:r>
      <w:proofErr w:type="spellStart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  <w:highlight w:val="yellow"/>
        </w:rPr>
        <w:t>Simbahan</w:t>
      </w:r>
      <w:proofErr w:type="spellEnd"/>
      <w:r w:rsidRPr="00BB6BE0">
        <w:rPr>
          <w:rFonts w:ascii="Amasis MT Pro Light" w:hAnsi="Amasis MT Pro Light" w:cs="Verdana"/>
          <w:b/>
          <w:bCs/>
          <w:color w:val="000000"/>
          <w:kern w:val="0"/>
          <w:sz w:val="24"/>
          <w:szCs w:val="24"/>
        </w:rPr>
        <w:t xml:space="preserve"> </w:t>
      </w:r>
    </w:p>
    <w:p w14:paraId="463DD2F3" w14:textId="5F787FBE" w:rsidR="00E77D99" w:rsidRPr="002401CF" w:rsidRDefault="00BB6BE0" w:rsidP="000B02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28"/>
          <w:szCs w:val="28"/>
        </w:rPr>
      </w:pPr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• Sa Genesis 12:1-3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Sinabi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Panginoon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kay Abram, “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Umalis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iyong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bansa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iyong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bayan, at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sambahayan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>iyong</w:t>
      </w:r>
      <w:proofErr w:type="spellEnd"/>
      <w:r w:rsidRPr="00BB6BE0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ama</w:t>
      </w:r>
      <w:r w:rsidRPr="00BB6BE0">
        <w:rPr>
          <w:rFonts w:ascii="Verdana" w:hAnsi="Verdana" w:cs="Verdana"/>
          <w:color w:val="000000"/>
          <w:kern w:val="0"/>
          <w:sz w:val="28"/>
          <w:szCs w:val="28"/>
        </w:rPr>
        <w:t xml:space="preserve"> </w:t>
      </w:r>
      <w:r w:rsidR="000B023B" w:rsidRPr="002401CF">
        <w:rPr>
          <w:rFonts w:ascii="Verdana" w:hAnsi="Verdana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patungo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lupaing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ituturo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ko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iyo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Gagawin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kitang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malaking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bansa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at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pagpapalain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kita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;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Gagawin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kong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dakila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iyong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pangalan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at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ikaw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magiging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pagpapala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Pagpapalain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ko ang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nagpapala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iyo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at ang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sumpain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iyo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aking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susumpain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; at lahat ng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lupa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pagpapalain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pamamagitan</w:t>
      </w:r>
      <w:proofErr w:type="spellEnd"/>
      <w:r w:rsidR="00E77D99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mo.” </w:t>
      </w:r>
    </w:p>
    <w:p w14:paraId="2204BACD" w14:textId="77777777" w:rsidR="004D5BA9" w:rsidRPr="002401CF" w:rsidRDefault="004D5BA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 </w:t>
      </w:r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Sa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puntong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kasaysayan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ang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naninirahan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malawak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bahagi</w:t>
      </w:r>
      <w:proofErr w:type="spellEnd"/>
      <w:r w:rsidR="00E77D99"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</w:p>
    <w:p w14:paraId="4CD29A1B" w14:textId="6762281C" w:rsidR="00E77D99" w:rsidRPr="00E77D99" w:rsidRDefault="00E77D9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mundo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kanilang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pagsamba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may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magkatulad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ideya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mayroong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mas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mataas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kapangyarihan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kaysa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sangkatauhan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iba-iba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paniniwala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kung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sino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kapangyarihang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iyon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Sa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katunayan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marami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naniniwala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may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nakikipagkumpitensyang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kapangyarihan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parehong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paraan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mundo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may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nakikipagkumpitensyang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kaharian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</w:p>
    <w:p w14:paraId="466ED1E1" w14:textId="77777777" w:rsidR="00E77D99" w:rsidRPr="00E77D99" w:rsidRDefault="00E77D9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Sa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magkakaibang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kontekstong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dumating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pinili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Abram.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Sinabi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atin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Joshua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24:2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Abram ay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nagmula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kultura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pagsamba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diyus-diyosan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At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ipinaliwanag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ibabalik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Niya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sarili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pamamagitan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Abram at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binhi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</w:p>
    <w:p w14:paraId="204A4831" w14:textId="77777777" w:rsidR="000B023B" w:rsidRPr="002401CF" w:rsidRDefault="000B023B" w:rsidP="000B023B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</w:p>
    <w:p w14:paraId="6A6C41C2" w14:textId="5CC03419" w:rsidR="00E77D99" w:rsidRPr="00E77D99" w:rsidRDefault="00E77D99" w:rsidP="000B023B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• </w:t>
      </w:r>
      <w:r w:rsidR="000B023B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Sa </w:t>
      </w:r>
      <w:proofErr w:type="spellStart"/>
      <w:r w:rsidR="000B023B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mabilis</w:t>
      </w:r>
      <w:proofErr w:type="spellEnd"/>
      <w:r w:rsidR="000B023B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0B023B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="000B023B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="000B023B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paglipas</w:t>
      </w:r>
      <w:proofErr w:type="spellEnd"/>
      <w:r w:rsidR="000B023B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ilang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daang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taon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</w:t>
      </w:r>
      <w:r w:rsidR="000B023B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y</w:t>
      </w:r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mababasa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natin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sinabi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, “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Pakinggan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mo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O Israel”.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Pinili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isa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apo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Abraham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Jacob, at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pinalitan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>pangalan</w:t>
      </w:r>
      <w:proofErr w:type="spellEnd"/>
      <w:r w:rsidRPr="00E77D99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r w:rsidRPr="00E77D99">
        <w:rPr>
          <w:rFonts w:ascii="Amasis MT Pro Light" w:hAnsi="Amasis MT Pro Light"/>
          <w:kern w:val="0"/>
          <w:sz w:val="28"/>
          <w:szCs w:val="28"/>
        </w:rPr>
        <w:t xml:space="preserve">Israel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nagpapahiwatig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sumusunod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kahulugan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,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tulad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ipinaalala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atin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ni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Bro Chris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noong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nakaraang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linggo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>, "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dahil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nakipagpunyagi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ka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at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tao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at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nagtagumpay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ka". (Genesis 32:28) Sa lahat ng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anak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ni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Abraham,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pinili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ibalik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tao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Kanyang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sarili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pamamagitan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ng Israel at ng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kanyang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binhi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.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Kaya't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isinilang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bansang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Israel at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pamamagitan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nito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ay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lastRenderedPageBreak/>
        <w:t>dumating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si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Hesus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magliligtas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Kanyang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bayan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mula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kanilang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8"/>
          <w:szCs w:val="28"/>
        </w:rPr>
        <w:t>kasalanan</w:t>
      </w:r>
      <w:proofErr w:type="spellEnd"/>
      <w:r w:rsidRPr="00E77D99">
        <w:rPr>
          <w:rFonts w:ascii="Amasis MT Pro Light" w:hAnsi="Amasis MT Pro Light"/>
          <w:kern w:val="0"/>
          <w:sz w:val="28"/>
          <w:szCs w:val="28"/>
        </w:rPr>
        <w:t xml:space="preserve">. </w:t>
      </w:r>
    </w:p>
    <w:p w14:paraId="7097C76A" w14:textId="77777777" w:rsidR="000B023B" w:rsidRPr="002401CF" w:rsidRDefault="000B023B" w:rsidP="000B023B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/>
          <w:kern w:val="0"/>
          <w:sz w:val="28"/>
          <w:szCs w:val="28"/>
        </w:rPr>
      </w:pPr>
    </w:p>
    <w:p w14:paraId="678B601D" w14:textId="77777777" w:rsidR="009013AA" w:rsidRPr="009013AA" w:rsidRDefault="00E77D99" w:rsidP="009013AA">
      <w:pPr>
        <w:pStyle w:val="Default"/>
        <w:rPr>
          <w:rFonts w:ascii="Amasis MT Pro Light" w:hAnsi="Amasis MT Pro Light" w:cs="Verdana"/>
          <w:sz w:val="28"/>
          <w:szCs w:val="28"/>
        </w:rPr>
      </w:pPr>
      <w:r w:rsidRPr="00E77D99">
        <w:rPr>
          <w:rFonts w:ascii="Amasis MT Pro Light" w:hAnsi="Amasis MT Pro Light"/>
        </w:rPr>
        <w:t xml:space="preserve">• </w:t>
      </w:r>
      <w:r w:rsidRPr="00E77D99">
        <w:rPr>
          <w:rFonts w:ascii="Amasis MT Pro Light" w:hAnsi="Amasis MT Pro Light"/>
          <w:sz w:val="28"/>
          <w:szCs w:val="28"/>
        </w:rPr>
        <w:t xml:space="preserve">Sa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pagsulong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plano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,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tandaan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natin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gusto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Niyang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ibalik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ang lahat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isang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relasyon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Kanya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kaysa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huwad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ginawa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ni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Satanas. Kaya,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kinuha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ni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Paul ang mant</w:t>
      </w:r>
      <w:r w:rsidR="000B023B" w:rsidRPr="002401CF">
        <w:rPr>
          <w:rFonts w:ascii="Amasis MT Pro Light" w:hAnsi="Amasis MT Pro Light"/>
          <w:sz w:val="28"/>
          <w:szCs w:val="28"/>
        </w:rPr>
        <w:t>el</w:t>
      </w:r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upang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ipalaganap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mensahe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kaligtasan</w:t>
      </w:r>
      <w:proofErr w:type="spellEnd"/>
      <w:r w:rsidRPr="00E77D99">
        <w:rPr>
          <w:rFonts w:ascii="Amasis MT Pro Light" w:hAnsi="Amasis MT Pro Light"/>
          <w:sz w:val="28"/>
          <w:szCs w:val="28"/>
        </w:rPr>
        <w:t xml:space="preserve"> at </w:t>
      </w:r>
      <w:proofErr w:type="spellStart"/>
      <w:r w:rsidRPr="00E77D99">
        <w:rPr>
          <w:rFonts w:ascii="Amasis MT Pro Light" w:hAnsi="Amasis MT Pro Light"/>
          <w:sz w:val="28"/>
          <w:szCs w:val="28"/>
        </w:rPr>
        <w:t>sinabi</w:t>
      </w:r>
      <w:proofErr w:type="spellEnd"/>
      <w:r w:rsidR="000B023B" w:rsidRPr="002401CF">
        <w:rPr>
          <w:rFonts w:ascii="Amasis MT Pro Light" w:hAnsi="Amasis MT Pro Light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/>
          <w:sz w:val="28"/>
          <w:szCs w:val="28"/>
          <w:highlight w:val="yellow"/>
        </w:rPr>
        <w:t>Galacia</w:t>
      </w:r>
      <w:proofErr w:type="spellEnd"/>
      <w:r w:rsidRPr="00E77D99">
        <w:rPr>
          <w:rFonts w:ascii="Amasis MT Pro Light" w:hAnsi="Amasis MT Pro Light"/>
          <w:sz w:val="28"/>
          <w:szCs w:val="28"/>
          <w:highlight w:val="yellow"/>
        </w:rPr>
        <w:t xml:space="preserve"> 3:7-9, </w:t>
      </w:r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“Kung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gayon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,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unawain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ninyo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na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ang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mga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may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pananampalataya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ay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mga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anak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(o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binhi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)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ni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Abraham. Nakita ng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Kasulatan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na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aaring-ganapin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ng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Diyos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ang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mga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Gentil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pamamagitan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ng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pananampalataya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, at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ipinahayag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nang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maaga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ang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ebanghelyo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kay Abraham: 'Ang lahat ng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mga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bansa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ay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pagpapalain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pamamagitan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mo.'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Kaya't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ang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mga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umaasa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pananampalataya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ay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pinagpapala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kasama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ni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Abraham, ang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taong</w:t>
      </w:r>
      <w:proofErr w:type="spellEnd"/>
      <w:r w:rsidRPr="00E77D99">
        <w:rPr>
          <w:rFonts w:ascii="Amasis MT Pro Light" w:hAnsi="Amasis MT Pro Light" w:cs="Verdana"/>
          <w:sz w:val="28"/>
          <w:szCs w:val="28"/>
          <w:highlight w:val="yellow"/>
        </w:rPr>
        <w:t xml:space="preserve"> may </w:t>
      </w:r>
      <w:proofErr w:type="spellStart"/>
      <w:r w:rsidRPr="00E77D99">
        <w:rPr>
          <w:rFonts w:ascii="Amasis MT Pro Light" w:hAnsi="Amasis MT Pro Light" w:cs="Verdana"/>
          <w:sz w:val="28"/>
          <w:szCs w:val="28"/>
          <w:highlight w:val="yellow"/>
        </w:rPr>
        <w:t>pananampalataya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>."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Makikita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ngayon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dinala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Diyos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tao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sarili</w:t>
      </w:r>
      <w:proofErr w:type="spellEnd"/>
      <w:r w:rsidRPr="00E77D99">
        <w:rPr>
          <w:rFonts w:ascii="Amasis MT Pro Light" w:hAnsi="Amasis MT Pro Light" w:cs="Verdana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pamamagitan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E77D99">
        <w:rPr>
          <w:rFonts w:ascii="Amasis MT Pro Light" w:hAnsi="Amasis MT Pro Light" w:cs="Verdana"/>
          <w:sz w:val="28"/>
          <w:szCs w:val="28"/>
        </w:rPr>
        <w:t>Simbahan</w:t>
      </w:r>
      <w:proofErr w:type="spellEnd"/>
      <w:r w:rsidRPr="00E77D99">
        <w:rPr>
          <w:rFonts w:ascii="Amasis MT Pro Light" w:hAnsi="Amasis MT Pro Light" w:cs="Verdana"/>
          <w:sz w:val="28"/>
          <w:szCs w:val="28"/>
        </w:rPr>
        <w:t xml:space="preserve">. </w:t>
      </w:r>
      <w:r w:rsidR="009013AA" w:rsidRPr="009013AA">
        <w:rPr>
          <w:rFonts w:ascii="Amasis MT Pro Light" w:hAnsi="Amasis MT Pro Light" w:cs="Verdana"/>
          <w:sz w:val="28"/>
          <w:szCs w:val="28"/>
        </w:rPr>
        <w:t xml:space="preserve">    </w:t>
      </w:r>
      <w:r w:rsidR="009013AA" w:rsidRPr="009013AA">
        <w:rPr>
          <w:rFonts w:ascii="Amasis MT Pro Light" w:hAnsi="Amasis MT Pro Light" w:cs="Verdana"/>
          <w:sz w:val="28"/>
          <w:szCs w:val="28"/>
        </w:rPr>
        <w:t xml:space="preserve">Hindi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minahal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Diyos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si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Abraham, o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si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Jacob, o ang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bansang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Israel, o ang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Simbahan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nang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higit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pa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pagmamahal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Niya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buong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mundo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. Sila ay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hindi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tunay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mas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mahusay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kaysa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iba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Pinili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lamang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Niya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sila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para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layunin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,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ilapit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ang lahat ng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tao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pabalik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9013AA"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9013AA" w:rsidRPr="009013AA">
        <w:rPr>
          <w:rFonts w:ascii="Amasis MT Pro Light" w:hAnsi="Amasis MT Pro Light" w:cs="Verdana"/>
          <w:sz w:val="28"/>
          <w:szCs w:val="28"/>
        </w:rPr>
        <w:t xml:space="preserve"> Kanya. </w:t>
      </w:r>
    </w:p>
    <w:p w14:paraId="0ABBAE50" w14:textId="77777777" w:rsidR="009013AA" w:rsidRPr="009013AA" w:rsidRDefault="009013AA" w:rsidP="009013AA">
      <w:pPr>
        <w:pStyle w:val="Default"/>
        <w:rPr>
          <w:rFonts w:ascii="Amasis MT Pro Light" w:hAnsi="Amasis MT Pro Light" w:cs="Verdana"/>
          <w:sz w:val="28"/>
          <w:szCs w:val="28"/>
        </w:rPr>
      </w:pPr>
      <w:proofErr w:type="spellStart"/>
      <w:r w:rsidRPr="009013AA">
        <w:rPr>
          <w:rFonts w:ascii="Amasis MT Pro Light" w:hAnsi="Amasis MT Pro Light" w:cs="Verdana"/>
          <w:b/>
          <w:bCs/>
          <w:sz w:val="28"/>
          <w:szCs w:val="28"/>
        </w:rPr>
        <w:t>Ilustrasyon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: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Nabasa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ko ang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isang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libro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isinulat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isa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aming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miyembro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Isinulat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niya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tungkol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pakikibaka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upang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pondohan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sarili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pamamagitan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high school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bansang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pinanggalingan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Inalok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siya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madrasta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dalhin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siya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Canada at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pagkatapos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mahabang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paghihintay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nakarating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din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siya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Ginawa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kapatid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ito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huling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bahagi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pag-aaral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high school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Canada.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Damang-dama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mo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halos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hindi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makapaniwala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dumarating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pahina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habang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pinag-uusapan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niya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pagkagulat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ang lahat 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edukasyong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ibinibigay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ay "libre".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Ngunit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ito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ay "libre"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lamang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para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naririto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legal.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Kinailangan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niyang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pumasok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bansa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pamamagitan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isang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legal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port of entry kung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siya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magkakaroon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access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karapatan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at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pribilehiyong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ibinibigay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Canadian. Kahit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pumasok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kapanganakan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dapat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nakarehistro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pamamagitan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legal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paraan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kung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sila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ay may access.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Ngayon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, may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malalawak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bahagi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ating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hangganan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hindi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nababantayan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. Ang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iligal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imigrante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ay</w:t>
      </w:r>
      <w:r w:rsidRPr="009013AA">
        <w:rPr>
          <w:rFonts w:ascii="Amasis MT Pro Light" w:hAnsi="Amasis MT Pro Light" w:cs="Verdana"/>
          <w:sz w:val="28"/>
          <w:szCs w:val="28"/>
        </w:rPr>
        <w:t xml:space="preserve"> 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maaaring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makapasok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pamamagitan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lupa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,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dagat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o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maging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hangin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Ngunit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upang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makakuha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ng access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karapatan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at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pribilehiyong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ibinibigay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Canadian,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isang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punto ay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kailangan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nilang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dumaan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isang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legal </w:t>
      </w:r>
      <w:proofErr w:type="spellStart"/>
      <w:r w:rsidRPr="009013AA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sz w:val="28"/>
          <w:szCs w:val="28"/>
        </w:rPr>
        <w:t xml:space="preserve"> port of entry. </w:t>
      </w:r>
    </w:p>
    <w:p w14:paraId="08A4FEDA" w14:textId="77777777" w:rsidR="009013AA" w:rsidRDefault="009013AA" w:rsidP="009013AA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</w:p>
    <w:p w14:paraId="56239574" w14:textId="73F7E8A5" w:rsidR="00E77D99" w:rsidRPr="00E77D99" w:rsidRDefault="009013AA" w:rsidP="009013AA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kern w:val="0"/>
          <w:sz w:val="28"/>
          <w:szCs w:val="28"/>
        </w:rPr>
      </w:pPr>
      <w:proofErr w:type="spellStart"/>
      <w:r w:rsidRPr="009013AA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>Aplikasyon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: Ang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parang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daungan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pagpasok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relasyon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Hindi natin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makokontrol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landas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tungo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espiritwalidad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pinipili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pagdating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nila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atin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kailangan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natin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itong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tama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lastRenderedPageBreak/>
        <w:t>Kailangan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nating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tumpak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kumatawan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nagtalaga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atin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bilang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daungan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pagpasok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kaugnayan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Kanya.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Narito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ilang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halimbawa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Bibliya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nagpapakita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nito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Nakilala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ni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Jesus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Pablo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ipinadala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siya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para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mapalapit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sarili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bating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taga-Etiopia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may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kasulatan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Espiritu ay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nagpadala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kay Phillip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upang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bigyan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siya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daan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sarili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pinaniniwalaan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ginagawa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natin ay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maaaring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tila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nakagawian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tulad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ipinapakita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atin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talinghaga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Mateo 22,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kailangan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nating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ayusin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hari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nagbigay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piging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para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lahat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dumalo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makakita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siya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panauhin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hindi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nakasuot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damit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pangkasal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tinanggihan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niya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panauhin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iyon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Itinuturo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atin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upang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matulungan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natin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silang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magsuot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damit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katuwiran</w:t>
      </w:r>
      <w:proofErr w:type="spellEnd"/>
      <w:r w:rsidRPr="009013AA">
        <w:rPr>
          <w:rFonts w:ascii="Amasis MT Pro Light" w:hAnsi="Amasis MT Pro Light" w:cs="Verdana"/>
          <w:color w:val="000000"/>
          <w:kern w:val="0"/>
          <w:sz w:val="28"/>
          <w:szCs w:val="28"/>
        </w:rPr>
        <w:t>,</w:t>
      </w:r>
    </w:p>
    <w:p w14:paraId="73F1624B" w14:textId="77777777" w:rsidR="00E77D99" w:rsidRPr="00E77D99" w:rsidRDefault="00E77D9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</w:p>
    <w:p w14:paraId="1BA6CBDE" w14:textId="77777777" w:rsidR="00225731" w:rsidRP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proofErr w:type="spellStart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>Transisyon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: Kaya,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inilalapit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sarili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pamamagitan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Sa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kahulugan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umaasa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Siya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atin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upang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maabot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Kaya naman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hindi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natin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kayang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ikompromiso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ating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pinaniniwalaan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Dapat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tayong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maging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tapat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tawag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</w:p>
    <w:p w14:paraId="62143971" w14:textId="77777777" w:rsid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</w:p>
    <w:p w14:paraId="68E7D5FE" w14:textId="3ED03924" w:rsid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green"/>
        </w:rPr>
        <w:t>SLIDE 4</w:t>
      </w:r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 xml:space="preserve"> </w:t>
      </w:r>
    </w:p>
    <w:p w14:paraId="552CFB1C" w14:textId="77777777" w:rsidR="00225731" w:rsidRP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</w:p>
    <w:p w14:paraId="21096304" w14:textId="77777777" w:rsidR="00225731" w:rsidRPr="00225731" w:rsidRDefault="00225731" w:rsidP="00225731">
      <w:pPr>
        <w:autoSpaceDE w:val="0"/>
        <w:autoSpaceDN w:val="0"/>
        <w:adjustRightInd w:val="0"/>
        <w:spacing w:after="311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2. Ang </w:t>
      </w:r>
      <w:proofErr w:type="spellStart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Simbahan</w:t>
      </w:r>
      <w:proofErr w:type="spellEnd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 ay </w:t>
      </w:r>
      <w:proofErr w:type="spellStart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monoteistiko</w:t>
      </w:r>
      <w:proofErr w:type="spellEnd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: </w:t>
      </w:r>
      <w:proofErr w:type="spellStart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naniniwala</w:t>
      </w:r>
      <w:proofErr w:type="spellEnd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 tayo </w:t>
      </w:r>
      <w:proofErr w:type="spellStart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sa</w:t>
      </w:r>
      <w:proofErr w:type="spellEnd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iisang</w:t>
      </w:r>
      <w:proofErr w:type="spellEnd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Diyos</w:t>
      </w:r>
      <w:proofErr w:type="spellEnd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 xml:space="preserve"> </w:t>
      </w:r>
    </w:p>
    <w:p w14:paraId="00285FF5" w14:textId="53F144E3" w:rsidR="00225731" w:rsidRP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•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Isinulat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teologo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Paul House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“Lahat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pananampalataya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pagkilos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Israel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bumangon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o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bumagsak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paniniwalang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may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lamang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pangalan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Yahweh.”4Tandaan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tinawag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Abram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mula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kulturang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polytheistic, o isa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tumanggap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pagsamba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higit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bansang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Israel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nabuo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Ehipto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lubusang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polytheistic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kultura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kahit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Ehipto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may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paniniwala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itinuro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pabalik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karaniwang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pamana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para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sangkatauhan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Sa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katunayan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karamihan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kultura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mayroon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 ring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alamat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kaganapan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tulad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malaking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baha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,</w:t>
      </w:r>
      <w:r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5</w:t>
      </w:r>
      <w:r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at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malaking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salungatan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naganap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daigdig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espiritu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Iyon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lang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dahil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lahat tayo ay may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</w:p>
    <w:p w14:paraId="115C8D5D" w14:textId="69ECAAA7" w:rsidR="00E77D99" w:rsidRDefault="00E77D9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/>
          <w:kern w:val="0"/>
          <w:sz w:val="28"/>
          <w:szCs w:val="28"/>
        </w:rPr>
      </w:pPr>
    </w:p>
    <w:p w14:paraId="375BC1FA" w14:textId="562D7095" w:rsidR="00225731" w:rsidRDefault="00225731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/>
          <w:kern w:val="0"/>
          <w:sz w:val="28"/>
          <w:szCs w:val="28"/>
        </w:rPr>
      </w:pPr>
    </w:p>
    <w:p w14:paraId="51A79FCF" w14:textId="77777777" w:rsidR="00225731" w:rsidRP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3"/>
          <w:szCs w:val="13"/>
        </w:rPr>
      </w:pPr>
      <w:r w:rsidRPr="00225731">
        <w:rPr>
          <w:rFonts w:ascii="Times New Roman" w:hAnsi="Times New Roman" w:cs="Times New Roman"/>
          <w:color w:val="000000"/>
          <w:kern w:val="0"/>
          <w:sz w:val="13"/>
          <w:szCs w:val="13"/>
        </w:rPr>
        <w:t xml:space="preserve">4House, Paul R, “Old Testament Theology”, </w:t>
      </w:r>
      <w:proofErr w:type="spellStart"/>
      <w:r w:rsidRPr="00225731">
        <w:rPr>
          <w:rFonts w:ascii="Times New Roman" w:hAnsi="Times New Roman" w:cs="Times New Roman"/>
          <w:color w:val="000000"/>
          <w:kern w:val="0"/>
          <w:sz w:val="13"/>
          <w:szCs w:val="13"/>
        </w:rPr>
        <w:t>pahina</w:t>
      </w:r>
      <w:proofErr w:type="spellEnd"/>
      <w:r w:rsidRPr="00225731">
        <w:rPr>
          <w:rFonts w:ascii="Times New Roman" w:hAnsi="Times New Roman" w:cs="Times New Roman"/>
          <w:color w:val="000000"/>
          <w:kern w:val="0"/>
          <w:sz w:val="13"/>
          <w:szCs w:val="13"/>
        </w:rPr>
        <w:t xml:space="preserve"> 40 </w:t>
      </w:r>
    </w:p>
    <w:p w14:paraId="2844D906" w14:textId="2795CBAC" w:rsid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3"/>
          <w:szCs w:val="13"/>
        </w:rPr>
      </w:pPr>
      <w:r w:rsidRPr="00225731">
        <w:rPr>
          <w:rFonts w:ascii="Times New Roman" w:hAnsi="Times New Roman" w:cs="Times New Roman"/>
          <w:color w:val="000000"/>
          <w:kern w:val="0"/>
          <w:sz w:val="13"/>
          <w:szCs w:val="13"/>
        </w:rPr>
        <w:t>5</w:t>
      </w:r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Hanapin ang "Enuma </w:t>
      </w:r>
      <w:proofErr w:type="spellStart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>Elish</w:t>
      </w:r>
      <w:proofErr w:type="spellEnd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", </w:t>
      </w:r>
      <w:proofErr w:type="spellStart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>isang</w:t>
      </w:r>
      <w:proofErr w:type="spellEnd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>sinaunang</w:t>
      </w:r>
      <w:proofErr w:type="spellEnd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>teksto</w:t>
      </w:r>
      <w:proofErr w:type="spellEnd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ng banal </w:t>
      </w:r>
      <w:proofErr w:type="spellStart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>na</w:t>
      </w:r>
      <w:proofErr w:type="spellEnd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>kasulatan</w:t>
      </w:r>
      <w:proofErr w:type="spellEnd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ng Babylonian, </w:t>
      </w:r>
      <w:proofErr w:type="spellStart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>halimbawa</w:t>
      </w:r>
      <w:proofErr w:type="spellEnd"/>
      <w:r w:rsidRPr="00225731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22573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38B35B21" w14:textId="53BBCC11" w:rsidR="00225731" w:rsidRDefault="00225731" w:rsidP="00225731">
      <w:pPr>
        <w:rPr>
          <w:rFonts w:ascii="Amasis MT Pro Light" w:hAnsi="Amasis MT Pro Light"/>
          <w:sz w:val="28"/>
          <w:szCs w:val="28"/>
        </w:rPr>
      </w:pPr>
    </w:p>
    <w:p w14:paraId="1EA20DFD" w14:textId="77777777" w:rsidR="00225731" w:rsidRP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kern w:val="0"/>
          <w:sz w:val="24"/>
          <w:szCs w:val="24"/>
        </w:rPr>
      </w:pPr>
    </w:p>
    <w:p w14:paraId="49FF6346" w14:textId="77777777" w:rsidR="00225731" w:rsidRPr="00225731" w:rsidRDefault="00225731" w:rsidP="002257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16" w:line="240" w:lineRule="auto"/>
        <w:ind w:left="142" w:hanging="142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pinagmulan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Yahweh,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dakilang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“AKO NGA”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nakipag-usap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kay Moises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mula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nagniningas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palumpong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dinaig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makapangyarihang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Ehipto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ipinakita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awtoridad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pilitin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Niya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Paraon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palayain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Israel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upang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sila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makasamba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Kanya. </w:t>
      </w:r>
    </w:p>
    <w:p w14:paraId="65904F64" w14:textId="77777777" w:rsidR="00225731" w:rsidRP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lastRenderedPageBreak/>
        <w:t xml:space="preserve">•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pinili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ang Israel,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dapat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bigyang-pansin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pangunahing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katotohanang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:"</w:t>
      </w: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Panginoon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ating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,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Panginoon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iisa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."</w:t>
      </w: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</w:p>
    <w:p w14:paraId="6690822A" w14:textId="4BA36251" w:rsidR="00225731" w:rsidRDefault="00225731" w:rsidP="00225731">
      <w:pPr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salitang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“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Panginoon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”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tumutukoy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tamang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pangalan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“Yahweh”6</w:t>
      </w:r>
      <w:r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tunay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pinili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bilang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sisidlan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para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kaligtasan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sangkatauhan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kailangang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magkaroon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buong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pananalig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pumili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kanila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ang nag-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Lumikha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Tagapagtaguyod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lahat ng bagay. Siya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nagkaroon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may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kabuuang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awtoridad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Walang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ipinagkaloob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Kanya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tulad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ginagawa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natin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pangulo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punong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ministro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maharlika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Walang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iba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maliban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Kanya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upang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hamunin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o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ibahagi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kaluwalhatian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gaya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mabilis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natuklasan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Lucifer. Ang tanging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pinakamataas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awtoridad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namamalagi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"Ang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Panginoong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ating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",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noon ng Israel, at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ngayon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.</w:t>
      </w:r>
    </w:p>
    <w:p w14:paraId="55FFA5E0" w14:textId="4B8B6428" w:rsidR="00225731" w:rsidRPr="00225731" w:rsidRDefault="00225731" w:rsidP="00225731">
      <w:pPr>
        <w:rPr>
          <w:rFonts w:ascii="Amasis MT Pro Light" w:hAnsi="Amasis MT Pro Light" w:cs="Verdana"/>
          <w:i/>
          <w:iCs/>
          <w:color w:val="000000"/>
          <w:kern w:val="0"/>
          <w:sz w:val="20"/>
          <w:szCs w:val="20"/>
        </w:rPr>
      </w:pPr>
    </w:p>
    <w:p w14:paraId="3D8E2DF2" w14:textId="5C04DF5E" w:rsidR="00225731" w:rsidRDefault="00225731" w:rsidP="00225731">
      <w:pPr>
        <w:rPr>
          <w:i/>
          <w:iCs/>
          <w:sz w:val="20"/>
          <w:szCs w:val="20"/>
        </w:rPr>
      </w:pPr>
      <w:r w:rsidRPr="00225731">
        <w:rPr>
          <w:i/>
          <w:iCs/>
          <w:sz w:val="20"/>
          <w:szCs w:val="20"/>
        </w:rPr>
        <w:t>6</w:t>
      </w:r>
      <w:r>
        <w:rPr>
          <w:i/>
          <w:iCs/>
          <w:sz w:val="20"/>
          <w:szCs w:val="20"/>
        </w:rPr>
        <w:t xml:space="preserve"> </w:t>
      </w:r>
      <w:r w:rsidRPr="00225731">
        <w:rPr>
          <w:i/>
          <w:iCs/>
          <w:sz w:val="20"/>
          <w:szCs w:val="20"/>
        </w:rPr>
        <w:t xml:space="preserve">Interlinear </w:t>
      </w:r>
      <w:proofErr w:type="spellStart"/>
      <w:r w:rsidRPr="00225731">
        <w:rPr>
          <w:i/>
          <w:iCs/>
          <w:sz w:val="20"/>
          <w:szCs w:val="20"/>
        </w:rPr>
        <w:t>na</w:t>
      </w:r>
      <w:proofErr w:type="spellEnd"/>
      <w:r w:rsidRPr="00225731">
        <w:rPr>
          <w:i/>
          <w:iCs/>
          <w:sz w:val="20"/>
          <w:szCs w:val="20"/>
        </w:rPr>
        <w:t xml:space="preserve"> </w:t>
      </w:r>
      <w:proofErr w:type="spellStart"/>
      <w:r w:rsidRPr="00225731">
        <w:rPr>
          <w:i/>
          <w:iCs/>
          <w:sz w:val="20"/>
          <w:szCs w:val="20"/>
        </w:rPr>
        <w:t>Bibliya</w:t>
      </w:r>
      <w:proofErr w:type="spellEnd"/>
      <w:r w:rsidRPr="00225731">
        <w:rPr>
          <w:i/>
          <w:iCs/>
          <w:sz w:val="20"/>
          <w:szCs w:val="20"/>
        </w:rPr>
        <w:t xml:space="preserve">  </w:t>
      </w:r>
    </w:p>
    <w:p w14:paraId="41F9F28A" w14:textId="2CDA665C" w:rsidR="00225731" w:rsidRDefault="00225731" w:rsidP="00225731">
      <w:pPr>
        <w:rPr>
          <w:i/>
          <w:iCs/>
          <w:sz w:val="20"/>
          <w:szCs w:val="20"/>
        </w:rPr>
      </w:pPr>
    </w:p>
    <w:p w14:paraId="03D58EEF" w14:textId="77777777" w:rsidR="00225731" w:rsidRP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kern w:val="0"/>
          <w:sz w:val="24"/>
          <w:szCs w:val="24"/>
        </w:rPr>
      </w:pPr>
    </w:p>
    <w:p w14:paraId="32D91FD9" w14:textId="1A3C2281" w:rsidR="00225731" w:rsidRP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225731">
        <w:rPr>
          <w:rFonts w:ascii="Amasis MT Pro Light" w:hAnsi="Amasis MT Pro Light" w:cs="Symbol"/>
          <w:color w:val="000000"/>
          <w:kern w:val="0"/>
          <w:sz w:val="36"/>
          <w:szCs w:val="36"/>
        </w:rPr>
        <w:t xml:space="preserve">• </w:t>
      </w: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pangunahing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katotohanang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mahalaga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:"Ang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Panginoon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ating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,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Panginoon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 xml:space="preserve">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iisa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  <w:highlight w:val="yellow"/>
        </w:rPr>
        <w:t>."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Nagtagumpay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Satanas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paglilihis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atensyon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mula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katotohanang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Kaya naman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naisip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nina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Adan at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Eba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maaaring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may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magkatunggaling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kapangyarihan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bukod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Kaya naman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bansa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sumasamba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kahaliling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lahat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mali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dahil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tanging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paraan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maaaring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magkaroon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alternatibong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kapangyarihan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kung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mayroong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higit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awtoridad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hindi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nilikha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</w:t>
      </w:r>
      <w:r w:rsidR="002177E6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“</w:t>
      </w:r>
      <w:proofErr w:type="spellStart"/>
      <w:r w:rsidR="002177E6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Pangmaramihan</w:t>
      </w:r>
      <w:proofErr w:type="spellEnd"/>
      <w:r w:rsidR="002177E6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” </w:t>
      </w: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nagpapakita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opsyon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labanan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kapangyarihan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r w:rsidR="002177E6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“Nag-</w:t>
      </w:r>
      <w:proofErr w:type="spellStart"/>
      <w:r w:rsidR="002177E6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iisa</w:t>
      </w:r>
      <w:proofErr w:type="spellEnd"/>
      <w:r w:rsidR="002177E6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”</w:t>
      </w:r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nag-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aalis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pagpipiliang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iyon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pamamagitan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kahulugan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Kaya naman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napakahalaga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ideya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iisa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Kung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mayroong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higit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isa,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maaaring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kailanganin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nating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piliin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kung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sino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pinakamataas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awtoridad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walang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pagpipilian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dahil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iisa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Panginoon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</w:p>
    <w:p w14:paraId="12549FC1" w14:textId="77777777" w:rsidR="002177E6" w:rsidRPr="002401CF" w:rsidRDefault="002177E6" w:rsidP="00225731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</w:p>
    <w:p w14:paraId="4EA78413" w14:textId="10045C46" w:rsidR="00225731" w:rsidRPr="00225731" w:rsidRDefault="00225731" w:rsidP="00225731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proofErr w:type="spellStart"/>
      <w:r w:rsidRPr="00225731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>Ilustrasyon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: Sa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anumang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konteksto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kung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mayroon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tainga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namamahala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uunlad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ka. Sa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higit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pagkakataon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panahon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aking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karera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anak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Presidente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dumating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upang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gumawa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assignment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kumpanya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Idinikta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Pangulo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bata ay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tratuhin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tulad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iba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Tumango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lahat at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itinuring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bata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parang ama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niya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>Pangulo</w:t>
      </w:r>
      <w:proofErr w:type="spellEnd"/>
      <w:r w:rsidRPr="00225731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</w:p>
    <w:p w14:paraId="6F69B820" w14:textId="66E2DE74" w:rsidR="002177E6" w:rsidRPr="002177E6" w:rsidRDefault="00225731" w:rsidP="002177E6">
      <w:pPr>
        <w:pStyle w:val="Default"/>
        <w:rPr>
          <w:rFonts w:ascii="Amasis MT Pro Light" w:hAnsi="Amasis MT Pro Light" w:cs="Verdana"/>
          <w:sz w:val="28"/>
          <w:szCs w:val="28"/>
        </w:rPr>
      </w:pPr>
      <w:proofErr w:type="spellStart"/>
      <w:r w:rsidRPr="002401CF">
        <w:rPr>
          <w:rFonts w:ascii="Amasis MT Pro Light" w:hAnsi="Amasis MT Pro Light" w:cs="Verdana"/>
          <w:b/>
          <w:bCs/>
          <w:sz w:val="28"/>
          <w:szCs w:val="28"/>
        </w:rPr>
        <w:t>Aplikasyon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: Sa Canada tayo ay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demokratiko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 at may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kalayaan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relihiyon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Sumasang-ayon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ako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dito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hindi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dahil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tingin</w:t>
      </w:r>
      <w:proofErr w:type="spellEnd"/>
      <w:r w:rsidRPr="002401CF">
        <w:rPr>
          <w:rFonts w:ascii="Amasis MT Pro Light" w:hAnsi="Amasis MT Pro Light" w:cs="Verdana"/>
          <w:sz w:val="28"/>
          <w:szCs w:val="28"/>
        </w:rPr>
        <w:t xml:space="preserve"> ko ay </w:t>
      </w:r>
      <w:proofErr w:type="spellStart"/>
      <w:r w:rsidRPr="002401CF">
        <w:rPr>
          <w:rFonts w:ascii="Amasis MT Pro Light" w:hAnsi="Amasis MT Pro Light" w:cs="Verdana"/>
          <w:sz w:val="28"/>
          <w:szCs w:val="28"/>
        </w:rPr>
        <w:t>perpekto</w:t>
      </w:r>
      <w:proofErr w:type="spellEnd"/>
      <w:r w:rsidR="002177E6">
        <w:rPr>
          <w:rFonts w:ascii="Amasis MT Pro Light" w:hAnsi="Amasis MT Pro Light" w:cs="Verdana"/>
          <w:sz w:val="36"/>
          <w:szCs w:val="36"/>
        </w:rPr>
        <w:t xml:space="preserve"> </w:t>
      </w:r>
      <w:r w:rsidR="002177E6" w:rsidRPr="002177E6">
        <w:rPr>
          <w:rFonts w:ascii="Amasis MT Pro Light" w:hAnsi="Amasis MT Pro Light" w:cs="Verdana"/>
          <w:sz w:val="28"/>
          <w:szCs w:val="28"/>
        </w:rPr>
        <w:t xml:space="preserve">ang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demokrasya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kundi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dahil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naniniwala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ako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bigay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diyos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regalo 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bawat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tao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upang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mapili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o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tanggihan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Siya. Ang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tao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sumasamba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maraming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diyos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lastRenderedPageBreak/>
        <w:t>ngayon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kahit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tingin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natin ay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moderno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tayo at ang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sinaunang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mundo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pamahiin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Inaasahan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na</w:t>
      </w:r>
      <w:r w:rsidR="002177E6">
        <w:rPr>
          <w:rFonts w:ascii="Amasis MT Pro Light" w:hAnsi="Amasis MT Pro Light" w:cs="Verdana"/>
          <w:sz w:val="28"/>
          <w:szCs w:val="28"/>
        </w:rPr>
        <w:t>t</w:t>
      </w:r>
      <w:r w:rsidR="002177E6" w:rsidRPr="002177E6">
        <w:rPr>
          <w:rFonts w:ascii="Amasis MT Pro Light" w:hAnsi="Amasis MT Pro Light" w:cs="Verdana"/>
          <w:sz w:val="28"/>
          <w:szCs w:val="28"/>
        </w:rPr>
        <w:t xml:space="preserve">in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hindi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lamang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magparaya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iba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pang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pananaw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mundo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,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ngunit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upang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ipagdiwang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ito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. Sa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klimang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ito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dapat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nating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matutunan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kung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paano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igalang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iba't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ibang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pananaw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habang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nananatiling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totoo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, at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hindi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ipinagdiriwang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alam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nating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mali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Dapat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nating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maunawaan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bilang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Simbahan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tayo ay may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tainga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ng Ama.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Talagang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walang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iba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maliban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Kanya at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ibinabahagi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Niya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kaluwalhatian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2177E6" w:rsidRPr="002177E6">
        <w:rPr>
          <w:rFonts w:ascii="Amasis MT Pro Light" w:hAnsi="Amasis MT Pro Light" w:cs="Verdana"/>
          <w:sz w:val="28"/>
          <w:szCs w:val="28"/>
        </w:rPr>
        <w:t>sinuman</w:t>
      </w:r>
      <w:proofErr w:type="spellEnd"/>
      <w:r w:rsidR="002177E6" w:rsidRPr="002177E6">
        <w:rPr>
          <w:rFonts w:ascii="Amasis MT Pro Light" w:hAnsi="Amasis MT Pro Light" w:cs="Verdana"/>
          <w:sz w:val="28"/>
          <w:szCs w:val="28"/>
        </w:rPr>
        <w:t xml:space="preserve">. </w:t>
      </w:r>
    </w:p>
    <w:p w14:paraId="5E03DD2B" w14:textId="77777777" w:rsidR="002177E6" w:rsidRDefault="002177E6" w:rsidP="002177E6">
      <w:pPr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</w:p>
    <w:p w14:paraId="5195A32C" w14:textId="6A665F68" w:rsidR="00225731" w:rsidRDefault="002177E6" w:rsidP="002177E6">
      <w:pPr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proofErr w:type="spellStart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>Transisyon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: Kaya, ang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monoteistiko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: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naniniwala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r>
        <w:rPr>
          <w:rFonts w:ascii="Amasis MT Pro Light" w:hAnsi="Amasis MT Pro Light" w:cs="Verdana"/>
          <w:color w:val="000000"/>
          <w:kern w:val="0"/>
          <w:sz w:val="28"/>
          <w:szCs w:val="28"/>
        </w:rPr>
        <w:t>tayo</w:t>
      </w:r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lamang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Gayunpaman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ang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bawat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isa ay may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pagpipilian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rin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kung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maglingkod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Kanya o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hindi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maglingkod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Kanya.</w:t>
      </w:r>
    </w:p>
    <w:p w14:paraId="746707E6" w14:textId="2FA6EAB5" w:rsidR="002177E6" w:rsidRPr="002401CF" w:rsidRDefault="002177E6" w:rsidP="002177E6">
      <w:pPr>
        <w:rPr>
          <w:rFonts w:ascii="Amasis MT Pro Light" w:hAnsi="Amasis MT Pro Light" w:cs="Verdana"/>
          <w:color w:val="000000"/>
          <w:kern w:val="0"/>
          <w:sz w:val="28"/>
          <w:szCs w:val="28"/>
        </w:rPr>
      </w:pPr>
    </w:p>
    <w:p w14:paraId="5E512D4E" w14:textId="03D7BB7A" w:rsidR="002177E6" w:rsidRPr="002401CF" w:rsidRDefault="002177E6" w:rsidP="002177E6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green"/>
        </w:rPr>
        <w:t>SLIDE 5</w:t>
      </w:r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 xml:space="preserve"> </w:t>
      </w:r>
    </w:p>
    <w:p w14:paraId="063FE182" w14:textId="77777777" w:rsidR="002177E6" w:rsidRPr="002177E6" w:rsidRDefault="002177E6" w:rsidP="002177E6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</w:p>
    <w:p w14:paraId="1B92C17E" w14:textId="77777777" w:rsidR="002177E6" w:rsidRPr="002401CF" w:rsidRDefault="002177E6" w:rsidP="002177E6">
      <w:pPr>
        <w:autoSpaceDE w:val="0"/>
        <w:autoSpaceDN w:val="0"/>
        <w:adjustRightInd w:val="0"/>
        <w:spacing w:after="317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3. </w:t>
      </w:r>
      <w:proofErr w:type="spellStart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Bilang</w:t>
      </w:r>
      <w:proofErr w:type="spellEnd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Simbahan</w:t>
      </w:r>
      <w:proofErr w:type="spellEnd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, </w:t>
      </w:r>
      <w:proofErr w:type="spellStart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eksklusibo</w:t>
      </w:r>
      <w:proofErr w:type="spellEnd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tayong</w:t>
      </w:r>
      <w:proofErr w:type="spellEnd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nangangako</w:t>
      </w:r>
      <w:proofErr w:type="spellEnd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sa</w:t>
      </w:r>
      <w:proofErr w:type="spellEnd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iisang</w:t>
      </w:r>
      <w:proofErr w:type="spellEnd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 xml:space="preserve"> </w:t>
      </w:r>
      <w:proofErr w:type="spellStart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yellow"/>
        </w:rPr>
        <w:t>Diyos</w:t>
      </w:r>
      <w:proofErr w:type="spellEnd"/>
      <w:r w:rsidRPr="002177E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 xml:space="preserve"> </w:t>
      </w:r>
    </w:p>
    <w:p w14:paraId="73493039" w14:textId="161A4BA9" w:rsidR="002177E6" w:rsidRPr="002401CF" w:rsidRDefault="002177E6" w:rsidP="00A55E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17" w:line="240" w:lineRule="auto"/>
        <w:ind w:left="142" w:hanging="142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Dahil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napag-usapan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natin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tungkol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kultura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pag-ibig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maikli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ko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bahaging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teksto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."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Ibigin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Panginoon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mong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buong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puso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buong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kaluluwa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buong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lakas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."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Kailangan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nating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maging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“all in”. Kung tayo ay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magiging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Abraham ng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ating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mga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pamilya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, ang Israel ng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ating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mga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bansa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, ang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Simbahan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ating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henerasyon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,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kalagitnaan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ay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hindi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ito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mapuputol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. Ang average ay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hindi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kailanman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gumagawa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kahusayan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. Nais ng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Diyos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kern w:val="0"/>
          <w:sz w:val="28"/>
          <w:szCs w:val="28"/>
        </w:rPr>
        <w:t>ating</w:t>
      </w:r>
      <w:proofErr w:type="spellEnd"/>
      <w:r w:rsidRPr="002401CF">
        <w:rPr>
          <w:rFonts w:ascii="Amasis MT Pro Light" w:hAnsi="Amasis MT Pro Light" w:cs="Verdana"/>
          <w:kern w:val="0"/>
          <w:sz w:val="28"/>
          <w:szCs w:val="28"/>
        </w:rPr>
        <w:t xml:space="preserve"> lahat. </w:t>
      </w:r>
    </w:p>
    <w:p w14:paraId="59CBEA20" w14:textId="77777777" w:rsidR="002177E6" w:rsidRPr="002177E6" w:rsidRDefault="002177E6" w:rsidP="00A55EFB">
      <w:pPr>
        <w:autoSpaceDE w:val="0"/>
        <w:autoSpaceDN w:val="0"/>
        <w:adjustRightInd w:val="0"/>
        <w:spacing w:after="322" w:line="240" w:lineRule="auto"/>
        <w:rPr>
          <w:rFonts w:ascii="Amasis MT Pro Light" w:hAnsi="Amasis MT Pro Light" w:cs="Verdana"/>
          <w:kern w:val="0"/>
          <w:sz w:val="28"/>
          <w:szCs w:val="28"/>
        </w:rPr>
      </w:pPr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•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Sinasabi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atin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ng 1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Corinto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10:21, “Hindi kayo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makakainom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saro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Panginoon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at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saro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din 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mga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demonyo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;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hindi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ka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maaaring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magkaroon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bahagi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kapwa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hapag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Panginoon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at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hapag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mga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demonyo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.” Ang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buong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panawagan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kay Abraham,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pagtatatag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ng Israel, at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kamatayan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ni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Hesus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ay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upang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gawing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malinaw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ang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pundasyon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pinakamahalagang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mensahe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Lumikha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sangkatauhan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: “Ang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Panginoon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nating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Diyos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, ang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Panginoon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ay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iisa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”. Ang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ebanghelyo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ni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Kristo ay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nakatayo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kern w:val="0"/>
          <w:sz w:val="28"/>
          <w:szCs w:val="28"/>
        </w:rPr>
        <w:t>dito</w:t>
      </w:r>
      <w:proofErr w:type="spellEnd"/>
      <w:r w:rsidRPr="002177E6">
        <w:rPr>
          <w:rFonts w:ascii="Amasis MT Pro Light" w:hAnsi="Amasis MT Pro Light" w:cs="Verdana"/>
          <w:kern w:val="0"/>
          <w:sz w:val="28"/>
          <w:szCs w:val="28"/>
        </w:rPr>
        <w:t xml:space="preserve">. </w:t>
      </w:r>
    </w:p>
    <w:p w14:paraId="18DC6875" w14:textId="78C5C1FE" w:rsidR="00A55EFB" w:rsidRPr="00A55EFB" w:rsidRDefault="002177E6" w:rsidP="00A55EFB">
      <w:pPr>
        <w:pStyle w:val="Default"/>
        <w:rPr>
          <w:rFonts w:ascii="Verdana" w:hAnsi="Verdana" w:cs="Verdana"/>
          <w:sz w:val="28"/>
          <w:szCs w:val="28"/>
        </w:rPr>
      </w:pPr>
      <w:r w:rsidRPr="002177E6">
        <w:rPr>
          <w:rFonts w:ascii="Amasis MT Pro Light" w:hAnsi="Amasis MT Pro Light" w:cs="Verdana"/>
          <w:sz w:val="28"/>
          <w:szCs w:val="28"/>
        </w:rPr>
        <w:t xml:space="preserve">• "Bakit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ba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napaka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big deal?"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maaari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kang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magtanong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. Ito ay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dahil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pagpapanumbalik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iyong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relasyon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Diyos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sapat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mahalaga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para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Kanya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upang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mamatay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. Ang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buong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bagay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ito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tungkol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pagdaraya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ni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Satanas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sangkatauhan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upang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mawala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ating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kaugnayan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Diyos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. Lahat tayo ay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nagkasala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at ang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Diyos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hindi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makakaugnay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kasalanan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,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nangangahulugan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tayo ay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nakalaan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isang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walang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hanggan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hiwalay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lastRenderedPageBreak/>
        <w:t>Diyos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. Kaya,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nilutas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Niya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isyu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pamamagitan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Kanyang</w:t>
      </w:r>
      <w:proofErr w:type="spellEnd"/>
      <w:r w:rsidRPr="002177E6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sariling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dugo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kay </w:t>
      </w:r>
      <w:proofErr w:type="spellStart"/>
      <w:r w:rsidR="00A55EFB" w:rsidRPr="002401CF">
        <w:rPr>
          <w:rFonts w:ascii="Amasis MT Pro Light" w:hAnsi="Amasis MT Pro Light" w:cs="Verdana"/>
          <w:sz w:val="28"/>
          <w:szCs w:val="28"/>
        </w:rPr>
        <w:t>H</w:t>
      </w:r>
      <w:r w:rsidRPr="002177E6">
        <w:rPr>
          <w:rFonts w:ascii="Amasis MT Pro Light" w:hAnsi="Amasis MT Pro Light" w:cs="Verdana"/>
          <w:sz w:val="28"/>
          <w:szCs w:val="28"/>
        </w:rPr>
        <w:t>esus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at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binaligtad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sumpa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idinulot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ni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Satanas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sangkatauhan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Ngunit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Pr="002177E6">
        <w:rPr>
          <w:rFonts w:ascii="Amasis MT Pro Light" w:hAnsi="Amasis MT Pro Light" w:cs="Verdana"/>
          <w:sz w:val="28"/>
          <w:szCs w:val="28"/>
        </w:rPr>
        <w:t>mayroon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proofErr w:type="gramStart"/>
      <w:r w:rsidRPr="002177E6">
        <w:rPr>
          <w:rFonts w:ascii="Amasis MT Pro Light" w:hAnsi="Amasis MT Pro Light" w:cs="Verdana"/>
          <w:sz w:val="28"/>
          <w:szCs w:val="28"/>
        </w:rPr>
        <w:t>tayong</w:t>
      </w:r>
      <w:proofErr w:type="spellEnd"/>
      <w:r w:rsidRPr="002177E6">
        <w:rPr>
          <w:rFonts w:ascii="Amasis MT Pro Light" w:hAnsi="Amasis MT Pro Light" w:cs="Verdana"/>
          <w:sz w:val="28"/>
          <w:szCs w:val="28"/>
        </w:rPr>
        <w:t xml:space="preserve"> </w:t>
      </w:r>
      <w:r w:rsidR="00A55EFB" w:rsidRPr="002401CF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bahaging</w:t>
      </w:r>
      <w:proofErr w:type="spellEnd"/>
      <w:proofErr w:type="gram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dapat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gampanan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Dapat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nating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kilalanin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ating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sarili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na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tayo ay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makasalanan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,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talikuran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ang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ating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mga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kasalanan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, at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tanggapin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ang</w:t>
      </w:r>
      <w:r w:rsidR="00A55EFB" w:rsidRPr="00A55EFB">
        <w:rPr>
          <w:rFonts w:ascii="Amasis MT Pro Light" w:hAnsi="Amasis MT Pro Light" w:cs="Verdana"/>
          <w:sz w:val="32"/>
          <w:szCs w:val="32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panginoon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ni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Hesus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ating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buhay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.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Pagkatapos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ay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maaari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tayong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makapasok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Kaharian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ng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Diyos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para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ngayon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at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sa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 </w:t>
      </w:r>
      <w:proofErr w:type="spellStart"/>
      <w:r w:rsidR="00A55EFB" w:rsidRPr="00A55EFB">
        <w:rPr>
          <w:rFonts w:ascii="Amasis MT Pro Light" w:hAnsi="Amasis MT Pro Light" w:cs="Verdana"/>
          <w:sz w:val="28"/>
          <w:szCs w:val="28"/>
        </w:rPr>
        <w:t>kawalang-hanggan</w:t>
      </w:r>
      <w:proofErr w:type="spellEnd"/>
      <w:r w:rsidR="00A55EFB" w:rsidRPr="00A55EFB">
        <w:rPr>
          <w:rFonts w:ascii="Amasis MT Pro Light" w:hAnsi="Amasis MT Pro Light" w:cs="Verdana"/>
          <w:sz w:val="28"/>
          <w:szCs w:val="28"/>
        </w:rPr>
        <w:t xml:space="preserve">. </w:t>
      </w:r>
    </w:p>
    <w:p w14:paraId="6191414B" w14:textId="77777777" w:rsidR="00A55EFB" w:rsidRPr="002401CF" w:rsidRDefault="00A55EFB" w:rsidP="00A55EFB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</w:p>
    <w:p w14:paraId="7EE1AB5B" w14:textId="24FE3BC3" w:rsidR="002177E6" w:rsidRPr="002177E6" w:rsidRDefault="00A55EFB" w:rsidP="00A55EFB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kern w:val="0"/>
          <w:sz w:val="28"/>
          <w:szCs w:val="28"/>
        </w:rPr>
      </w:pPr>
      <w:proofErr w:type="spellStart"/>
      <w:r w:rsidRPr="002401CF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>Ilustrasyon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: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Magbabasa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ako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mula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artikulo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Christian Post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may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petsang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Lunes Hulyo 25, 2022. Na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sinipi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ko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taong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hindi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nangangahulugang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ini-endorso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ko ang lahat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tungkol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kanya. Gusto ko lang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-highlight ang punto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may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maimpluwensyang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boses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nananawagan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para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buong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pangako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kahit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mundo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“Sa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'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Mensahe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Kristiyano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,'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kilalang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sikologo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Canada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Jordan Peterson ay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nagbabala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kabataan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lalo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lalaki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ay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nahaharap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walang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kapantay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demoralisasyon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dahil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sandatahang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pagkakasala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Kanluran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at,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samakatuwid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dapat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isantabi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katarungang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panlipunan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iba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modernong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obsession at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iligtas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kaluluwa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bago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r w:rsidR="000F05C6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pa </w:t>
      </w:r>
      <w:proofErr w:type="spellStart"/>
      <w:r w:rsidR="000F05C6"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mahuli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.' "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Siyempre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lubos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akong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mapangahas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maglakas-loob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magsulat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mag-broadcast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video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pinamagatang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'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Mensahe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Kristiyano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,'"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sabi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Peterson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simula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video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nai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-post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saYouTube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. "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Ngunit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gagawin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ko pa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rin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ito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dahil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mayroon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akong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sasabihin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dahil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may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kailangang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sabihin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iyon</w:t>
      </w:r>
      <w:proofErr w:type="spellEnd"/>
      <w:r w:rsidRPr="002401CF">
        <w:rPr>
          <w:rFonts w:ascii="Amasis MT Pro Light" w:hAnsi="Amasis MT Pro Light" w:cs="Verdana"/>
          <w:color w:val="000000"/>
          <w:kern w:val="0"/>
          <w:sz w:val="28"/>
          <w:szCs w:val="28"/>
        </w:rPr>
        <w:t>."</w:t>
      </w:r>
    </w:p>
    <w:p w14:paraId="3186E7D0" w14:textId="484780B4" w:rsidR="002177E6" w:rsidRPr="002401CF" w:rsidRDefault="002177E6" w:rsidP="002177E6">
      <w:pPr>
        <w:rPr>
          <w:rFonts w:ascii="Amasis MT Pro Light" w:hAnsi="Amasis MT Pro Light"/>
          <w:sz w:val="28"/>
          <w:szCs w:val="28"/>
        </w:rPr>
      </w:pPr>
    </w:p>
    <w:p w14:paraId="1B6AE8D1" w14:textId="7D675CC4" w:rsidR="000F05C6" w:rsidRPr="000F05C6" w:rsidRDefault="000F05C6" w:rsidP="000F05C6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proofErr w:type="spellStart"/>
      <w:r w:rsidRPr="000F05C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>Aplikasyon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: Kaya,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ano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dapat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mong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gawin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ngayon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?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Ano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tawag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pagkilos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?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Tinatawag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ko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ating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buong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pangako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Kanyang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misyon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ating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henerasyon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hindi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pumupunta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a</w:t>
      </w:r>
      <w:r>
        <w:rPr>
          <w:rFonts w:ascii="Amasis MT Pro Light" w:hAnsi="Amasis MT Pro Light" w:cs="Verdana"/>
          <w:color w:val="000000"/>
          <w:kern w:val="0"/>
          <w:sz w:val="28"/>
          <w:szCs w:val="28"/>
        </w:rPr>
        <w:t>t</w:t>
      </w:r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in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upang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hanapin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mundo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Sa maraming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pagkakataon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mayroon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sila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niyan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pumupunta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upang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hanapin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Kami ay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nangangako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ibahagi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Bibliya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at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walang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ibang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Nangangako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r>
        <w:rPr>
          <w:rFonts w:ascii="Amasis MT Pro Light" w:hAnsi="Amasis MT Pro Light" w:cs="Verdana"/>
          <w:color w:val="000000"/>
          <w:kern w:val="0"/>
          <w:sz w:val="28"/>
          <w:szCs w:val="28"/>
        </w:rPr>
        <w:t>Tayo</w:t>
      </w:r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turuan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mga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sundin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sinasabi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pamamagitan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Bibliya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at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walang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ibang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banal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tekstong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kinasihan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espirituwal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Kami ay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nangangako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igalang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dignidad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bawat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tao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kahit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hindi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r>
        <w:rPr>
          <w:rFonts w:ascii="Amasis MT Pro Light" w:hAnsi="Amasis MT Pro Light" w:cs="Verdana"/>
          <w:color w:val="000000"/>
          <w:kern w:val="0"/>
          <w:sz w:val="28"/>
          <w:szCs w:val="28"/>
        </w:rPr>
        <w:t>tayo</w:t>
      </w:r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sumasang-ayon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kanila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dahil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sila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ginawa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larawan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r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Tayo </w:t>
      </w:r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ay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monoteista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hindi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polytheist. </w:t>
      </w:r>
    </w:p>
    <w:p w14:paraId="4377AD13" w14:textId="77777777" w:rsidR="000F05C6" w:rsidRDefault="000F05C6" w:rsidP="000F05C6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</w:p>
    <w:p w14:paraId="6F7268D3" w14:textId="598E4EF3" w:rsidR="000F05C6" w:rsidRPr="000F05C6" w:rsidRDefault="000F05C6" w:rsidP="000F05C6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proofErr w:type="spellStart"/>
      <w:r w:rsidRPr="000F05C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>Transisyon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: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Bilang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eksklusibo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tayong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nangangako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anumang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mas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mababa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makakabawas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ating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halaga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mundo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</w:p>
    <w:p w14:paraId="2B245852" w14:textId="77777777" w:rsidR="000F05C6" w:rsidRDefault="000F05C6" w:rsidP="000F05C6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</w:p>
    <w:p w14:paraId="132C4AC2" w14:textId="015EC125" w:rsidR="000F05C6" w:rsidRPr="000F05C6" w:rsidRDefault="000F05C6" w:rsidP="000F05C6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0F05C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  <w:highlight w:val="green"/>
        </w:rPr>
        <w:t>SLIDE 6</w:t>
      </w:r>
      <w:r w:rsidRPr="000F05C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 xml:space="preserve"> </w:t>
      </w:r>
    </w:p>
    <w:p w14:paraId="1EFA2DA9" w14:textId="77777777" w:rsidR="000F05C6" w:rsidRPr="000F05C6" w:rsidRDefault="000F05C6" w:rsidP="000F05C6">
      <w:pPr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</w:p>
    <w:p w14:paraId="7C6CA15C" w14:textId="7EB66C01" w:rsidR="000F05C6" w:rsidRPr="000F05C6" w:rsidRDefault="000F05C6" w:rsidP="000F05C6">
      <w:pPr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</w:pPr>
      <w:proofErr w:type="spellStart"/>
      <w:r w:rsidRPr="000F05C6">
        <w:rPr>
          <w:rFonts w:ascii="Amasis MT Pro Light" w:hAnsi="Amasis MT Pro Light" w:cs="Verdana"/>
          <w:b/>
          <w:bCs/>
          <w:color w:val="000000"/>
          <w:kern w:val="0"/>
          <w:sz w:val="28"/>
          <w:szCs w:val="28"/>
        </w:rPr>
        <w:t>Konklusyon</w:t>
      </w:r>
      <w:proofErr w:type="spellEnd"/>
    </w:p>
    <w:p w14:paraId="5D99094C" w14:textId="77777777" w:rsidR="000F05C6" w:rsidRPr="000F05C6" w:rsidRDefault="000F05C6" w:rsidP="000F05C6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color w:val="000000"/>
          <w:kern w:val="0"/>
          <w:sz w:val="28"/>
          <w:szCs w:val="28"/>
        </w:rPr>
      </w:pPr>
    </w:p>
    <w:p w14:paraId="037AE834" w14:textId="6DFE0F64" w:rsidR="000F05C6" w:rsidRPr="000F05C6" w:rsidRDefault="000F05C6" w:rsidP="000F05C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masis MT Pro Light" w:hAnsi="Amasis MT Pro Light" w:cs="Verdana"/>
          <w:color w:val="000000"/>
          <w:kern w:val="0"/>
          <w:sz w:val="28"/>
          <w:szCs w:val="28"/>
        </w:rPr>
      </w:pPr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Sa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susunod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linggo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pag-uusapan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natin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tungkol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pagkakaisa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mensahe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ngayon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ay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pundasyon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nito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.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Bilang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Simbahan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,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naniniwala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r>
        <w:rPr>
          <w:rFonts w:ascii="Amasis MT Pro Light" w:hAnsi="Amasis MT Pro Light" w:cs="Verdana"/>
          <w:color w:val="000000"/>
          <w:kern w:val="0"/>
          <w:sz w:val="28"/>
          <w:szCs w:val="28"/>
        </w:rPr>
        <w:t>tayo</w:t>
      </w:r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iisang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at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eksklusibong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nagtitiwala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Kanya.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Higit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isang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mapagkukunan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>magiging</w:t>
      </w:r>
      <w:proofErr w:type="spellEnd"/>
      <w:r w:rsidRPr="000F05C6">
        <w:rPr>
          <w:rFonts w:ascii="Amasis MT Pro Light" w:hAnsi="Amasis MT Pro Light" w:cs="Verdana"/>
          <w:color w:val="000000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batayan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para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sa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paghahati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.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Ngunit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nakita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natin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na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sinasabi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ng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Bibliya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... </w:t>
      </w:r>
    </w:p>
    <w:p w14:paraId="46A15741" w14:textId="77777777" w:rsidR="000F05C6" w:rsidRPr="000F05C6" w:rsidRDefault="000F05C6" w:rsidP="000F05C6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masis MT Pro Light" w:hAnsi="Amasis MT Pro Light" w:cs="Verdana"/>
          <w:color w:val="000000"/>
          <w:kern w:val="0"/>
          <w:sz w:val="28"/>
          <w:szCs w:val="28"/>
        </w:rPr>
      </w:pPr>
    </w:p>
    <w:p w14:paraId="1D2ABB21" w14:textId="77777777" w:rsidR="000F05C6" w:rsidRPr="000F05C6" w:rsidRDefault="000F05C6" w:rsidP="000F05C6">
      <w:pPr>
        <w:autoSpaceDE w:val="0"/>
        <w:autoSpaceDN w:val="0"/>
        <w:adjustRightInd w:val="0"/>
        <w:spacing w:after="317" w:line="240" w:lineRule="auto"/>
        <w:rPr>
          <w:rFonts w:ascii="Amasis MT Pro Light" w:hAnsi="Amasis MT Pro Light"/>
          <w:kern w:val="0"/>
          <w:sz w:val="28"/>
          <w:szCs w:val="28"/>
        </w:rPr>
      </w:pPr>
      <w:r w:rsidRPr="000F05C6">
        <w:rPr>
          <w:rFonts w:ascii="Verdana" w:hAnsi="Verdana"/>
          <w:kern w:val="0"/>
          <w:sz w:val="23"/>
          <w:szCs w:val="23"/>
        </w:rPr>
        <w:t xml:space="preserve">• </w:t>
      </w:r>
      <w:r w:rsidRPr="000F05C6">
        <w:rPr>
          <w:rFonts w:ascii="Amasis MT Pro Light" w:hAnsi="Amasis MT Pro Light"/>
          <w:kern w:val="0"/>
          <w:sz w:val="28"/>
          <w:szCs w:val="28"/>
        </w:rPr>
        <w:t xml:space="preserve">4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Dinggin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, O Israel: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Panginoon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nating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,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Panginoon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ay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iisa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. 5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Ibigin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Panginoon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mong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buong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puso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at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buong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kaluluwa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at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buong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lakas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. </w:t>
      </w:r>
    </w:p>
    <w:p w14:paraId="0B59A939" w14:textId="77777777" w:rsidR="000F05C6" w:rsidRPr="000F05C6" w:rsidRDefault="000F05C6" w:rsidP="000F05C6">
      <w:pPr>
        <w:autoSpaceDE w:val="0"/>
        <w:autoSpaceDN w:val="0"/>
        <w:adjustRightInd w:val="0"/>
        <w:spacing w:after="317" w:line="240" w:lineRule="auto"/>
        <w:rPr>
          <w:rFonts w:ascii="Amasis MT Pro Light" w:hAnsi="Amasis MT Pro Light"/>
          <w:kern w:val="0"/>
          <w:sz w:val="28"/>
          <w:szCs w:val="28"/>
        </w:rPr>
      </w:pPr>
      <w:r w:rsidRPr="000F05C6">
        <w:rPr>
          <w:rFonts w:ascii="Amasis MT Pro Light" w:hAnsi="Amasis MT Pro Light"/>
          <w:kern w:val="0"/>
          <w:sz w:val="28"/>
          <w:szCs w:val="28"/>
        </w:rPr>
        <w:t xml:space="preserve">• Anuman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kalituhan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paksang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ito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monoteismo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,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alamin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paniniwala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isang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ay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sentro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ating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pananampalataya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. Lalo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paglilingkod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pluralistikong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lipunang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ginagalawan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natin,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ito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ay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dapat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malinaw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kung tayo ay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magiging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asin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at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magaan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. </w:t>
      </w:r>
    </w:p>
    <w:p w14:paraId="09BDA715" w14:textId="77777777" w:rsidR="000F05C6" w:rsidRPr="000F05C6" w:rsidRDefault="000F05C6" w:rsidP="002401CF">
      <w:pPr>
        <w:autoSpaceDE w:val="0"/>
        <w:autoSpaceDN w:val="0"/>
        <w:adjustRightInd w:val="0"/>
        <w:spacing w:after="317" w:line="240" w:lineRule="auto"/>
        <w:rPr>
          <w:rFonts w:ascii="Amasis MT Pro Light" w:hAnsi="Amasis MT Pro Light" w:cs="Verdana"/>
          <w:kern w:val="0"/>
          <w:sz w:val="28"/>
          <w:szCs w:val="28"/>
        </w:rPr>
      </w:pPr>
      <w:r w:rsidRPr="000F05C6">
        <w:rPr>
          <w:rFonts w:ascii="Amasis MT Pro Light" w:hAnsi="Amasis MT Pro Light"/>
          <w:kern w:val="0"/>
          <w:sz w:val="28"/>
          <w:szCs w:val="28"/>
        </w:rPr>
        <w:t xml:space="preserve">•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Ngunit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hindi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iyon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sapat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. May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mga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monoteista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ating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lipunan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hindi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bahagi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Simbahan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. Kaya,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kapag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tinanong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nila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kung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sino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isang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ito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,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hindi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tama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sabihin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Siya ay kung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sino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man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itinuturing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nilang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pinakadakilang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kapangyarihan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.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Ibinigay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atin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ni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Pablo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ating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tugon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Colosas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2:9.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Inihayag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Diyos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Kanyang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sarili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sangkatauhan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kay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Hesus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kung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kabuuan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ng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pagka-diyos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ay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nananahan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katawan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. Kaya </w:t>
      </w:r>
      <w:proofErr w:type="spellStart"/>
      <w:r w:rsidRPr="000F05C6">
        <w:rPr>
          <w:rFonts w:ascii="Amasis MT Pro Light" w:hAnsi="Amasis MT Pro Light"/>
          <w:kern w:val="0"/>
          <w:sz w:val="28"/>
          <w:szCs w:val="28"/>
        </w:rPr>
        <w:t>nga</w:t>
      </w:r>
      <w:proofErr w:type="spellEnd"/>
      <w:r w:rsidRPr="000F05C6">
        <w:rPr>
          <w:rFonts w:ascii="Amasis MT Pro Light" w:hAnsi="Amasis MT Pro Light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sinabi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ni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Hesus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Juan 8:58, “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Talagang-totoong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sinasabi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ko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sa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iyo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,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bago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ipinanganak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si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Abraham, AKO NA!” </w:t>
      </w:r>
    </w:p>
    <w:p w14:paraId="4BBF8D05" w14:textId="77777777" w:rsidR="000F05C6" w:rsidRPr="000F05C6" w:rsidRDefault="000F05C6" w:rsidP="002401CF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kern w:val="0"/>
          <w:sz w:val="28"/>
          <w:szCs w:val="28"/>
        </w:rPr>
      </w:pPr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• Kung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hindi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mo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pa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naibibigay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iyong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buhay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kay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Hesus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,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ngayon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na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ang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oras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.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Halika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at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manalangin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kami </w:t>
      </w:r>
      <w:proofErr w:type="spellStart"/>
      <w:r w:rsidRPr="000F05C6">
        <w:rPr>
          <w:rFonts w:ascii="Amasis MT Pro Light" w:hAnsi="Amasis MT Pro Light" w:cs="Verdana"/>
          <w:kern w:val="0"/>
          <w:sz w:val="28"/>
          <w:szCs w:val="28"/>
        </w:rPr>
        <w:t>kasama</w:t>
      </w:r>
      <w:proofErr w:type="spellEnd"/>
      <w:r w:rsidRPr="000F05C6">
        <w:rPr>
          <w:rFonts w:ascii="Amasis MT Pro Light" w:hAnsi="Amasis MT Pro Light" w:cs="Verdana"/>
          <w:kern w:val="0"/>
          <w:sz w:val="28"/>
          <w:szCs w:val="28"/>
        </w:rPr>
        <w:t xml:space="preserve"> mo. </w:t>
      </w:r>
    </w:p>
    <w:p w14:paraId="0E91E218" w14:textId="0C703DCA" w:rsidR="000F05C6" w:rsidRPr="000F05C6" w:rsidRDefault="000F05C6" w:rsidP="000F05C6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kern w:val="0"/>
          <w:sz w:val="28"/>
          <w:szCs w:val="28"/>
        </w:rPr>
      </w:pPr>
    </w:p>
    <w:p w14:paraId="0D9B6E11" w14:textId="77777777" w:rsidR="000F05C6" w:rsidRPr="000F05C6" w:rsidRDefault="000F05C6" w:rsidP="000F05C6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/>
          <w:kern w:val="0"/>
          <w:sz w:val="28"/>
          <w:szCs w:val="28"/>
        </w:rPr>
      </w:pPr>
    </w:p>
    <w:p w14:paraId="1EDA3042" w14:textId="77777777" w:rsidR="000F05C6" w:rsidRPr="000F05C6" w:rsidRDefault="000F05C6" w:rsidP="000F05C6">
      <w:pPr>
        <w:pageBreakBefore/>
        <w:autoSpaceDE w:val="0"/>
        <w:autoSpaceDN w:val="0"/>
        <w:adjustRightInd w:val="0"/>
        <w:spacing w:after="0" w:line="240" w:lineRule="auto"/>
        <w:rPr>
          <w:rFonts w:ascii="Verdana" w:hAnsi="Verdana"/>
          <w:kern w:val="0"/>
          <w:sz w:val="24"/>
          <w:szCs w:val="24"/>
        </w:rPr>
      </w:pPr>
    </w:p>
    <w:p w14:paraId="337A22A7" w14:textId="77777777" w:rsidR="000F05C6" w:rsidRPr="000F05C6" w:rsidRDefault="000F05C6" w:rsidP="000F05C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kern w:val="0"/>
          <w:sz w:val="23"/>
          <w:szCs w:val="23"/>
        </w:rPr>
      </w:pPr>
      <w:r w:rsidRPr="000F05C6">
        <w:rPr>
          <w:rFonts w:ascii="Verdana" w:hAnsi="Verdana"/>
          <w:kern w:val="0"/>
          <w:sz w:val="23"/>
          <w:szCs w:val="23"/>
        </w:rPr>
        <w:t xml:space="preserve">• At kung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alam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mo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na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kailangan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mong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palakasin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ang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iyong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pananampalataya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sa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panahong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ito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na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nakakalito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sa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intelektwal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,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ito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ang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lugar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.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Halika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at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ipagdadasal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 ka </w:t>
      </w:r>
      <w:proofErr w:type="spellStart"/>
      <w:r w:rsidRPr="000F05C6">
        <w:rPr>
          <w:rFonts w:ascii="Verdana" w:hAnsi="Verdana"/>
          <w:kern w:val="0"/>
          <w:sz w:val="23"/>
          <w:szCs w:val="23"/>
        </w:rPr>
        <w:t>namin</w:t>
      </w:r>
      <w:proofErr w:type="spellEnd"/>
      <w:r w:rsidRPr="000F05C6">
        <w:rPr>
          <w:rFonts w:ascii="Verdana" w:hAnsi="Verdana"/>
          <w:kern w:val="0"/>
          <w:sz w:val="23"/>
          <w:szCs w:val="23"/>
        </w:rPr>
        <w:t xml:space="preserve">. </w:t>
      </w:r>
    </w:p>
    <w:p w14:paraId="59BB13CD" w14:textId="77777777" w:rsidR="000F05C6" w:rsidRPr="00E77D99" w:rsidRDefault="000F05C6" w:rsidP="000F05C6">
      <w:pPr>
        <w:rPr>
          <w:rFonts w:ascii="Amasis MT Pro Light" w:hAnsi="Amasis MT Pro Light"/>
          <w:sz w:val="28"/>
          <w:szCs w:val="28"/>
        </w:rPr>
      </w:pPr>
    </w:p>
    <w:p w14:paraId="26A7F1FE" w14:textId="77777777" w:rsidR="00E77D99" w:rsidRPr="00E77D99" w:rsidRDefault="00E77D99" w:rsidP="00E77D99">
      <w:pPr>
        <w:pageBreakBefore/>
        <w:autoSpaceDE w:val="0"/>
        <w:autoSpaceDN w:val="0"/>
        <w:adjustRightInd w:val="0"/>
        <w:spacing w:after="0" w:line="240" w:lineRule="auto"/>
        <w:rPr>
          <w:rFonts w:ascii="Amasis MT Pro Light" w:hAnsi="Amasis MT Pro Light"/>
          <w:kern w:val="0"/>
          <w:sz w:val="32"/>
          <w:szCs w:val="32"/>
        </w:rPr>
      </w:pPr>
    </w:p>
    <w:p w14:paraId="13FB6283" w14:textId="77777777" w:rsidR="00E77D99" w:rsidRPr="00E77D99" w:rsidRDefault="00E77D99" w:rsidP="00E77D99">
      <w:pPr>
        <w:numPr>
          <w:ilvl w:val="0"/>
          <w:numId w:val="4"/>
        </w:numPr>
        <w:autoSpaceDE w:val="0"/>
        <w:autoSpaceDN w:val="0"/>
        <w:adjustRightInd w:val="0"/>
        <w:spacing w:after="321" w:line="240" w:lineRule="auto"/>
        <w:rPr>
          <w:rFonts w:ascii="Amasis MT Pro Light" w:hAnsi="Amasis MT Pro Light"/>
          <w:kern w:val="0"/>
          <w:sz w:val="24"/>
          <w:szCs w:val="24"/>
        </w:rPr>
      </w:pPr>
      <w:r w:rsidRPr="00E77D99">
        <w:rPr>
          <w:rFonts w:ascii="Amasis MT Pro Light" w:hAnsi="Amasis MT Pro Light"/>
          <w:kern w:val="0"/>
          <w:sz w:val="24"/>
          <w:szCs w:val="24"/>
        </w:rPr>
        <w:t xml:space="preserve">•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Bilang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Tagapaglikha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at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Tagapagtaguyod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ng lahat ng bagay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umiiral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,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alam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kung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ano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pinakamainam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para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Kanyang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nilikha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.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Mula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kay Adan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hanggang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kay Abraham,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si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Satanas ay may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sangkatauhan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sumasamba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lahat 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uri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nilalang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halip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isang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tunay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at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umiiral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. Kasama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rito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kung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minsan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pagsamba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mismo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Diyablo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.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Ngunit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kahit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hindi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direkta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,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mayroon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siyang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mga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tao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sumasamba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gusto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niya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,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tulad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mga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diyus-diyosan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at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mga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planeta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, at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hindi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kung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ano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ang gusto 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. </w:t>
      </w:r>
    </w:p>
    <w:p w14:paraId="2DFEE8C6" w14:textId="77777777" w:rsidR="00E77D99" w:rsidRPr="00E77D99" w:rsidRDefault="00E77D99" w:rsidP="00E77D9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kern w:val="0"/>
          <w:sz w:val="24"/>
          <w:szCs w:val="24"/>
        </w:rPr>
      </w:pPr>
      <w:r w:rsidRPr="00E77D99">
        <w:rPr>
          <w:rFonts w:ascii="Amasis MT Pro Light" w:hAnsi="Amasis MT Pro Light"/>
          <w:kern w:val="0"/>
          <w:sz w:val="24"/>
          <w:szCs w:val="24"/>
        </w:rPr>
        <w:t xml:space="preserve">• Kasama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ni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Abraham,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nakikita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natin ang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plano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pagtubos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para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sangkatauhan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nagsisimula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na.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Ito ay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tungkol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pagpapanumbalik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orihinal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kaugnayan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sangkatauhan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, kung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saan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pinananatili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tayo ng </w:t>
      </w:r>
      <w:proofErr w:type="spellStart"/>
      <w:r w:rsidRPr="00E77D99">
        <w:rPr>
          <w:rFonts w:ascii="Amasis MT Pro Light" w:hAnsi="Amasis MT Pro Light"/>
          <w:kern w:val="0"/>
          <w:sz w:val="24"/>
          <w:szCs w:val="24"/>
        </w:rPr>
        <w:t>Lumikha</w:t>
      </w:r>
      <w:proofErr w:type="spellEnd"/>
      <w:r w:rsidRPr="00E77D99">
        <w:rPr>
          <w:rFonts w:ascii="Amasis MT Pro Light" w:hAnsi="Amasis MT Pro Light"/>
          <w:kern w:val="0"/>
          <w:sz w:val="24"/>
          <w:szCs w:val="24"/>
        </w:rPr>
        <w:t xml:space="preserve"> </w:t>
      </w:r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–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Siya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lamang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makakaya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– at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tayong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mga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nilalang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ay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sumasamba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Kanya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lamang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–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na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angkop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. At ang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itinayo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para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ibalik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mga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tao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Kanyang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sarili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ay ang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Simbahan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. Kaya,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pumunta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tayo doon. </w:t>
      </w:r>
    </w:p>
    <w:p w14:paraId="2734BBB6" w14:textId="77777777" w:rsidR="00E77D99" w:rsidRPr="00E77D99" w:rsidRDefault="00E77D9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kern w:val="0"/>
          <w:sz w:val="24"/>
          <w:szCs w:val="24"/>
        </w:rPr>
      </w:pPr>
    </w:p>
    <w:p w14:paraId="2D120F68" w14:textId="77777777" w:rsidR="00E77D99" w:rsidRPr="00E77D99" w:rsidRDefault="00E77D9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kern w:val="0"/>
          <w:sz w:val="24"/>
          <w:szCs w:val="24"/>
        </w:rPr>
      </w:pPr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SLIDE 3 </w:t>
      </w:r>
    </w:p>
    <w:p w14:paraId="28E5DDE7" w14:textId="77777777" w:rsidR="00E77D99" w:rsidRPr="00E77D99" w:rsidRDefault="00E77D99" w:rsidP="00E77D99">
      <w:pPr>
        <w:autoSpaceDE w:val="0"/>
        <w:autoSpaceDN w:val="0"/>
        <w:adjustRightInd w:val="0"/>
        <w:spacing w:after="311" w:line="240" w:lineRule="auto"/>
        <w:rPr>
          <w:rFonts w:ascii="Amasis MT Pro Light" w:hAnsi="Amasis MT Pro Light" w:cs="Verdana"/>
          <w:kern w:val="0"/>
          <w:sz w:val="24"/>
          <w:szCs w:val="24"/>
        </w:rPr>
      </w:pPr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1. </w:t>
      </w:r>
      <w:proofErr w:type="spellStart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>Inilalapit</w:t>
      </w:r>
      <w:proofErr w:type="spellEnd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>Diyos</w:t>
      </w:r>
      <w:proofErr w:type="spellEnd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 ang </w:t>
      </w:r>
      <w:proofErr w:type="spellStart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>mga</w:t>
      </w:r>
      <w:proofErr w:type="spellEnd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>tao</w:t>
      </w:r>
      <w:proofErr w:type="spellEnd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>Kanyang</w:t>
      </w:r>
      <w:proofErr w:type="spellEnd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>sarili</w:t>
      </w:r>
      <w:proofErr w:type="spellEnd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>pamamagitan</w:t>
      </w:r>
      <w:proofErr w:type="spellEnd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>Simbahan</w:t>
      </w:r>
      <w:proofErr w:type="spellEnd"/>
      <w:r w:rsidRPr="00E77D99">
        <w:rPr>
          <w:rFonts w:ascii="Amasis MT Pro Light" w:hAnsi="Amasis MT Pro Light" w:cs="Verdana"/>
          <w:b/>
          <w:bCs/>
          <w:kern w:val="0"/>
          <w:sz w:val="24"/>
          <w:szCs w:val="24"/>
        </w:rPr>
        <w:t xml:space="preserve"> </w:t>
      </w:r>
    </w:p>
    <w:p w14:paraId="157EA796" w14:textId="77777777" w:rsidR="00E77D99" w:rsidRPr="00E77D99" w:rsidRDefault="00E77D99" w:rsidP="00E77D99">
      <w:pPr>
        <w:autoSpaceDE w:val="0"/>
        <w:autoSpaceDN w:val="0"/>
        <w:adjustRightInd w:val="0"/>
        <w:spacing w:after="0" w:line="240" w:lineRule="auto"/>
        <w:rPr>
          <w:rFonts w:ascii="Amasis MT Pro Light" w:hAnsi="Amasis MT Pro Light" w:cs="Verdana"/>
          <w:kern w:val="0"/>
          <w:sz w:val="24"/>
          <w:szCs w:val="24"/>
        </w:rPr>
      </w:pPr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• Sa Genesis 12:1-3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Sinabi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Panginoon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kay Abram, “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Umalis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ka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iyong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bansa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,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iyong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bayan, at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sa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sambahayan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ng </w:t>
      </w:r>
      <w:proofErr w:type="spellStart"/>
      <w:r w:rsidRPr="00E77D99">
        <w:rPr>
          <w:rFonts w:ascii="Amasis MT Pro Light" w:hAnsi="Amasis MT Pro Light" w:cs="Verdana"/>
          <w:kern w:val="0"/>
          <w:sz w:val="24"/>
          <w:szCs w:val="24"/>
        </w:rPr>
        <w:t>iyong</w:t>
      </w:r>
      <w:proofErr w:type="spellEnd"/>
      <w:r w:rsidRPr="00E77D99">
        <w:rPr>
          <w:rFonts w:ascii="Amasis MT Pro Light" w:hAnsi="Amasis MT Pro Light" w:cs="Verdana"/>
          <w:kern w:val="0"/>
          <w:sz w:val="24"/>
          <w:szCs w:val="24"/>
        </w:rPr>
        <w:t xml:space="preserve"> ama </w:t>
      </w:r>
    </w:p>
    <w:p w14:paraId="015B387B" w14:textId="77777777" w:rsidR="00E77D99" w:rsidRPr="00A55EFB" w:rsidRDefault="00E77D99" w:rsidP="00E77D99">
      <w:pPr>
        <w:rPr>
          <w:rFonts w:ascii="Amasis MT Pro Light" w:hAnsi="Amasis MT Pro Light"/>
          <w:sz w:val="24"/>
          <w:szCs w:val="24"/>
        </w:rPr>
      </w:pPr>
    </w:p>
    <w:sectPr w:rsidR="00E77D99" w:rsidRPr="00A55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1D1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5292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08740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CC170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DCEC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D000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C0373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05CA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F07500"/>
    <w:multiLevelType w:val="hybridMultilevel"/>
    <w:tmpl w:val="84A65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9014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3D4F70"/>
    <w:multiLevelType w:val="hybridMultilevel"/>
    <w:tmpl w:val="5E8486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39210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16FA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F744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4BF62FA"/>
    <w:multiLevelType w:val="hybridMultilevel"/>
    <w:tmpl w:val="B9FC76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00F3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64812E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AE70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1610758">
    <w:abstractNumId w:val="12"/>
  </w:num>
  <w:num w:numId="2" w16cid:durableId="1192913950">
    <w:abstractNumId w:val="13"/>
  </w:num>
  <w:num w:numId="3" w16cid:durableId="1968274229">
    <w:abstractNumId w:val="3"/>
  </w:num>
  <w:num w:numId="4" w16cid:durableId="2134906856">
    <w:abstractNumId w:val="1"/>
  </w:num>
  <w:num w:numId="5" w16cid:durableId="1654992046">
    <w:abstractNumId w:val="17"/>
  </w:num>
  <w:num w:numId="6" w16cid:durableId="1159930816">
    <w:abstractNumId w:val="9"/>
  </w:num>
  <w:num w:numId="7" w16cid:durableId="931013294">
    <w:abstractNumId w:val="6"/>
  </w:num>
  <w:num w:numId="8" w16cid:durableId="1508207575">
    <w:abstractNumId w:val="14"/>
  </w:num>
  <w:num w:numId="9" w16cid:durableId="1577739752">
    <w:abstractNumId w:val="4"/>
  </w:num>
  <w:num w:numId="10" w16cid:durableId="11692469">
    <w:abstractNumId w:val="7"/>
  </w:num>
  <w:num w:numId="11" w16cid:durableId="1432123500">
    <w:abstractNumId w:val="8"/>
  </w:num>
  <w:num w:numId="12" w16cid:durableId="209853209">
    <w:abstractNumId w:val="10"/>
  </w:num>
  <w:num w:numId="13" w16cid:durableId="1518733928">
    <w:abstractNumId w:val="5"/>
  </w:num>
  <w:num w:numId="14" w16cid:durableId="700008437">
    <w:abstractNumId w:val="2"/>
  </w:num>
  <w:num w:numId="15" w16cid:durableId="1677147261">
    <w:abstractNumId w:val="11"/>
  </w:num>
  <w:num w:numId="16" w16cid:durableId="197667484">
    <w:abstractNumId w:val="0"/>
  </w:num>
  <w:num w:numId="17" w16cid:durableId="1731540446">
    <w:abstractNumId w:val="16"/>
  </w:num>
  <w:num w:numId="18" w16cid:durableId="9365232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99"/>
    <w:rsid w:val="000B023B"/>
    <w:rsid w:val="000F05C6"/>
    <w:rsid w:val="001A1166"/>
    <w:rsid w:val="002177E6"/>
    <w:rsid w:val="00225731"/>
    <w:rsid w:val="002401CF"/>
    <w:rsid w:val="004D5BA9"/>
    <w:rsid w:val="009013AA"/>
    <w:rsid w:val="00A55EFB"/>
    <w:rsid w:val="00BB6BE0"/>
    <w:rsid w:val="00E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5EC9"/>
  <w15:chartTrackingRefBased/>
  <w15:docId w15:val="{26D1675C-75A8-4877-B1C7-74701A18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D99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Ferdie Pasos</dc:creator>
  <cp:keywords/>
  <dc:description/>
  <cp:lastModifiedBy>Ferdie Pasos</cp:lastModifiedBy>
  <cp:revision>2</cp:revision>
  <dcterms:created xsi:type="dcterms:W3CDTF">2023-03-10T01:54:00Z</dcterms:created>
  <dcterms:modified xsi:type="dcterms:W3CDTF">2023-03-10T04:46:00Z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3cb830d2-2018-4bc5-a016-966856205b50</vt:lpwstr>
  </property>
</Properties>
</file>