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1FE4E" w14:textId="41B39867" w:rsidR="00476D21" w:rsidRPr="00476D21" w:rsidRDefault="00812D63" w:rsidP="009C7DFD">
      <w:pPr>
        <w:spacing w:after="200" w:line="276" w:lineRule="auto"/>
        <w:ind w:right="-173"/>
        <w:rPr>
          <w:rFonts w:ascii="Calibri" w:hAnsi="Calibri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AF5FD7" wp14:editId="560C1202">
                <wp:simplePos x="0" y="0"/>
                <wp:positionH relativeFrom="page">
                  <wp:posOffset>678180</wp:posOffset>
                </wp:positionH>
                <wp:positionV relativeFrom="page">
                  <wp:posOffset>1104737</wp:posOffset>
                </wp:positionV>
                <wp:extent cx="6405880" cy="0"/>
                <wp:effectExtent l="50800" t="25400" r="71120" b="101600"/>
                <wp:wrapNone/>
                <wp:docPr id="3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58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6B37B42" id="Straight Connector 39" o:spid="_x0000_s1026" style="position:absolute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page" from="53.4pt,87pt" to="557.8pt,8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" strokeweight="2pt">
                <v:shadow on="t" opacity="24903f" mv:blur="40000f" origin=",.5" offset="0,20000emu"/>
                <o:lock v:ext="edit" shapetype="f"/>
                <w10:wrap anchorx="page" anchory="page"/>
              </v:line>
            </w:pict>
          </mc:Fallback>
        </mc:AlternateContent>
      </w:r>
      <w:r w:rsidR="00A233B7" w:rsidRPr="00476D21">
        <w:rPr>
          <w:rFonts w:ascii="Calibri" w:hAnsi="Calibri"/>
          <w:b/>
          <w:sz w:val="48"/>
          <w:szCs w:val="48"/>
        </w:rPr>
        <w:t>SERMON NOTES</w:t>
      </w:r>
    </w:p>
    <w:p w14:paraId="1125DBB8" w14:textId="5F0711C1" w:rsidR="00476D21" w:rsidRPr="00E70D80" w:rsidRDefault="00476D21" w:rsidP="00954F86">
      <w:pPr>
        <w:spacing w:after="120"/>
        <w:ind w:right="-77"/>
        <w:rPr>
          <w:rFonts w:ascii="Cambria" w:hAnsi="Cambria"/>
          <w:sz w:val="22"/>
          <w:szCs w:val="22"/>
        </w:rPr>
      </w:pPr>
      <w:r w:rsidRPr="00E70D80">
        <w:rPr>
          <w:rFonts w:ascii="Cambria" w:hAnsi="Cambria"/>
          <w:b/>
          <w:sz w:val="22"/>
          <w:szCs w:val="22"/>
        </w:rPr>
        <w:t>Date:</w:t>
      </w:r>
      <w:r w:rsidR="000C2B80" w:rsidRPr="00E70D80">
        <w:rPr>
          <w:rFonts w:ascii="Cambria" w:hAnsi="Cambria"/>
          <w:sz w:val="22"/>
          <w:szCs w:val="22"/>
        </w:rPr>
        <w:t xml:space="preserve"> </w:t>
      </w:r>
      <w:r w:rsidR="00BB6B55">
        <w:rPr>
          <w:rFonts w:ascii="Cambria" w:hAnsi="Cambria"/>
          <w:sz w:val="22"/>
          <w:szCs w:val="22"/>
        </w:rPr>
        <w:t>June 2</w:t>
      </w:r>
      <w:r w:rsidR="00F72F5F" w:rsidRPr="00E70D80">
        <w:rPr>
          <w:rFonts w:ascii="Cambria" w:hAnsi="Cambria"/>
          <w:sz w:val="22"/>
          <w:szCs w:val="22"/>
        </w:rPr>
        <w:t>, 2019</w:t>
      </w:r>
    </w:p>
    <w:p w14:paraId="3EDBAFF4" w14:textId="0529F792" w:rsidR="00243EA5" w:rsidRPr="00E70D80" w:rsidRDefault="00243EA5" w:rsidP="00213621">
      <w:pPr>
        <w:spacing w:after="120"/>
        <w:ind w:right="-77"/>
        <w:rPr>
          <w:rFonts w:ascii="Cambria" w:hAnsi="Cambria"/>
          <w:sz w:val="22"/>
          <w:szCs w:val="22"/>
        </w:rPr>
      </w:pPr>
      <w:r w:rsidRPr="00E70D80">
        <w:rPr>
          <w:rFonts w:ascii="Cambria" w:hAnsi="Cambria"/>
          <w:b/>
          <w:sz w:val="22"/>
          <w:szCs w:val="22"/>
        </w:rPr>
        <w:t xml:space="preserve">Series: </w:t>
      </w:r>
      <w:r w:rsidRPr="00E70D80">
        <w:rPr>
          <w:rFonts w:ascii="Cambria" w:hAnsi="Cambria"/>
          <w:sz w:val="22"/>
          <w:szCs w:val="22"/>
        </w:rPr>
        <w:t>“BUT GOD”</w:t>
      </w:r>
    </w:p>
    <w:p w14:paraId="7CABEA32" w14:textId="07C5A856" w:rsidR="00213621" w:rsidRPr="00BB6B55" w:rsidRDefault="00476D21" w:rsidP="00213621">
      <w:pPr>
        <w:spacing w:after="120"/>
        <w:ind w:right="-77"/>
        <w:rPr>
          <w:rFonts w:ascii="Cambria" w:hAnsi="Cambria"/>
          <w:sz w:val="22"/>
          <w:szCs w:val="22"/>
        </w:rPr>
      </w:pPr>
      <w:r w:rsidRPr="00BB6B55">
        <w:rPr>
          <w:rFonts w:ascii="Cambria" w:hAnsi="Cambria"/>
          <w:b/>
          <w:sz w:val="22"/>
          <w:szCs w:val="22"/>
        </w:rPr>
        <w:t>Title:</w:t>
      </w:r>
      <w:r w:rsidRPr="00BB6B55">
        <w:rPr>
          <w:rFonts w:ascii="Cambria" w:hAnsi="Cambria"/>
          <w:sz w:val="22"/>
          <w:szCs w:val="22"/>
        </w:rPr>
        <w:t xml:space="preserve"> </w:t>
      </w:r>
      <w:r w:rsidR="003D5F5B" w:rsidRPr="00BB6B55">
        <w:rPr>
          <w:rFonts w:ascii="Cambria" w:hAnsi="Cambria"/>
          <w:sz w:val="22"/>
          <w:szCs w:val="22"/>
        </w:rPr>
        <w:t xml:space="preserve"> </w:t>
      </w:r>
      <w:r w:rsidR="00243EA5" w:rsidRPr="00BB6B55">
        <w:rPr>
          <w:rFonts w:ascii="Cambria" w:hAnsi="Cambria"/>
          <w:sz w:val="22"/>
          <w:szCs w:val="22"/>
        </w:rPr>
        <w:t xml:space="preserve">But God </w:t>
      </w:r>
      <w:r w:rsidR="00BB6B55" w:rsidRPr="00BB6B55">
        <w:rPr>
          <w:rFonts w:ascii="Cambria" w:hAnsi="Cambria"/>
          <w:sz w:val="22"/>
          <w:szCs w:val="22"/>
        </w:rPr>
        <w:t>Gives life</w:t>
      </w:r>
    </w:p>
    <w:p w14:paraId="51D31D98" w14:textId="4D8591D4" w:rsidR="00476D21" w:rsidRPr="00BB6B55" w:rsidRDefault="00476D21" w:rsidP="00213621">
      <w:pPr>
        <w:spacing w:after="120"/>
        <w:ind w:right="-77"/>
        <w:rPr>
          <w:rFonts w:ascii="Cambria" w:hAnsi="Cambria"/>
          <w:b/>
          <w:sz w:val="22"/>
          <w:szCs w:val="22"/>
        </w:rPr>
      </w:pPr>
      <w:r w:rsidRPr="00BB6B55">
        <w:rPr>
          <w:rFonts w:ascii="Cambria" w:hAnsi="Cambria"/>
          <w:b/>
          <w:sz w:val="22"/>
          <w:szCs w:val="22"/>
        </w:rPr>
        <w:t>Text:</w:t>
      </w:r>
      <w:r w:rsidRPr="00BB6B55">
        <w:rPr>
          <w:rFonts w:ascii="Cambria" w:hAnsi="Cambria"/>
          <w:sz w:val="22"/>
          <w:szCs w:val="22"/>
        </w:rPr>
        <w:t xml:space="preserve"> </w:t>
      </w:r>
      <w:r w:rsidR="00BB6B55" w:rsidRPr="00BB6B55">
        <w:rPr>
          <w:rFonts w:ascii="Cambria" w:hAnsi="Cambria"/>
          <w:sz w:val="22"/>
          <w:szCs w:val="22"/>
        </w:rPr>
        <w:t>Ephesians 2:1-10</w:t>
      </w:r>
    </w:p>
    <w:p w14:paraId="2B233D77" w14:textId="2A9706DB" w:rsidR="009D02CC" w:rsidRPr="00BB6B55" w:rsidRDefault="00476D21" w:rsidP="009D02CC">
      <w:pPr>
        <w:rPr>
          <w:rFonts w:ascii="Cambria" w:eastAsia="Times New Roman" w:hAnsi="Cambria"/>
          <w:sz w:val="22"/>
          <w:szCs w:val="22"/>
        </w:rPr>
      </w:pPr>
      <w:r w:rsidRPr="00BB6B55">
        <w:rPr>
          <w:rFonts w:ascii="Cambria" w:hAnsi="Cambria"/>
          <w:b/>
          <w:sz w:val="22"/>
          <w:szCs w:val="22"/>
        </w:rPr>
        <w:t>Big Idea</w:t>
      </w:r>
      <w:r w:rsidR="00FD3CC8" w:rsidRPr="00BB6B55">
        <w:rPr>
          <w:rFonts w:ascii="Cambria" w:hAnsi="Cambria"/>
          <w:sz w:val="22"/>
          <w:szCs w:val="22"/>
        </w:rPr>
        <w:t>:</w:t>
      </w:r>
      <w:r w:rsidR="00F72F5F" w:rsidRPr="00BB6B55">
        <w:rPr>
          <w:rFonts w:ascii="Cambria" w:hAnsi="Cambria"/>
          <w:sz w:val="22"/>
          <w:szCs w:val="22"/>
        </w:rPr>
        <w:t xml:space="preserve">  </w:t>
      </w:r>
      <w:r w:rsidR="00BB6B55" w:rsidRPr="00BB6B55">
        <w:rPr>
          <w:rFonts w:ascii="Cambria" w:hAnsi="Cambria"/>
          <w:sz w:val="22"/>
          <w:szCs w:val="22"/>
        </w:rPr>
        <w:t>We are dead in our sins, but God makes us alive in Christ according to the riches of his grace.</w:t>
      </w:r>
    </w:p>
    <w:p w14:paraId="01F9D1A1" w14:textId="5C899741" w:rsidR="004A7697" w:rsidRPr="00DC6454" w:rsidRDefault="00BB6B55" w:rsidP="008211BF">
      <w:pPr>
        <w:spacing w:after="120"/>
        <w:ind w:right="-178"/>
        <w:rPr>
          <w:b/>
          <w:sz w:val="22"/>
          <w:szCs w:val="22"/>
        </w:rPr>
      </w:pPr>
      <w:r w:rsidRPr="00DC6454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9FC80C9" wp14:editId="47091F39">
                <wp:simplePos x="0" y="0"/>
                <wp:positionH relativeFrom="page">
                  <wp:posOffset>676910</wp:posOffset>
                </wp:positionH>
                <wp:positionV relativeFrom="page">
                  <wp:posOffset>2508596</wp:posOffset>
                </wp:positionV>
                <wp:extent cx="6405880" cy="0"/>
                <wp:effectExtent l="50800" t="38100" r="33020" b="76200"/>
                <wp:wrapNone/>
                <wp:docPr id="2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58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B8FE8" id="Straight Connector 37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from="53.3pt,197.55pt" to="557.7pt,19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" strokeweight="2pt">
                <v:shadow on="t" color="black" opacity="24903f" origin=",.5" offset="0,.55556mm"/>
                <o:lock v:ext="edit" shapetype="f"/>
                <w10:wrap anchorx="page" anchory="page"/>
              </v:line>
            </w:pict>
          </mc:Fallback>
        </mc:AlternateContent>
      </w:r>
    </w:p>
    <w:p w14:paraId="67EBC755" w14:textId="2CEB5E33" w:rsidR="004A0F23" w:rsidRDefault="004A0F23" w:rsidP="000F27A9">
      <w:pPr>
        <w:rPr>
          <w:color w:val="000000"/>
          <w:sz w:val="22"/>
          <w:szCs w:val="22"/>
        </w:rPr>
      </w:pPr>
    </w:p>
    <w:p w14:paraId="4B57C4E1" w14:textId="49663BA0" w:rsidR="00392CDB" w:rsidRDefault="00392CDB" w:rsidP="0027366D"/>
    <w:p w14:paraId="0128D025" w14:textId="4A5B08AF" w:rsidR="00392CDB" w:rsidRPr="00F16E94" w:rsidRDefault="00392CDB" w:rsidP="0027366D"/>
    <w:p w14:paraId="43BAA3C7" w14:textId="08B30E41" w:rsidR="00DC6454" w:rsidRPr="00DC6454" w:rsidRDefault="00DC6454" w:rsidP="000F27A9">
      <w:pPr>
        <w:rPr>
          <w:color w:val="000000"/>
          <w:sz w:val="22"/>
          <w:szCs w:val="22"/>
        </w:rPr>
      </w:pPr>
    </w:p>
    <w:p w14:paraId="6A29E168" w14:textId="428FCFE0" w:rsidR="000F27A9" w:rsidRPr="00DC6454" w:rsidRDefault="000F27A9" w:rsidP="000F27A9">
      <w:pPr>
        <w:rPr>
          <w:color w:val="000000"/>
          <w:sz w:val="22"/>
          <w:szCs w:val="22"/>
        </w:rPr>
      </w:pPr>
    </w:p>
    <w:p w14:paraId="63B943FF" w14:textId="7FAD7053" w:rsidR="00CB242E" w:rsidRPr="000F27A9" w:rsidRDefault="003C795B" w:rsidP="0049021C">
      <w:pPr>
        <w:pStyle w:val="ListParagraph"/>
        <w:ind w:left="0"/>
        <w:rPr>
          <w:color w:val="000000"/>
        </w:rPr>
      </w:pPr>
      <w:r w:rsidRPr="00DC6454">
        <w:br w:type="page"/>
      </w:r>
      <w:r w:rsidR="00812D63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6E59C61" wp14:editId="6E980BCA">
                <wp:simplePos x="0" y="0"/>
                <wp:positionH relativeFrom="page">
                  <wp:posOffset>692150</wp:posOffset>
                </wp:positionH>
                <wp:positionV relativeFrom="page">
                  <wp:posOffset>1052195</wp:posOffset>
                </wp:positionV>
                <wp:extent cx="6391275" cy="0"/>
                <wp:effectExtent l="82550" t="74295" r="92075" b="116205"/>
                <wp:wrapNone/>
                <wp:docPr id="1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C38708C" id="Straight Connector 38" o:spid="_x0000_s1026" style="position:absolute;z-index:251658752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page" from="54.5pt,82.85pt" to="557.75pt,8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" strokeweight="2pt">
                <v:shadow on="t" opacity="24903f" mv:blur="40000f" origin=",.5" offset="0,20000emu"/>
                <o:lock v:ext="edit" shapetype="f"/>
                <w10:wrap anchorx="page" anchory="page"/>
              </v:line>
            </w:pict>
          </mc:Fallback>
        </mc:AlternateContent>
      </w:r>
      <w:r w:rsidR="00CB242E" w:rsidRPr="004A0F23">
        <w:rPr>
          <w:rFonts w:ascii="Calibri" w:hAnsi="Calibri"/>
          <w:b/>
          <w:sz w:val="48"/>
          <w:szCs w:val="48"/>
        </w:rPr>
        <w:t>MAKE IT REAL</w:t>
      </w:r>
      <w:r w:rsidR="00CB242E" w:rsidRPr="004A0F23">
        <w:rPr>
          <w:rFonts w:ascii="Calibri" w:hAnsi="Calibri"/>
          <w:b/>
          <w:sz w:val="48"/>
          <w:szCs w:val="48"/>
        </w:rPr>
        <w:tab/>
      </w:r>
      <w:r w:rsidR="004A0F23" w:rsidRPr="004A0F23">
        <w:rPr>
          <w:rFonts w:ascii="Calibri" w:hAnsi="Calibri"/>
          <w:b/>
          <w:sz w:val="48"/>
          <w:szCs w:val="48"/>
        </w:rPr>
        <w:tab/>
      </w:r>
      <w:r w:rsidR="004A0F23" w:rsidRPr="004A0F23">
        <w:rPr>
          <w:rFonts w:ascii="Calibri" w:hAnsi="Calibri"/>
          <w:b/>
          <w:sz w:val="48"/>
          <w:szCs w:val="48"/>
        </w:rPr>
        <w:tab/>
      </w:r>
      <w:r w:rsidR="00CB242E" w:rsidRPr="000F27A9">
        <w:rPr>
          <w:rFonts w:ascii="Calibri" w:hAnsi="Calibri"/>
          <w:b/>
        </w:rPr>
        <w:t xml:space="preserve">Questions </w:t>
      </w:r>
      <w:r w:rsidR="001649D5" w:rsidRPr="000F27A9">
        <w:rPr>
          <w:rFonts w:ascii="Calibri" w:hAnsi="Calibri"/>
          <w:b/>
        </w:rPr>
        <w:t xml:space="preserve">for </w:t>
      </w:r>
      <w:r w:rsidR="00CB242E" w:rsidRPr="000F27A9">
        <w:rPr>
          <w:rFonts w:ascii="Calibri" w:hAnsi="Calibri"/>
          <w:b/>
        </w:rPr>
        <w:t>Personal Application and Small Group Discussion</w:t>
      </w:r>
    </w:p>
    <w:p w14:paraId="55727915" w14:textId="77777777" w:rsidR="00557728" w:rsidRPr="000F27A9" w:rsidRDefault="00557728" w:rsidP="00CB242E">
      <w:pPr>
        <w:pStyle w:val="ListParagraph"/>
        <w:tabs>
          <w:tab w:val="left" w:pos="10080"/>
        </w:tabs>
        <w:spacing w:after="0" w:line="240" w:lineRule="auto"/>
        <w:ind w:left="0"/>
        <w:rPr>
          <w:rFonts w:ascii="Calibri" w:eastAsia="Times New Roman" w:hAnsi="Calibri"/>
          <w:b/>
          <w:sz w:val="32"/>
          <w:szCs w:val="32"/>
        </w:rPr>
      </w:pPr>
    </w:p>
    <w:p w14:paraId="3DD34B28" w14:textId="1BAED954" w:rsidR="00120AB4" w:rsidRPr="00372081" w:rsidRDefault="00BD751C" w:rsidP="007A206C">
      <w:pPr>
        <w:pStyle w:val="ListParagraph"/>
        <w:tabs>
          <w:tab w:val="left" w:pos="10080"/>
        </w:tabs>
        <w:spacing w:after="0" w:line="240" w:lineRule="auto"/>
        <w:ind w:left="0"/>
        <w:rPr>
          <w:rFonts w:ascii="Calibri" w:eastAsia="Times New Roman" w:hAnsi="Calibri"/>
          <w:b/>
          <w:sz w:val="32"/>
          <w:szCs w:val="32"/>
        </w:rPr>
      </w:pPr>
      <w:r>
        <w:rPr>
          <w:rFonts w:ascii="Calibri" w:eastAsia="Times New Roman" w:hAnsi="Calibri"/>
          <w:b/>
          <w:sz w:val="32"/>
          <w:szCs w:val="32"/>
        </w:rPr>
        <w:t>REVIEW</w:t>
      </w:r>
      <w:r w:rsidR="00E13DDF">
        <w:rPr>
          <w:rFonts w:ascii="Calibri" w:eastAsia="Times New Roman" w:hAnsi="Calibri"/>
          <w:b/>
          <w:sz w:val="32"/>
          <w:szCs w:val="32"/>
        </w:rPr>
        <w:t xml:space="preserve"> THE SERMON</w:t>
      </w:r>
    </w:p>
    <w:p w14:paraId="218E9FE5" w14:textId="6FB0D1B5" w:rsidR="00552C3D" w:rsidRDefault="00552C3D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  <w:r>
        <w:rPr>
          <w:rFonts w:eastAsia="Times New Roman"/>
        </w:rPr>
        <w:t xml:space="preserve">Summarize in your own words the spiritual condition of both </w:t>
      </w:r>
      <w:r w:rsidR="00E47BEB">
        <w:rPr>
          <w:rFonts w:eastAsia="Times New Roman"/>
        </w:rPr>
        <w:t xml:space="preserve">the </w:t>
      </w:r>
      <w:r>
        <w:rPr>
          <w:rFonts w:eastAsia="Times New Roman"/>
        </w:rPr>
        <w:t>unsaved and the saved?</w:t>
      </w:r>
      <w:r w:rsidR="00C52836">
        <w:rPr>
          <w:rFonts w:eastAsia="Times New Roman"/>
        </w:rPr>
        <w:br/>
      </w:r>
      <w:r w:rsidR="00C52836">
        <w:rPr>
          <w:rFonts w:eastAsia="Times New Roman"/>
        </w:rPr>
        <w:br/>
      </w:r>
    </w:p>
    <w:p w14:paraId="424FDA91" w14:textId="77777777" w:rsidR="006511EB" w:rsidRDefault="006511EB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</w:p>
    <w:p w14:paraId="234DC69F" w14:textId="4B77F9FF" w:rsidR="006511EB" w:rsidRDefault="00552C3D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  <w:r>
        <w:rPr>
          <w:rFonts w:eastAsia="Times New Roman"/>
        </w:rPr>
        <w:t>On what basis is a sinner saved and why does it matter?</w:t>
      </w:r>
      <w:r w:rsidR="00C52836">
        <w:rPr>
          <w:rFonts w:eastAsia="Times New Roman"/>
        </w:rPr>
        <w:br/>
      </w:r>
      <w:r w:rsidR="00C52836">
        <w:rPr>
          <w:rFonts w:eastAsia="Times New Roman"/>
        </w:rPr>
        <w:br/>
      </w:r>
    </w:p>
    <w:p w14:paraId="54BE7E22" w14:textId="77777777" w:rsidR="00E439B6" w:rsidRDefault="00E439B6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</w:rPr>
      </w:pPr>
    </w:p>
    <w:p w14:paraId="068F6245" w14:textId="77777777" w:rsidR="00E25345" w:rsidRDefault="00E25345" w:rsidP="000A2B29">
      <w:pPr>
        <w:pStyle w:val="ListParagraph"/>
        <w:tabs>
          <w:tab w:val="left" w:pos="10080"/>
        </w:tabs>
        <w:spacing w:after="0" w:line="240" w:lineRule="auto"/>
        <w:ind w:left="0"/>
        <w:rPr>
          <w:rFonts w:eastAsia="Times New Roman"/>
          <w:u w:val="single"/>
        </w:rPr>
      </w:pPr>
    </w:p>
    <w:p w14:paraId="525C309C" w14:textId="5625CE7D" w:rsidR="00B8412D" w:rsidRPr="003569C8" w:rsidRDefault="00CB242E" w:rsidP="00B8412D">
      <w:pPr>
        <w:pStyle w:val="ListParagraph"/>
        <w:tabs>
          <w:tab w:val="left" w:pos="10080"/>
        </w:tabs>
        <w:spacing w:after="0" w:line="240" w:lineRule="auto"/>
        <w:ind w:left="0"/>
        <w:rPr>
          <w:rFonts w:ascii="Calibri" w:eastAsia="Times New Roman" w:hAnsi="Calibri"/>
          <w:sz w:val="32"/>
          <w:szCs w:val="32"/>
        </w:rPr>
      </w:pPr>
      <w:r w:rsidRPr="000F27A9">
        <w:rPr>
          <w:rFonts w:ascii="Calibri" w:eastAsia="Times New Roman" w:hAnsi="Calibri"/>
          <w:b/>
          <w:sz w:val="32"/>
          <w:szCs w:val="32"/>
        </w:rPr>
        <w:t xml:space="preserve">APPLY </w:t>
      </w:r>
      <w:r w:rsidR="00E13DDF">
        <w:rPr>
          <w:rFonts w:ascii="Calibri" w:eastAsia="Times New Roman" w:hAnsi="Calibri"/>
          <w:b/>
          <w:sz w:val="32"/>
          <w:szCs w:val="32"/>
        </w:rPr>
        <w:t>THE TRUTH</w:t>
      </w:r>
    </w:p>
    <w:p w14:paraId="6BD72D25" w14:textId="1715A411" w:rsidR="00DA24A9" w:rsidRDefault="00DA24A9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How do you relate to the picture </w:t>
      </w:r>
      <w:r w:rsidR="008C3104">
        <w:rPr>
          <w:rFonts w:ascii="Cambria" w:eastAsia="Times New Roman" w:hAnsi="Cambria"/>
          <w:sz w:val="22"/>
          <w:szCs w:val="22"/>
        </w:rPr>
        <w:t>of</w:t>
      </w:r>
      <w:r>
        <w:rPr>
          <w:rFonts w:ascii="Cambria" w:eastAsia="Times New Roman" w:hAnsi="Cambria"/>
          <w:sz w:val="22"/>
          <w:szCs w:val="22"/>
        </w:rPr>
        <w:t xml:space="preserve"> unredeemed </w:t>
      </w:r>
      <w:r w:rsidR="00B719B4">
        <w:rPr>
          <w:rFonts w:ascii="Cambria" w:eastAsia="Times New Roman" w:hAnsi="Cambria"/>
          <w:sz w:val="22"/>
          <w:szCs w:val="22"/>
        </w:rPr>
        <w:t>humanity</w:t>
      </w:r>
      <w:r>
        <w:rPr>
          <w:rFonts w:ascii="Cambria" w:eastAsia="Times New Roman" w:hAnsi="Cambria"/>
          <w:sz w:val="22"/>
          <w:szCs w:val="22"/>
        </w:rPr>
        <w:t xml:space="preserve"> </w:t>
      </w:r>
      <w:r w:rsidR="008C3104">
        <w:rPr>
          <w:rFonts w:ascii="Cambria" w:eastAsia="Times New Roman" w:hAnsi="Cambria"/>
          <w:sz w:val="22"/>
          <w:szCs w:val="22"/>
        </w:rPr>
        <w:t xml:space="preserve">in verses </w:t>
      </w:r>
      <w:r>
        <w:rPr>
          <w:rFonts w:ascii="Cambria" w:eastAsia="Times New Roman" w:hAnsi="Cambria"/>
          <w:sz w:val="22"/>
          <w:szCs w:val="22"/>
        </w:rPr>
        <w:t>1-3?</w:t>
      </w:r>
      <w:r w:rsidR="00C52836">
        <w:rPr>
          <w:rFonts w:ascii="Cambria" w:eastAsia="Times New Roman" w:hAnsi="Cambria"/>
          <w:sz w:val="22"/>
          <w:szCs w:val="22"/>
        </w:rPr>
        <w:br/>
      </w:r>
      <w:r w:rsidR="00C52836">
        <w:rPr>
          <w:rFonts w:ascii="Cambria" w:eastAsia="Times New Roman" w:hAnsi="Cambria"/>
          <w:sz w:val="22"/>
          <w:szCs w:val="22"/>
        </w:rPr>
        <w:br/>
      </w:r>
    </w:p>
    <w:p w14:paraId="17AC4472" w14:textId="46CA94F1" w:rsidR="008C3104" w:rsidRDefault="008C3104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343A86E8" w14:textId="0C8A5B40" w:rsidR="007F13EF" w:rsidRDefault="0050352D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In what ways do you still feel the pull of the old nature in your Christian walk today</w:t>
      </w:r>
      <w:r w:rsidR="007F13EF">
        <w:rPr>
          <w:rFonts w:ascii="Cambria" w:eastAsia="Times New Roman" w:hAnsi="Cambria"/>
          <w:sz w:val="22"/>
          <w:szCs w:val="22"/>
        </w:rPr>
        <w:t xml:space="preserve"> (v. 3; cf. 4:17-24)</w:t>
      </w:r>
      <w:r>
        <w:rPr>
          <w:rFonts w:ascii="Cambria" w:eastAsia="Times New Roman" w:hAnsi="Cambria"/>
          <w:sz w:val="22"/>
          <w:szCs w:val="22"/>
        </w:rPr>
        <w:t>?</w:t>
      </w:r>
      <w:r w:rsidR="00C52836">
        <w:rPr>
          <w:rFonts w:ascii="Cambria" w:eastAsia="Times New Roman" w:hAnsi="Cambria"/>
          <w:sz w:val="22"/>
          <w:szCs w:val="22"/>
        </w:rPr>
        <w:br/>
      </w:r>
      <w:r w:rsidR="00C52836">
        <w:rPr>
          <w:rFonts w:ascii="Cambria" w:eastAsia="Times New Roman" w:hAnsi="Cambria"/>
          <w:sz w:val="22"/>
          <w:szCs w:val="22"/>
        </w:rPr>
        <w:br/>
      </w:r>
      <w:r w:rsidR="00C52836">
        <w:rPr>
          <w:rFonts w:ascii="Cambria" w:eastAsia="Times New Roman" w:hAnsi="Cambria"/>
          <w:sz w:val="22"/>
          <w:szCs w:val="22"/>
        </w:rPr>
        <w:br/>
      </w:r>
    </w:p>
    <w:p w14:paraId="3B0131F9" w14:textId="32DB584E" w:rsidR="007F13EF" w:rsidRDefault="007F13EF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Write out your own “but God” statements based on the </w:t>
      </w:r>
      <w:r w:rsidR="00C52836">
        <w:rPr>
          <w:rFonts w:ascii="Cambria" w:eastAsia="Times New Roman" w:hAnsi="Cambria"/>
          <w:sz w:val="22"/>
          <w:szCs w:val="22"/>
        </w:rPr>
        <w:t xml:space="preserve">identity </w:t>
      </w:r>
      <w:r>
        <w:rPr>
          <w:rFonts w:ascii="Cambria" w:eastAsia="Times New Roman" w:hAnsi="Cambria"/>
          <w:sz w:val="22"/>
          <w:szCs w:val="22"/>
        </w:rPr>
        <w:t xml:space="preserve">comparisons of v. 1-3 and v. </w:t>
      </w:r>
      <w:r w:rsidR="00C52836">
        <w:rPr>
          <w:rFonts w:ascii="Cambria" w:eastAsia="Times New Roman" w:hAnsi="Cambria"/>
          <w:sz w:val="22"/>
          <w:szCs w:val="22"/>
        </w:rPr>
        <w:t>4-7. (Example: “I was born of this world, but God has given me a seat in heaven.”</w:t>
      </w:r>
      <w:r w:rsidR="00C52836">
        <w:rPr>
          <w:rFonts w:ascii="Cambria" w:eastAsia="Times New Roman" w:hAnsi="Cambria"/>
          <w:sz w:val="22"/>
          <w:szCs w:val="22"/>
        </w:rPr>
        <w:br/>
      </w:r>
      <w:r w:rsidR="00C52836">
        <w:rPr>
          <w:rFonts w:ascii="Cambria" w:eastAsia="Times New Roman" w:hAnsi="Cambria"/>
          <w:sz w:val="22"/>
          <w:szCs w:val="22"/>
        </w:rPr>
        <w:br/>
      </w:r>
    </w:p>
    <w:p w14:paraId="5A80E325" w14:textId="1D96E8CC" w:rsidR="00C52836" w:rsidRDefault="00C52836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416D923B" w14:textId="23D768B4" w:rsidR="00C52836" w:rsidRDefault="00C52836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How do these comparisons help root your thinking in your new identity in Christ</w:t>
      </w:r>
      <w:r w:rsidR="00E47BEB">
        <w:rPr>
          <w:rFonts w:ascii="Cambria" w:eastAsia="Times New Roman" w:hAnsi="Cambria"/>
          <w:sz w:val="22"/>
          <w:szCs w:val="22"/>
        </w:rPr>
        <w:t xml:space="preserve">, especially </w:t>
      </w:r>
      <w:r>
        <w:rPr>
          <w:rFonts w:ascii="Cambria" w:eastAsia="Times New Roman" w:hAnsi="Cambria"/>
          <w:sz w:val="22"/>
          <w:szCs w:val="22"/>
        </w:rPr>
        <w:t xml:space="preserve">when you’re tempted to walk according to the old nature or doubt God’s love for you? </w:t>
      </w:r>
      <w:r>
        <w:rPr>
          <w:rFonts w:ascii="Cambria" w:eastAsia="Times New Roman" w:hAnsi="Cambria"/>
          <w:sz w:val="22"/>
          <w:szCs w:val="22"/>
        </w:rPr>
        <w:br/>
      </w:r>
      <w:r>
        <w:rPr>
          <w:rFonts w:ascii="Cambria" w:eastAsia="Times New Roman" w:hAnsi="Cambria"/>
          <w:sz w:val="22"/>
          <w:szCs w:val="22"/>
        </w:rPr>
        <w:br/>
      </w:r>
    </w:p>
    <w:p w14:paraId="326D6830" w14:textId="2A42D321" w:rsidR="0050352D" w:rsidRDefault="0050352D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79B8BAF6" w14:textId="19D875FE" w:rsidR="007F13EF" w:rsidRDefault="0050352D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Identify a few ways you are tempted to boast in yourself</w:t>
      </w:r>
      <w:r w:rsidR="00B719B4">
        <w:rPr>
          <w:rFonts w:ascii="Cambria" w:eastAsia="Times New Roman" w:hAnsi="Cambria"/>
          <w:sz w:val="22"/>
          <w:szCs w:val="22"/>
        </w:rPr>
        <w:t xml:space="preserve"> and in your own spiritual accomplishments</w:t>
      </w:r>
      <w:r w:rsidR="007F13EF">
        <w:rPr>
          <w:rFonts w:ascii="Cambria" w:eastAsia="Times New Roman" w:hAnsi="Cambria"/>
          <w:sz w:val="22"/>
          <w:szCs w:val="22"/>
        </w:rPr>
        <w:t xml:space="preserve"> (v. 9)</w:t>
      </w:r>
      <w:r w:rsidR="00B719B4">
        <w:rPr>
          <w:rFonts w:ascii="Cambria" w:eastAsia="Times New Roman" w:hAnsi="Cambria"/>
          <w:sz w:val="22"/>
          <w:szCs w:val="22"/>
        </w:rPr>
        <w:t xml:space="preserve">? </w:t>
      </w:r>
      <w:r w:rsidR="00C52836">
        <w:rPr>
          <w:rFonts w:ascii="Cambria" w:eastAsia="Times New Roman" w:hAnsi="Cambria"/>
          <w:sz w:val="22"/>
          <w:szCs w:val="22"/>
        </w:rPr>
        <w:br/>
      </w:r>
      <w:r w:rsidR="00C52836">
        <w:rPr>
          <w:rFonts w:ascii="Cambria" w:eastAsia="Times New Roman" w:hAnsi="Cambria"/>
          <w:sz w:val="22"/>
          <w:szCs w:val="22"/>
        </w:rPr>
        <w:br/>
      </w:r>
      <w:r w:rsidR="00C52836">
        <w:rPr>
          <w:rFonts w:ascii="Cambria" w:eastAsia="Times New Roman" w:hAnsi="Cambria"/>
          <w:sz w:val="22"/>
          <w:szCs w:val="22"/>
        </w:rPr>
        <w:br/>
      </w:r>
    </w:p>
    <w:p w14:paraId="204DDC49" w14:textId="71833B91" w:rsidR="00E47BEB" w:rsidRDefault="00B719B4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H</w:t>
      </w:r>
      <w:r w:rsidR="0050352D">
        <w:rPr>
          <w:rFonts w:ascii="Cambria" w:eastAsia="Times New Roman" w:hAnsi="Cambria"/>
          <w:sz w:val="22"/>
          <w:szCs w:val="22"/>
        </w:rPr>
        <w:t xml:space="preserve">ow </w:t>
      </w:r>
      <w:r>
        <w:rPr>
          <w:rFonts w:ascii="Cambria" w:eastAsia="Times New Roman" w:hAnsi="Cambria"/>
          <w:sz w:val="22"/>
          <w:szCs w:val="22"/>
        </w:rPr>
        <w:t xml:space="preserve">does </w:t>
      </w:r>
      <w:r w:rsidR="0050352D">
        <w:rPr>
          <w:rFonts w:ascii="Cambria" w:eastAsia="Times New Roman" w:hAnsi="Cambria"/>
          <w:sz w:val="22"/>
          <w:szCs w:val="22"/>
        </w:rPr>
        <w:t>God’s grace</w:t>
      </w:r>
      <w:r>
        <w:rPr>
          <w:rFonts w:ascii="Cambria" w:eastAsia="Times New Roman" w:hAnsi="Cambria"/>
          <w:sz w:val="22"/>
          <w:szCs w:val="22"/>
        </w:rPr>
        <w:t xml:space="preserve"> </w:t>
      </w:r>
      <w:r w:rsidR="0050352D">
        <w:rPr>
          <w:rFonts w:ascii="Cambria" w:eastAsia="Times New Roman" w:hAnsi="Cambria"/>
          <w:sz w:val="22"/>
          <w:szCs w:val="22"/>
        </w:rPr>
        <w:t>not only strip you of pride but put gratitude in your heart</w:t>
      </w:r>
      <w:r>
        <w:rPr>
          <w:rFonts w:ascii="Cambria" w:eastAsia="Times New Roman" w:hAnsi="Cambria"/>
          <w:sz w:val="22"/>
          <w:szCs w:val="22"/>
        </w:rPr>
        <w:t xml:space="preserve"> </w:t>
      </w:r>
      <w:r w:rsidR="007F13EF">
        <w:rPr>
          <w:rFonts w:ascii="Cambria" w:eastAsia="Times New Roman" w:hAnsi="Cambria"/>
          <w:sz w:val="22"/>
          <w:szCs w:val="22"/>
        </w:rPr>
        <w:t>(v. 8)?</w:t>
      </w:r>
      <w:r w:rsidR="00C52836">
        <w:rPr>
          <w:rFonts w:ascii="Cambria" w:eastAsia="Times New Roman" w:hAnsi="Cambria"/>
          <w:sz w:val="22"/>
          <w:szCs w:val="22"/>
        </w:rPr>
        <w:br/>
      </w:r>
      <w:r w:rsidR="00C52836">
        <w:rPr>
          <w:rFonts w:ascii="Cambria" w:eastAsia="Times New Roman" w:hAnsi="Cambria"/>
          <w:sz w:val="22"/>
          <w:szCs w:val="22"/>
        </w:rPr>
        <w:br/>
      </w:r>
    </w:p>
    <w:p w14:paraId="46B046D5" w14:textId="650B6F35" w:rsidR="00534B6D" w:rsidRDefault="00534B6D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422BEE0A" w14:textId="77777777" w:rsidR="00E47BEB" w:rsidRPr="009D17C6" w:rsidRDefault="00E47BEB" w:rsidP="00E47BEB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What good works do you believe God is calling you to do right now (v. 10)?</w:t>
      </w:r>
    </w:p>
    <w:p w14:paraId="3554CAB7" w14:textId="20335862" w:rsidR="00BD523D" w:rsidRDefault="00BD523D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6CD26989" w14:textId="5F27A6FA" w:rsidR="00E439B6" w:rsidRDefault="00E439B6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0F3DA88E" w14:textId="2AF9B7AB" w:rsidR="00E439B6" w:rsidRDefault="00E439B6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4907E261" w14:textId="77777777" w:rsidR="00E439B6" w:rsidRDefault="00E439B6" w:rsidP="00A450EC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p w14:paraId="78856DCA" w14:textId="5C4EA771" w:rsidR="00253FF2" w:rsidRPr="009D17C6" w:rsidRDefault="00D0429C" w:rsidP="009D17C6">
      <w:pPr>
        <w:pStyle w:val="ListParagraph"/>
        <w:tabs>
          <w:tab w:val="left" w:pos="10080"/>
        </w:tabs>
        <w:spacing w:after="0" w:line="240" w:lineRule="auto"/>
        <w:ind w:left="0"/>
        <w:rPr>
          <w:rFonts w:ascii="Calibri" w:eastAsia="Times New Roman" w:hAnsi="Calibri"/>
          <w:sz w:val="32"/>
          <w:szCs w:val="32"/>
        </w:rPr>
      </w:pPr>
      <w:r>
        <w:rPr>
          <w:rFonts w:ascii="Calibri" w:eastAsia="Times New Roman" w:hAnsi="Calibri"/>
          <w:b/>
          <w:sz w:val="32"/>
          <w:szCs w:val="32"/>
        </w:rPr>
        <w:t>COMMIT THIS WEEK</w:t>
      </w:r>
    </w:p>
    <w:p w14:paraId="6E160D05" w14:textId="70B05D55" w:rsidR="00E47BEB" w:rsidRDefault="00E47BEB" w:rsidP="00DE2857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Identify one way you see God’s grace at work in you each day this week. Be prepared to share </w:t>
      </w:r>
      <w:r w:rsidR="00893151">
        <w:rPr>
          <w:rFonts w:ascii="Cambria" w:eastAsia="Times New Roman" w:hAnsi="Cambria"/>
          <w:sz w:val="22"/>
          <w:szCs w:val="22"/>
        </w:rPr>
        <w:t>these discoveries</w:t>
      </w:r>
      <w:r>
        <w:rPr>
          <w:rFonts w:ascii="Cambria" w:eastAsia="Times New Roman" w:hAnsi="Cambria"/>
          <w:sz w:val="22"/>
          <w:szCs w:val="22"/>
        </w:rPr>
        <w:t xml:space="preserve"> with others as a testimony to the riches of his mercy and love. </w:t>
      </w:r>
      <w:bookmarkStart w:id="0" w:name="_GoBack"/>
      <w:bookmarkEnd w:id="0"/>
    </w:p>
    <w:p w14:paraId="5EFE59EC" w14:textId="77777777" w:rsidR="00E47BEB" w:rsidRPr="009D17C6" w:rsidRDefault="00E47BEB">
      <w:pPr>
        <w:tabs>
          <w:tab w:val="left" w:pos="10080"/>
        </w:tabs>
        <w:rPr>
          <w:rFonts w:ascii="Cambria" w:eastAsia="Times New Roman" w:hAnsi="Cambria"/>
          <w:sz w:val="22"/>
          <w:szCs w:val="22"/>
        </w:rPr>
      </w:pPr>
    </w:p>
    <w:sectPr w:rsidR="00E47BEB" w:rsidRPr="009D17C6" w:rsidSect="004F39AF">
      <w:type w:val="continuous"/>
      <w:pgSz w:w="12240" w:h="15840"/>
      <w:pgMar w:top="1080" w:right="1080" w:bottom="96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4DCB"/>
    <w:multiLevelType w:val="hybridMultilevel"/>
    <w:tmpl w:val="78D4C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9936D2"/>
    <w:multiLevelType w:val="hybridMultilevel"/>
    <w:tmpl w:val="97806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42D4D"/>
    <w:multiLevelType w:val="hybridMultilevel"/>
    <w:tmpl w:val="F1BE9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6573"/>
    <w:multiLevelType w:val="hybridMultilevel"/>
    <w:tmpl w:val="4DA0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6CF9"/>
    <w:multiLevelType w:val="hybridMultilevel"/>
    <w:tmpl w:val="CDE08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D02062"/>
    <w:multiLevelType w:val="hybridMultilevel"/>
    <w:tmpl w:val="0192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5EB3"/>
    <w:multiLevelType w:val="hybridMultilevel"/>
    <w:tmpl w:val="3110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5127A"/>
    <w:multiLevelType w:val="hybridMultilevel"/>
    <w:tmpl w:val="2966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623A3"/>
    <w:multiLevelType w:val="hybridMultilevel"/>
    <w:tmpl w:val="3110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23321"/>
    <w:multiLevelType w:val="hybridMultilevel"/>
    <w:tmpl w:val="6E00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55BE0"/>
    <w:multiLevelType w:val="hybridMultilevel"/>
    <w:tmpl w:val="D4CA0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E419D8"/>
    <w:rsid w:val="00004A74"/>
    <w:rsid w:val="00004E41"/>
    <w:rsid w:val="00005E52"/>
    <w:rsid w:val="00006E6C"/>
    <w:rsid w:val="00007128"/>
    <w:rsid w:val="000072DF"/>
    <w:rsid w:val="000115F6"/>
    <w:rsid w:val="00012274"/>
    <w:rsid w:val="00013D7A"/>
    <w:rsid w:val="00014116"/>
    <w:rsid w:val="00014475"/>
    <w:rsid w:val="000159B5"/>
    <w:rsid w:val="0001681D"/>
    <w:rsid w:val="00016B9B"/>
    <w:rsid w:val="00017476"/>
    <w:rsid w:val="000313C4"/>
    <w:rsid w:val="000346F4"/>
    <w:rsid w:val="00034FE8"/>
    <w:rsid w:val="000408F4"/>
    <w:rsid w:val="00040E12"/>
    <w:rsid w:val="0004460D"/>
    <w:rsid w:val="000448B5"/>
    <w:rsid w:val="00044B7F"/>
    <w:rsid w:val="000472DF"/>
    <w:rsid w:val="00050BFA"/>
    <w:rsid w:val="00050E19"/>
    <w:rsid w:val="00051F6C"/>
    <w:rsid w:val="00053A91"/>
    <w:rsid w:val="0005578B"/>
    <w:rsid w:val="00061161"/>
    <w:rsid w:val="00061F6A"/>
    <w:rsid w:val="00063C59"/>
    <w:rsid w:val="00067E03"/>
    <w:rsid w:val="00070297"/>
    <w:rsid w:val="00071078"/>
    <w:rsid w:val="0007142A"/>
    <w:rsid w:val="00071B07"/>
    <w:rsid w:val="00072B7B"/>
    <w:rsid w:val="00076430"/>
    <w:rsid w:val="00081C9F"/>
    <w:rsid w:val="00082A1C"/>
    <w:rsid w:val="00087447"/>
    <w:rsid w:val="000876D0"/>
    <w:rsid w:val="0008797B"/>
    <w:rsid w:val="00091C66"/>
    <w:rsid w:val="000A07BD"/>
    <w:rsid w:val="000A1FD4"/>
    <w:rsid w:val="000A2B29"/>
    <w:rsid w:val="000B0CA7"/>
    <w:rsid w:val="000B28F2"/>
    <w:rsid w:val="000B36F9"/>
    <w:rsid w:val="000B7813"/>
    <w:rsid w:val="000C2B80"/>
    <w:rsid w:val="000C2FA8"/>
    <w:rsid w:val="000C4329"/>
    <w:rsid w:val="000C470C"/>
    <w:rsid w:val="000C5227"/>
    <w:rsid w:val="000C5792"/>
    <w:rsid w:val="000C6B3D"/>
    <w:rsid w:val="000C7355"/>
    <w:rsid w:val="000D147C"/>
    <w:rsid w:val="000D51B3"/>
    <w:rsid w:val="000E1E53"/>
    <w:rsid w:val="000E2561"/>
    <w:rsid w:val="000E3A46"/>
    <w:rsid w:val="000E6D60"/>
    <w:rsid w:val="000E7726"/>
    <w:rsid w:val="000E7C2A"/>
    <w:rsid w:val="000F27A9"/>
    <w:rsid w:val="000F27ED"/>
    <w:rsid w:val="001006C0"/>
    <w:rsid w:val="00102BD3"/>
    <w:rsid w:val="00112A48"/>
    <w:rsid w:val="00114AB8"/>
    <w:rsid w:val="00114E31"/>
    <w:rsid w:val="00115432"/>
    <w:rsid w:val="001177FF"/>
    <w:rsid w:val="00120AB4"/>
    <w:rsid w:val="00124DFE"/>
    <w:rsid w:val="00125F59"/>
    <w:rsid w:val="00127AA2"/>
    <w:rsid w:val="001326E1"/>
    <w:rsid w:val="00132F28"/>
    <w:rsid w:val="00142DCF"/>
    <w:rsid w:val="0014459D"/>
    <w:rsid w:val="00144C99"/>
    <w:rsid w:val="0014578C"/>
    <w:rsid w:val="001514AA"/>
    <w:rsid w:val="0015167D"/>
    <w:rsid w:val="00152B66"/>
    <w:rsid w:val="001560D1"/>
    <w:rsid w:val="0015737A"/>
    <w:rsid w:val="0015764F"/>
    <w:rsid w:val="001616ED"/>
    <w:rsid w:val="00161819"/>
    <w:rsid w:val="001625D9"/>
    <w:rsid w:val="0016467B"/>
    <w:rsid w:val="001649D5"/>
    <w:rsid w:val="00167459"/>
    <w:rsid w:val="0016764C"/>
    <w:rsid w:val="00167B32"/>
    <w:rsid w:val="00177014"/>
    <w:rsid w:val="00177764"/>
    <w:rsid w:val="00181AEE"/>
    <w:rsid w:val="0018310F"/>
    <w:rsid w:val="0018503B"/>
    <w:rsid w:val="001862A4"/>
    <w:rsid w:val="00186BAE"/>
    <w:rsid w:val="00191314"/>
    <w:rsid w:val="001928F8"/>
    <w:rsid w:val="0019362E"/>
    <w:rsid w:val="0019573A"/>
    <w:rsid w:val="00197C14"/>
    <w:rsid w:val="001A270E"/>
    <w:rsid w:val="001A4C61"/>
    <w:rsid w:val="001A5D48"/>
    <w:rsid w:val="001A6259"/>
    <w:rsid w:val="001A64F6"/>
    <w:rsid w:val="001B2836"/>
    <w:rsid w:val="001B28DE"/>
    <w:rsid w:val="001B2C4F"/>
    <w:rsid w:val="001B4935"/>
    <w:rsid w:val="001B7B02"/>
    <w:rsid w:val="001C3BA6"/>
    <w:rsid w:val="001C486B"/>
    <w:rsid w:val="001C5D8A"/>
    <w:rsid w:val="001D573A"/>
    <w:rsid w:val="001D69D4"/>
    <w:rsid w:val="001E0699"/>
    <w:rsid w:val="001E36C4"/>
    <w:rsid w:val="001E4CCC"/>
    <w:rsid w:val="001E4F06"/>
    <w:rsid w:val="001E662C"/>
    <w:rsid w:val="001E7845"/>
    <w:rsid w:val="001F0671"/>
    <w:rsid w:val="001F0827"/>
    <w:rsid w:val="001F0E98"/>
    <w:rsid w:val="001F1935"/>
    <w:rsid w:val="001F26C3"/>
    <w:rsid w:val="001F3188"/>
    <w:rsid w:val="001F3F13"/>
    <w:rsid w:val="001F643F"/>
    <w:rsid w:val="001F6FC0"/>
    <w:rsid w:val="001F75BE"/>
    <w:rsid w:val="0020047D"/>
    <w:rsid w:val="002010A4"/>
    <w:rsid w:val="0020299C"/>
    <w:rsid w:val="00202D00"/>
    <w:rsid w:val="0020398F"/>
    <w:rsid w:val="00211472"/>
    <w:rsid w:val="00213621"/>
    <w:rsid w:val="00220110"/>
    <w:rsid w:val="00220828"/>
    <w:rsid w:val="002259E8"/>
    <w:rsid w:val="0022690D"/>
    <w:rsid w:val="00230587"/>
    <w:rsid w:val="00232C1D"/>
    <w:rsid w:val="00232F6F"/>
    <w:rsid w:val="002350D1"/>
    <w:rsid w:val="00243EA5"/>
    <w:rsid w:val="002458B1"/>
    <w:rsid w:val="00246579"/>
    <w:rsid w:val="00247240"/>
    <w:rsid w:val="002518B3"/>
    <w:rsid w:val="0025260B"/>
    <w:rsid w:val="00253662"/>
    <w:rsid w:val="00253FF2"/>
    <w:rsid w:val="002551E0"/>
    <w:rsid w:val="00255A7B"/>
    <w:rsid w:val="0025675D"/>
    <w:rsid w:val="002636A1"/>
    <w:rsid w:val="00264DA3"/>
    <w:rsid w:val="002708B7"/>
    <w:rsid w:val="00271A88"/>
    <w:rsid w:val="00272283"/>
    <w:rsid w:val="00272346"/>
    <w:rsid w:val="0027366D"/>
    <w:rsid w:val="00274551"/>
    <w:rsid w:val="0027623F"/>
    <w:rsid w:val="00276571"/>
    <w:rsid w:val="002803C7"/>
    <w:rsid w:val="00282662"/>
    <w:rsid w:val="00286686"/>
    <w:rsid w:val="00287C4F"/>
    <w:rsid w:val="00292EE7"/>
    <w:rsid w:val="00294F18"/>
    <w:rsid w:val="00296F6F"/>
    <w:rsid w:val="002A009D"/>
    <w:rsid w:val="002A27C6"/>
    <w:rsid w:val="002A61C5"/>
    <w:rsid w:val="002A6DCB"/>
    <w:rsid w:val="002B059B"/>
    <w:rsid w:val="002B20D1"/>
    <w:rsid w:val="002B5311"/>
    <w:rsid w:val="002B60BD"/>
    <w:rsid w:val="002C3039"/>
    <w:rsid w:val="002C5152"/>
    <w:rsid w:val="002C52A2"/>
    <w:rsid w:val="002C5FF2"/>
    <w:rsid w:val="002D05B6"/>
    <w:rsid w:val="002D0B38"/>
    <w:rsid w:val="002D2196"/>
    <w:rsid w:val="002D2E2C"/>
    <w:rsid w:val="002D3131"/>
    <w:rsid w:val="002D571B"/>
    <w:rsid w:val="002D583E"/>
    <w:rsid w:val="002D591B"/>
    <w:rsid w:val="002D62CD"/>
    <w:rsid w:val="002E15D5"/>
    <w:rsid w:val="002F0D30"/>
    <w:rsid w:val="002F167C"/>
    <w:rsid w:val="002F18CD"/>
    <w:rsid w:val="002F226C"/>
    <w:rsid w:val="002F63A0"/>
    <w:rsid w:val="00300130"/>
    <w:rsid w:val="003007DC"/>
    <w:rsid w:val="0030328A"/>
    <w:rsid w:val="0030380D"/>
    <w:rsid w:val="0030389C"/>
    <w:rsid w:val="003047A5"/>
    <w:rsid w:val="00305BD3"/>
    <w:rsid w:val="00306AC5"/>
    <w:rsid w:val="0031168C"/>
    <w:rsid w:val="0031247F"/>
    <w:rsid w:val="00314138"/>
    <w:rsid w:val="003145CF"/>
    <w:rsid w:val="00321122"/>
    <w:rsid w:val="00323A24"/>
    <w:rsid w:val="003244B1"/>
    <w:rsid w:val="003249CD"/>
    <w:rsid w:val="00326E9C"/>
    <w:rsid w:val="00334F46"/>
    <w:rsid w:val="003358F0"/>
    <w:rsid w:val="00337B67"/>
    <w:rsid w:val="00340258"/>
    <w:rsid w:val="00340D29"/>
    <w:rsid w:val="00341D2C"/>
    <w:rsid w:val="00342D28"/>
    <w:rsid w:val="0034461B"/>
    <w:rsid w:val="0035065C"/>
    <w:rsid w:val="00350F70"/>
    <w:rsid w:val="00351BCB"/>
    <w:rsid w:val="003561EA"/>
    <w:rsid w:val="003569C8"/>
    <w:rsid w:val="00357655"/>
    <w:rsid w:val="003630D6"/>
    <w:rsid w:val="00372081"/>
    <w:rsid w:val="00373A36"/>
    <w:rsid w:val="00373AFC"/>
    <w:rsid w:val="00373D3A"/>
    <w:rsid w:val="003745B4"/>
    <w:rsid w:val="0037486F"/>
    <w:rsid w:val="00380BF6"/>
    <w:rsid w:val="00381099"/>
    <w:rsid w:val="00381BB8"/>
    <w:rsid w:val="0038747A"/>
    <w:rsid w:val="00387759"/>
    <w:rsid w:val="00390EAA"/>
    <w:rsid w:val="00392CDB"/>
    <w:rsid w:val="00393121"/>
    <w:rsid w:val="00393B1A"/>
    <w:rsid w:val="00394DEB"/>
    <w:rsid w:val="003A13AB"/>
    <w:rsid w:val="003A2907"/>
    <w:rsid w:val="003A29DE"/>
    <w:rsid w:val="003A3C12"/>
    <w:rsid w:val="003A3F15"/>
    <w:rsid w:val="003A510E"/>
    <w:rsid w:val="003A616A"/>
    <w:rsid w:val="003B0A9C"/>
    <w:rsid w:val="003B3B30"/>
    <w:rsid w:val="003C044B"/>
    <w:rsid w:val="003C22C8"/>
    <w:rsid w:val="003C26CC"/>
    <w:rsid w:val="003C5451"/>
    <w:rsid w:val="003C6195"/>
    <w:rsid w:val="003C795B"/>
    <w:rsid w:val="003D5C27"/>
    <w:rsid w:val="003D5F5B"/>
    <w:rsid w:val="003D6C3A"/>
    <w:rsid w:val="003E00C5"/>
    <w:rsid w:val="003E0ACC"/>
    <w:rsid w:val="003E1497"/>
    <w:rsid w:val="003E497C"/>
    <w:rsid w:val="003E5709"/>
    <w:rsid w:val="003F6872"/>
    <w:rsid w:val="003F6AAA"/>
    <w:rsid w:val="003F6B29"/>
    <w:rsid w:val="003F7D47"/>
    <w:rsid w:val="00400DB1"/>
    <w:rsid w:val="00402F90"/>
    <w:rsid w:val="00403031"/>
    <w:rsid w:val="00403588"/>
    <w:rsid w:val="00403A5C"/>
    <w:rsid w:val="00406DF9"/>
    <w:rsid w:val="00407C78"/>
    <w:rsid w:val="004114A9"/>
    <w:rsid w:val="00414A89"/>
    <w:rsid w:val="0041769A"/>
    <w:rsid w:val="0042349B"/>
    <w:rsid w:val="00430D0D"/>
    <w:rsid w:val="00432D98"/>
    <w:rsid w:val="004335B4"/>
    <w:rsid w:val="004340D8"/>
    <w:rsid w:val="0044084C"/>
    <w:rsid w:val="0044324C"/>
    <w:rsid w:val="004435AE"/>
    <w:rsid w:val="00446206"/>
    <w:rsid w:val="00446EAE"/>
    <w:rsid w:val="00446FE6"/>
    <w:rsid w:val="00451BB0"/>
    <w:rsid w:val="00455107"/>
    <w:rsid w:val="0045557A"/>
    <w:rsid w:val="00455628"/>
    <w:rsid w:val="00463068"/>
    <w:rsid w:val="0046653B"/>
    <w:rsid w:val="0047056C"/>
    <w:rsid w:val="004712AE"/>
    <w:rsid w:val="00476D21"/>
    <w:rsid w:val="00476FF8"/>
    <w:rsid w:val="0049021C"/>
    <w:rsid w:val="00495E3E"/>
    <w:rsid w:val="00497700"/>
    <w:rsid w:val="004A0F23"/>
    <w:rsid w:val="004A3134"/>
    <w:rsid w:val="004A43EB"/>
    <w:rsid w:val="004A5696"/>
    <w:rsid w:val="004A5AF8"/>
    <w:rsid w:val="004A6DD9"/>
    <w:rsid w:val="004A7697"/>
    <w:rsid w:val="004B3277"/>
    <w:rsid w:val="004B4EF6"/>
    <w:rsid w:val="004B5B34"/>
    <w:rsid w:val="004D0ADF"/>
    <w:rsid w:val="004D2672"/>
    <w:rsid w:val="004D3407"/>
    <w:rsid w:val="004D7AF8"/>
    <w:rsid w:val="004E20C5"/>
    <w:rsid w:val="004E27FB"/>
    <w:rsid w:val="004E33B5"/>
    <w:rsid w:val="004E5765"/>
    <w:rsid w:val="004F39AF"/>
    <w:rsid w:val="004F444E"/>
    <w:rsid w:val="004F61F9"/>
    <w:rsid w:val="00500ADC"/>
    <w:rsid w:val="0050352D"/>
    <w:rsid w:val="00505ADE"/>
    <w:rsid w:val="00510CD0"/>
    <w:rsid w:val="00511E3B"/>
    <w:rsid w:val="00512FD3"/>
    <w:rsid w:val="005158FA"/>
    <w:rsid w:val="005203F0"/>
    <w:rsid w:val="00524782"/>
    <w:rsid w:val="0052663B"/>
    <w:rsid w:val="00527144"/>
    <w:rsid w:val="00534B6D"/>
    <w:rsid w:val="00537898"/>
    <w:rsid w:val="0054093A"/>
    <w:rsid w:val="00540D0B"/>
    <w:rsid w:val="0054103B"/>
    <w:rsid w:val="00542BC7"/>
    <w:rsid w:val="00542D0F"/>
    <w:rsid w:val="00542DCA"/>
    <w:rsid w:val="00550185"/>
    <w:rsid w:val="00550B7A"/>
    <w:rsid w:val="00550F68"/>
    <w:rsid w:val="005520DD"/>
    <w:rsid w:val="005527EC"/>
    <w:rsid w:val="00552C3D"/>
    <w:rsid w:val="00554527"/>
    <w:rsid w:val="00554888"/>
    <w:rsid w:val="00557728"/>
    <w:rsid w:val="00562BFC"/>
    <w:rsid w:val="00562E0B"/>
    <w:rsid w:val="00566CCD"/>
    <w:rsid w:val="005712D9"/>
    <w:rsid w:val="00573900"/>
    <w:rsid w:val="00573925"/>
    <w:rsid w:val="005740BA"/>
    <w:rsid w:val="00574762"/>
    <w:rsid w:val="00576890"/>
    <w:rsid w:val="005802B6"/>
    <w:rsid w:val="00581B5E"/>
    <w:rsid w:val="00585B68"/>
    <w:rsid w:val="005874A2"/>
    <w:rsid w:val="00587EEB"/>
    <w:rsid w:val="00590E55"/>
    <w:rsid w:val="005917E5"/>
    <w:rsid w:val="0059634C"/>
    <w:rsid w:val="005A728F"/>
    <w:rsid w:val="005B328A"/>
    <w:rsid w:val="005B3889"/>
    <w:rsid w:val="005B76A0"/>
    <w:rsid w:val="005C042B"/>
    <w:rsid w:val="005C0AC4"/>
    <w:rsid w:val="005C1FFD"/>
    <w:rsid w:val="005C2E99"/>
    <w:rsid w:val="005C571E"/>
    <w:rsid w:val="005C63A8"/>
    <w:rsid w:val="005C77FA"/>
    <w:rsid w:val="005D54B7"/>
    <w:rsid w:val="005D5AE8"/>
    <w:rsid w:val="005D6242"/>
    <w:rsid w:val="005D7ADF"/>
    <w:rsid w:val="005E159F"/>
    <w:rsid w:val="005E55FF"/>
    <w:rsid w:val="005F3BB2"/>
    <w:rsid w:val="005F3D6B"/>
    <w:rsid w:val="005F508C"/>
    <w:rsid w:val="005F5EE4"/>
    <w:rsid w:val="0060018C"/>
    <w:rsid w:val="006059EE"/>
    <w:rsid w:val="00610813"/>
    <w:rsid w:val="006155D4"/>
    <w:rsid w:val="0061590F"/>
    <w:rsid w:val="00624272"/>
    <w:rsid w:val="0062541C"/>
    <w:rsid w:val="00627CFD"/>
    <w:rsid w:val="00630EF0"/>
    <w:rsid w:val="00634292"/>
    <w:rsid w:val="006342D5"/>
    <w:rsid w:val="00641E7B"/>
    <w:rsid w:val="006471CB"/>
    <w:rsid w:val="00647BF2"/>
    <w:rsid w:val="006511EB"/>
    <w:rsid w:val="00652C1C"/>
    <w:rsid w:val="006541D7"/>
    <w:rsid w:val="00654306"/>
    <w:rsid w:val="0066049B"/>
    <w:rsid w:val="00660F0C"/>
    <w:rsid w:val="00663600"/>
    <w:rsid w:val="0066490D"/>
    <w:rsid w:val="00665A50"/>
    <w:rsid w:val="0067181A"/>
    <w:rsid w:val="00673051"/>
    <w:rsid w:val="006738F2"/>
    <w:rsid w:val="006767C5"/>
    <w:rsid w:val="00680517"/>
    <w:rsid w:val="006805D3"/>
    <w:rsid w:val="006908F0"/>
    <w:rsid w:val="00690E66"/>
    <w:rsid w:val="006914CA"/>
    <w:rsid w:val="006943DD"/>
    <w:rsid w:val="00695822"/>
    <w:rsid w:val="006A052D"/>
    <w:rsid w:val="006A231D"/>
    <w:rsid w:val="006A2ED1"/>
    <w:rsid w:val="006A361D"/>
    <w:rsid w:val="006A3D93"/>
    <w:rsid w:val="006A7343"/>
    <w:rsid w:val="006A7512"/>
    <w:rsid w:val="006B170D"/>
    <w:rsid w:val="006B1D99"/>
    <w:rsid w:val="006B2D92"/>
    <w:rsid w:val="006B677C"/>
    <w:rsid w:val="006C0741"/>
    <w:rsid w:val="006C15A2"/>
    <w:rsid w:val="006C2E6B"/>
    <w:rsid w:val="006C59AD"/>
    <w:rsid w:val="006C62D5"/>
    <w:rsid w:val="006C781C"/>
    <w:rsid w:val="006C7C72"/>
    <w:rsid w:val="006D2B9A"/>
    <w:rsid w:val="006D64F7"/>
    <w:rsid w:val="006D66FE"/>
    <w:rsid w:val="006E1530"/>
    <w:rsid w:val="006E1A02"/>
    <w:rsid w:val="006E2456"/>
    <w:rsid w:val="006E7439"/>
    <w:rsid w:val="006E77E3"/>
    <w:rsid w:val="006E7BF0"/>
    <w:rsid w:val="006F1EF0"/>
    <w:rsid w:val="006F4AD8"/>
    <w:rsid w:val="006F54E3"/>
    <w:rsid w:val="006F6540"/>
    <w:rsid w:val="006F7983"/>
    <w:rsid w:val="006F7CCE"/>
    <w:rsid w:val="00700A7C"/>
    <w:rsid w:val="00701082"/>
    <w:rsid w:val="007010AF"/>
    <w:rsid w:val="00701B9A"/>
    <w:rsid w:val="0070793F"/>
    <w:rsid w:val="00710201"/>
    <w:rsid w:val="0071215C"/>
    <w:rsid w:val="007137FA"/>
    <w:rsid w:val="00714482"/>
    <w:rsid w:val="00714711"/>
    <w:rsid w:val="007151D4"/>
    <w:rsid w:val="0071559A"/>
    <w:rsid w:val="00720D6D"/>
    <w:rsid w:val="00723ADF"/>
    <w:rsid w:val="00724584"/>
    <w:rsid w:val="00725544"/>
    <w:rsid w:val="00727C31"/>
    <w:rsid w:val="00733817"/>
    <w:rsid w:val="00737BC8"/>
    <w:rsid w:val="007432CB"/>
    <w:rsid w:val="00743753"/>
    <w:rsid w:val="0074397E"/>
    <w:rsid w:val="0074445D"/>
    <w:rsid w:val="007457CB"/>
    <w:rsid w:val="00750652"/>
    <w:rsid w:val="00754AB4"/>
    <w:rsid w:val="00757DD6"/>
    <w:rsid w:val="00757FC5"/>
    <w:rsid w:val="00762BBF"/>
    <w:rsid w:val="00767C26"/>
    <w:rsid w:val="0077122A"/>
    <w:rsid w:val="00771A8E"/>
    <w:rsid w:val="00772E10"/>
    <w:rsid w:val="00773885"/>
    <w:rsid w:val="00780CBC"/>
    <w:rsid w:val="00780E6B"/>
    <w:rsid w:val="00783DE3"/>
    <w:rsid w:val="007928B9"/>
    <w:rsid w:val="00797025"/>
    <w:rsid w:val="00797F80"/>
    <w:rsid w:val="007A0888"/>
    <w:rsid w:val="007A206C"/>
    <w:rsid w:val="007A247E"/>
    <w:rsid w:val="007A28D2"/>
    <w:rsid w:val="007A2950"/>
    <w:rsid w:val="007A7BDF"/>
    <w:rsid w:val="007B1B0F"/>
    <w:rsid w:val="007B3A0A"/>
    <w:rsid w:val="007B47EC"/>
    <w:rsid w:val="007C226A"/>
    <w:rsid w:val="007C2AAD"/>
    <w:rsid w:val="007C3766"/>
    <w:rsid w:val="007C38A5"/>
    <w:rsid w:val="007C45C6"/>
    <w:rsid w:val="007C61BA"/>
    <w:rsid w:val="007C6556"/>
    <w:rsid w:val="007D1679"/>
    <w:rsid w:val="007D445C"/>
    <w:rsid w:val="007D69BE"/>
    <w:rsid w:val="007D7EBE"/>
    <w:rsid w:val="007E13E2"/>
    <w:rsid w:val="007E4D19"/>
    <w:rsid w:val="007E561B"/>
    <w:rsid w:val="007E7653"/>
    <w:rsid w:val="007F13EF"/>
    <w:rsid w:val="007F1D5F"/>
    <w:rsid w:val="007F25FD"/>
    <w:rsid w:val="007F4373"/>
    <w:rsid w:val="007F6E2D"/>
    <w:rsid w:val="007F7500"/>
    <w:rsid w:val="007F7A5A"/>
    <w:rsid w:val="007F7BA4"/>
    <w:rsid w:val="00803701"/>
    <w:rsid w:val="00804671"/>
    <w:rsid w:val="00804801"/>
    <w:rsid w:val="008058F2"/>
    <w:rsid w:val="00811872"/>
    <w:rsid w:val="00812D63"/>
    <w:rsid w:val="008148D9"/>
    <w:rsid w:val="00816F92"/>
    <w:rsid w:val="00817BF1"/>
    <w:rsid w:val="00820A49"/>
    <w:rsid w:val="008211BF"/>
    <w:rsid w:val="0082388F"/>
    <w:rsid w:val="00826BD7"/>
    <w:rsid w:val="00826D9A"/>
    <w:rsid w:val="00832D49"/>
    <w:rsid w:val="00833D6A"/>
    <w:rsid w:val="00835DE1"/>
    <w:rsid w:val="00837AAE"/>
    <w:rsid w:val="00843853"/>
    <w:rsid w:val="0085416D"/>
    <w:rsid w:val="008560F0"/>
    <w:rsid w:val="008575B3"/>
    <w:rsid w:val="00861FCF"/>
    <w:rsid w:val="00867526"/>
    <w:rsid w:val="008704DE"/>
    <w:rsid w:val="00874A73"/>
    <w:rsid w:val="008750EF"/>
    <w:rsid w:val="00876169"/>
    <w:rsid w:val="008803A8"/>
    <w:rsid w:val="00882C09"/>
    <w:rsid w:val="00884921"/>
    <w:rsid w:val="00886A02"/>
    <w:rsid w:val="008879FF"/>
    <w:rsid w:val="00891F61"/>
    <w:rsid w:val="00893151"/>
    <w:rsid w:val="0089398C"/>
    <w:rsid w:val="00893BA9"/>
    <w:rsid w:val="00895ADC"/>
    <w:rsid w:val="008A1CEC"/>
    <w:rsid w:val="008A2CCB"/>
    <w:rsid w:val="008A5428"/>
    <w:rsid w:val="008B08D8"/>
    <w:rsid w:val="008B32C7"/>
    <w:rsid w:val="008B3332"/>
    <w:rsid w:val="008B553C"/>
    <w:rsid w:val="008B5A03"/>
    <w:rsid w:val="008C0B42"/>
    <w:rsid w:val="008C1183"/>
    <w:rsid w:val="008C249B"/>
    <w:rsid w:val="008C3104"/>
    <w:rsid w:val="008C40BE"/>
    <w:rsid w:val="008C46BF"/>
    <w:rsid w:val="008C6CB3"/>
    <w:rsid w:val="008D2C40"/>
    <w:rsid w:val="008D3274"/>
    <w:rsid w:val="008D3B79"/>
    <w:rsid w:val="008D61FF"/>
    <w:rsid w:val="008E009D"/>
    <w:rsid w:val="008E425E"/>
    <w:rsid w:val="008E4D73"/>
    <w:rsid w:val="008E5CC3"/>
    <w:rsid w:val="008E6164"/>
    <w:rsid w:val="008E74C1"/>
    <w:rsid w:val="008F1658"/>
    <w:rsid w:val="008F297F"/>
    <w:rsid w:val="008F51DD"/>
    <w:rsid w:val="008F596C"/>
    <w:rsid w:val="008F7735"/>
    <w:rsid w:val="00900FC1"/>
    <w:rsid w:val="0090239B"/>
    <w:rsid w:val="00902F6F"/>
    <w:rsid w:val="0090395B"/>
    <w:rsid w:val="00905058"/>
    <w:rsid w:val="009051C7"/>
    <w:rsid w:val="00906E1B"/>
    <w:rsid w:val="00910BC5"/>
    <w:rsid w:val="00910BD2"/>
    <w:rsid w:val="009154E6"/>
    <w:rsid w:val="009162F0"/>
    <w:rsid w:val="00917D1F"/>
    <w:rsid w:val="00921D6A"/>
    <w:rsid w:val="00921F4C"/>
    <w:rsid w:val="0092297E"/>
    <w:rsid w:val="00922BA4"/>
    <w:rsid w:val="00925092"/>
    <w:rsid w:val="00926FE3"/>
    <w:rsid w:val="00930D1C"/>
    <w:rsid w:val="009324B8"/>
    <w:rsid w:val="0093269E"/>
    <w:rsid w:val="00934A2B"/>
    <w:rsid w:val="00935194"/>
    <w:rsid w:val="00937D2C"/>
    <w:rsid w:val="00940C90"/>
    <w:rsid w:val="0094266B"/>
    <w:rsid w:val="0094488C"/>
    <w:rsid w:val="00945CB3"/>
    <w:rsid w:val="009471F9"/>
    <w:rsid w:val="00952B58"/>
    <w:rsid w:val="0095347B"/>
    <w:rsid w:val="009542B9"/>
    <w:rsid w:val="00954F86"/>
    <w:rsid w:val="009625E0"/>
    <w:rsid w:val="00962EA6"/>
    <w:rsid w:val="0096366C"/>
    <w:rsid w:val="009665B3"/>
    <w:rsid w:val="0096733A"/>
    <w:rsid w:val="009719AA"/>
    <w:rsid w:val="00973696"/>
    <w:rsid w:val="00973980"/>
    <w:rsid w:val="00973B60"/>
    <w:rsid w:val="00974D43"/>
    <w:rsid w:val="00975217"/>
    <w:rsid w:val="0097538D"/>
    <w:rsid w:val="009757C2"/>
    <w:rsid w:val="00976BFD"/>
    <w:rsid w:val="009934F1"/>
    <w:rsid w:val="00993D8B"/>
    <w:rsid w:val="009961F4"/>
    <w:rsid w:val="0099769B"/>
    <w:rsid w:val="009A13C0"/>
    <w:rsid w:val="009A1E8C"/>
    <w:rsid w:val="009A3197"/>
    <w:rsid w:val="009A40CE"/>
    <w:rsid w:val="009A4708"/>
    <w:rsid w:val="009A6142"/>
    <w:rsid w:val="009B04EC"/>
    <w:rsid w:val="009B1292"/>
    <w:rsid w:val="009B3684"/>
    <w:rsid w:val="009B7E07"/>
    <w:rsid w:val="009C3079"/>
    <w:rsid w:val="009C5E37"/>
    <w:rsid w:val="009C7DFD"/>
    <w:rsid w:val="009D021D"/>
    <w:rsid w:val="009D02CC"/>
    <w:rsid w:val="009D0963"/>
    <w:rsid w:val="009D17C6"/>
    <w:rsid w:val="009D39D8"/>
    <w:rsid w:val="009D455F"/>
    <w:rsid w:val="009D4F33"/>
    <w:rsid w:val="009D6345"/>
    <w:rsid w:val="009E1DF0"/>
    <w:rsid w:val="009E209A"/>
    <w:rsid w:val="009E2EB9"/>
    <w:rsid w:val="009E2F10"/>
    <w:rsid w:val="009E312F"/>
    <w:rsid w:val="009E5627"/>
    <w:rsid w:val="009E577F"/>
    <w:rsid w:val="009E612C"/>
    <w:rsid w:val="009E7B8D"/>
    <w:rsid w:val="009F03A7"/>
    <w:rsid w:val="009F47B7"/>
    <w:rsid w:val="009F4F94"/>
    <w:rsid w:val="009F6767"/>
    <w:rsid w:val="00A018EA"/>
    <w:rsid w:val="00A03747"/>
    <w:rsid w:val="00A041FA"/>
    <w:rsid w:val="00A04F41"/>
    <w:rsid w:val="00A06F87"/>
    <w:rsid w:val="00A11BBD"/>
    <w:rsid w:val="00A11CD4"/>
    <w:rsid w:val="00A1226D"/>
    <w:rsid w:val="00A14036"/>
    <w:rsid w:val="00A14CC0"/>
    <w:rsid w:val="00A162E0"/>
    <w:rsid w:val="00A206C6"/>
    <w:rsid w:val="00A22DD3"/>
    <w:rsid w:val="00A233B7"/>
    <w:rsid w:val="00A246CA"/>
    <w:rsid w:val="00A2532C"/>
    <w:rsid w:val="00A2740B"/>
    <w:rsid w:val="00A30184"/>
    <w:rsid w:val="00A35B94"/>
    <w:rsid w:val="00A37CD1"/>
    <w:rsid w:val="00A40635"/>
    <w:rsid w:val="00A40E04"/>
    <w:rsid w:val="00A414D6"/>
    <w:rsid w:val="00A4341B"/>
    <w:rsid w:val="00A43C8A"/>
    <w:rsid w:val="00A450EC"/>
    <w:rsid w:val="00A502DF"/>
    <w:rsid w:val="00A50AF7"/>
    <w:rsid w:val="00A52795"/>
    <w:rsid w:val="00A53DE8"/>
    <w:rsid w:val="00A57832"/>
    <w:rsid w:val="00A61342"/>
    <w:rsid w:val="00A62E8D"/>
    <w:rsid w:val="00A670BF"/>
    <w:rsid w:val="00A70304"/>
    <w:rsid w:val="00A70683"/>
    <w:rsid w:val="00A75D64"/>
    <w:rsid w:val="00A76280"/>
    <w:rsid w:val="00A8017B"/>
    <w:rsid w:val="00A82ED1"/>
    <w:rsid w:val="00A84650"/>
    <w:rsid w:val="00A846B3"/>
    <w:rsid w:val="00A91781"/>
    <w:rsid w:val="00A91DDD"/>
    <w:rsid w:val="00A92815"/>
    <w:rsid w:val="00A92A1A"/>
    <w:rsid w:val="00A93418"/>
    <w:rsid w:val="00A9702E"/>
    <w:rsid w:val="00AA2A97"/>
    <w:rsid w:val="00AA56B0"/>
    <w:rsid w:val="00AB00DB"/>
    <w:rsid w:val="00AB30AD"/>
    <w:rsid w:val="00AB38B4"/>
    <w:rsid w:val="00AB40D0"/>
    <w:rsid w:val="00AB50BF"/>
    <w:rsid w:val="00AB5499"/>
    <w:rsid w:val="00AC0E56"/>
    <w:rsid w:val="00AC33C1"/>
    <w:rsid w:val="00AC3584"/>
    <w:rsid w:val="00AC7431"/>
    <w:rsid w:val="00AC7C36"/>
    <w:rsid w:val="00AD20EB"/>
    <w:rsid w:val="00AD278A"/>
    <w:rsid w:val="00AD2D8E"/>
    <w:rsid w:val="00AD317C"/>
    <w:rsid w:val="00AD76C0"/>
    <w:rsid w:val="00AE38D9"/>
    <w:rsid w:val="00AE5779"/>
    <w:rsid w:val="00AE5A1C"/>
    <w:rsid w:val="00AF0BAA"/>
    <w:rsid w:val="00AF3245"/>
    <w:rsid w:val="00AF552B"/>
    <w:rsid w:val="00AF5C63"/>
    <w:rsid w:val="00AF6804"/>
    <w:rsid w:val="00AF79B7"/>
    <w:rsid w:val="00AF7C0C"/>
    <w:rsid w:val="00B0578F"/>
    <w:rsid w:val="00B109F9"/>
    <w:rsid w:val="00B11125"/>
    <w:rsid w:val="00B11328"/>
    <w:rsid w:val="00B1379D"/>
    <w:rsid w:val="00B148FB"/>
    <w:rsid w:val="00B24F0A"/>
    <w:rsid w:val="00B27527"/>
    <w:rsid w:val="00B352A7"/>
    <w:rsid w:val="00B37701"/>
    <w:rsid w:val="00B42418"/>
    <w:rsid w:val="00B42AFD"/>
    <w:rsid w:val="00B43749"/>
    <w:rsid w:val="00B44D9D"/>
    <w:rsid w:val="00B4576F"/>
    <w:rsid w:val="00B4628E"/>
    <w:rsid w:val="00B51B65"/>
    <w:rsid w:val="00B51B76"/>
    <w:rsid w:val="00B51BDE"/>
    <w:rsid w:val="00B56140"/>
    <w:rsid w:val="00B57901"/>
    <w:rsid w:val="00B57D76"/>
    <w:rsid w:val="00B62B59"/>
    <w:rsid w:val="00B66794"/>
    <w:rsid w:val="00B66CBA"/>
    <w:rsid w:val="00B66FFD"/>
    <w:rsid w:val="00B674D8"/>
    <w:rsid w:val="00B70142"/>
    <w:rsid w:val="00B7174E"/>
    <w:rsid w:val="00B719B4"/>
    <w:rsid w:val="00B7495F"/>
    <w:rsid w:val="00B75990"/>
    <w:rsid w:val="00B77276"/>
    <w:rsid w:val="00B8412D"/>
    <w:rsid w:val="00B843B0"/>
    <w:rsid w:val="00B87019"/>
    <w:rsid w:val="00B87352"/>
    <w:rsid w:val="00B87AE7"/>
    <w:rsid w:val="00B90A6F"/>
    <w:rsid w:val="00B929DF"/>
    <w:rsid w:val="00B942A9"/>
    <w:rsid w:val="00BA29E6"/>
    <w:rsid w:val="00BA2A10"/>
    <w:rsid w:val="00BA2F9C"/>
    <w:rsid w:val="00BA43B0"/>
    <w:rsid w:val="00BB5A4D"/>
    <w:rsid w:val="00BB6B55"/>
    <w:rsid w:val="00BB6CB8"/>
    <w:rsid w:val="00BD4D09"/>
    <w:rsid w:val="00BD523D"/>
    <w:rsid w:val="00BD53EF"/>
    <w:rsid w:val="00BD751C"/>
    <w:rsid w:val="00BE2B14"/>
    <w:rsid w:val="00BE3034"/>
    <w:rsid w:val="00BE453C"/>
    <w:rsid w:val="00BE75BB"/>
    <w:rsid w:val="00BF66D5"/>
    <w:rsid w:val="00C02209"/>
    <w:rsid w:val="00C02C45"/>
    <w:rsid w:val="00C0302A"/>
    <w:rsid w:val="00C04A51"/>
    <w:rsid w:val="00C04B18"/>
    <w:rsid w:val="00C051A4"/>
    <w:rsid w:val="00C06AB1"/>
    <w:rsid w:val="00C10D15"/>
    <w:rsid w:val="00C14A66"/>
    <w:rsid w:val="00C16185"/>
    <w:rsid w:val="00C17052"/>
    <w:rsid w:val="00C22558"/>
    <w:rsid w:val="00C2473F"/>
    <w:rsid w:val="00C2595B"/>
    <w:rsid w:val="00C2683D"/>
    <w:rsid w:val="00C27A5C"/>
    <w:rsid w:val="00C30702"/>
    <w:rsid w:val="00C32008"/>
    <w:rsid w:val="00C3503A"/>
    <w:rsid w:val="00C37EB7"/>
    <w:rsid w:val="00C406DD"/>
    <w:rsid w:val="00C41140"/>
    <w:rsid w:val="00C417C0"/>
    <w:rsid w:val="00C433BA"/>
    <w:rsid w:val="00C4719F"/>
    <w:rsid w:val="00C47855"/>
    <w:rsid w:val="00C52836"/>
    <w:rsid w:val="00C53F82"/>
    <w:rsid w:val="00C545E6"/>
    <w:rsid w:val="00C55AD2"/>
    <w:rsid w:val="00C62171"/>
    <w:rsid w:val="00C625E8"/>
    <w:rsid w:val="00C64BAC"/>
    <w:rsid w:val="00C6586B"/>
    <w:rsid w:val="00C65E96"/>
    <w:rsid w:val="00C72EEB"/>
    <w:rsid w:val="00C76D6F"/>
    <w:rsid w:val="00C80645"/>
    <w:rsid w:val="00C82E59"/>
    <w:rsid w:val="00C8469B"/>
    <w:rsid w:val="00C86D6B"/>
    <w:rsid w:val="00C8738B"/>
    <w:rsid w:val="00C90655"/>
    <w:rsid w:val="00C9365D"/>
    <w:rsid w:val="00C93E18"/>
    <w:rsid w:val="00C94507"/>
    <w:rsid w:val="00C97518"/>
    <w:rsid w:val="00CA00C2"/>
    <w:rsid w:val="00CA1AE4"/>
    <w:rsid w:val="00CA31A0"/>
    <w:rsid w:val="00CA384C"/>
    <w:rsid w:val="00CA3AC0"/>
    <w:rsid w:val="00CB04CA"/>
    <w:rsid w:val="00CB242E"/>
    <w:rsid w:val="00CB2C21"/>
    <w:rsid w:val="00CB361B"/>
    <w:rsid w:val="00CB37FC"/>
    <w:rsid w:val="00CB6973"/>
    <w:rsid w:val="00CB706E"/>
    <w:rsid w:val="00CB72F5"/>
    <w:rsid w:val="00CC04FD"/>
    <w:rsid w:val="00CC25FE"/>
    <w:rsid w:val="00CC6FDC"/>
    <w:rsid w:val="00CC7CD3"/>
    <w:rsid w:val="00CC7E28"/>
    <w:rsid w:val="00CD0B7A"/>
    <w:rsid w:val="00CD0CAA"/>
    <w:rsid w:val="00CD2FF9"/>
    <w:rsid w:val="00CD472A"/>
    <w:rsid w:val="00CD504F"/>
    <w:rsid w:val="00CD6806"/>
    <w:rsid w:val="00CE1766"/>
    <w:rsid w:val="00CE1F9B"/>
    <w:rsid w:val="00CE31B8"/>
    <w:rsid w:val="00CF17CC"/>
    <w:rsid w:val="00D012C3"/>
    <w:rsid w:val="00D02C44"/>
    <w:rsid w:val="00D0429C"/>
    <w:rsid w:val="00D048FF"/>
    <w:rsid w:val="00D135F8"/>
    <w:rsid w:val="00D146E3"/>
    <w:rsid w:val="00D21B3D"/>
    <w:rsid w:val="00D21CF0"/>
    <w:rsid w:val="00D24627"/>
    <w:rsid w:val="00D3081A"/>
    <w:rsid w:val="00D30E34"/>
    <w:rsid w:val="00D332D8"/>
    <w:rsid w:val="00D342CF"/>
    <w:rsid w:val="00D35E25"/>
    <w:rsid w:val="00D41652"/>
    <w:rsid w:val="00D46B40"/>
    <w:rsid w:val="00D4782A"/>
    <w:rsid w:val="00D50719"/>
    <w:rsid w:val="00D5224D"/>
    <w:rsid w:val="00D6112B"/>
    <w:rsid w:val="00D61D21"/>
    <w:rsid w:val="00D64FE4"/>
    <w:rsid w:val="00D65726"/>
    <w:rsid w:val="00D6635D"/>
    <w:rsid w:val="00D705EA"/>
    <w:rsid w:val="00D70BAE"/>
    <w:rsid w:val="00D725B2"/>
    <w:rsid w:val="00D72AE7"/>
    <w:rsid w:val="00D73A08"/>
    <w:rsid w:val="00D83274"/>
    <w:rsid w:val="00D84778"/>
    <w:rsid w:val="00D93F05"/>
    <w:rsid w:val="00D94046"/>
    <w:rsid w:val="00D94D2F"/>
    <w:rsid w:val="00D978EA"/>
    <w:rsid w:val="00DA1EEC"/>
    <w:rsid w:val="00DA24A9"/>
    <w:rsid w:val="00DA3471"/>
    <w:rsid w:val="00DA68D3"/>
    <w:rsid w:val="00DB05A8"/>
    <w:rsid w:val="00DB1159"/>
    <w:rsid w:val="00DB6934"/>
    <w:rsid w:val="00DC20C9"/>
    <w:rsid w:val="00DC3913"/>
    <w:rsid w:val="00DC3A6D"/>
    <w:rsid w:val="00DC5833"/>
    <w:rsid w:val="00DC58F1"/>
    <w:rsid w:val="00DC5CA8"/>
    <w:rsid w:val="00DC6454"/>
    <w:rsid w:val="00DC6AFD"/>
    <w:rsid w:val="00DC6E6C"/>
    <w:rsid w:val="00DC7539"/>
    <w:rsid w:val="00DD0E14"/>
    <w:rsid w:val="00DD119F"/>
    <w:rsid w:val="00DD1894"/>
    <w:rsid w:val="00DD1CFF"/>
    <w:rsid w:val="00DD3C6A"/>
    <w:rsid w:val="00DD40F2"/>
    <w:rsid w:val="00DD468E"/>
    <w:rsid w:val="00DD6942"/>
    <w:rsid w:val="00DE2857"/>
    <w:rsid w:val="00DF2350"/>
    <w:rsid w:val="00DF36D1"/>
    <w:rsid w:val="00DF4735"/>
    <w:rsid w:val="00DF5CAC"/>
    <w:rsid w:val="00DF60A4"/>
    <w:rsid w:val="00DF7D87"/>
    <w:rsid w:val="00E0225C"/>
    <w:rsid w:val="00E037F2"/>
    <w:rsid w:val="00E0559C"/>
    <w:rsid w:val="00E0600F"/>
    <w:rsid w:val="00E102E1"/>
    <w:rsid w:val="00E10DE7"/>
    <w:rsid w:val="00E11301"/>
    <w:rsid w:val="00E11DD9"/>
    <w:rsid w:val="00E13DDF"/>
    <w:rsid w:val="00E14385"/>
    <w:rsid w:val="00E14542"/>
    <w:rsid w:val="00E14A6D"/>
    <w:rsid w:val="00E1619F"/>
    <w:rsid w:val="00E171B8"/>
    <w:rsid w:val="00E25345"/>
    <w:rsid w:val="00E312E6"/>
    <w:rsid w:val="00E32549"/>
    <w:rsid w:val="00E327DC"/>
    <w:rsid w:val="00E331BC"/>
    <w:rsid w:val="00E34AC6"/>
    <w:rsid w:val="00E419D8"/>
    <w:rsid w:val="00E41D93"/>
    <w:rsid w:val="00E42590"/>
    <w:rsid w:val="00E43819"/>
    <w:rsid w:val="00E439B6"/>
    <w:rsid w:val="00E45E67"/>
    <w:rsid w:val="00E47BEB"/>
    <w:rsid w:val="00E47C40"/>
    <w:rsid w:val="00E5230A"/>
    <w:rsid w:val="00E53378"/>
    <w:rsid w:val="00E601DC"/>
    <w:rsid w:val="00E61767"/>
    <w:rsid w:val="00E63072"/>
    <w:rsid w:val="00E64CEC"/>
    <w:rsid w:val="00E67F46"/>
    <w:rsid w:val="00E70D80"/>
    <w:rsid w:val="00E7138F"/>
    <w:rsid w:val="00E72AA5"/>
    <w:rsid w:val="00E82007"/>
    <w:rsid w:val="00E82A51"/>
    <w:rsid w:val="00E832B9"/>
    <w:rsid w:val="00E86AB7"/>
    <w:rsid w:val="00E87670"/>
    <w:rsid w:val="00E90105"/>
    <w:rsid w:val="00E926DA"/>
    <w:rsid w:val="00E92806"/>
    <w:rsid w:val="00E96104"/>
    <w:rsid w:val="00EA03B6"/>
    <w:rsid w:val="00EA1C35"/>
    <w:rsid w:val="00EA21D4"/>
    <w:rsid w:val="00EA259E"/>
    <w:rsid w:val="00EB134E"/>
    <w:rsid w:val="00EB3375"/>
    <w:rsid w:val="00EC5EE3"/>
    <w:rsid w:val="00EC7C27"/>
    <w:rsid w:val="00ED0E95"/>
    <w:rsid w:val="00ED139D"/>
    <w:rsid w:val="00ED1B7F"/>
    <w:rsid w:val="00ED25EF"/>
    <w:rsid w:val="00ED35F1"/>
    <w:rsid w:val="00ED3E97"/>
    <w:rsid w:val="00ED5FF6"/>
    <w:rsid w:val="00ED7752"/>
    <w:rsid w:val="00EE77C7"/>
    <w:rsid w:val="00EE7CB5"/>
    <w:rsid w:val="00EF4AF6"/>
    <w:rsid w:val="00EF4C2A"/>
    <w:rsid w:val="00F03071"/>
    <w:rsid w:val="00F07343"/>
    <w:rsid w:val="00F10D28"/>
    <w:rsid w:val="00F12851"/>
    <w:rsid w:val="00F16E94"/>
    <w:rsid w:val="00F2587F"/>
    <w:rsid w:val="00F25CF8"/>
    <w:rsid w:val="00F27967"/>
    <w:rsid w:val="00F3060D"/>
    <w:rsid w:val="00F3461E"/>
    <w:rsid w:val="00F35B98"/>
    <w:rsid w:val="00F3766D"/>
    <w:rsid w:val="00F40817"/>
    <w:rsid w:val="00F423AE"/>
    <w:rsid w:val="00F451BE"/>
    <w:rsid w:val="00F45AEC"/>
    <w:rsid w:val="00F502BF"/>
    <w:rsid w:val="00F50450"/>
    <w:rsid w:val="00F50946"/>
    <w:rsid w:val="00F54A7C"/>
    <w:rsid w:val="00F55AA9"/>
    <w:rsid w:val="00F5660E"/>
    <w:rsid w:val="00F5663C"/>
    <w:rsid w:val="00F57899"/>
    <w:rsid w:val="00F60EC8"/>
    <w:rsid w:val="00F631A1"/>
    <w:rsid w:val="00F67BBF"/>
    <w:rsid w:val="00F715BE"/>
    <w:rsid w:val="00F7187C"/>
    <w:rsid w:val="00F72F5F"/>
    <w:rsid w:val="00F753E4"/>
    <w:rsid w:val="00F76F32"/>
    <w:rsid w:val="00F7713C"/>
    <w:rsid w:val="00F8439F"/>
    <w:rsid w:val="00F85235"/>
    <w:rsid w:val="00F85F5E"/>
    <w:rsid w:val="00F9021C"/>
    <w:rsid w:val="00F91110"/>
    <w:rsid w:val="00F91701"/>
    <w:rsid w:val="00F92D84"/>
    <w:rsid w:val="00F94D89"/>
    <w:rsid w:val="00F976F7"/>
    <w:rsid w:val="00FA37DD"/>
    <w:rsid w:val="00FA4371"/>
    <w:rsid w:val="00FA6A43"/>
    <w:rsid w:val="00FB1FAD"/>
    <w:rsid w:val="00FB5D4F"/>
    <w:rsid w:val="00FC2A95"/>
    <w:rsid w:val="00FC4CCB"/>
    <w:rsid w:val="00FC6D96"/>
    <w:rsid w:val="00FD3B35"/>
    <w:rsid w:val="00FD3CC8"/>
    <w:rsid w:val="00FD60A7"/>
    <w:rsid w:val="00FD7A57"/>
    <w:rsid w:val="00FE034A"/>
    <w:rsid w:val="00FE267F"/>
    <w:rsid w:val="00FE3DB5"/>
    <w:rsid w:val="00FF4D94"/>
    <w:rsid w:val="00FF5407"/>
    <w:rsid w:val="00FF5958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C83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A1AE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95B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69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uiPriority w:val="99"/>
    <w:semiHidden/>
    <w:unhideWhenUsed/>
    <w:rsid w:val="007D69BE"/>
    <w:rPr>
      <w:color w:val="0000FF"/>
      <w:u w:val="single"/>
    </w:rPr>
  </w:style>
  <w:style w:type="character" w:styleId="Strong">
    <w:name w:val="Strong"/>
    <w:uiPriority w:val="22"/>
    <w:qFormat/>
    <w:rsid w:val="007D69B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D0E95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ED0E95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54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91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520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22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5093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22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26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9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80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3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327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56637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288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0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Riverview Church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Fry</dc:creator>
  <cp:keywords/>
  <dc:description/>
  <cp:lastModifiedBy>David Fry</cp:lastModifiedBy>
  <cp:revision>13</cp:revision>
  <cp:lastPrinted>2018-03-02T16:49:00Z</cp:lastPrinted>
  <dcterms:created xsi:type="dcterms:W3CDTF">2019-05-24T09:46:00Z</dcterms:created>
  <dcterms:modified xsi:type="dcterms:W3CDTF">2019-05-31T12:06:00Z</dcterms:modified>
</cp:coreProperties>
</file>