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FE4E" w14:textId="41B39867" w:rsidR="00476D21" w:rsidRPr="00476D21" w:rsidRDefault="00812D63" w:rsidP="009C7DFD">
      <w:pPr>
        <w:spacing w:after="200" w:line="276" w:lineRule="auto"/>
        <w:ind w:right="-173"/>
        <w:rPr>
          <w:rFonts w:ascii="Calibri" w:hAnsi="Calibri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AF5FD7" wp14:editId="560C1202">
                <wp:simplePos x="0" y="0"/>
                <wp:positionH relativeFrom="page">
                  <wp:posOffset>678180</wp:posOffset>
                </wp:positionH>
                <wp:positionV relativeFrom="page">
                  <wp:posOffset>1104737</wp:posOffset>
                </wp:positionV>
                <wp:extent cx="6405880" cy="0"/>
                <wp:effectExtent l="50800" t="25400" r="71120" b="101600"/>
                <wp:wrapNone/>
                <wp:docPr id="3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5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6B37B42" id="Straight Connector 39" o:spid="_x0000_s1026" style="position:absolute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from="53.4pt,87pt" to="557.8pt,8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" strokeweight="2pt">
                <v:shadow on="t" opacity="24903f" mv:blur="40000f" origin=",.5" offset="0,20000emu"/>
                <o:lock v:ext="edit" shapetype="f"/>
                <w10:wrap anchorx="page" anchory="page"/>
              </v:line>
            </w:pict>
          </mc:Fallback>
        </mc:AlternateContent>
      </w:r>
      <w:r w:rsidR="00A233B7" w:rsidRPr="00476D21">
        <w:rPr>
          <w:rFonts w:ascii="Calibri" w:hAnsi="Calibri"/>
          <w:b/>
          <w:sz w:val="48"/>
          <w:szCs w:val="48"/>
        </w:rPr>
        <w:t>SERMON NOTES</w:t>
      </w:r>
    </w:p>
    <w:p w14:paraId="1125DBB8" w14:textId="1E7F5CDF" w:rsidR="00476D21" w:rsidRPr="00E70D80" w:rsidRDefault="00476D21" w:rsidP="00954F86">
      <w:pPr>
        <w:spacing w:after="120"/>
        <w:ind w:right="-77"/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>Date:</w:t>
      </w:r>
      <w:r w:rsidR="000C2B80" w:rsidRPr="00E70D80">
        <w:rPr>
          <w:rFonts w:ascii="Cambria" w:hAnsi="Cambria"/>
          <w:sz w:val="22"/>
          <w:szCs w:val="22"/>
        </w:rPr>
        <w:t xml:space="preserve"> </w:t>
      </w:r>
      <w:r w:rsidR="004F1DA5">
        <w:rPr>
          <w:rFonts w:ascii="Cambria" w:hAnsi="Cambria"/>
          <w:sz w:val="22"/>
          <w:szCs w:val="22"/>
        </w:rPr>
        <w:t xml:space="preserve">May </w:t>
      </w:r>
      <w:r w:rsidR="009A3785">
        <w:rPr>
          <w:rFonts w:ascii="Cambria" w:hAnsi="Cambria"/>
          <w:sz w:val="22"/>
          <w:szCs w:val="22"/>
        </w:rPr>
        <w:t>1</w:t>
      </w:r>
      <w:r w:rsidR="00DA3D79">
        <w:rPr>
          <w:rFonts w:ascii="Cambria" w:hAnsi="Cambria"/>
          <w:sz w:val="22"/>
          <w:szCs w:val="22"/>
        </w:rPr>
        <w:t>9</w:t>
      </w:r>
      <w:r w:rsidR="00F72F5F" w:rsidRPr="00E70D80">
        <w:rPr>
          <w:rFonts w:ascii="Cambria" w:hAnsi="Cambria"/>
          <w:sz w:val="22"/>
          <w:szCs w:val="22"/>
        </w:rPr>
        <w:t>, 2019</w:t>
      </w:r>
    </w:p>
    <w:p w14:paraId="3EDBAFF4" w14:textId="0529F792" w:rsidR="00243EA5" w:rsidRPr="00E70D80" w:rsidRDefault="00243EA5" w:rsidP="00213621">
      <w:pPr>
        <w:spacing w:after="120"/>
        <w:ind w:right="-77"/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 xml:space="preserve">Series: </w:t>
      </w:r>
      <w:r w:rsidRPr="00E70D80">
        <w:rPr>
          <w:rFonts w:ascii="Cambria" w:hAnsi="Cambria"/>
          <w:sz w:val="22"/>
          <w:szCs w:val="22"/>
        </w:rPr>
        <w:t>“BUT GOD”</w:t>
      </w:r>
    </w:p>
    <w:p w14:paraId="7CABEA32" w14:textId="23CCB697" w:rsidR="00213621" w:rsidRPr="00E70D80" w:rsidRDefault="00476D21" w:rsidP="00213621">
      <w:pPr>
        <w:spacing w:after="120"/>
        <w:ind w:right="-77"/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>Title:</w:t>
      </w:r>
      <w:r w:rsidRPr="00E70D80">
        <w:rPr>
          <w:rFonts w:ascii="Cambria" w:hAnsi="Cambria"/>
          <w:sz w:val="22"/>
          <w:szCs w:val="22"/>
        </w:rPr>
        <w:t xml:space="preserve"> </w:t>
      </w:r>
      <w:r w:rsidR="003D5F5B" w:rsidRPr="00E70D80">
        <w:rPr>
          <w:rFonts w:ascii="Cambria" w:hAnsi="Cambria"/>
          <w:sz w:val="22"/>
          <w:szCs w:val="22"/>
        </w:rPr>
        <w:t xml:space="preserve"> </w:t>
      </w:r>
      <w:r w:rsidR="009A3785">
        <w:rPr>
          <w:rFonts w:ascii="Cambria" w:hAnsi="Cambria"/>
          <w:sz w:val="22"/>
          <w:szCs w:val="22"/>
        </w:rPr>
        <w:t>But God Has a Plan</w:t>
      </w:r>
      <w:r w:rsidR="00DA3D79">
        <w:rPr>
          <w:rFonts w:ascii="Cambria" w:hAnsi="Cambria"/>
          <w:sz w:val="22"/>
          <w:szCs w:val="22"/>
        </w:rPr>
        <w:t xml:space="preserve"> (Part 2)</w:t>
      </w:r>
    </w:p>
    <w:p w14:paraId="51D31D98" w14:textId="345634C7" w:rsidR="00476D21" w:rsidRPr="00E70D80" w:rsidRDefault="00476D21" w:rsidP="00213621">
      <w:pPr>
        <w:spacing w:after="120"/>
        <w:ind w:right="-77"/>
        <w:rPr>
          <w:rFonts w:ascii="Cambria" w:hAnsi="Cambria"/>
          <w:b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>Text:</w:t>
      </w:r>
      <w:r w:rsidRPr="00E70D80">
        <w:rPr>
          <w:rFonts w:ascii="Cambria" w:hAnsi="Cambria"/>
          <w:sz w:val="22"/>
          <w:szCs w:val="22"/>
        </w:rPr>
        <w:t xml:space="preserve"> </w:t>
      </w:r>
      <w:r w:rsidR="009A3785">
        <w:rPr>
          <w:rFonts w:ascii="Cambria" w:hAnsi="Cambria"/>
          <w:sz w:val="22"/>
          <w:szCs w:val="22"/>
        </w:rPr>
        <w:t>Genesis 50:20</w:t>
      </w:r>
    </w:p>
    <w:p w14:paraId="2B233D77" w14:textId="63DA24D3" w:rsidR="009D02CC" w:rsidRDefault="00476D21" w:rsidP="009D02CC">
      <w:pPr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>Big Idea</w:t>
      </w:r>
      <w:r w:rsidR="00FD3CC8" w:rsidRPr="00E70D80">
        <w:rPr>
          <w:rFonts w:ascii="Cambria" w:hAnsi="Cambria"/>
          <w:sz w:val="22"/>
          <w:szCs w:val="22"/>
        </w:rPr>
        <w:t>:</w:t>
      </w:r>
      <w:r w:rsidR="00F72F5F" w:rsidRPr="00E70D80">
        <w:rPr>
          <w:rFonts w:ascii="Cambria" w:hAnsi="Cambria"/>
          <w:sz w:val="22"/>
          <w:szCs w:val="22"/>
        </w:rPr>
        <w:t xml:space="preserve">  </w:t>
      </w:r>
      <w:r w:rsidR="009A3785">
        <w:rPr>
          <w:rFonts w:ascii="Cambria" w:hAnsi="Cambria"/>
          <w:sz w:val="22"/>
          <w:szCs w:val="22"/>
        </w:rPr>
        <w:t xml:space="preserve">We don’t have to be afraid </w:t>
      </w:r>
      <w:r w:rsidR="00BC64E1">
        <w:rPr>
          <w:rFonts w:ascii="Cambria" w:hAnsi="Cambria"/>
          <w:sz w:val="22"/>
          <w:szCs w:val="22"/>
        </w:rPr>
        <w:t xml:space="preserve">of the evil things that happen in this </w:t>
      </w:r>
      <w:r w:rsidR="00860666">
        <w:rPr>
          <w:rFonts w:ascii="Cambria" w:hAnsi="Cambria"/>
          <w:sz w:val="22"/>
          <w:szCs w:val="22"/>
        </w:rPr>
        <w:t>sin-</w:t>
      </w:r>
      <w:r w:rsidR="00E30DA8">
        <w:rPr>
          <w:rFonts w:ascii="Cambria" w:hAnsi="Cambria"/>
          <w:sz w:val="22"/>
          <w:szCs w:val="22"/>
        </w:rPr>
        <w:t xml:space="preserve">cursed </w:t>
      </w:r>
      <w:r w:rsidR="00BC64E1">
        <w:rPr>
          <w:rFonts w:ascii="Cambria" w:hAnsi="Cambria"/>
          <w:sz w:val="22"/>
          <w:szCs w:val="22"/>
        </w:rPr>
        <w:t>world</w:t>
      </w:r>
      <w:r w:rsidR="009A3785">
        <w:rPr>
          <w:rFonts w:ascii="Cambria" w:hAnsi="Cambria"/>
          <w:sz w:val="22"/>
          <w:szCs w:val="22"/>
        </w:rPr>
        <w:t xml:space="preserve"> because God has a plan that overcome evil with good.</w:t>
      </w:r>
    </w:p>
    <w:p w14:paraId="42C3A7FD" w14:textId="77777777" w:rsidR="006463AB" w:rsidRPr="00E70D80" w:rsidRDefault="006463AB" w:rsidP="009D02CC">
      <w:pPr>
        <w:rPr>
          <w:rFonts w:ascii="Cambria" w:eastAsia="Times New Roman" w:hAnsi="Cambria"/>
          <w:sz w:val="22"/>
          <w:szCs w:val="22"/>
        </w:rPr>
      </w:pPr>
      <w:bookmarkStart w:id="0" w:name="_GoBack"/>
      <w:bookmarkEnd w:id="0"/>
    </w:p>
    <w:p w14:paraId="01F9D1A1" w14:textId="06C4446C" w:rsidR="004A7697" w:rsidRPr="00DC6454" w:rsidRDefault="00243EA5" w:rsidP="008211BF">
      <w:pPr>
        <w:spacing w:after="120"/>
        <w:ind w:right="-178"/>
        <w:rPr>
          <w:b/>
          <w:sz w:val="22"/>
          <w:szCs w:val="22"/>
        </w:rPr>
      </w:pPr>
      <w:r w:rsidRPr="00DC645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9FC80C9" wp14:editId="3F9F2939">
                <wp:simplePos x="0" y="0"/>
                <wp:positionH relativeFrom="page">
                  <wp:posOffset>676910</wp:posOffset>
                </wp:positionH>
                <wp:positionV relativeFrom="page">
                  <wp:posOffset>2693833</wp:posOffset>
                </wp:positionV>
                <wp:extent cx="6405880" cy="0"/>
                <wp:effectExtent l="50800" t="38100" r="33020" b="76200"/>
                <wp:wrapNone/>
                <wp:docPr id="2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5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D218" id="Straight Connector 37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53.3pt,212.1pt" to="557.7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" strokeweight="2pt">
                <v:shadow on="t" color="black" opacity="24903f" origin=",.5" offset="0,.55556mm"/>
                <o:lock v:ext="edit" shapetype="f"/>
                <w10:wrap anchorx="page" anchory="page"/>
              </v:line>
            </w:pict>
          </mc:Fallback>
        </mc:AlternateContent>
      </w:r>
    </w:p>
    <w:p w14:paraId="67EBC755" w14:textId="2356A152" w:rsidR="004A0F23" w:rsidRDefault="004A0F23" w:rsidP="000F27A9">
      <w:pPr>
        <w:rPr>
          <w:color w:val="000000"/>
          <w:sz w:val="22"/>
          <w:szCs w:val="22"/>
        </w:rPr>
      </w:pPr>
    </w:p>
    <w:p w14:paraId="4B57C4E1" w14:textId="49663BA0" w:rsidR="00392CDB" w:rsidRDefault="00392CDB" w:rsidP="0027366D"/>
    <w:p w14:paraId="0128D025" w14:textId="4A5B08AF" w:rsidR="00392CDB" w:rsidRPr="00F16E94" w:rsidRDefault="00392CDB" w:rsidP="0027366D"/>
    <w:p w14:paraId="43BAA3C7" w14:textId="08B30E41" w:rsidR="00DC6454" w:rsidRPr="00DC6454" w:rsidRDefault="00DC6454" w:rsidP="000F27A9">
      <w:pPr>
        <w:rPr>
          <w:color w:val="000000"/>
          <w:sz w:val="22"/>
          <w:szCs w:val="22"/>
        </w:rPr>
      </w:pPr>
    </w:p>
    <w:p w14:paraId="6A29E168" w14:textId="428FCFE0" w:rsidR="000F27A9" w:rsidRPr="00DC6454" w:rsidRDefault="000F27A9" w:rsidP="000F27A9">
      <w:pPr>
        <w:rPr>
          <w:color w:val="000000"/>
          <w:sz w:val="22"/>
          <w:szCs w:val="22"/>
        </w:rPr>
      </w:pPr>
    </w:p>
    <w:p w14:paraId="63B943FF" w14:textId="7FAD7053" w:rsidR="00CB242E" w:rsidRPr="000F27A9" w:rsidRDefault="003C795B" w:rsidP="0049021C">
      <w:pPr>
        <w:pStyle w:val="ListParagraph"/>
        <w:ind w:left="0"/>
        <w:rPr>
          <w:color w:val="000000"/>
        </w:rPr>
      </w:pPr>
      <w:r w:rsidRPr="00DC6454">
        <w:br w:type="page"/>
      </w:r>
      <w:r w:rsidR="00812D63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6E59C61" wp14:editId="6E980BCA">
                <wp:simplePos x="0" y="0"/>
                <wp:positionH relativeFrom="page">
                  <wp:posOffset>692150</wp:posOffset>
                </wp:positionH>
                <wp:positionV relativeFrom="page">
                  <wp:posOffset>1052195</wp:posOffset>
                </wp:positionV>
                <wp:extent cx="6391275" cy="0"/>
                <wp:effectExtent l="82550" t="74295" r="92075" b="116205"/>
                <wp:wrapNone/>
                <wp:docPr id="1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C38708C" id="Straight Connector 38" o:spid="_x0000_s1026" style="position:absolute;z-index:25165875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from="54.5pt,82.85pt" to="557.75pt,8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" strokeweight="2pt">
                <v:shadow on="t" opacity="24903f" mv:blur="40000f" origin=",.5" offset="0,20000emu"/>
                <o:lock v:ext="edit" shapetype="f"/>
                <w10:wrap anchorx="page" anchory="page"/>
              </v:line>
            </w:pict>
          </mc:Fallback>
        </mc:AlternateContent>
      </w:r>
      <w:r w:rsidR="00CB242E" w:rsidRPr="004A0F23">
        <w:rPr>
          <w:rFonts w:ascii="Calibri" w:hAnsi="Calibri"/>
          <w:b/>
          <w:sz w:val="48"/>
          <w:szCs w:val="48"/>
        </w:rPr>
        <w:t>MAKE IT REAL</w:t>
      </w:r>
      <w:r w:rsidR="00CB242E" w:rsidRPr="004A0F23">
        <w:rPr>
          <w:rFonts w:ascii="Calibri" w:hAnsi="Calibri"/>
          <w:b/>
          <w:sz w:val="48"/>
          <w:szCs w:val="48"/>
        </w:rPr>
        <w:tab/>
      </w:r>
      <w:r w:rsidR="004A0F23" w:rsidRPr="004A0F23">
        <w:rPr>
          <w:rFonts w:ascii="Calibri" w:hAnsi="Calibri"/>
          <w:b/>
          <w:sz w:val="48"/>
          <w:szCs w:val="48"/>
        </w:rPr>
        <w:tab/>
      </w:r>
      <w:r w:rsidR="004A0F23" w:rsidRPr="004A0F23">
        <w:rPr>
          <w:rFonts w:ascii="Calibri" w:hAnsi="Calibri"/>
          <w:b/>
          <w:sz w:val="48"/>
          <w:szCs w:val="48"/>
        </w:rPr>
        <w:tab/>
      </w:r>
      <w:r w:rsidR="00CB242E" w:rsidRPr="000F27A9">
        <w:rPr>
          <w:rFonts w:ascii="Calibri" w:hAnsi="Calibri"/>
          <w:b/>
        </w:rPr>
        <w:t xml:space="preserve">Questions </w:t>
      </w:r>
      <w:r w:rsidR="001649D5" w:rsidRPr="000F27A9">
        <w:rPr>
          <w:rFonts w:ascii="Calibri" w:hAnsi="Calibri"/>
          <w:b/>
        </w:rPr>
        <w:t xml:space="preserve">for </w:t>
      </w:r>
      <w:r w:rsidR="00CB242E" w:rsidRPr="000F27A9">
        <w:rPr>
          <w:rFonts w:ascii="Calibri" w:hAnsi="Calibri"/>
          <w:b/>
        </w:rPr>
        <w:t>Personal Application and Small Group Discussion</w:t>
      </w:r>
    </w:p>
    <w:p w14:paraId="55727915" w14:textId="77777777" w:rsidR="00557728" w:rsidRPr="000F27A9" w:rsidRDefault="00557728" w:rsidP="00CB242E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b/>
          <w:sz w:val="32"/>
          <w:szCs w:val="32"/>
        </w:rPr>
      </w:pPr>
    </w:p>
    <w:p w14:paraId="450E4BF5" w14:textId="53C2D765" w:rsidR="00E25345" w:rsidRPr="004F1DA5" w:rsidRDefault="00BD751C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b/>
          <w:sz w:val="32"/>
          <w:szCs w:val="32"/>
        </w:rPr>
      </w:pPr>
      <w:r>
        <w:rPr>
          <w:rFonts w:ascii="Calibri" w:eastAsia="Times New Roman" w:hAnsi="Calibri"/>
          <w:b/>
          <w:sz w:val="32"/>
          <w:szCs w:val="32"/>
        </w:rPr>
        <w:t>REVIEW</w:t>
      </w:r>
      <w:r w:rsidR="00E13DDF">
        <w:rPr>
          <w:rFonts w:ascii="Calibri" w:eastAsia="Times New Roman" w:hAnsi="Calibri"/>
          <w:b/>
          <w:sz w:val="32"/>
          <w:szCs w:val="32"/>
        </w:rPr>
        <w:t xml:space="preserve"> THE SERMON</w:t>
      </w:r>
    </w:p>
    <w:p w14:paraId="10ADF768" w14:textId="33EB5E13" w:rsidR="004008D1" w:rsidRPr="00933CFF" w:rsidRDefault="004008D1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 xml:space="preserve">In the Bible there are two </w:t>
      </w:r>
      <w:r w:rsidR="001852AB">
        <w:rPr>
          <w:rFonts w:eastAsia="Times New Roman"/>
        </w:rPr>
        <w:t>stor</w:t>
      </w:r>
      <w:r w:rsidR="0090288D">
        <w:rPr>
          <w:rFonts w:eastAsia="Times New Roman"/>
        </w:rPr>
        <w:t>y</w:t>
      </w:r>
      <w:r w:rsidR="001852AB">
        <w:rPr>
          <w:rFonts w:eastAsia="Times New Roman"/>
        </w:rPr>
        <w:t>lines</w:t>
      </w:r>
      <w:r>
        <w:rPr>
          <w:rFonts w:eastAsia="Times New Roman"/>
        </w:rPr>
        <w:t xml:space="preserve">. The </w:t>
      </w:r>
      <w:r w:rsidRPr="0090288D">
        <w:rPr>
          <w:rFonts w:eastAsia="Times New Roman"/>
          <w:i/>
        </w:rPr>
        <w:t>lower story</w:t>
      </w:r>
      <w:r>
        <w:rPr>
          <w:rFonts w:eastAsia="Times New Roman"/>
        </w:rPr>
        <w:t xml:space="preserve"> is one with human characters and all the complexities of life in a sin</w:t>
      </w:r>
      <w:r w:rsidR="00831086">
        <w:rPr>
          <w:rFonts w:eastAsia="Times New Roman"/>
        </w:rPr>
        <w:t>-</w:t>
      </w:r>
      <w:r>
        <w:rPr>
          <w:rFonts w:eastAsia="Times New Roman"/>
        </w:rPr>
        <w:t>cursed world</w:t>
      </w:r>
      <w:r w:rsidR="00831086">
        <w:rPr>
          <w:rFonts w:eastAsia="Times New Roman"/>
        </w:rPr>
        <w:t>, but</w:t>
      </w:r>
      <w:r>
        <w:rPr>
          <w:rFonts w:eastAsia="Times New Roman"/>
        </w:rPr>
        <w:t xml:space="preserve"> the </w:t>
      </w:r>
      <w:r w:rsidRPr="00831086">
        <w:rPr>
          <w:rFonts w:eastAsia="Times New Roman"/>
          <w:i/>
        </w:rPr>
        <w:t>upper story</w:t>
      </w:r>
      <w:r>
        <w:rPr>
          <w:rFonts w:eastAsia="Times New Roman"/>
        </w:rPr>
        <w:t xml:space="preserve"> is where God is working </w:t>
      </w:r>
      <w:r w:rsidR="0090288D">
        <w:rPr>
          <w:rFonts w:eastAsia="Times New Roman"/>
        </w:rPr>
        <w:t xml:space="preserve">in and through the lower story </w:t>
      </w:r>
      <w:r>
        <w:rPr>
          <w:rFonts w:eastAsia="Times New Roman"/>
        </w:rPr>
        <w:t xml:space="preserve">to fulfill all his sovereign and redemptive purposes.  Read Genesis 37-50 and mark each time you see a </w:t>
      </w:r>
      <w:r w:rsidR="00831086">
        <w:rPr>
          <w:rFonts w:eastAsia="Times New Roman"/>
        </w:rPr>
        <w:t>convergence</w:t>
      </w:r>
      <w:r>
        <w:rPr>
          <w:rFonts w:eastAsia="Times New Roman"/>
        </w:rPr>
        <w:t xml:space="preserve"> of </w:t>
      </w:r>
      <w:r w:rsidR="00831086">
        <w:rPr>
          <w:rFonts w:eastAsia="Times New Roman"/>
        </w:rPr>
        <w:t>these</w:t>
      </w:r>
      <w:r>
        <w:rPr>
          <w:rFonts w:eastAsia="Times New Roman"/>
        </w:rPr>
        <w:t xml:space="preserve"> two storylines. (</w:t>
      </w:r>
      <w:r w:rsidR="00136C34">
        <w:rPr>
          <w:rFonts w:eastAsia="Times New Roman"/>
        </w:rPr>
        <w:t>Example:</w:t>
      </w:r>
      <w:r>
        <w:rPr>
          <w:rFonts w:eastAsia="Times New Roman"/>
        </w:rPr>
        <w:t xml:space="preserve"> In Genesis 39</w:t>
      </w:r>
      <w:r w:rsidR="00831086">
        <w:rPr>
          <w:rFonts w:eastAsia="Times New Roman"/>
        </w:rPr>
        <w:t>:2</w:t>
      </w:r>
      <w:r>
        <w:rPr>
          <w:rFonts w:eastAsia="Times New Roman"/>
        </w:rPr>
        <w:t xml:space="preserve"> we read that though Joseph had been sold as a slave</w:t>
      </w:r>
      <w:r w:rsidR="00831086">
        <w:rPr>
          <w:rFonts w:eastAsia="Times New Roman"/>
        </w:rPr>
        <w:t xml:space="preserve"> it became clear that the “LORD was with Joseph.”)</w:t>
      </w:r>
    </w:p>
    <w:p w14:paraId="068F6245" w14:textId="6A8CA9BE" w:rsidR="00E25345" w:rsidRDefault="00E25345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3158DE14" w14:textId="394C6900" w:rsidR="0036454B" w:rsidRDefault="0036454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436506A2" w14:textId="0359D376" w:rsidR="0036454B" w:rsidRDefault="0036454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2812164F" w14:textId="58EE9044" w:rsidR="00831086" w:rsidRDefault="00831086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53216A0D" w14:textId="7055AB03" w:rsidR="00831086" w:rsidRPr="001852AB" w:rsidRDefault="001852A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>What does an awareness of these two storylines do for those who put their hope in God?</w:t>
      </w:r>
    </w:p>
    <w:p w14:paraId="2A81E261" w14:textId="77777777" w:rsidR="00831086" w:rsidRDefault="00831086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7249634F" w14:textId="0473C2E4" w:rsidR="0036454B" w:rsidRDefault="0036454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68085B99" w14:textId="77777777" w:rsidR="0036454B" w:rsidRDefault="0036454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0184AF9A" w14:textId="7D95C529" w:rsidR="00F620E4" w:rsidRDefault="00CB242E" w:rsidP="00F620E4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 w:rsidRPr="000F27A9">
        <w:rPr>
          <w:rFonts w:ascii="Calibri" w:eastAsia="Times New Roman" w:hAnsi="Calibri"/>
          <w:b/>
          <w:sz w:val="32"/>
          <w:szCs w:val="32"/>
        </w:rPr>
        <w:t xml:space="preserve">APPLY </w:t>
      </w:r>
      <w:r w:rsidR="00E13DDF">
        <w:rPr>
          <w:rFonts w:ascii="Calibri" w:eastAsia="Times New Roman" w:hAnsi="Calibri"/>
          <w:b/>
          <w:sz w:val="32"/>
          <w:szCs w:val="32"/>
        </w:rPr>
        <w:t>THE TRUTH</w:t>
      </w:r>
      <w:r w:rsidR="00B56140" w:rsidRPr="00534B6D">
        <w:rPr>
          <w:rFonts w:eastAsia="Times New Roman"/>
        </w:rPr>
        <w:t xml:space="preserve"> </w:t>
      </w:r>
    </w:p>
    <w:p w14:paraId="28AC2C69" w14:textId="6882AC0F" w:rsidR="00BA3881" w:rsidRDefault="00BA3881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How does knowing God has a </w:t>
      </w:r>
      <w:r w:rsidR="00C32F8E">
        <w:rPr>
          <w:rFonts w:ascii="Cambria" w:eastAsia="Times New Roman" w:hAnsi="Cambria"/>
          <w:sz w:val="22"/>
          <w:szCs w:val="22"/>
        </w:rPr>
        <w:t xml:space="preserve">sovereign </w:t>
      </w:r>
      <w:r>
        <w:rPr>
          <w:rFonts w:ascii="Cambria" w:eastAsia="Times New Roman" w:hAnsi="Cambria"/>
          <w:sz w:val="22"/>
          <w:szCs w:val="22"/>
        </w:rPr>
        <w:t xml:space="preserve">plan </w:t>
      </w:r>
      <w:r w:rsidR="00563C8A">
        <w:rPr>
          <w:rFonts w:ascii="Cambria" w:eastAsia="Times New Roman" w:hAnsi="Cambria"/>
          <w:sz w:val="22"/>
          <w:szCs w:val="22"/>
        </w:rPr>
        <w:t xml:space="preserve">comfort </w:t>
      </w:r>
      <w:r w:rsidR="00C32F8E">
        <w:rPr>
          <w:rFonts w:ascii="Cambria" w:eastAsia="Times New Roman" w:hAnsi="Cambria"/>
          <w:sz w:val="22"/>
          <w:szCs w:val="22"/>
        </w:rPr>
        <w:t>you</w:t>
      </w:r>
      <w:r w:rsidR="00563C8A">
        <w:rPr>
          <w:rFonts w:ascii="Cambria" w:eastAsia="Times New Roman" w:hAnsi="Cambria"/>
          <w:sz w:val="22"/>
          <w:szCs w:val="22"/>
        </w:rPr>
        <w:t xml:space="preserve"> when</w:t>
      </w:r>
      <w:r w:rsidR="00C32F8E">
        <w:rPr>
          <w:rFonts w:ascii="Cambria" w:eastAsia="Times New Roman" w:hAnsi="Cambria"/>
          <w:sz w:val="22"/>
          <w:szCs w:val="22"/>
        </w:rPr>
        <w:t xml:space="preserve"> you</w:t>
      </w:r>
      <w:r w:rsidR="00563C8A">
        <w:rPr>
          <w:rFonts w:ascii="Cambria" w:eastAsia="Times New Roman" w:hAnsi="Cambria"/>
          <w:sz w:val="22"/>
          <w:szCs w:val="22"/>
        </w:rPr>
        <w:t xml:space="preserve"> </w:t>
      </w:r>
      <w:r w:rsidR="00C32F8E">
        <w:rPr>
          <w:rFonts w:ascii="Cambria" w:eastAsia="Times New Roman" w:hAnsi="Cambria"/>
          <w:sz w:val="22"/>
          <w:szCs w:val="22"/>
        </w:rPr>
        <w:t>experience trials?</w:t>
      </w:r>
      <w:r w:rsidR="00712818">
        <w:rPr>
          <w:rFonts w:ascii="Cambria" w:eastAsia="Times New Roman" w:hAnsi="Cambria"/>
          <w:sz w:val="22"/>
          <w:szCs w:val="22"/>
        </w:rPr>
        <w:t xml:space="preserve">  Be specific.</w:t>
      </w:r>
    </w:p>
    <w:p w14:paraId="225A76DD" w14:textId="2EFA787C" w:rsidR="00563C8A" w:rsidRDefault="00563C8A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59ECEE9C" w14:textId="718AAE09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18444639" w14:textId="4E5D3D5F" w:rsidR="00563C8A" w:rsidRDefault="00563C8A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EF26153" w14:textId="7777777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C47AAB5" w14:textId="0D3C44C9" w:rsidR="00563C8A" w:rsidRDefault="00563C8A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How </w:t>
      </w:r>
      <w:r w:rsidR="00C32F8E">
        <w:rPr>
          <w:rFonts w:ascii="Cambria" w:eastAsia="Times New Roman" w:hAnsi="Cambria"/>
          <w:sz w:val="22"/>
          <w:szCs w:val="22"/>
        </w:rPr>
        <w:t>does</w:t>
      </w:r>
      <w:r>
        <w:rPr>
          <w:rFonts w:ascii="Cambria" w:eastAsia="Times New Roman" w:hAnsi="Cambria"/>
          <w:sz w:val="22"/>
          <w:szCs w:val="22"/>
        </w:rPr>
        <w:t xml:space="preserve"> God</w:t>
      </w:r>
      <w:r w:rsidR="00C32F8E">
        <w:rPr>
          <w:rFonts w:ascii="Cambria" w:eastAsia="Times New Roman" w:hAnsi="Cambria"/>
          <w:sz w:val="22"/>
          <w:szCs w:val="22"/>
        </w:rPr>
        <w:t xml:space="preserve"> lovingly</w:t>
      </w:r>
      <w:r>
        <w:rPr>
          <w:rFonts w:ascii="Cambria" w:eastAsia="Times New Roman" w:hAnsi="Cambria"/>
          <w:sz w:val="22"/>
          <w:szCs w:val="22"/>
        </w:rPr>
        <w:t xml:space="preserve"> use your troubles to deepen your relationship with him?</w:t>
      </w:r>
      <w:r w:rsidR="00E11FBA">
        <w:rPr>
          <w:rFonts w:ascii="Cambria" w:eastAsia="Times New Roman" w:hAnsi="Cambria"/>
          <w:sz w:val="22"/>
          <w:szCs w:val="22"/>
        </w:rPr>
        <w:t xml:space="preserve">  What is God ultimately trying to do in you (Romans 8:</w:t>
      </w:r>
      <w:r w:rsidR="00D50C53">
        <w:rPr>
          <w:rFonts w:ascii="Cambria" w:eastAsia="Times New Roman" w:hAnsi="Cambria"/>
          <w:sz w:val="22"/>
          <w:szCs w:val="22"/>
        </w:rPr>
        <w:t>28-29</w:t>
      </w:r>
      <w:r w:rsidR="00E11FBA">
        <w:rPr>
          <w:rFonts w:ascii="Cambria" w:eastAsia="Times New Roman" w:hAnsi="Cambria"/>
          <w:sz w:val="22"/>
          <w:szCs w:val="22"/>
        </w:rPr>
        <w:t>)?</w:t>
      </w:r>
    </w:p>
    <w:p w14:paraId="383BEA80" w14:textId="738C796D" w:rsidR="00563C8A" w:rsidRDefault="00563C8A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6F1B475A" w14:textId="048D322C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7CA79CF" w14:textId="3956D61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2820C183" w14:textId="7777777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0980E22F" w14:textId="7777777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FFBA149" w14:textId="77AAD0D4" w:rsidR="00563C8A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In what ways does suffering expose sin in your life?</w:t>
      </w:r>
      <w:r w:rsidR="00563C8A">
        <w:rPr>
          <w:rFonts w:ascii="Cambria" w:eastAsia="Times New Roman" w:hAnsi="Cambria"/>
          <w:sz w:val="22"/>
          <w:szCs w:val="22"/>
        </w:rPr>
        <w:t xml:space="preserve"> </w:t>
      </w:r>
      <w:r w:rsidR="00655E91">
        <w:rPr>
          <w:rFonts w:ascii="Cambria" w:eastAsia="Times New Roman" w:hAnsi="Cambria"/>
          <w:sz w:val="22"/>
          <w:szCs w:val="22"/>
        </w:rPr>
        <w:t xml:space="preserve"> </w:t>
      </w:r>
      <w:r w:rsidR="00AC0319">
        <w:rPr>
          <w:rFonts w:ascii="Cambria" w:eastAsia="Times New Roman" w:hAnsi="Cambria"/>
          <w:sz w:val="22"/>
          <w:szCs w:val="22"/>
        </w:rPr>
        <w:t>How are you tempted to “play God” in response to suffering or evil done to you (Genesis 50:19)?</w:t>
      </w:r>
      <w:r w:rsidR="00655E91">
        <w:rPr>
          <w:rFonts w:ascii="Cambria" w:eastAsia="Times New Roman" w:hAnsi="Cambria"/>
          <w:sz w:val="22"/>
          <w:szCs w:val="22"/>
        </w:rPr>
        <w:t xml:space="preserve">  Will you repent?</w:t>
      </w:r>
    </w:p>
    <w:p w14:paraId="708EC54E" w14:textId="3071E2BE" w:rsidR="00563C8A" w:rsidRDefault="00563C8A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1C14594F" w14:textId="53B2EDB6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4F286D1" w14:textId="0BAC9463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76C54C9D" w14:textId="7777777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0EE5184" w14:textId="77777777" w:rsidR="00C32F8E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5BD7EA16" w14:textId="42C75328" w:rsidR="00563C8A" w:rsidRPr="00563C8A" w:rsidRDefault="00C32F8E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Why might it be hard to entrust your suffering to the Lord? </w:t>
      </w:r>
      <w:r w:rsidR="00AC0319">
        <w:rPr>
          <w:rFonts w:ascii="Cambria" w:eastAsia="Times New Roman" w:hAnsi="Cambria"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What are your fears</w:t>
      </w:r>
      <w:r w:rsidR="00563C8A">
        <w:rPr>
          <w:rFonts w:ascii="Cambria" w:eastAsia="Times New Roman" w:hAnsi="Cambria"/>
          <w:sz w:val="22"/>
          <w:szCs w:val="22"/>
        </w:rPr>
        <w:t xml:space="preserve">? </w:t>
      </w:r>
      <w:r w:rsidR="00AC0319">
        <w:rPr>
          <w:rFonts w:ascii="Cambria" w:eastAsia="Times New Roman" w:hAnsi="Cambria"/>
          <w:sz w:val="22"/>
          <w:szCs w:val="22"/>
        </w:rPr>
        <w:t xml:space="preserve"> What promises does God give to combat your fears</w:t>
      </w:r>
      <w:r w:rsidR="00A31F43">
        <w:rPr>
          <w:rFonts w:ascii="Cambria" w:eastAsia="Times New Roman" w:hAnsi="Cambria"/>
          <w:sz w:val="22"/>
          <w:szCs w:val="22"/>
        </w:rPr>
        <w:t xml:space="preserve"> in the midst of suffering</w:t>
      </w:r>
      <w:r w:rsidR="00AC0319">
        <w:rPr>
          <w:rFonts w:ascii="Cambria" w:eastAsia="Times New Roman" w:hAnsi="Cambria"/>
          <w:sz w:val="22"/>
          <w:szCs w:val="22"/>
        </w:rPr>
        <w:t xml:space="preserve"> and strengthen your trust </w:t>
      </w:r>
      <w:r w:rsidR="003812F1">
        <w:rPr>
          <w:rFonts w:ascii="Cambria" w:eastAsia="Times New Roman" w:hAnsi="Cambria"/>
          <w:sz w:val="22"/>
          <w:szCs w:val="22"/>
        </w:rPr>
        <w:t>in</w:t>
      </w:r>
      <w:r w:rsidR="00AC0319">
        <w:rPr>
          <w:rFonts w:ascii="Cambria" w:eastAsia="Times New Roman" w:hAnsi="Cambria"/>
          <w:sz w:val="22"/>
          <w:szCs w:val="22"/>
        </w:rPr>
        <w:t xml:space="preserve"> </w:t>
      </w:r>
      <w:r w:rsidR="003812F1">
        <w:rPr>
          <w:rFonts w:ascii="Cambria" w:eastAsia="Times New Roman" w:hAnsi="Cambria"/>
          <w:sz w:val="22"/>
          <w:szCs w:val="22"/>
        </w:rPr>
        <w:t>Christ</w:t>
      </w:r>
      <w:r w:rsidR="00A31F43">
        <w:rPr>
          <w:rFonts w:ascii="Cambria" w:eastAsia="Times New Roman" w:hAnsi="Cambria"/>
          <w:sz w:val="22"/>
          <w:szCs w:val="22"/>
        </w:rPr>
        <w:t xml:space="preserve"> (</w:t>
      </w:r>
      <w:r w:rsidR="004008D1">
        <w:rPr>
          <w:rFonts w:ascii="Cambria" w:eastAsia="Times New Roman" w:hAnsi="Cambria"/>
          <w:sz w:val="22"/>
          <w:szCs w:val="22"/>
        </w:rPr>
        <w:t xml:space="preserve">e.g. </w:t>
      </w:r>
      <w:r w:rsidR="00E02CB0">
        <w:rPr>
          <w:rFonts w:ascii="Cambria" w:eastAsia="Times New Roman" w:hAnsi="Cambria"/>
          <w:sz w:val="22"/>
          <w:szCs w:val="22"/>
        </w:rPr>
        <w:t xml:space="preserve">Joshua 1:9; Psalm 27:1; Isaiah 41:10; </w:t>
      </w:r>
      <w:r w:rsidR="000843E6">
        <w:rPr>
          <w:rFonts w:ascii="Cambria" w:eastAsia="Times New Roman" w:hAnsi="Cambria"/>
          <w:sz w:val="22"/>
          <w:szCs w:val="22"/>
        </w:rPr>
        <w:t xml:space="preserve">Ephesians 2:10; </w:t>
      </w:r>
      <w:r w:rsidR="00E02CB0">
        <w:rPr>
          <w:rFonts w:ascii="Cambria" w:eastAsia="Times New Roman" w:hAnsi="Cambria"/>
          <w:sz w:val="22"/>
          <w:szCs w:val="22"/>
        </w:rPr>
        <w:t>2 Timothy 1:7</w:t>
      </w:r>
      <w:r w:rsidR="00A31F43">
        <w:rPr>
          <w:rFonts w:ascii="Cambria" w:eastAsia="Times New Roman" w:hAnsi="Cambria"/>
          <w:sz w:val="22"/>
          <w:szCs w:val="22"/>
        </w:rPr>
        <w:t>)</w:t>
      </w:r>
      <w:r w:rsidR="00AC0319">
        <w:rPr>
          <w:rFonts w:ascii="Cambria" w:eastAsia="Times New Roman" w:hAnsi="Cambria"/>
          <w:sz w:val="22"/>
          <w:szCs w:val="22"/>
        </w:rPr>
        <w:t>?</w:t>
      </w:r>
    </w:p>
    <w:p w14:paraId="2B51B907" w14:textId="3940B634" w:rsidR="0036454B" w:rsidRDefault="0036454B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7AFD0D1" w14:textId="6EEAB731" w:rsidR="006978B3" w:rsidRDefault="006978B3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D82C7C4" w14:textId="77777777" w:rsidR="006978B3" w:rsidRDefault="006978B3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2C747DCD" w14:textId="77777777" w:rsidR="0036454B" w:rsidRDefault="0036454B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6BFD2E7A" w14:textId="77777777" w:rsidR="00F8213F" w:rsidRDefault="00F8213F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271BF807" w14:textId="082F54BF" w:rsidR="00C90655" w:rsidRDefault="00D0429C" w:rsidP="00FB4255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ascii="Calibri" w:eastAsia="Times New Roman" w:hAnsi="Calibri"/>
          <w:b/>
          <w:sz w:val="32"/>
          <w:szCs w:val="32"/>
        </w:rPr>
        <w:t>COMMIT THIS WEEK</w:t>
      </w:r>
      <w:r w:rsidR="009D17C6" w:rsidRPr="009D17C6">
        <w:rPr>
          <w:rFonts w:eastAsia="Times New Roman"/>
        </w:rPr>
        <w:t xml:space="preserve">  </w:t>
      </w:r>
    </w:p>
    <w:p w14:paraId="1AD2DE5C" w14:textId="22B07EE8" w:rsidR="00DE555D" w:rsidRPr="009D17C6" w:rsidRDefault="006978B3" w:rsidP="00FB4255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 xml:space="preserve">Identify one trial from your life that God is calling you to surrender to </w:t>
      </w:r>
      <w:r w:rsidR="009016B3">
        <w:rPr>
          <w:rFonts w:eastAsia="Times New Roman"/>
        </w:rPr>
        <w:t>over to Him. Pray that He would mold you more into the image of Christ through it.</w:t>
      </w:r>
      <w:r w:rsidR="00503E3F">
        <w:rPr>
          <w:rFonts w:eastAsia="Times New Roman"/>
        </w:rPr>
        <w:t xml:space="preserve">  Ask for encouragement and accountability from a trusted Christian friend. </w:t>
      </w:r>
    </w:p>
    <w:sectPr w:rsidR="00DE555D" w:rsidRPr="009D17C6" w:rsidSect="004F39AF">
      <w:type w:val="continuous"/>
      <w:pgSz w:w="12240" w:h="15840"/>
      <w:pgMar w:top="1080" w:right="1080" w:bottom="96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4DCB"/>
    <w:multiLevelType w:val="hybridMultilevel"/>
    <w:tmpl w:val="78D4C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936D2"/>
    <w:multiLevelType w:val="hybridMultilevel"/>
    <w:tmpl w:val="9780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2D4D"/>
    <w:multiLevelType w:val="hybridMultilevel"/>
    <w:tmpl w:val="F1BE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573"/>
    <w:multiLevelType w:val="hybridMultilevel"/>
    <w:tmpl w:val="4DA0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6CF9"/>
    <w:multiLevelType w:val="hybridMultilevel"/>
    <w:tmpl w:val="CDE08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D02062"/>
    <w:multiLevelType w:val="hybridMultilevel"/>
    <w:tmpl w:val="0192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5EB3"/>
    <w:multiLevelType w:val="hybridMultilevel"/>
    <w:tmpl w:val="3110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5127A"/>
    <w:multiLevelType w:val="hybridMultilevel"/>
    <w:tmpl w:val="2966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623A3"/>
    <w:multiLevelType w:val="hybridMultilevel"/>
    <w:tmpl w:val="3110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23321"/>
    <w:multiLevelType w:val="hybridMultilevel"/>
    <w:tmpl w:val="6E00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55BE0"/>
    <w:multiLevelType w:val="hybridMultilevel"/>
    <w:tmpl w:val="D4CA0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E419D8"/>
    <w:rsid w:val="00004A74"/>
    <w:rsid w:val="00004E41"/>
    <w:rsid w:val="00005E52"/>
    <w:rsid w:val="00006E6C"/>
    <w:rsid w:val="00007128"/>
    <w:rsid w:val="000072DF"/>
    <w:rsid w:val="000115F6"/>
    <w:rsid w:val="00011D1D"/>
    <w:rsid w:val="00012274"/>
    <w:rsid w:val="00013D7A"/>
    <w:rsid w:val="00014116"/>
    <w:rsid w:val="00014475"/>
    <w:rsid w:val="000159B5"/>
    <w:rsid w:val="0001681D"/>
    <w:rsid w:val="00016B9B"/>
    <w:rsid w:val="00017476"/>
    <w:rsid w:val="000313C4"/>
    <w:rsid w:val="000346F4"/>
    <w:rsid w:val="00034B8E"/>
    <w:rsid w:val="00034FE8"/>
    <w:rsid w:val="000408F4"/>
    <w:rsid w:val="00040E12"/>
    <w:rsid w:val="0004460D"/>
    <w:rsid w:val="000448B5"/>
    <w:rsid w:val="00044B7F"/>
    <w:rsid w:val="000472DF"/>
    <w:rsid w:val="00050BFA"/>
    <w:rsid w:val="00050E19"/>
    <w:rsid w:val="00051F6C"/>
    <w:rsid w:val="00053A91"/>
    <w:rsid w:val="0005578B"/>
    <w:rsid w:val="00061161"/>
    <w:rsid w:val="00061F6A"/>
    <w:rsid w:val="00063C59"/>
    <w:rsid w:val="00067E03"/>
    <w:rsid w:val="00070297"/>
    <w:rsid w:val="00071078"/>
    <w:rsid w:val="0007142A"/>
    <w:rsid w:val="00071B07"/>
    <w:rsid w:val="00072B7B"/>
    <w:rsid w:val="00076430"/>
    <w:rsid w:val="00081C9F"/>
    <w:rsid w:val="00082A1C"/>
    <w:rsid w:val="000843E6"/>
    <w:rsid w:val="00087447"/>
    <w:rsid w:val="000876D0"/>
    <w:rsid w:val="0008797B"/>
    <w:rsid w:val="00091C66"/>
    <w:rsid w:val="000A07BD"/>
    <w:rsid w:val="000A1FD4"/>
    <w:rsid w:val="000A2B29"/>
    <w:rsid w:val="000B0CA7"/>
    <w:rsid w:val="000B28F2"/>
    <w:rsid w:val="000B36F9"/>
    <w:rsid w:val="000B7813"/>
    <w:rsid w:val="000C2B80"/>
    <w:rsid w:val="000C2FA8"/>
    <w:rsid w:val="000C4329"/>
    <w:rsid w:val="000C470C"/>
    <w:rsid w:val="000C5227"/>
    <w:rsid w:val="000C5792"/>
    <w:rsid w:val="000C6B3D"/>
    <w:rsid w:val="000C7355"/>
    <w:rsid w:val="000D147C"/>
    <w:rsid w:val="000D51B3"/>
    <w:rsid w:val="000E0609"/>
    <w:rsid w:val="000E1E53"/>
    <w:rsid w:val="000E2561"/>
    <w:rsid w:val="000E3A46"/>
    <w:rsid w:val="000E6D60"/>
    <w:rsid w:val="000E7726"/>
    <w:rsid w:val="000E7C2A"/>
    <w:rsid w:val="000F27A9"/>
    <w:rsid w:val="000F27ED"/>
    <w:rsid w:val="001006C0"/>
    <w:rsid w:val="00102BD3"/>
    <w:rsid w:val="00112A48"/>
    <w:rsid w:val="00114AB8"/>
    <w:rsid w:val="00114E31"/>
    <w:rsid w:val="00115432"/>
    <w:rsid w:val="001177FF"/>
    <w:rsid w:val="00120AB4"/>
    <w:rsid w:val="00124DFE"/>
    <w:rsid w:val="00125F59"/>
    <w:rsid w:val="00127AA2"/>
    <w:rsid w:val="001326E1"/>
    <w:rsid w:val="00132F28"/>
    <w:rsid w:val="00136C34"/>
    <w:rsid w:val="00142DCF"/>
    <w:rsid w:val="0014459D"/>
    <w:rsid w:val="00144C99"/>
    <w:rsid w:val="0014578C"/>
    <w:rsid w:val="001514AA"/>
    <w:rsid w:val="0015167D"/>
    <w:rsid w:val="00152B66"/>
    <w:rsid w:val="001560D1"/>
    <w:rsid w:val="0015737A"/>
    <w:rsid w:val="0015764F"/>
    <w:rsid w:val="001616ED"/>
    <w:rsid w:val="00161819"/>
    <w:rsid w:val="001625D9"/>
    <w:rsid w:val="0016467B"/>
    <w:rsid w:val="001649D5"/>
    <w:rsid w:val="00167459"/>
    <w:rsid w:val="0016764C"/>
    <w:rsid w:val="00167B32"/>
    <w:rsid w:val="00177014"/>
    <w:rsid w:val="00177764"/>
    <w:rsid w:val="00181AEE"/>
    <w:rsid w:val="0018310F"/>
    <w:rsid w:val="0018503B"/>
    <w:rsid w:val="001852AB"/>
    <w:rsid w:val="001862A4"/>
    <w:rsid w:val="00186BAE"/>
    <w:rsid w:val="00190932"/>
    <w:rsid w:val="00191314"/>
    <w:rsid w:val="001928F8"/>
    <w:rsid w:val="0019362E"/>
    <w:rsid w:val="0019573A"/>
    <w:rsid w:val="00197C14"/>
    <w:rsid w:val="001A270E"/>
    <w:rsid w:val="001A4C61"/>
    <w:rsid w:val="001A6259"/>
    <w:rsid w:val="001A64F6"/>
    <w:rsid w:val="001B2836"/>
    <w:rsid w:val="001B28DE"/>
    <w:rsid w:val="001B2C4F"/>
    <w:rsid w:val="001B4935"/>
    <w:rsid w:val="001B7B02"/>
    <w:rsid w:val="001C3BA6"/>
    <w:rsid w:val="001C486B"/>
    <w:rsid w:val="001C5ADE"/>
    <w:rsid w:val="001C5D8A"/>
    <w:rsid w:val="001D573A"/>
    <w:rsid w:val="001D69D4"/>
    <w:rsid w:val="001E0699"/>
    <w:rsid w:val="001E36C4"/>
    <w:rsid w:val="001E4CCC"/>
    <w:rsid w:val="001E4F06"/>
    <w:rsid w:val="001E662C"/>
    <w:rsid w:val="001E7845"/>
    <w:rsid w:val="001E79BB"/>
    <w:rsid w:val="001F0671"/>
    <w:rsid w:val="001F0827"/>
    <w:rsid w:val="001F0E98"/>
    <w:rsid w:val="001F1935"/>
    <w:rsid w:val="001F26C3"/>
    <w:rsid w:val="001F3188"/>
    <w:rsid w:val="001F3F13"/>
    <w:rsid w:val="001F643F"/>
    <w:rsid w:val="001F6FC0"/>
    <w:rsid w:val="001F75BE"/>
    <w:rsid w:val="0020047D"/>
    <w:rsid w:val="002010A4"/>
    <w:rsid w:val="0020299C"/>
    <w:rsid w:val="00202D00"/>
    <w:rsid w:val="0020398F"/>
    <w:rsid w:val="00211472"/>
    <w:rsid w:val="00213621"/>
    <w:rsid w:val="00220110"/>
    <w:rsid w:val="00220828"/>
    <w:rsid w:val="002259E8"/>
    <w:rsid w:val="0022690D"/>
    <w:rsid w:val="00230587"/>
    <w:rsid w:val="00232C1D"/>
    <w:rsid w:val="00232F6F"/>
    <w:rsid w:val="002350D1"/>
    <w:rsid w:val="00243EA5"/>
    <w:rsid w:val="002458B1"/>
    <w:rsid w:val="00246579"/>
    <w:rsid w:val="00247240"/>
    <w:rsid w:val="002518B3"/>
    <w:rsid w:val="0025260B"/>
    <w:rsid w:val="00253662"/>
    <w:rsid w:val="00253FF2"/>
    <w:rsid w:val="002551E0"/>
    <w:rsid w:val="00255A7B"/>
    <w:rsid w:val="0025675D"/>
    <w:rsid w:val="002636A1"/>
    <w:rsid w:val="00264DA3"/>
    <w:rsid w:val="002708B7"/>
    <w:rsid w:val="00271A88"/>
    <w:rsid w:val="00272283"/>
    <w:rsid w:val="00272346"/>
    <w:rsid w:val="0027366D"/>
    <w:rsid w:val="00274551"/>
    <w:rsid w:val="0027623F"/>
    <w:rsid w:val="00276571"/>
    <w:rsid w:val="002803C7"/>
    <w:rsid w:val="00282662"/>
    <w:rsid w:val="00286686"/>
    <w:rsid w:val="00287C4F"/>
    <w:rsid w:val="00292EE7"/>
    <w:rsid w:val="00294F18"/>
    <w:rsid w:val="00296F6F"/>
    <w:rsid w:val="002A009D"/>
    <w:rsid w:val="002A27C6"/>
    <w:rsid w:val="002A61C5"/>
    <w:rsid w:val="002A6DCB"/>
    <w:rsid w:val="002B059B"/>
    <w:rsid w:val="002B20D1"/>
    <w:rsid w:val="002B5311"/>
    <w:rsid w:val="002B60BD"/>
    <w:rsid w:val="002C3039"/>
    <w:rsid w:val="002C5152"/>
    <w:rsid w:val="002C52A2"/>
    <w:rsid w:val="002C5FF2"/>
    <w:rsid w:val="002D05B6"/>
    <w:rsid w:val="002D0B38"/>
    <w:rsid w:val="002D2196"/>
    <w:rsid w:val="002D2E2C"/>
    <w:rsid w:val="002D3131"/>
    <w:rsid w:val="002D571B"/>
    <w:rsid w:val="002D583E"/>
    <w:rsid w:val="002D591B"/>
    <w:rsid w:val="002D62CD"/>
    <w:rsid w:val="002E15D5"/>
    <w:rsid w:val="002F0779"/>
    <w:rsid w:val="002F0D30"/>
    <w:rsid w:val="002F167C"/>
    <w:rsid w:val="002F18CD"/>
    <w:rsid w:val="002F226C"/>
    <w:rsid w:val="002F63A0"/>
    <w:rsid w:val="00300130"/>
    <w:rsid w:val="003007DC"/>
    <w:rsid w:val="0030328A"/>
    <w:rsid w:val="0030380D"/>
    <w:rsid w:val="0030389C"/>
    <w:rsid w:val="003047A5"/>
    <w:rsid w:val="00305BD3"/>
    <w:rsid w:val="00306AC5"/>
    <w:rsid w:val="0031168C"/>
    <w:rsid w:val="0031247F"/>
    <w:rsid w:val="00312DF5"/>
    <w:rsid w:val="00314138"/>
    <w:rsid w:val="003145CF"/>
    <w:rsid w:val="00321122"/>
    <w:rsid w:val="00323A24"/>
    <w:rsid w:val="003244B1"/>
    <w:rsid w:val="003249CD"/>
    <w:rsid w:val="00326E9C"/>
    <w:rsid w:val="00334F46"/>
    <w:rsid w:val="003358F0"/>
    <w:rsid w:val="00337B67"/>
    <w:rsid w:val="00340258"/>
    <w:rsid w:val="00340D29"/>
    <w:rsid w:val="00341D2C"/>
    <w:rsid w:val="00342D28"/>
    <w:rsid w:val="0034461B"/>
    <w:rsid w:val="0035065C"/>
    <w:rsid w:val="00350F70"/>
    <w:rsid w:val="00351BCB"/>
    <w:rsid w:val="003561EA"/>
    <w:rsid w:val="003569C8"/>
    <w:rsid w:val="0035704F"/>
    <w:rsid w:val="00357655"/>
    <w:rsid w:val="003630D6"/>
    <w:rsid w:val="0036454B"/>
    <w:rsid w:val="00372081"/>
    <w:rsid w:val="00373A36"/>
    <w:rsid w:val="00373AFC"/>
    <w:rsid w:val="00373D3A"/>
    <w:rsid w:val="003745B4"/>
    <w:rsid w:val="0037486F"/>
    <w:rsid w:val="00380BF6"/>
    <w:rsid w:val="00381099"/>
    <w:rsid w:val="003812F1"/>
    <w:rsid w:val="00381BB8"/>
    <w:rsid w:val="0038747A"/>
    <w:rsid w:val="00387759"/>
    <w:rsid w:val="00390EAA"/>
    <w:rsid w:val="00392CDB"/>
    <w:rsid w:val="00393121"/>
    <w:rsid w:val="00393B1A"/>
    <w:rsid w:val="00394DEB"/>
    <w:rsid w:val="003A13AB"/>
    <w:rsid w:val="003A2907"/>
    <w:rsid w:val="003A29DE"/>
    <w:rsid w:val="003A3C12"/>
    <w:rsid w:val="003A3F15"/>
    <w:rsid w:val="003A510E"/>
    <w:rsid w:val="003A616A"/>
    <w:rsid w:val="003B0A9C"/>
    <w:rsid w:val="003B310B"/>
    <w:rsid w:val="003B3B30"/>
    <w:rsid w:val="003C044B"/>
    <w:rsid w:val="003C22C8"/>
    <w:rsid w:val="003C26CC"/>
    <w:rsid w:val="003C5451"/>
    <w:rsid w:val="003C6195"/>
    <w:rsid w:val="003C795B"/>
    <w:rsid w:val="003D5C27"/>
    <w:rsid w:val="003D5F5B"/>
    <w:rsid w:val="003D6C3A"/>
    <w:rsid w:val="003E00C5"/>
    <w:rsid w:val="003E0ACC"/>
    <w:rsid w:val="003E1497"/>
    <w:rsid w:val="003E497C"/>
    <w:rsid w:val="003E5709"/>
    <w:rsid w:val="003F6872"/>
    <w:rsid w:val="003F6AAA"/>
    <w:rsid w:val="003F6B29"/>
    <w:rsid w:val="003F7D47"/>
    <w:rsid w:val="004008D1"/>
    <w:rsid w:val="00400DB1"/>
    <w:rsid w:val="00402F90"/>
    <w:rsid w:val="00403031"/>
    <w:rsid w:val="00403588"/>
    <w:rsid w:val="00403A5C"/>
    <w:rsid w:val="00406DF9"/>
    <w:rsid w:val="00407C78"/>
    <w:rsid w:val="004114A9"/>
    <w:rsid w:val="00414A89"/>
    <w:rsid w:val="0041769A"/>
    <w:rsid w:val="0042349B"/>
    <w:rsid w:val="004251C6"/>
    <w:rsid w:val="00430D0D"/>
    <w:rsid w:val="00432D98"/>
    <w:rsid w:val="004335B4"/>
    <w:rsid w:val="004340D8"/>
    <w:rsid w:val="0044084C"/>
    <w:rsid w:val="0044324C"/>
    <w:rsid w:val="004435AE"/>
    <w:rsid w:val="00446206"/>
    <w:rsid w:val="00446EAE"/>
    <w:rsid w:val="00446FE6"/>
    <w:rsid w:val="00451BB0"/>
    <w:rsid w:val="00455107"/>
    <w:rsid w:val="0045557A"/>
    <w:rsid w:val="00455628"/>
    <w:rsid w:val="00463068"/>
    <w:rsid w:val="0046653B"/>
    <w:rsid w:val="0047056C"/>
    <w:rsid w:val="004712AE"/>
    <w:rsid w:val="00476D21"/>
    <w:rsid w:val="00476FF8"/>
    <w:rsid w:val="0049021C"/>
    <w:rsid w:val="00495E3E"/>
    <w:rsid w:val="00497700"/>
    <w:rsid w:val="004A0F23"/>
    <w:rsid w:val="004A3134"/>
    <w:rsid w:val="004A43EB"/>
    <w:rsid w:val="004A5696"/>
    <w:rsid w:val="004A5AF8"/>
    <w:rsid w:val="004A6DD9"/>
    <w:rsid w:val="004A7697"/>
    <w:rsid w:val="004B3277"/>
    <w:rsid w:val="004B4EF6"/>
    <w:rsid w:val="004B5B34"/>
    <w:rsid w:val="004D0ADF"/>
    <w:rsid w:val="004D1ED6"/>
    <w:rsid w:val="004D2672"/>
    <w:rsid w:val="004D3407"/>
    <w:rsid w:val="004D7AF8"/>
    <w:rsid w:val="004E20C5"/>
    <w:rsid w:val="004E27FB"/>
    <w:rsid w:val="004E33B5"/>
    <w:rsid w:val="004E5765"/>
    <w:rsid w:val="004F041C"/>
    <w:rsid w:val="004F1DA5"/>
    <w:rsid w:val="004F39AF"/>
    <w:rsid w:val="004F444E"/>
    <w:rsid w:val="004F61F9"/>
    <w:rsid w:val="00500ADC"/>
    <w:rsid w:val="00503E3F"/>
    <w:rsid w:val="00505ADE"/>
    <w:rsid w:val="00510CD0"/>
    <w:rsid w:val="00511E3B"/>
    <w:rsid w:val="00512FD3"/>
    <w:rsid w:val="005158FA"/>
    <w:rsid w:val="005203F0"/>
    <w:rsid w:val="00524782"/>
    <w:rsid w:val="0052663B"/>
    <w:rsid w:val="00527144"/>
    <w:rsid w:val="00534B6D"/>
    <w:rsid w:val="00537898"/>
    <w:rsid w:val="0054093A"/>
    <w:rsid w:val="00540D0B"/>
    <w:rsid w:val="0054103B"/>
    <w:rsid w:val="00542BC7"/>
    <w:rsid w:val="00542D0F"/>
    <w:rsid w:val="00542DCA"/>
    <w:rsid w:val="00550185"/>
    <w:rsid w:val="00550B7A"/>
    <w:rsid w:val="00550F68"/>
    <w:rsid w:val="005520DD"/>
    <w:rsid w:val="005527EC"/>
    <w:rsid w:val="00554527"/>
    <w:rsid w:val="00554888"/>
    <w:rsid w:val="00557728"/>
    <w:rsid w:val="00562BFC"/>
    <w:rsid w:val="00562E0B"/>
    <w:rsid w:val="00563C8A"/>
    <w:rsid w:val="00566C10"/>
    <w:rsid w:val="00566CCD"/>
    <w:rsid w:val="005712D9"/>
    <w:rsid w:val="00573900"/>
    <w:rsid w:val="00573925"/>
    <w:rsid w:val="005740BA"/>
    <w:rsid w:val="00574762"/>
    <w:rsid w:val="00574FAA"/>
    <w:rsid w:val="00576890"/>
    <w:rsid w:val="005802B6"/>
    <w:rsid w:val="00581B5E"/>
    <w:rsid w:val="00585B68"/>
    <w:rsid w:val="005874A2"/>
    <w:rsid w:val="00587EEB"/>
    <w:rsid w:val="00590E55"/>
    <w:rsid w:val="005917E5"/>
    <w:rsid w:val="0059634C"/>
    <w:rsid w:val="005A728F"/>
    <w:rsid w:val="005B328A"/>
    <w:rsid w:val="005B3889"/>
    <w:rsid w:val="005B76A0"/>
    <w:rsid w:val="005C042B"/>
    <w:rsid w:val="005C0AC4"/>
    <w:rsid w:val="005C1FFD"/>
    <w:rsid w:val="005C2E99"/>
    <w:rsid w:val="005C571E"/>
    <w:rsid w:val="005C63A8"/>
    <w:rsid w:val="005C77FA"/>
    <w:rsid w:val="005D54B7"/>
    <w:rsid w:val="005D5AE8"/>
    <w:rsid w:val="005D6242"/>
    <w:rsid w:val="005D7ADF"/>
    <w:rsid w:val="005E159F"/>
    <w:rsid w:val="005E3694"/>
    <w:rsid w:val="005E55FF"/>
    <w:rsid w:val="005F3BB2"/>
    <w:rsid w:val="005F3D6B"/>
    <w:rsid w:val="005F508C"/>
    <w:rsid w:val="005F5EE4"/>
    <w:rsid w:val="0060018C"/>
    <w:rsid w:val="006059EE"/>
    <w:rsid w:val="00610813"/>
    <w:rsid w:val="006155D4"/>
    <w:rsid w:val="0061590F"/>
    <w:rsid w:val="00624272"/>
    <w:rsid w:val="0062541C"/>
    <w:rsid w:val="00627CFD"/>
    <w:rsid w:val="00630EF0"/>
    <w:rsid w:val="00634292"/>
    <w:rsid w:val="006342D5"/>
    <w:rsid w:val="00641E7B"/>
    <w:rsid w:val="006463AB"/>
    <w:rsid w:val="006471CB"/>
    <w:rsid w:val="00647BF2"/>
    <w:rsid w:val="00652C1C"/>
    <w:rsid w:val="006541D7"/>
    <w:rsid w:val="00654306"/>
    <w:rsid w:val="00655E91"/>
    <w:rsid w:val="0066049B"/>
    <w:rsid w:val="00660F0C"/>
    <w:rsid w:val="00663600"/>
    <w:rsid w:val="0066490D"/>
    <w:rsid w:val="00665A50"/>
    <w:rsid w:val="0067181A"/>
    <w:rsid w:val="00673051"/>
    <w:rsid w:val="006738F2"/>
    <w:rsid w:val="006767C5"/>
    <w:rsid w:val="00680517"/>
    <w:rsid w:val="006805D3"/>
    <w:rsid w:val="006908F0"/>
    <w:rsid w:val="00690E66"/>
    <w:rsid w:val="006914CA"/>
    <w:rsid w:val="006943DD"/>
    <w:rsid w:val="00695822"/>
    <w:rsid w:val="006978B3"/>
    <w:rsid w:val="006A052D"/>
    <w:rsid w:val="006A231D"/>
    <w:rsid w:val="006A2ED1"/>
    <w:rsid w:val="006A361D"/>
    <w:rsid w:val="006A3D93"/>
    <w:rsid w:val="006A7343"/>
    <w:rsid w:val="006A7512"/>
    <w:rsid w:val="006B170D"/>
    <w:rsid w:val="006B1D99"/>
    <w:rsid w:val="006B2D92"/>
    <w:rsid w:val="006B677C"/>
    <w:rsid w:val="006C0741"/>
    <w:rsid w:val="006C15A2"/>
    <w:rsid w:val="006C2E6B"/>
    <w:rsid w:val="006C59AD"/>
    <w:rsid w:val="006C62D5"/>
    <w:rsid w:val="006C781C"/>
    <w:rsid w:val="006C7C72"/>
    <w:rsid w:val="006D2B9A"/>
    <w:rsid w:val="006D64F7"/>
    <w:rsid w:val="006D66FE"/>
    <w:rsid w:val="006E1530"/>
    <w:rsid w:val="006E1A02"/>
    <w:rsid w:val="006E2456"/>
    <w:rsid w:val="006E7439"/>
    <w:rsid w:val="006E77E3"/>
    <w:rsid w:val="006E7BF0"/>
    <w:rsid w:val="006F1EF0"/>
    <w:rsid w:val="006F4AD8"/>
    <w:rsid w:val="006F54E3"/>
    <w:rsid w:val="006F6540"/>
    <w:rsid w:val="006F7983"/>
    <w:rsid w:val="006F7CCE"/>
    <w:rsid w:val="00700A7C"/>
    <w:rsid w:val="00701082"/>
    <w:rsid w:val="007010AF"/>
    <w:rsid w:val="00701B9A"/>
    <w:rsid w:val="0070793F"/>
    <w:rsid w:val="00710201"/>
    <w:rsid w:val="0071215C"/>
    <w:rsid w:val="00712818"/>
    <w:rsid w:val="007137FA"/>
    <w:rsid w:val="00714482"/>
    <w:rsid w:val="00714711"/>
    <w:rsid w:val="007151D4"/>
    <w:rsid w:val="0071559A"/>
    <w:rsid w:val="00720D6D"/>
    <w:rsid w:val="00723ADF"/>
    <w:rsid w:val="00724584"/>
    <w:rsid w:val="00725544"/>
    <w:rsid w:val="00727C31"/>
    <w:rsid w:val="00733817"/>
    <w:rsid w:val="00737BC8"/>
    <w:rsid w:val="007432CB"/>
    <w:rsid w:val="00743753"/>
    <w:rsid w:val="0074397E"/>
    <w:rsid w:val="0074445D"/>
    <w:rsid w:val="007457CB"/>
    <w:rsid w:val="00750652"/>
    <w:rsid w:val="00754AB4"/>
    <w:rsid w:val="00757DD6"/>
    <w:rsid w:val="00757FC5"/>
    <w:rsid w:val="00762BBF"/>
    <w:rsid w:val="00767C26"/>
    <w:rsid w:val="0077122A"/>
    <w:rsid w:val="00771A8E"/>
    <w:rsid w:val="00772E10"/>
    <w:rsid w:val="00773885"/>
    <w:rsid w:val="00780CBC"/>
    <w:rsid w:val="00780E6B"/>
    <w:rsid w:val="00783DE3"/>
    <w:rsid w:val="007928B9"/>
    <w:rsid w:val="00797025"/>
    <w:rsid w:val="00797F80"/>
    <w:rsid w:val="007A0888"/>
    <w:rsid w:val="007A206C"/>
    <w:rsid w:val="007A247E"/>
    <w:rsid w:val="007A28D2"/>
    <w:rsid w:val="007A2950"/>
    <w:rsid w:val="007A7BDF"/>
    <w:rsid w:val="007B1B0F"/>
    <w:rsid w:val="007B3A0A"/>
    <w:rsid w:val="007B47EC"/>
    <w:rsid w:val="007B4F40"/>
    <w:rsid w:val="007C226A"/>
    <w:rsid w:val="007C2AAD"/>
    <w:rsid w:val="007C3766"/>
    <w:rsid w:val="007C38A5"/>
    <w:rsid w:val="007C45C6"/>
    <w:rsid w:val="007C61BA"/>
    <w:rsid w:val="007C6556"/>
    <w:rsid w:val="007D1679"/>
    <w:rsid w:val="007D445C"/>
    <w:rsid w:val="007D69BE"/>
    <w:rsid w:val="007D7EBE"/>
    <w:rsid w:val="007E13E2"/>
    <w:rsid w:val="007E4D19"/>
    <w:rsid w:val="007E561B"/>
    <w:rsid w:val="007E7653"/>
    <w:rsid w:val="007F1D5F"/>
    <w:rsid w:val="007F25FD"/>
    <w:rsid w:val="007F4373"/>
    <w:rsid w:val="007F6E2D"/>
    <w:rsid w:val="007F7500"/>
    <w:rsid w:val="007F7A5A"/>
    <w:rsid w:val="007F7BA4"/>
    <w:rsid w:val="00803701"/>
    <w:rsid w:val="00804671"/>
    <w:rsid w:val="00804801"/>
    <w:rsid w:val="008058F2"/>
    <w:rsid w:val="00811872"/>
    <w:rsid w:val="00812D63"/>
    <w:rsid w:val="008148D9"/>
    <w:rsid w:val="00816F92"/>
    <w:rsid w:val="00817BF1"/>
    <w:rsid w:val="00820A49"/>
    <w:rsid w:val="008211BF"/>
    <w:rsid w:val="0082388F"/>
    <w:rsid w:val="00826BD7"/>
    <w:rsid w:val="00831086"/>
    <w:rsid w:val="00832D49"/>
    <w:rsid w:val="00833D6A"/>
    <w:rsid w:val="00835DE1"/>
    <w:rsid w:val="00837AAE"/>
    <w:rsid w:val="00843853"/>
    <w:rsid w:val="0085416D"/>
    <w:rsid w:val="008560F0"/>
    <w:rsid w:val="008575B3"/>
    <w:rsid w:val="00860041"/>
    <w:rsid w:val="00860666"/>
    <w:rsid w:val="00861FCF"/>
    <w:rsid w:val="00867526"/>
    <w:rsid w:val="008704DE"/>
    <w:rsid w:val="00874A73"/>
    <w:rsid w:val="008750EF"/>
    <w:rsid w:val="00876169"/>
    <w:rsid w:val="008803A8"/>
    <w:rsid w:val="00882C09"/>
    <w:rsid w:val="00884921"/>
    <w:rsid w:val="00886A02"/>
    <w:rsid w:val="008879FF"/>
    <w:rsid w:val="00891F61"/>
    <w:rsid w:val="0089398C"/>
    <w:rsid w:val="00893BA9"/>
    <w:rsid w:val="00895ADC"/>
    <w:rsid w:val="008A1CEC"/>
    <w:rsid w:val="008A2CCB"/>
    <w:rsid w:val="008A5428"/>
    <w:rsid w:val="008B08D8"/>
    <w:rsid w:val="008B32C7"/>
    <w:rsid w:val="008B3332"/>
    <w:rsid w:val="008B553C"/>
    <w:rsid w:val="008B5A03"/>
    <w:rsid w:val="008C0B42"/>
    <w:rsid w:val="008C1183"/>
    <w:rsid w:val="008C249B"/>
    <w:rsid w:val="008C40BE"/>
    <w:rsid w:val="008C46BF"/>
    <w:rsid w:val="008C6CB3"/>
    <w:rsid w:val="008D2C40"/>
    <w:rsid w:val="008D3274"/>
    <w:rsid w:val="008D3B79"/>
    <w:rsid w:val="008D61FF"/>
    <w:rsid w:val="008E009D"/>
    <w:rsid w:val="008E425E"/>
    <w:rsid w:val="008E4D73"/>
    <w:rsid w:val="008E5CC3"/>
    <w:rsid w:val="008E6164"/>
    <w:rsid w:val="008E74C1"/>
    <w:rsid w:val="008F1658"/>
    <w:rsid w:val="008F297F"/>
    <w:rsid w:val="008F51DD"/>
    <w:rsid w:val="008F596C"/>
    <w:rsid w:val="008F7735"/>
    <w:rsid w:val="00900FC1"/>
    <w:rsid w:val="009016B3"/>
    <w:rsid w:val="0090239B"/>
    <w:rsid w:val="0090288D"/>
    <w:rsid w:val="00902F6F"/>
    <w:rsid w:val="0090395B"/>
    <w:rsid w:val="00905058"/>
    <w:rsid w:val="009051C7"/>
    <w:rsid w:val="00906E1B"/>
    <w:rsid w:val="00910BC5"/>
    <w:rsid w:val="00910BD2"/>
    <w:rsid w:val="009154E6"/>
    <w:rsid w:val="009162F0"/>
    <w:rsid w:val="00917D1F"/>
    <w:rsid w:val="00921D6A"/>
    <w:rsid w:val="00921F4C"/>
    <w:rsid w:val="0092297E"/>
    <w:rsid w:val="00922BA4"/>
    <w:rsid w:val="00925092"/>
    <w:rsid w:val="00926FE3"/>
    <w:rsid w:val="00930D1C"/>
    <w:rsid w:val="009324B8"/>
    <w:rsid w:val="0093269E"/>
    <w:rsid w:val="00933CFF"/>
    <w:rsid w:val="00934A2B"/>
    <w:rsid w:val="00935194"/>
    <w:rsid w:val="00937D2C"/>
    <w:rsid w:val="00940C90"/>
    <w:rsid w:val="0094266B"/>
    <w:rsid w:val="0094488C"/>
    <w:rsid w:val="00945CB3"/>
    <w:rsid w:val="009471F9"/>
    <w:rsid w:val="00952B58"/>
    <w:rsid w:val="0095347B"/>
    <w:rsid w:val="009542B9"/>
    <w:rsid w:val="00954F86"/>
    <w:rsid w:val="009625E0"/>
    <w:rsid w:val="00962EA6"/>
    <w:rsid w:val="0096366C"/>
    <w:rsid w:val="009665B3"/>
    <w:rsid w:val="0096733A"/>
    <w:rsid w:val="009719AA"/>
    <w:rsid w:val="00973980"/>
    <w:rsid w:val="00973B60"/>
    <w:rsid w:val="00974D43"/>
    <w:rsid w:val="00975217"/>
    <w:rsid w:val="0097538D"/>
    <w:rsid w:val="009757C2"/>
    <w:rsid w:val="00976BFD"/>
    <w:rsid w:val="009934F1"/>
    <w:rsid w:val="00993D8B"/>
    <w:rsid w:val="009961F4"/>
    <w:rsid w:val="0099769B"/>
    <w:rsid w:val="009A13C0"/>
    <w:rsid w:val="009A1E8C"/>
    <w:rsid w:val="009A3197"/>
    <w:rsid w:val="009A3785"/>
    <w:rsid w:val="009A40CE"/>
    <w:rsid w:val="009A4708"/>
    <w:rsid w:val="009A6142"/>
    <w:rsid w:val="009B04EC"/>
    <w:rsid w:val="009B1292"/>
    <w:rsid w:val="009B3684"/>
    <w:rsid w:val="009B7E07"/>
    <w:rsid w:val="009C3079"/>
    <w:rsid w:val="009C5E37"/>
    <w:rsid w:val="009C7DFD"/>
    <w:rsid w:val="009D021D"/>
    <w:rsid w:val="009D02CC"/>
    <w:rsid w:val="009D0963"/>
    <w:rsid w:val="009D17C6"/>
    <w:rsid w:val="009D39D8"/>
    <w:rsid w:val="009D455F"/>
    <w:rsid w:val="009D4F33"/>
    <w:rsid w:val="009D6345"/>
    <w:rsid w:val="009E1DF0"/>
    <w:rsid w:val="009E209A"/>
    <w:rsid w:val="009E2EB9"/>
    <w:rsid w:val="009E2F10"/>
    <w:rsid w:val="009E312F"/>
    <w:rsid w:val="009E4BC7"/>
    <w:rsid w:val="009E5627"/>
    <w:rsid w:val="009E577F"/>
    <w:rsid w:val="009E612C"/>
    <w:rsid w:val="009E6DE5"/>
    <w:rsid w:val="009E7B8D"/>
    <w:rsid w:val="009F03A7"/>
    <w:rsid w:val="009F47B7"/>
    <w:rsid w:val="009F4F94"/>
    <w:rsid w:val="009F6767"/>
    <w:rsid w:val="00A018EA"/>
    <w:rsid w:val="00A03747"/>
    <w:rsid w:val="00A041FA"/>
    <w:rsid w:val="00A04F41"/>
    <w:rsid w:val="00A06F87"/>
    <w:rsid w:val="00A11BBD"/>
    <w:rsid w:val="00A11CD4"/>
    <w:rsid w:val="00A1226D"/>
    <w:rsid w:val="00A14036"/>
    <w:rsid w:val="00A14CC0"/>
    <w:rsid w:val="00A162E0"/>
    <w:rsid w:val="00A206C6"/>
    <w:rsid w:val="00A22DD3"/>
    <w:rsid w:val="00A233B7"/>
    <w:rsid w:val="00A246CA"/>
    <w:rsid w:val="00A2532C"/>
    <w:rsid w:val="00A2740B"/>
    <w:rsid w:val="00A30184"/>
    <w:rsid w:val="00A31F43"/>
    <w:rsid w:val="00A35B94"/>
    <w:rsid w:val="00A37CD1"/>
    <w:rsid w:val="00A40635"/>
    <w:rsid w:val="00A40E04"/>
    <w:rsid w:val="00A414D6"/>
    <w:rsid w:val="00A4341B"/>
    <w:rsid w:val="00A43C8A"/>
    <w:rsid w:val="00A450EC"/>
    <w:rsid w:val="00A502DF"/>
    <w:rsid w:val="00A50AF7"/>
    <w:rsid w:val="00A52795"/>
    <w:rsid w:val="00A53DE8"/>
    <w:rsid w:val="00A57832"/>
    <w:rsid w:val="00A61342"/>
    <w:rsid w:val="00A62BF6"/>
    <w:rsid w:val="00A62E8D"/>
    <w:rsid w:val="00A670BF"/>
    <w:rsid w:val="00A70304"/>
    <w:rsid w:val="00A70683"/>
    <w:rsid w:val="00A75D64"/>
    <w:rsid w:val="00A76280"/>
    <w:rsid w:val="00A8017B"/>
    <w:rsid w:val="00A82ED1"/>
    <w:rsid w:val="00A84650"/>
    <w:rsid w:val="00A846B3"/>
    <w:rsid w:val="00A91781"/>
    <w:rsid w:val="00A91DDD"/>
    <w:rsid w:val="00A92815"/>
    <w:rsid w:val="00A92A1A"/>
    <w:rsid w:val="00A93418"/>
    <w:rsid w:val="00A9702E"/>
    <w:rsid w:val="00AA2A97"/>
    <w:rsid w:val="00AA56B0"/>
    <w:rsid w:val="00AB00DB"/>
    <w:rsid w:val="00AB30AD"/>
    <w:rsid w:val="00AB38B4"/>
    <w:rsid w:val="00AB40D0"/>
    <w:rsid w:val="00AB50BF"/>
    <w:rsid w:val="00AB5499"/>
    <w:rsid w:val="00AC0319"/>
    <w:rsid w:val="00AC0E56"/>
    <w:rsid w:val="00AC33C1"/>
    <w:rsid w:val="00AC3584"/>
    <w:rsid w:val="00AC7431"/>
    <w:rsid w:val="00AC7C36"/>
    <w:rsid w:val="00AD20EB"/>
    <w:rsid w:val="00AD278A"/>
    <w:rsid w:val="00AD2D8E"/>
    <w:rsid w:val="00AD317C"/>
    <w:rsid w:val="00AD76C0"/>
    <w:rsid w:val="00AE38D9"/>
    <w:rsid w:val="00AE5321"/>
    <w:rsid w:val="00AE5779"/>
    <w:rsid w:val="00AE5A1C"/>
    <w:rsid w:val="00AF0BAA"/>
    <w:rsid w:val="00AF3245"/>
    <w:rsid w:val="00AF552B"/>
    <w:rsid w:val="00AF5C63"/>
    <w:rsid w:val="00AF6804"/>
    <w:rsid w:val="00AF79B7"/>
    <w:rsid w:val="00AF7C0C"/>
    <w:rsid w:val="00B0044F"/>
    <w:rsid w:val="00B0578F"/>
    <w:rsid w:val="00B109F9"/>
    <w:rsid w:val="00B11125"/>
    <w:rsid w:val="00B11328"/>
    <w:rsid w:val="00B1379D"/>
    <w:rsid w:val="00B148FB"/>
    <w:rsid w:val="00B24F0A"/>
    <w:rsid w:val="00B27527"/>
    <w:rsid w:val="00B352A7"/>
    <w:rsid w:val="00B37701"/>
    <w:rsid w:val="00B42418"/>
    <w:rsid w:val="00B42AFD"/>
    <w:rsid w:val="00B43749"/>
    <w:rsid w:val="00B44D9D"/>
    <w:rsid w:val="00B4576F"/>
    <w:rsid w:val="00B4628E"/>
    <w:rsid w:val="00B46FF8"/>
    <w:rsid w:val="00B51B65"/>
    <w:rsid w:val="00B51B76"/>
    <w:rsid w:val="00B51BDE"/>
    <w:rsid w:val="00B56140"/>
    <w:rsid w:val="00B57901"/>
    <w:rsid w:val="00B57D76"/>
    <w:rsid w:val="00B62B59"/>
    <w:rsid w:val="00B66794"/>
    <w:rsid w:val="00B66CBA"/>
    <w:rsid w:val="00B66FFD"/>
    <w:rsid w:val="00B674D8"/>
    <w:rsid w:val="00B70142"/>
    <w:rsid w:val="00B7174E"/>
    <w:rsid w:val="00B7495F"/>
    <w:rsid w:val="00B75990"/>
    <w:rsid w:val="00B77276"/>
    <w:rsid w:val="00B83F6E"/>
    <w:rsid w:val="00B8412D"/>
    <w:rsid w:val="00B843B0"/>
    <w:rsid w:val="00B87019"/>
    <w:rsid w:val="00B87352"/>
    <w:rsid w:val="00B87AE7"/>
    <w:rsid w:val="00B90A6F"/>
    <w:rsid w:val="00B929DF"/>
    <w:rsid w:val="00B942A9"/>
    <w:rsid w:val="00B95273"/>
    <w:rsid w:val="00BA29E6"/>
    <w:rsid w:val="00BA2A10"/>
    <w:rsid w:val="00BA2F9C"/>
    <w:rsid w:val="00BA3881"/>
    <w:rsid w:val="00BA43B0"/>
    <w:rsid w:val="00BB0D01"/>
    <w:rsid w:val="00BB5A4D"/>
    <w:rsid w:val="00BB6CB8"/>
    <w:rsid w:val="00BC64E1"/>
    <w:rsid w:val="00BD4D09"/>
    <w:rsid w:val="00BD523D"/>
    <w:rsid w:val="00BD53EF"/>
    <w:rsid w:val="00BD751C"/>
    <w:rsid w:val="00BE2B14"/>
    <w:rsid w:val="00BE3034"/>
    <w:rsid w:val="00BE453C"/>
    <w:rsid w:val="00BE75BB"/>
    <w:rsid w:val="00BF66D5"/>
    <w:rsid w:val="00C02209"/>
    <w:rsid w:val="00C02C45"/>
    <w:rsid w:val="00C0302A"/>
    <w:rsid w:val="00C04A51"/>
    <w:rsid w:val="00C04B18"/>
    <w:rsid w:val="00C051A4"/>
    <w:rsid w:val="00C06AB1"/>
    <w:rsid w:val="00C10D15"/>
    <w:rsid w:val="00C14A66"/>
    <w:rsid w:val="00C16185"/>
    <w:rsid w:val="00C17052"/>
    <w:rsid w:val="00C22558"/>
    <w:rsid w:val="00C2473F"/>
    <w:rsid w:val="00C2595B"/>
    <w:rsid w:val="00C2683D"/>
    <w:rsid w:val="00C27A5C"/>
    <w:rsid w:val="00C30702"/>
    <w:rsid w:val="00C32008"/>
    <w:rsid w:val="00C32F8E"/>
    <w:rsid w:val="00C3503A"/>
    <w:rsid w:val="00C37EB7"/>
    <w:rsid w:val="00C406DD"/>
    <w:rsid w:val="00C41140"/>
    <w:rsid w:val="00C417C0"/>
    <w:rsid w:val="00C433BA"/>
    <w:rsid w:val="00C4719F"/>
    <w:rsid w:val="00C47855"/>
    <w:rsid w:val="00C53F82"/>
    <w:rsid w:val="00C545E6"/>
    <w:rsid w:val="00C55AD2"/>
    <w:rsid w:val="00C62171"/>
    <w:rsid w:val="00C625E8"/>
    <w:rsid w:val="00C64BAC"/>
    <w:rsid w:val="00C65E96"/>
    <w:rsid w:val="00C72EEB"/>
    <w:rsid w:val="00C76D6F"/>
    <w:rsid w:val="00C80645"/>
    <w:rsid w:val="00C82E59"/>
    <w:rsid w:val="00C8469B"/>
    <w:rsid w:val="00C86D6B"/>
    <w:rsid w:val="00C8738B"/>
    <w:rsid w:val="00C90655"/>
    <w:rsid w:val="00C9365D"/>
    <w:rsid w:val="00C93E18"/>
    <w:rsid w:val="00C94507"/>
    <w:rsid w:val="00C97518"/>
    <w:rsid w:val="00CA00C2"/>
    <w:rsid w:val="00CA1AE4"/>
    <w:rsid w:val="00CA31A0"/>
    <w:rsid w:val="00CA384C"/>
    <w:rsid w:val="00CA3AC0"/>
    <w:rsid w:val="00CA72F4"/>
    <w:rsid w:val="00CB04CA"/>
    <w:rsid w:val="00CB242E"/>
    <w:rsid w:val="00CB2C21"/>
    <w:rsid w:val="00CB361B"/>
    <w:rsid w:val="00CB37FC"/>
    <w:rsid w:val="00CB6973"/>
    <w:rsid w:val="00CB706E"/>
    <w:rsid w:val="00CB72F5"/>
    <w:rsid w:val="00CC04FD"/>
    <w:rsid w:val="00CC25FE"/>
    <w:rsid w:val="00CC4296"/>
    <w:rsid w:val="00CC6FDC"/>
    <w:rsid w:val="00CC7CD3"/>
    <w:rsid w:val="00CC7E28"/>
    <w:rsid w:val="00CD0B7A"/>
    <w:rsid w:val="00CD0CAA"/>
    <w:rsid w:val="00CD2FF9"/>
    <w:rsid w:val="00CD472A"/>
    <w:rsid w:val="00CD504F"/>
    <w:rsid w:val="00CD6806"/>
    <w:rsid w:val="00CE1766"/>
    <w:rsid w:val="00CE1F9B"/>
    <w:rsid w:val="00CE31B8"/>
    <w:rsid w:val="00CF17CC"/>
    <w:rsid w:val="00D012C3"/>
    <w:rsid w:val="00D02C44"/>
    <w:rsid w:val="00D0429C"/>
    <w:rsid w:val="00D048FF"/>
    <w:rsid w:val="00D135F8"/>
    <w:rsid w:val="00D146E3"/>
    <w:rsid w:val="00D21B3D"/>
    <w:rsid w:val="00D21CF0"/>
    <w:rsid w:val="00D2313E"/>
    <w:rsid w:val="00D24627"/>
    <w:rsid w:val="00D3081A"/>
    <w:rsid w:val="00D30E34"/>
    <w:rsid w:val="00D332D8"/>
    <w:rsid w:val="00D342CF"/>
    <w:rsid w:val="00D34F93"/>
    <w:rsid w:val="00D35E25"/>
    <w:rsid w:val="00D41652"/>
    <w:rsid w:val="00D46B40"/>
    <w:rsid w:val="00D4782A"/>
    <w:rsid w:val="00D50719"/>
    <w:rsid w:val="00D50C53"/>
    <w:rsid w:val="00D5224D"/>
    <w:rsid w:val="00D6112B"/>
    <w:rsid w:val="00D61D21"/>
    <w:rsid w:val="00D64FE4"/>
    <w:rsid w:val="00D65726"/>
    <w:rsid w:val="00D6635D"/>
    <w:rsid w:val="00D705EA"/>
    <w:rsid w:val="00D70BAE"/>
    <w:rsid w:val="00D725B2"/>
    <w:rsid w:val="00D72AE7"/>
    <w:rsid w:val="00D73A08"/>
    <w:rsid w:val="00D83274"/>
    <w:rsid w:val="00D84778"/>
    <w:rsid w:val="00D85C2D"/>
    <w:rsid w:val="00D93F05"/>
    <w:rsid w:val="00D94046"/>
    <w:rsid w:val="00D94D2F"/>
    <w:rsid w:val="00D978EA"/>
    <w:rsid w:val="00DA1EEC"/>
    <w:rsid w:val="00DA3471"/>
    <w:rsid w:val="00DA3D79"/>
    <w:rsid w:val="00DA68D3"/>
    <w:rsid w:val="00DB05A8"/>
    <w:rsid w:val="00DB1159"/>
    <w:rsid w:val="00DB6934"/>
    <w:rsid w:val="00DC0859"/>
    <w:rsid w:val="00DC20C9"/>
    <w:rsid w:val="00DC3913"/>
    <w:rsid w:val="00DC3A6D"/>
    <w:rsid w:val="00DC5833"/>
    <w:rsid w:val="00DC58F1"/>
    <w:rsid w:val="00DC5CA8"/>
    <w:rsid w:val="00DC6454"/>
    <w:rsid w:val="00DC6AFD"/>
    <w:rsid w:val="00DC6E6C"/>
    <w:rsid w:val="00DC7539"/>
    <w:rsid w:val="00DD0E14"/>
    <w:rsid w:val="00DD119F"/>
    <w:rsid w:val="00DD1894"/>
    <w:rsid w:val="00DD1CFF"/>
    <w:rsid w:val="00DD3C6A"/>
    <w:rsid w:val="00DD40F2"/>
    <w:rsid w:val="00DD468E"/>
    <w:rsid w:val="00DD6942"/>
    <w:rsid w:val="00DE2857"/>
    <w:rsid w:val="00DE555D"/>
    <w:rsid w:val="00DF2350"/>
    <w:rsid w:val="00DF36D1"/>
    <w:rsid w:val="00DF4735"/>
    <w:rsid w:val="00DF5CAC"/>
    <w:rsid w:val="00DF60A4"/>
    <w:rsid w:val="00DF63DE"/>
    <w:rsid w:val="00DF7D87"/>
    <w:rsid w:val="00E0225C"/>
    <w:rsid w:val="00E02CB0"/>
    <w:rsid w:val="00E037F2"/>
    <w:rsid w:val="00E0559C"/>
    <w:rsid w:val="00E0600F"/>
    <w:rsid w:val="00E102E1"/>
    <w:rsid w:val="00E10DE7"/>
    <w:rsid w:val="00E11301"/>
    <w:rsid w:val="00E11DD9"/>
    <w:rsid w:val="00E11FBA"/>
    <w:rsid w:val="00E13DDF"/>
    <w:rsid w:val="00E14385"/>
    <w:rsid w:val="00E14542"/>
    <w:rsid w:val="00E14A6D"/>
    <w:rsid w:val="00E1619F"/>
    <w:rsid w:val="00E171B8"/>
    <w:rsid w:val="00E25345"/>
    <w:rsid w:val="00E30DA8"/>
    <w:rsid w:val="00E312E6"/>
    <w:rsid w:val="00E32549"/>
    <w:rsid w:val="00E327DC"/>
    <w:rsid w:val="00E331BC"/>
    <w:rsid w:val="00E34AC6"/>
    <w:rsid w:val="00E419D8"/>
    <w:rsid w:val="00E41D93"/>
    <w:rsid w:val="00E42590"/>
    <w:rsid w:val="00E43819"/>
    <w:rsid w:val="00E452B4"/>
    <w:rsid w:val="00E45E67"/>
    <w:rsid w:val="00E47C40"/>
    <w:rsid w:val="00E5230A"/>
    <w:rsid w:val="00E53378"/>
    <w:rsid w:val="00E601DC"/>
    <w:rsid w:val="00E61767"/>
    <w:rsid w:val="00E63072"/>
    <w:rsid w:val="00E64CEC"/>
    <w:rsid w:val="00E67F46"/>
    <w:rsid w:val="00E70D80"/>
    <w:rsid w:val="00E7138F"/>
    <w:rsid w:val="00E72AA5"/>
    <w:rsid w:val="00E82007"/>
    <w:rsid w:val="00E82A51"/>
    <w:rsid w:val="00E832B9"/>
    <w:rsid w:val="00E86AB7"/>
    <w:rsid w:val="00E87670"/>
    <w:rsid w:val="00E90105"/>
    <w:rsid w:val="00E926DA"/>
    <w:rsid w:val="00E92806"/>
    <w:rsid w:val="00E96104"/>
    <w:rsid w:val="00EA03B6"/>
    <w:rsid w:val="00EA1C35"/>
    <w:rsid w:val="00EA1F07"/>
    <w:rsid w:val="00EA21D4"/>
    <w:rsid w:val="00EA259E"/>
    <w:rsid w:val="00EB134E"/>
    <w:rsid w:val="00EB3375"/>
    <w:rsid w:val="00EC5EE3"/>
    <w:rsid w:val="00EC7C27"/>
    <w:rsid w:val="00ED0E95"/>
    <w:rsid w:val="00ED139D"/>
    <w:rsid w:val="00ED1B7F"/>
    <w:rsid w:val="00ED25EF"/>
    <w:rsid w:val="00ED35F1"/>
    <w:rsid w:val="00ED3E97"/>
    <w:rsid w:val="00ED5FF6"/>
    <w:rsid w:val="00ED7752"/>
    <w:rsid w:val="00EE77C7"/>
    <w:rsid w:val="00EE7CB5"/>
    <w:rsid w:val="00EF4AF6"/>
    <w:rsid w:val="00EF4C2A"/>
    <w:rsid w:val="00F03071"/>
    <w:rsid w:val="00F07343"/>
    <w:rsid w:val="00F10D28"/>
    <w:rsid w:val="00F12851"/>
    <w:rsid w:val="00F16E94"/>
    <w:rsid w:val="00F2587F"/>
    <w:rsid w:val="00F25CF8"/>
    <w:rsid w:val="00F27967"/>
    <w:rsid w:val="00F3060D"/>
    <w:rsid w:val="00F3461E"/>
    <w:rsid w:val="00F35B98"/>
    <w:rsid w:val="00F3766D"/>
    <w:rsid w:val="00F40817"/>
    <w:rsid w:val="00F423AE"/>
    <w:rsid w:val="00F451BE"/>
    <w:rsid w:val="00F45AEC"/>
    <w:rsid w:val="00F502BF"/>
    <w:rsid w:val="00F50450"/>
    <w:rsid w:val="00F50946"/>
    <w:rsid w:val="00F54A7C"/>
    <w:rsid w:val="00F55AA9"/>
    <w:rsid w:val="00F5660E"/>
    <w:rsid w:val="00F5663C"/>
    <w:rsid w:val="00F57899"/>
    <w:rsid w:val="00F60EC8"/>
    <w:rsid w:val="00F620E4"/>
    <w:rsid w:val="00F631A1"/>
    <w:rsid w:val="00F67BBF"/>
    <w:rsid w:val="00F715BE"/>
    <w:rsid w:val="00F7187C"/>
    <w:rsid w:val="00F72449"/>
    <w:rsid w:val="00F72F5F"/>
    <w:rsid w:val="00F753E4"/>
    <w:rsid w:val="00F76F32"/>
    <w:rsid w:val="00F7713C"/>
    <w:rsid w:val="00F8185C"/>
    <w:rsid w:val="00F8213F"/>
    <w:rsid w:val="00F8439F"/>
    <w:rsid w:val="00F85235"/>
    <w:rsid w:val="00F85F5E"/>
    <w:rsid w:val="00F9021C"/>
    <w:rsid w:val="00F91110"/>
    <w:rsid w:val="00F91701"/>
    <w:rsid w:val="00F92D84"/>
    <w:rsid w:val="00F94D89"/>
    <w:rsid w:val="00F976F7"/>
    <w:rsid w:val="00FA37DD"/>
    <w:rsid w:val="00FA4371"/>
    <w:rsid w:val="00FA6A43"/>
    <w:rsid w:val="00FB1FAD"/>
    <w:rsid w:val="00FB4255"/>
    <w:rsid w:val="00FB5D4F"/>
    <w:rsid w:val="00FC2A95"/>
    <w:rsid w:val="00FC4CCB"/>
    <w:rsid w:val="00FC6D96"/>
    <w:rsid w:val="00FD04CD"/>
    <w:rsid w:val="00FD3B35"/>
    <w:rsid w:val="00FD3CC8"/>
    <w:rsid w:val="00FD60A7"/>
    <w:rsid w:val="00FD7A57"/>
    <w:rsid w:val="00FE034A"/>
    <w:rsid w:val="00FE267F"/>
    <w:rsid w:val="00FE3DB5"/>
    <w:rsid w:val="00FF4D94"/>
    <w:rsid w:val="00FF5407"/>
    <w:rsid w:val="00FF5958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C83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1AE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5B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69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semiHidden/>
    <w:unhideWhenUsed/>
    <w:rsid w:val="007D69BE"/>
    <w:rPr>
      <w:color w:val="0000FF"/>
      <w:u w:val="single"/>
    </w:rPr>
  </w:style>
  <w:style w:type="character" w:styleId="Strong">
    <w:name w:val="Strong"/>
    <w:uiPriority w:val="22"/>
    <w:qFormat/>
    <w:rsid w:val="007D69B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D0E95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D0E95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5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91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520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22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93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2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26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9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80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27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5663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88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Riverview Church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Fry</dc:creator>
  <cp:keywords/>
  <dc:description/>
  <cp:lastModifiedBy>David Fry</cp:lastModifiedBy>
  <cp:revision>4</cp:revision>
  <cp:lastPrinted>2019-05-16T18:00:00Z</cp:lastPrinted>
  <dcterms:created xsi:type="dcterms:W3CDTF">2019-05-16T17:58:00Z</dcterms:created>
  <dcterms:modified xsi:type="dcterms:W3CDTF">2019-05-16T18:02:00Z</dcterms:modified>
</cp:coreProperties>
</file>