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FE4E" w14:textId="41B39867" w:rsidR="00476D21" w:rsidRPr="00476D21" w:rsidRDefault="00812D63" w:rsidP="009C7DFD">
      <w:pPr>
        <w:spacing w:after="200" w:line="276" w:lineRule="auto"/>
        <w:ind w:right="-173"/>
        <w:rPr>
          <w:rFonts w:ascii="Calibri" w:hAnsi="Calibri"/>
          <w:b/>
          <w:sz w:val="48"/>
          <w:szCs w:val="48"/>
        </w:rPr>
      </w:pPr>
      <w:r>
        <w:rPr>
          <w:noProof/>
        </w:rPr>
        <mc:AlternateContent>
          <mc:Choice Requires="wps">
            <w:drawing>
              <wp:anchor distT="4294967295" distB="4294967295" distL="114300" distR="114300" simplePos="0" relativeHeight="251656704" behindDoc="0" locked="0" layoutInCell="1" allowOverlap="1" wp14:anchorId="33AF5FD7" wp14:editId="560C1202">
                <wp:simplePos x="0" y="0"/>
                <wp:positionH relativeFrom="page">
                  <wp:posOffset>678180</wp:posOffset>
                </wp:positionH>
                <wp:positionV relativeFrom="page">
                  <wp:posOffset>1104737</wp:posOffset>
                </wp:positionV>
                <wp:extent cx="6405880" cy="0"/>
                <wp:effectExtent l="50800" t="25400" r="71120" b="101600"/>
                <wp:wrapNone/>
                <wp:docPr id="3"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5880" cy="0"/>
                        </a:xfrm>
                        <a:prstGeom prst="line">
                          <a:avLst/>
                        </a:prstGeom>
                        <a:noFill/>
                        <a:ln w="25400">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6B37B42" id="Straight Connector 39" o:spid="_x0000_s1026" style="position:absolute;z-index:25165670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53.4pt,87pt" to="557.8pt,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" strokeweight="2pt">
                <v:shadow on="t" opacity="24903f" mv:blur="40000f" origin=",.5" offset="0,20000emu"/>
                <o:lock v:ext="edit" shapetype="f"/>
                <w10:wrap anchorx="page" anchory="page"/>
              </v:line>
            </w:pict>
          </mc:Fallback>
        </mc:AlternateContent>
      </w:r>
      <w:r w:rsidR="00A233B7" w:rsidRPr="00476D21">
        <w:rPr>
          <w:rFonts w:ascii="Calibri" w:hAnsi="Calibri"/>
          <w:b/>
          <w:sz w:val="48"/>
          <w:szCs w:val="48"/>
        </w:rPr>
        <w:t>SERMON NOTES</w:t>
      </w:r>
    </w:p>
    <w:p w14:paraId="1125DBB8" w14:textId="6189AFF9" w:rsidR="00476D21" w:rsidRPr="00E70D80" w:rsidRDefault="00476D21" w:rsidP="00954F86">
      <w:pPr>
        <w:spacing w:after="120"/>
        <w:ind w:right="-77"/>
        <w:rPr>
          <w:rFonts w:ascii="Cambria" w:hAnsi="Cambria"/>
          <w:sz w:val="22"/>
          <w:szCs w:val="22"/>
        </w:rPr>
      </w:pPr>
      <w:r w:rsidRPr="00E70D80">
        <w:rPr>
          <w:rFonts w:ascii="Cambria" w:hAnsi="Cambria"/>
          <w:b/>
          <w:sz w:val="22"/>
          <w:szCs w:val="22"/>
        </w:rPr>
        <w:t>Date:</w:t>
      </w:r>
      <w:r w:rsidR="000C2B80" w:rsidRPr="00E70D80">
        <w:rPr>
          <w:rFonts w:ascii="Cambria" w:hAnsi="Cambria"/>
          <w:sz w:val="22"/>
          <w:szCs w:val="22"/>
        </w:rPr>
        <w:t xml:space="preserve"> </w:t>
      </w:r>
      <w:r w:rsidR="004F1DA5">
        <w:rPr>
          <w:rFonts w:ascii="Cambria" w:hAnsi="Cambria"/>
          <w:sz w:val="22"/>
          <w:szCs w:val="22"/>
        </w:rPr>
        <w:t xml:space="preserve">May </w:t>
      </w:r>
      <w:r w:rsidR="002E0094">
        <w:rPr>
          <w:rFonts w:ascii="Cambria" w:hAnsi="Cambria"/>
          <w:sz w:val="22"/>
          <w:szCs w:val="22"/>
        </w:rPr>
        <w:t>26</w:t>
      </w:r>
      <w:r w:rsidR="00F72F5F" w:rsidRPr="00E70D80">
        <w:rPr>
          <w:rFonts w:ascii="Cambria" w:hAnsi="Cambria"/>
          <w:sz w:val="22"/>
          <w:szCs w:val="22"/>
        </w:rPr>
        <w:t>, 2019</w:t>
      </w:r>
    </w:p>
    <w:p w14:paraId="3EDBAFF4" w14:textId="0529F792" w:rsidR="00243EA5" w:rsidRPr="00E70D80" w:rsidRDefault="00243EA5" w:rsidP="00213621">
      <w:pPr>
        <w:spacing w:after="120"/>
        <w:ind w:right="-77"/>
        <w:rPr>
          <w:rFonts w:ascii="Cambria" w:hAnsi="Cambria"/>
          <w:sz w:val="22"/>
          <w:szCs w:val="22"/>
        </w:rPr>
      </w:pPr>
      <w:r w:rsidRPr="00E70D80">
        <w:rPr>
          <w:rFonts w:ascii="Cambria" w:hAnsi="Cambria"/>
          <w:b/>
          <w:sz w:val="22"/>
          <w:szCs w:val="22"/>
        </w:rPr>
        <w:t xml:space="preserve">Series: </w:t>
      </w:r>
      <w:r w:rsidRPr="00E70D80">
        <w:rPr>
          <w:rFonts w:ascii="Cambria" w:hAnsi="Cambria"/>
          <w:sz w:val="22"/>
          <w:szCs w:val="22"/>
        </w:rPr>
        <w:t>“BUT GOD”</w:t>
      </w:r>
    </w:p>
    <w:p w14:paraId="7CABEA32" w14:textId="56C5B623" w:rsidR="00213621" w:rsidRPr="00E70D80" w:rsidRDefault="00476D21" w:rsidP="00213621">
      <w:pPr>
        <w:spacing w:after="120"/>
        <w:ind w:right="-77"/>
        <w:rPr>
          <w:rFonts w:ascii="Cambria" w:hAnsi="Cambria"/>
          <w:sz w:val="22"/>
          <w:szCs w:val="22"/>
        </w:rPr>
      </w:pPr>
      <w:r w:rsidRPr="00E70D80">
        <w:rPr>
          <w:rFonts w:ascii="Cambria" w:hAnsi="Cambria"/>
          <w:b/>
          <w:sz w:val="22"/>
          <w:szCs w:val="22"/>
        </w:rPr>
        <w:t>Title:</w:t>
      </w:r>
      <w:r w:rsidRPr="00E70D80">
        <w:rPr>
          <w:rFonts w:ascii="Cambria" w:hAnsi="Cambria"/>
          <w:sz w:val="22"/>
          <w:szCs w:val="22"/>
        </w:rPr>
        <w:t xml:space="preserve"> </w:t>
      </w:r>
      <w:r w:rsidR="003D5F5B" w:rsidRPr="00E70D80">
        <w:rPr>
          <w:rFonts w:ascii="Cambria" w:hAnsi="Cambria"/>
          <w:sz w:val="22"/>
          <w:szCs w:val="22"/>
        </w:rPr>
        <w:t xml:space="preserve"> </w:t>
      </w:r>
      <w:r w:rsidR="006B186D">
        <w:rPr>
          <w:rFonts w:ascii="Cambria" w:hAnsi="Cambria"/>
          <w:sz w:val="22"/>
          <w:szCs w:val="22"/>
        </w:rPr>
        <w:t>But God Revives</w:t>
      </w:r>
    </w:p>
    <w:p w14:paraId="51D31D98" w14:textId="7675C0D0" w:rsidR="00476D21" w:rsidRPr="00E70D80" w:rsidRDefault="00476D21" w:rsidP="00213621">
      <w:pPr>
        <w:spacing w:after="120"/>
        <w:ind w:right="-77"/>
        <w:rPr>
          <w:rFonts w:ascii="Cambria" w:hAnsi="Cambria"/>
          <w:b/>
          <w:sz w:val="22"/>
          <w:szCs w:val="22"/>
        </w:rPr>
      </w:pPr>
      <w:r w:rsidRPr="00E70D80">
        <w:rPr>
          <w:rFonts w:ascii="Cambria" w:hAnsi="Cambria"/>
          <w:b/>
          <w:sz w:val="22"/>
          <w:szCs w:val="22"/>
        </w:rPr>
        <w:t>Text:</w:t>
      </w:r>
      <w:r w:rsidRPr="00E70D80">
        <w:rPr>
          <w:rFonts w:ascii="Cambria" w:hAnsi="Cambria"/>
          <w:sz w:val="22"/>
          <w:szCs w:val="22"/>
        </w:rPr>
        <w:t xml:space="preserve"> </w:t>
      </w:r>
      <w:r w:rsidR="006B186D">
        <w:rPr>
          <w:rFonts w:ascii="Cambria" w:hAnsi="Cambria"/>
          <w:sz w:val="22"/>
          <w:szCs w:val="22"/>
        </w:rPr>
        <w:t>Psalm 73:25-26</w:t>
      </w:r>
      <w:bookmarkStart w:id="0" w:name="_GoBack"/>
      <w:bookmarkEnd w:id="0"/>
    </w:p>
    <w:p w14:paraId="0128D025" w14:textId="104CC1D7" w:rsidR="00392CDB" w:rsidRPr="00F16E94" w:rsidRDefault="00476D21" w:rsidP="0027366D">
      <w:r w:rsidRPr="00E70D80">
        <w:rPr>
          <w:rFonts w:ascii="Cambria" w:hAnsi="Cambria"/>
          <w:b/>
          <w:sz w:val="22"/>
          <w:szCs w:val="22"/>
        </w:rPr>
        <w:t>Big Idea</w:t>
      </w:r>
      <w:r w:rsidR="00FD3CC8" w:rsidRPr="00E70D80">
        <w:rPr>
          <w:rFonts w:ascii="Cambria" w:hAnsi="Cambria"/>
          <w:sz w:val="22"/>
          <w:szCs w:val="22"/>
        </w:rPr>
        <w:t>:</w:t>
      </w:r>
      <w:r w:rsidR="00F72F5F" w:rsidRPr="00E70D80">
        <w:rPr>
          <w:rFonts w:ascii="Cambria" w:hAnsi="Cambria"/>
          <w:sz w:val="22"/>
          <w:szCs w:val="22"/>
        </w:rPr>
        <w:t xml:space="preserve">  </w:t>
      </w:r>
      <w:r w:rsidR="006B186D">
        <w:rPr>
          <w:rFonts w:ascii="Cambria" w:hAnsi="Cambria"/>
          <w:sz w:val="22"/>
          <w:szCs w:val="22"/>
        </w:rPr>
        <w:t>While everything in life may fail, God remains your greatest good.</w:t>
      </w:r>
      <w:r w:rsidR="00243EA5" w:rsidRPr="00DC6454">
        <w:rPr>
          <w:noProof/>
          <w:sz w:val="22"/>
          <w:szCs w:val="22"/>
        </w:rPr>
        <mc:AlternateContent>
          <mc:Choice Requires="wps">
            <w:drawing>
              <wp:anchor distT="4294967295" distB="4294967295" distL="114300" distR="114300" simplePos="0" relativeHeight="251657728" behindDoc="0" locked="0" layoutInCell="1" allowOverlap="1" wp14:anchorId="69FC80C9" wp14:editId="3F9F2939">
                <wp:simplePos x="0" y="0"/>
                <wp:positionH relativeFrom="page">
                  <wp:posOffset>676910</wp:posOffset>
                </wp:positionH>
                <wp:positionV relativeFrom="page">
                  <wp:posOffset>2693833</wp:posOffset>
                </wp:positionV>
                <wp:extent cx="6405880" cy="0"/>
                <wp:effectExtent l="50800" t="38100" r="33020" b="76200"/>
                <wp:wrapNone/>
                <wp:docPr id="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5880" cy="0"/>
                        </a:xfrm>
                        <a:prstGeom prst="line">
                          <a:avLst/>
                        </a:prstGeom>
                        <a:noFill/>
                        <a:ln w="25400">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B62D218" id="Straight Connector 37" o:spid="_x0000_s1026" style="position:absolute;z-index:25165772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53.3pt,212.1pt" to="557.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" strokeweight="2pt">
                <v:shadow on="t" color="black" opacity="24903f" origin=",.5" offset="0,.55556mm"/>
                <o:lock v:ext="edit" shapetype="f"/>
                <w10:wrap anchorx="page" anchory="page"/>
              </v:line>
            </w:pict>
          </mc:Fallback>
        </mc:AlternateContent>
      </w:r>
    </w:p>
    <w:p w14:paraId="43BAA3C7" w14:textId="08B30E41" w:rsidR="00DC6454" w:rsidRPr="00DC6454" w:rsidRDefault="00DC6454" w:rsidP="000F27A9">
      <w:pPr>
        <w:rPr>
          <w:color w:val="000000"/>
          <w:sz w:val="22"/>
          <w:szCs w:val="22"/>
        </w:rPr>
      </w:pPr>
    </w:p>
    <w:p w14:paraId="63B943FF" w14:textId="7FAD7053" w:rsidR="00CB242E" w:rsidRPr="000F27A9" w:rsidRDefault="003C795B" w:rsidP="0049021C">
      <w:pPr>
        <w:pStyle w:val="ListParagraph"/>
        <w:ind w:left="0"/>
        <w:rPr>
          <w:color w:val="000000"/>
        </w:rPr>
      </w:pPr>
      <w:r w:rsidRPr="00DC6454">
        <w:br w:type="page"/>
      </w:r>
      <w:r w:rsidR="00812D63">
        <w:rPr>
          <w:noProof/>
        </w:rPr>
        <w:lastRenderedPageBreak/>
        <mc:AlternateContent>
          <mc:Choice Requires="wps">
            <w:drawing>
              <wp:anchor distT="4294967295" distB="4294967295" distL="114300" distR="114300" simplePos="0" relativeHeight="251658752" behindDoc="0" locked="0" layoutInCell="1" allowOverlap="1" wp14:anchorId="16E59C61" wp14:editId="6E980BCA">
                <wp:simplePos x="0" y="0"/>
                <wp:positionH relativeFrom="page">
                  <wp:posOffset>692150</wp:posOffset>
                </wp:positionH>
                <wp:positionV relativeFrom="page">
                  <wp:posOffset>1052195</wp:posOffset>
                </wp:positionV>
                <wp:extent cx="6391275" cy="0"/>
                <wp:effectExtent l="82550" t="74295" r="92075" b="116205"/>
                <wp:wrapNone/>
                <wp:docPr id="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91275" cy="0"/>
                        </a:xfrm>
                        <a:prstGeom prst="line">
                          <a:avLst/>
                        </a:prstGeom>
                        <a:noFill/>
                        <a:ln w="25400">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4C38708C" id="Straight Connector 38" o:spid="_x0000_s1026" style="position:absolute;z-index:251658752;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54.5pt,82.85pt" to="557.75pt,8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" strokeweight="2pt">
                <v:shadow on="t" opacity="24903f" mv:blur="40000f" origin=",.5" offset="0,20000emu"/>
                <o:lock v:ext="edit" shapetype="f"/>
                <w10:wrap anchorx="page" anchory="page"/>
              </v:line>
            </w:pict>
          </mc:Fallback>
        </mc:AlternateContent>
      </w:r>
      <w:r w:rsidR="00CB242E" w:rsidRPr="004A0F23">
        <w:rPr>
          <w:rFonts w:ascii="Calibri" w:hAnsi="Calibri"/>
          <w:b/>
          <w:sz w:val="48"/>
          <w:szCs w:val="48"/>
        </w:rPr>
        <w:t>MAKE IT REAL</w:t>
      </w:r>
      <w:r w:rsidR="00CB242E" w:rsidRPr="004A0F23">
        <w:rPr>
          <w:rFonts w:ascii="Calibri" w:hAnsi="Calibri"/>
          <w:b/>
          <w:sz w:val="48"/>
          <w:szCs w:val="48"/>
        </w:rPr>
        <w:tab/>
      </w:r>
      <w:r w:rsidR="004A0F23" w:rsidRPr="004A0F23">
        <w:rPr>
          <w:rFonts w:ascii="Calibri" w:hAnsi="Calibri"/>
          <w:b/>
          <w:sz w:val="48"/>
          <w:szCs w:val="48"/>
        </w:rPr>
        <w:tab/>
      </w:r>
      <w:r w:rsidR="004A0F23" w:rsidRPr="004A0F23">
        <w:rPr>
          <w:rFonts w:ascii="Calibri" w:hAnsi="Calibri"/>
          <w:b/>
          <w:sz w:val="48"/>
          <w:szCs w:val="48"/>
        </w:rPr>
        <w:tab/>
      </w:r>
      <w:r w:rsidR="00CB242E" w:rsidRPr="000F27A9">
        <w:rPr>
          <w:rFonts w:ascii="Calibri" w:hAnsi="Calibri"/>
          <w:b/>
        </w:rPr>
        <w:t xml:space="preserve">Questions </w:t>
      </w:r>
      <w:r w:rsidR="001649D5" w:rsidRPr="000F27A9">
        <w:rPr>
          <w:rFonts w:ascii="Calibri" w:hAnsi="Calibri"/>
          <w:b/>
        </w:rPr>
        <w:t xml:space="preserve">for </w:t>
      </w:r>
      <w:r w:rsidR="00CB242E" w:rsidRPr="000F27A9">
        <w:rPr>
          <w:rFonts w:ascii="Calibri" w:hAnsi="Calibri"/>
          <w:b/>
        </w:rPr>
        <w:t>Personal Application and Small Group Discussion</w:t>
      </w:r>
    </w:p>
    <w:p w14:paraId="55727915" w14:textId="77777777" w:rsidR="00557728" w:rsidRPr="000F27A9" w:rsidRDefault="00557728" w:rsidP="00CB242E">
      <w:pPr>
        <w:pStyle w:val="ListParagraph"/>
        <w:tabs>
          <w:tab w:val="left" w:pos="10080"/>
        </w:tabs>
        <w:spacing w:after="0" w:line="240" w:lineRule="auto"/>
        <w:ind w:left="0"/>
        <w:rPr>
          <w:rFonts w:ascii="Calibri" w:eastAsia="Times New Roman" w:hAnsi="Calibri"/>
          <w:b/>
          <w:sz w:val="32"/>
          <w:szCs w:val="32"/>
        </w:rPr>
      </w:pPr>
    </w:p>
    <w:p w14:paraId="450E4BF5" w14:textId="53C2D765" w:rsidR="00E25345" w:rsidRPr="004F1DA5" w:rsidRDefault="00BD751C" w:rsidP="000A2B29">
      <w:pPr>
        <w:pStyle w:val="ListParagraph"/>
        <w:tabs>
          <w:tab w:val="left" w:pos="10080"/>
        </w:tabs>
        <w:spacing w:after="0" w:line="240" w:lineRule="auto"/>
        <w:ind w:left="0"/>
        <w:rPr>
          <w:rFonts w:ascii="Calibri" w:eastAsia="Times New Roman" w:hAnsi="Calibri"/>
          <w:b/>
          <w:sz w:val="32"/>
          <w:szCs w:val="32"/>
        </w:rPr>
      </w:pPr>
      <w:r>
        <w:rPr>
          <w:rFonts w:ascii="Calibri" w:eastAsia="Times New Roman" w:hAnsi="Calibri"/>
          <w:b/>
          <w:sz w:val="32"/>
          <w:szCs w:val="32"/>
        </w:rPr>
        <w:t>REVIEW</w:t>
      </w:r>
      <w:r w:rsidR="00E13DDF">
        <w:rPr>
          <w:rFonts w:ascii="Calibri" w:eastAsia="Times New Roman" w:hAnsi="Calibri"/>
          <w:b/>
          <w:sz w:val="32"/>
          <w:szCs w:val="32"/>
        </w:rPr>
        <w:t xml:space="preserve"> THE SERMON</w:t>
      </w:r>
    </w:p>
    <w:p w14:paraId="1F01FE35" w14:textId="77777777" w:rsidR="00692EA8" w:rsidRDefault="00692EA8" w:rsidP="006B186D">
      <w:pPr>
        <w:pStyle w:val="ListParagraph"/>
        <w:tabs>
          <w:tab w:val="left" w:pos="10080"/>
        </w:tabs>
        <w:spacing w:after="0" w:line="240" w:lineRule="auto"/>
        <w:ind w:left="0"/>
        <w:rPr>
          <w:rFonts w:eastAsia="Times New Roman"/>
        </w:rPr>
      </w:pPr>
      <w:r>
        <w:rPr>
          <w:rFonts w:eastAsia="Times New Roman"/>
        </w:rPr>
        <w:t>What can you learn from the character of God from Psalm 73?</w:t>
      </w:r>
    </w:p>
    <w:p w14:paraId="558F942C" w14:textId="14FA7C1C" w:rsidR="00692EA8" w:rsidRDefault="00692EA8" w:rsidP="006B186D">
      <w:pPr>
        <w:pStyle w:val="ListParagraph"/>
        <w:tabs>
          <w:tab w:val="left" w:pos="10080"/>
        </w:tabs>
        <w:spacing w:after="0" w:line="240" w:lineRule="auto"/>
        <w:ind w:left="0"/>
        <w:rPr>
          <w:rFonts w:eastAsia="Times New Roman"/>
        </w:rPr>
      </w:pPr>
    </w:p>
    <w:p w14:paraId="6878092C" w14:textId="77777777" w:rsidR="00115E8B" w:rsidRDefault="00115E8B" w:rsidP="006B186D">
      <w:pPr>
        <w:pStyle w:val="ListParagraph"/>
        <w:tabs>
          <w:tab w:val="left" w:pos="10080"/>
        </w:tabs>
        <w:spacing w:after="0" w:line="240" w:lineRule="auto"/>
        <w:ind w:left="0"/>
        <w:rPr>
          <w:rFonts w:eastAsia="Times New Roman"/>
        </w:rPr>
      </w:pPr>
    </w:p>
    <w:p w14:paraId="53216A0D" w14:textId="57AC7AFA" w:rsidR="00831086" w:rsidRDefault="00831086" w:rsidP="006B186D">
      <w:pPr>
        <w:pStyle w:val="ListParagraph"/>
        <w:tabs>
          <w:tab w:val="left" w:pos="10080"/>
        </w:tabs>
        <w:spacing w:after="0" w:line="240" w:lineRule="auto"/>
        <w:ind w:left="0"/>
        <w:rPr>
          <w:rFonts w:eastAsia="Times New Roman"/>
        </w:rPr>
      </w:pPr>
    </w:p>
    <w:p w14:paraId="0EF6A788" w14:textId="77777777" w:rsidR="00C03224" w:rsidRPr="001852AB" w:rsidRDefault="00C03224" w:rsidP="006B186D">
      <w:pPr>
        <w:pStyle w:val="ListParagraph"/>
        <w:tabs>
          <w:tab w:val="left" w:pos="10080"/>
        </w:tabs>
        <w:spacing w:after="0" w:line="240" w:lineRule="auto"/>
        <w:ind w:left="0"/>
        <w:rPr>
          <w:rFonts w:eastAsia="Times New Roman"/>
        </w:rPr>
      </w:pPr>
    </w:p>
    <w:p w14:paraId="450402CC" w14:textId="3BBC672F" w:rsidR="00692EA8" w:rsidRDefault="00692EA8" w:rsidP="000A2B29">
      <w:pPr>
        <w:pStyle w:val="ListParagraph"/>
        <w:tabs>
          <w:tab w:val="left" w:pos="10080"/>
        </w:tabs>
        <w:spacing w:after="0" w:line="240" w:lineRule="auto"/>
        <w:ind w:left="0"/>
        <w:rPr>
          <w:rFonts w:eastAsia="Times New Roman"/>
        </w:rPr>
      </w:pPr>
      <w:r>
        <w:rPr>
          <w:rFonts w:eastAsia="Times New Roman"/>
        </w:rPr>
        <w:t xml:space="preserve">What were some of the hinderances to Asaph’s growth in the Lord? </w:t>
      </w:r>
    </w:p>
    <w:p w14:paraId="45CF548F" w14:textId="6004D65E" w:rsidR="00692EA8" w:rsidRDefault="00692EA8" w:rsidP="000A2B29">
      <w:pPr>
        <w:pStyle w:val="ListParagraph"/>
        <w:tabs>
          <w:tab w:val="left" w:pos="10080"/>
        </w:tabs>
        <w:spacing w:after="0" w:line="240" w:lineRule="auto"/>
        <w:ind w:left="0"/>
        <w:rPr>
          <w:rFonts w:eastAsia="Times New Roman"/>
        </w:rPr>
      </w:pPr>
    </w:p>
    <w:p w14:paraId="34A0B7E1" w14:textId="77777777" w:rsidR="00115E8B" w:rsidRDefault="00115E8B" w:rsidP="000A2B29">
      <w:pPr>
        <w:pStyle w:val="ListParagraph"/>
        <w:tabs>
          <w:tab w:val="left" w:pos="10080"/>
        </w:tabs>
        <w:spacing w:after="0" w:line="240" w:lineRule="auto"/>
        <w:ind w:left="0"/>
        <w:rPr>
          <w:rFonts w:eastAsia="Times New Roman"/>
        </w:rPr>
      </w:pPr>
    </w:p>
    <w:p w14:paraId="1A3DB2D3" w14:textId="2785D6A9" w:rsidR="00692EA8" w:rsidRDefault="00692EA8" w:rsidP="000A2B29">
      <w:pPr>
        <w:pStyle w:val="ListParagraph"/>
        <w:tabs>
          <w:tab w:val="left" w:pos="10080"/>
        </w:tabs>
        <w:spacing w:after="0" w:line="240" w:lineRule="auto"/>
        <w:ind w:left="0"/>
        <w:rPr>
          <w:rFonts w:eastAsia="Times New Roman"/>
        </w:rPr>
      </w:pPr>
    </w:p>
    <w:p w14:paraId="5488EB75" w14:textId="77777777" w:rsidR="00C03224" w:rsidRDefault="00C03224" w:rsidP="000A2B29">
      <w:pPr>
        <w:pStyle w:val="ListParagraph"/>
        <w:tabs>
          <w:tab w:val="left" w:pos="10080"/>
        </w:tabs>
        <w:spacing w:after="0" w:line="240" w:lineRule="auto"/>
        <w:ind w:left="0"/>
        <w:rPr>
          <w:rFonts w:eastAsia="Times New Roman"/>
        </w:rPr>
      </w:pPr>
    </w:p>
    <w:p w14:paraId="1158B75B" w14:textId="1E9231F5" w:rsidR="00692EA8" w:rsidRPr="00692EA8" w:rsidRDefault="00692EA8" w:rsidP="000A2B29">
      <w:pPr>
        <w:pStyle w:val="ListParagraph"/>
        <w:tabs>
          <w:tab w:val="left" w:pos="10080"/>
        </w:tabs>
        <w:spacing w:after="0" w:line="240" w:lineRule="auto"/>
        <w:ind w:left="0"/>
        <w:rPr>
          <w:rFonts w:eastAsia="Times New Roman"/>
        </w:rPr>
      </w:pPr>
      <w:r>
        <w:rPr>
          <w:rFonts w:eastAsia="Times New Roman"/>
        </w:rPr>
        <w:t xml:space="preserve">What did Asaph receive when he went </w:t>
      </w:r>
      <w:r w:rsidR="00115E8B">
        <w:rPr>
          <w:rFonts w:eastAsia="Times New Roman"/>
        </w:rPr>
        <w:t>in</w:t>
      </w:r>
      <w:r>
        <w:rPr>
          <w:rFonts w:eastAsia="Times New Roman"/>
        </w:rPr>
        <w:t xml:space="preserve">to the sanctuary? </w:t>
      </w:r>
    </w:p>
    <w:p w14:paraId="7249634F" w14:textId="0473C2E4" w:rsidR="0036454B" w:rsidRDefault="0036454B" w:rsidP="000A2B29">
      <w:pPr>
        <w:pStyle w:val="ListParagraph"/>
        <w:tabs>
          <w:tab w:val="left" w:pos="10080"/>
        </w:tabs>
        <w:spacing w:after="0" w:line="240" w:lineRule="auto"/>
        <w:ind w:left="0"/>
        <w:rPr>
          <w:rFonts w:eastAsia="Times New Roman"/>
          <w:u w:val="single"/>
        </w:rPr>
      </w:pPr>
    </w:p>
    <w:p w14:paraId="68085B99" w14:textId="14BB0384" w:rsidR="0036454B" w:rsidRDefault="0036454B" w:rsidP="000A2B29">
      <w:pPr>
        <w:pStyle w:val="ListParagraph"/>
        <w:tabs>
          <w:tab w:val="left" w:pos="10080"/>
        </w:tabs>
        <w:spacing w:after="0" w:line="240" w:lineRule="auto"/>
        <w:ind w:left="0"/>
        <w:rPr>
          <w:rFonts w:eastAsia="Times New Roman"/>
          <w:u w:val="single"/>
        </w:rPr>
      </w:pPr>
    </w:p>
    <w:p w14:paraId="65828B15" w14:textId="77777777" w:rsidR="00115E8B" w:rsidRDefault="00115E8B" w:rsidP="000A2B29">
      <w:pPr>
        <w:pStyle w:val="ListParagraph"/>
        <w:tabs>
          <w:tab w:val="left" w:pos="10080"/>
        </w:tabs>
        <w:spacing w:after="0" w:line="240" w:lineRule="auto"/>
        <w:ind w:left="0"/>
        <w:rPr>
          <w:rFonts w:eastAsia="Times New Roman"/>
          <w:u w:val="single"/>
        </w:rPr>
      </w:pPr>
    </w:p>
    <w:p w14:paraId="137E45AE" w14:textId="77777777" w:rsidR="00C03224" w:rsidRDefault="00C03224" w:rsidP="000A2B29">
      <w:pPr>
        <w:pStyle w:val="ListParagraph"/>
        <w:tabs>
          <w:tab w:val="left" w:pos="10080"/>
        </w:tabs>
        <w:spacing w:after="0" w:line="240" w:lineRule="auto"/>
        <w:ind w:left="0"/>
        <w:rPr>
          <w:rFonts w:eastAsia="Times New Roman"/>
          <w:u w:val="single"/>
        </w:rPr>
      </w:pPr>
    </w:p>
    <w:p w14:paraId="0184AF9A" w14:textId="7D95C529" w:rsidR="00F620E4" w:rsidRDefault="00CB242E" w:rsidP="00F620E4">
      <w:pPr>
        <w:pStyle w:val="ListParagraph"/>
        <w:tabs>
          <w:tab w:val="left" w:pos="10080"/>
        </w:tabs>
        <w:spacing w:after="0" w:line="240" w:lineRule="auto"/>
        <w:ind w:left="0"/>
        <w:rPr>
          <w:rFonts w:eastAsia="Times New Roman"/>
        </w:rPr>
      </w:pPr>
      <w:r w:rsidRPr="000F27A9">
        <w:rPr>
          <w:rFonts w:ascii="Calibri" w:eastAsia="Times New Roman" w:hAnsi="Calibri"/>
          <w:b/>
          <w:sz w:val="32"/>
          <w:szCs w:val="32"/>
        </w:rPr>
        <w:t xml:space="preserve">APPLY </w:t>
      </w:r>
      <w:r w:rsidR="00E13DDF">
        <w:rPr>
          <w:rFonts w:ascii="Calibri" w:eastAsia="Times New Roman" w:hAnsi="Calibri"/>
          <w:b/>
          <w:sz w:val="32"/>
          <w:szCs w:val="32"/>
        </w:rPr>
        <w:t>THE TRUTH</w:t>
      </w:r>
      <w:r w:rsidR="00B56140" w:rsidRPr="00534B6D">
        <w:rPr>
          <w:rFonts w:eastAsia="Times New Roman"/>
        </w:rPr>
        <w:t xml:space="preserve"> </w:t>
      </w:r>
    </w:p>
    <w:p w14:paraId="28AC2C69" w14:textId="7864B002" w:rsidR="00BA3881" w:rsidRDefault="00C83998" w:rsidP="00A450EC">
      <w:pPr>
        <w:tabs>
          <w:tab w:val="left" w:pos="10080"/>
        </w:tabs>
        <w:rPr>
          <w:rFonts w:ascii="Cambria" w:eastAsia="Times New Roman" w:hAnsi="Cambria"/>
          <w:sz w:val="22"/>
          <w:szCs w:val="22"/>
        </w:rPr>
      </w:pPr>
      <w:r>
        <w:rPr>
          <w:rFonts w:ascii="Cambria" w:eastAsia="Times New Roman" w:hAnsi="Cambria"/>
          <w:sz w:val="22"/>
          <w:szCs w:val="22"/>
        </w:rPr>
        <w:t xml:space="preserve">What does it look like when good things become ultimate things in your life? How can you detect when something might </w:t>
      </w:r>
      <w:r w:rsidR="00115E8B">
        <w:rPr>
          <w:rFonts w:ascii="Cambria" w:eastAsia="Times New Roman" w:hAnsi="Cambria"/>
          <w:sz w:val="22"/>
          <w:szCs w:val="22"/>
        </w:rPr>
        <w:t>be</w:t>
      </w:r>
      <w:r>
        <w:rPr>
          <w:rFonts w:ascii="Cambria" w:eastAsia="Times New Roman" w:hAnsi="Cambria"/>
          <w:sz w:val="22"/>
          <w:szCs w:val="22"/>
        </w:rPr>
        <w:t xml:space="preserve"> an idol? </w:t>
      </w:r>
    </w:p>
    <w:p w14:paraId="225A76DD" w14:textId="2EFA787C" w:rsidR="00563C8A" w:rsidRDefault="00563C8A" w:rsidP="00A450EC">
      <w:pPr>
        <w:tabs>
          <w:tab w:val="left" w:pos="10080"/>
        </w:tabs>
        <w:rPr>
          <w:rFonts w:ascii="Cambria" w:eastAsia="Times New Roman" w:hAnsi="Cambria"/>
          <w:sz w:val="22"/>
          <w:szCs w:val="22"/>
        </w:rPr>
      </w:pPr>
    </w:p>
    <w:p w14:paraId="59ECEE9C" w14:textId="1CD7DDA6" w:rsidR="00C32F8E" w:rsidRDefault="00C32F8E" w:rsidP="00A450EC">
      <w:pPr>
        <w:tabs>
          <w:tab w:val="left" w:pos="10080"/>
        </w:tabs>
        <w:rPr>
          <w:rFonts w:ascii="Cambria" w:eastAsia="Times New Roman" w:hAnsi="Cambria"/>
          <w:sz w:val="22"/>
          <w:szCs w:val="22"/>
        </w:rPr>
      </w:pPr>
    </w:p>
    <w:p w14:paraId="205EDF68" w14:textId="77777777" w:rsidR="00115E8B" w:rsidRDefault="00115E8B" w:rsidP="00A450EC">
      <w:pPr>
        <w:tabs>
          <w:tab w:val="left" w:pos="10080"/>
        </w:tabs>
        <w:rPr>
          <w:rFonts w:ascii="Cambria" w:eastAsia="Times New Roman" w:hAnsi="Cambria"/>
          <w:sz w:val="22"/>
          <w:szCs w:val="22"/>
        </w:rPr>
      </w:pPr>
    </w:p>
    <w:p w14:paraId="18444639" w14:textId="4E5D3D5F" w:rsidR="00563C8A" w:rsidRDefault="00563C8A" w:rsidP="00A450EC">
      <w:pPr>
        <w:tabs>
          <w:tab w:val="left" w:pos="10080"/>
        </w:tabs>
        <w:rPr>
          <w:rFonts w:ascii="Cambria" w:eastAsia="Times New Roman" w:hAnsi="Cambria"/>
          <w:sz w:val="22"/>
          <w:szCs w:val="22"/>
        </w:rPr>
      </w:pPr>
    </w:p>
    <w:p w14:paraId="3EF26153" w14:textId="77777777" w:rsidR="00C32F8E" w:rsidRDefault="00C32F8E" w:rsidP="00A450EC">
      <w:pPr>
        <w:tabs>
          <w:tab w:val="left" w:pos="10080"/>
        </w:tabs>
        <w:rPr>
          <w:rFonts w:ascii="Cambria" w:eastAsia="Times New Roman" w:hAnsi="Cambria"/>
          <w:sz w:val="22"/>
          <w:szCs w:val="22"/>
        </w:rPr>
      </w:pPr>
    </w:p>
    <w:p w14:paraId="4C47AAB5" w14:textId="29BC6EEC" w:rsidR="00563C8A" w:rsidRDefault="00C03224" w:rsidP="00A450EC">
      <w:pPr>
        <w:tabs>
          <w:tab w:val="left" w:pos="10080"/>
        </w:tabs>
        <w:rPr>
          <w:rFonts w:ascii="Cambria" w:eastAsia="Times New Roman" w:hAnsi="Cambria"/>
          <w:sz w:val="22"/>
          <w:szCs w:val="22"/>
        </w:rPr>
      </w:pPr>
      <w:r>
        <w:rPr>
          <w:rFonts w:ascii="Cambria" w:eastAsia="Times New Roman" w:hAnsi="Cambria"/>
          <w:sz w:val="22"/>
          <w:szCs w:val="22"/>
        </w:rPr>
        <w:t>In what ways do the things in this life fail you? How is God better? Give examples.</w:t>
      </w:r>
    </w:p>
    <w:p w14:paraId="6F1B475A" w14:textId="048D322C" w:rsidR="00C32F8E" w:rsidRDefault="00C32F8E" w:rsidP="00A450EC">
      <w:pPr>
        <w:tabs>
          <w:tab w:val="left" w:pos="10080"/>
        </w:tabs>
        <w:rPr>
          <w:rFonts w:ascii="Cambria" w:eastAsia="Times New Roman" w:hAnsi="Cambria"/>
          <w:sz w:val="22"/>
          <w:szCs w:val="22"/>
        </w:rPr>
      </w:pPr>
    </w:p>
    <w:p w14:paraId="37CA79CF" w14:textId="3956D617" w:rsidR="00C32F8E" w:rsidRDefault="00C32F8E" w:rsidP="00A450EC">
      <w:pPr>
        <w:tabs>
          <w:tab w:val="left" w:pos="10080"/>
        </w:tabs>
        <w:rPr>
          <w:rFonts w:ascii="Cambria" w:eastAsia="Times New Roman" w:hAnsi="Cambria"/>
          <w:sz w:val="22"/>
          <w:szCs w:val="22"/>
        </w:rPr>
      </w:pPr>
    </w:p>
    <w:p w14:paraId="2820C183" w14:textId="77777777" w:rsidR="00C32F8E" w:rsidRDefault="00C32F8E" w:rsidP="00A450EC">
      <w:pPr>
        <w:tabs>
          <w:tab w:val="left" w:pos="10080"/>
        </w:tabs>
        <w:rPr>
          <w:rFonts w:ascii="Cambria" w:eastAsia="Times New Roman" w:hAnsi="Cambria"/>
          <w:sz w:val="22"/>
          <w:szCs w:val="22"/>
        </w:rPr>
      </w:pPr>
    </w:p>
    <w:p w14:paraId="0980E22F" w14:textId="72AD51CD" w:rsidR="00C32F8E" w:rsidRDefault="00C32F8E" w:rsidP="00A450EC">
      <w:pPr>
        <w:tabs>
          <w:tab w:val="left" w:pos="10080"/>
        </w:tabs>
        <w:rPr>
          <w:rFonts w:ascii="Cambria" w:eastAsia="Times New Roman" w:hAnsi="Cambria"/>
          <w:sz w:val="22"/>
          <w:szCs w:val="22"/>
        </w:rPr>
      </w:pPr>
    </w:p>
    <w:p w14:paraId="7E280813" w14:textId="77777777" w:rsidR="00115E8B" w:rsidRDefault="00115E8B" w:rsidP="00A450EC">
      <w:pPr>
        <w:tabs>
          <w:tab w:val="left" w:pos="10080"/>
        </w:tabs>
        <w:rPr>
          <w:rFonts w:ascii="Cambria" w:eastAsia="Times New Roman" w:hAnsi="Cambria"/>
          <w:sz w:val="22"/>
          <w:szCs w:val="22"/>
        </w:rPr>
      </w:pPr>
    </w:p>
    <w:p w14:paraId="4FFBA149" w14:textId="1F2D90E9" w:rsidR="00563C8A" w:rsidRDefault="00C03224" w:rsidP="00A450EC">
      <w:pPr>
        <w:tabs>
          <w:tab w:val="left" w:pos="10080"/>
        </w:tabs>
        <w:rPr>
          <w:rFonts w:ascii="Cambria" w:eastAsia="Times New Roman" w:hAnsi="Cambria"/>
          <w:sz w:val="22"/>
          <w:szCs w:val="22"/>
        </w:rPr>
      </w:pPr>
      <w:r>
        <w:rPr>
          <w:rFonts w:ascii="Cambria" w:eastAsia="Times New Roman" w:hAnsi="Cambria"/>
          <w:sz w:val="22"/>
          <w:szCs w:val="22"/>
        </w:rPr>
        <w:t xml:space="preserve">Practically, what would it look like for you to enter the “sanctuary” of God? (v.17) Where in your life do you need to pursue worship of God? How might it transform you? </w:t>
      </w:r>
    </w:p>
    <w:p w14:paraId="708EC54E" w14:textId="3071E2BE" w:rsidR="00563C8A" w:rsidRDefault="00563C8A" w:rsidP="00A450EC">
      <w:pPr>
        <w:tabs>
          <w:tab w:val="left" w:pos="10080"/>
        </w:tabs>
        <w:rPr>
          <w:rFonts w:ascii="Cambria" w:eastAsia="Times New Roman" w:hAnsi="Cambria"/>
          <w:sz w:val="22"/>
          <w:szCs w:val="22"/>
        </w:rPr>
      </w:pPr>
    </w:p>
    <w:p w14:paraId="1927763D" w14:textId="77777777" w:rsidR="004A372D" w:rsidRDefault="004A372D" w:rsidP="00A450EC">
      <w:pPr>
        <w:tabs>
          <w:tab w:val="left" w:pos="10080"/>
        </w:tabs>
        <w:rPr>
          <w:rFonts w:ascii="Cambria" w:eastAsia="Times New Roman" w:hAnsi="Cambria"/>
          <w:sz w:val="22"/>
          <w:szCs w:val="22"/>
        </w:rPr>
      </w:pPr>
    </w:p>
    <w:p w14:paraId="1F063E23" w14:textId="3E7DC713" w:rsidR="004A372D" w:rsidRDefault="004A372D" w:rsidP="00A450EC">
      <w:pPr>
        <w:tabs>
          <w:tab w:val="left" w:pos="10080"/>
        </w:tabs>
        <w:rPr>
          <w:rFonts w:ascii="Cambria" w:eastAsia="Times New Roman" w:hAnsi="Cambria"/>
          <w:sz w:val="22"/>
          <w:szCs w:val="22"/>
        </w:rPr>
      </w:pPr>
    </w:p>
    <w:p w14:paraId="7A4AF652" w14:textId="77777777" w:rsidR="00115E8B" w:rsidRDefault="00115E8B" w:rsidP="00A450EC">
      <w:pPr>
        <w:tabs>
          <w:tab w:val="left" w:pos="10080"/>
        </w:tabs>
        <w:rPr>
          <w:rFonts w:ascii="Cambria" w:eastAsia="Times New Roman" w:hAnsi="Cambria"/>
          <w:sz w:val="22"/>
          <w:szCs w:val="22"/>
        </w:rPr>
      </w:pPr>
    </w:p>
    <w:p w14:paraId="53E9E4B4" w14:textId="77777777" w:rsidR="004A372D" w:rsidRDefault="004A372D" w:rsidP="00A450EC">
      <w:pPr>
        <w:tabs>
          <w:tab w:val="left" w:pos="10080"/>
        </w:tabs>
        <w:rPr>
          <w:rFonts w:ascii="Cambria" w:eastAsia="Times New Roman" w:hAnsi="Cambria"/>
          <w:sz w:val="22"/>
          <w:szCs w:val="22"/>
        </w:rPr>
      </w:pPr>
    </w:p>
    <w:p w14:paraId="1D424CC8" w14:textId="3D3F3FC2" w:rsidR="004A372D" w:rsidRDefault="004A372D" w:rsidP="00A450EC">
      <w:pPr>
        <w:tabs>
          <w:tab w:val="left" w:pos="10080"/>
        </w:tabs>
        <w:rPr>
          <w:rFonts w:ascii="Cambria" w:eastAsia="Times New Roman" w:hAnsi="Cambria"/>
          <w:sz w:val="22"/>
          <w:szCs w:val="22"/>
        </w:rPr>
      </w:pPr>
      <w:r>
        <w:rPr>
          <w:rFonts w:ascii="Cambria" w:eastAsia="Times New Roman" w:hAnsi="Cambria"/>
          <w:sz w:val="22"/>
          <w:szCs w:val="22"/>
        </w:rPr>
        <w:t>What about your new identity in Christ do you find hard to believe?</w:t>
      </w:r>
      <w:r>
        <w:rPr>
          <w:rFonts w:ascii="Cambria" w:eastAsia="Times New Roman" w:hAnsi="Cambria"/>
          <w:sz w:val="22"/>
          <w:szCs w:val="22"/>
        </w:rPr>
        <w:t xml:space="preserve"> Why? </w:t>
      </w:r>
    </w:p>
    <w:p w14:paraId="71A82AF7" w14:textId="77777777" w:rsidR="004A372D" w:rsidRDefault="004A372D" w:rsidP="00A450EC">
      <w:pPr>
        <w:tabs>
          <w:tab w:val="left" w:pos="10080"/>
        </w:tabs>
        <w:rPr>
          <w:rFonts w:ascii="Cambria" w:eastAsia="Times New Roman" w:hAnsi="Cambria"/>
          <w:sz w:val="22"/>
          <w:szCs w:val="22"/>
        </w:rPr>
      </w:pPr>
    </w:p>
    <w:p w14:paraId="203DD194" w14:textId="28D8A080" w:rsidR="004A372D" w:rsidRDefault="004A372D" w:rsidP="00A450EC">
      <w:pPr>
        <w:tabs>
          <w:tab w:val="left" w:pos="10080"/>
        </w:tabs>
        <w:rPr>
          <w:rFonts w:ascii="Cambria" w:eastAsia="Times New Roman" w:hAnsi="Cambria"/>
          <w:sz w:val="22"/>
          <w:szCs w:val="22"/>
        </w:rPr>
      </w:pPr>
      <w:r>
        <w:rPr>
          <w:rFonts w:ascii="Cambria" w:eastAsia="Times New Roman" w:hAnsi="Cambria"/>
          <w:sz w:val="22"/>
          <w:szCs w:val="22"/>
        </w:rPr>
        <w:t xml:space="preserve"> </w:t>
      </w:r>
    </w:p>
    <w:p w14:paraId="199219F5" w14:textId="77777777" w:rsidR="00115E8B" w:rsidRDefault="00115E8B" w:rsidP="00A450EC">
      <w:pPr>
        <w:tabs>
          <w:tab w:val="left" w:pos="10080"/>
        </w:tabs>
        <w:rPr>
          <w:rFonts w:ascii="Cambria" w:eastAsia="Times New Roman" w:hAnsi="Cambria"/>
          <w:sz w:val="22"/>
          <w:szCs w:val="22"/>
        </w:rPr>
      </w:pPr>
    </w:p>
    <w:p w14:paraId="07850C1F" w14:textId="7A51273C" w:rsidR="004A372D" w:rsidRDefault="004A372D" w:rsidP="00A450EC">
      <w:pPr>
        <w:tabs>
          <w:tab w:val="left" w:pos="10080"/>
        </w:tabs>
        <w:rPr>
          <w:rFonts w:ascii="Cambria" w:eastAsia="Times New Roman" w:hAnsi="Cambria"/>
          <w:sz w:val="22"/>
          <w:szCs w:val="22"/>
        </w:rPr>
      </w:pPr>
      <w:r>
        <w:rPr>
          <w:rFonts w:ascii="Cambria" w:eastAsia="Times New Roman" w:hAnsi="Cambria"/>
          <w:sz w:val="22"/>
          <w:szCs w:val="22"/>
        </w:rPr>
        <w:t xml:space="preserve"> </w:t>
      </w:r>
    </w:p>
    <w:p w14:paraId="6BFD2E7A" w14:textId="77777777" w:rsidR="00F8213F" w:rsidRDefault="00F8213F" w:rsidP="00A450EC">
      <w:pPr>
        <w:tabs>
          <w:tab w:val="left" w:pos="10080"/>
        </w:tabs>
        <w:rPr>
          <w:rFonts w:ascii="Cambria" w:eastAsia="Times New Roman" w:hAnsi="Cambria"/>
          <w:sz w:val="22"/>
          <w:szCs w:val="22"/>
        </w:rPr>
      </w:pPr>
    </w:p>
    <w:p w14:paraId="271BF807" w14:textId="082F54BF" w:rsidR="00C90655" w:rsidRDefault="00D0429C" w:rsidP="00FB4255">
      <w:pPr>
        <w:pStyle w:val="ListParagraph"/>
        <w:tabs>
          <w:tab w:val="left" w:pos="10080"/>
        </w:tabs>
        <w:spacing w:after="0" w:line="240" w:lineRule="auto"/>
        <w:ind w:left="0"/>
        <w:rPr>
          <w:rFonts w:eastAsia="Times New Roman"/>
        </w:rPr>
      </w:pPr>
      <w:r>
        <w:rPr>
          <w:rFonts w:ascii="Calibri" w:eastAsia="Times New Roman" w:hAnsi="Calibri"/>
          <w:b/>
          <w:sz w:val="32"/>
          <w:szCs w:val="32"/>
        </w:rPr>
        <w:t>COMMIT THIS WEEK</w:t>
      </w:r>
      <w:r w:rsidR="009D17C6" w:rsidRPr="009D17C6">
        <w:rPr>
          <w:rFonts w:eastAsia="Times New Roman"/>
        </w:rPr>
        <w:t xml:space="preserve">  </w:t>
      </w:r>
    </w:p>
    <w:p w14:paraId="1AD2DE5C" w14:textId="63390092" w:rsidR="00DE555D" w:rsidRPr="009D17C6" w:rsidRDefault="00115E8B" w:rsidP="00FB4255">
      <w:pPr>
        <w:pStyle w:val="ListParagraph"/>
        <w:tabs>
          <w:tab w:val="left" w:pos="10080"/>
        </w:tabs>
        <w:spacing w:after="0" w:line="240" w:lineRule="auto"/>
        <w:ind w:left="0"/>
        <w:rPr>
          <w:rFonts w:eastAsia="Times New Roman"/>
        </w:rPr>
      </w:pPr>
      <w:r>
        <w:rPr>
          <w:rFonts w:eastAsia="Times New Roman"/>
        </w:rPr>
        <w:t xml:space="preserve">Identify one area in your life that is keeping you from saying “Whom have I in heaven but you?” Confess it to the Lord, affirm God’s forgiveness in Christ, request the grace to change. </w:t>
      </w:r>
    </w:p>
    <w:sectPr w:rsidR="00DE555D" w:rsidRPr="009D17C6" w:rsidSect="004F39AF">
      <w:type w:val="continuous"/>
      <w:pgSz w:w="12240" w:h="15840"/>
      <w:pgMar w:top="1080" w:right="1080" w:bottom="96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DCB"/>
    <w:multiLevelType w:val="hybridMultilevel"/>
    <w:tmpl w:val="78D4CD7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9936D2"/>
    <w:multiLevelType w:val="hybridMultilevel"/>
    <w:tmpl w:val="9780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42D4D"/>
    <w:multiLevelType w:val="hybridMultilevel"/>
    <w:tmpl w:val="F1BE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6573"/>
    <w:multiLevelType w:val="hybridMultilevel"/>
    <w:tmpl w:val="4DA0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66CF9"/>
    <w:multiLevelType w:val="hybridMultilevel"/>
    <w:tmpl w:val="CDE0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D02062"/>
    <w:multiLevelType w:val="hybridMultilevel"/>
    <w:tmpl w:val="0192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95EB3"/>
    <w:multiLevelType w:val="hybridMultilevel"/>
    <w:tmpl w:val="3110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5127A"/>
    <w:multiLevelType w:val="hybridMultilevel"/>
    <w:tmpl w:val="2966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623A3"/>
    <w:multiLevelType w:val="hybridMultilevel"/>
    <w:tmpl w:val="3110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23321"/>
    <w:multiLevelType w:val="hybridMultilevel"/>
    <w:tmpl w:val="6E00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55BE0"/>
    <w:multiLevelType w:val="hybridMultilevel"/>
    <w:tmpl w:val="D4CA0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6"/>
  </w:num>
  <w:num w:numId="5">
    <w:abstractNumId w:val="8"/>
  </w:num>
  <w:num w:numId="6">
    <w:abstractNumId w:val="3"/>
  </w:num>
  <w:num w:numId="7">
    <w:abstractNumId w:val="4"/>
  </w:num>
  <w:num w:numId="8">
    <w:abstractNumId w:val="9"/>
  </w:num>
  <w:num w:numId="9">
    <w:abstractNumId w:val="7"/>
  </w:num>
  <w:num w:numId="10">
    <w:abstractNumId w:val="5"/>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E419D8"/>
    <w:rsid w:val="00004A74"/>
    <w:rsid w:val="00004E41"/>
    <w:rsid w:val="00005E52"/>
    <w:rsid w:val="00006E6C"/>
    <w:rsid w:val="00007128"/>
    <w:rsid w:val="000072DF"/>
    <w:rsid w:val="000115F6"/>
    <w:rsid w:val="00011D1D"/>
    <w:rsid w:val="00012274"/>
    <w:rsid w:val="00013D7A"/>
    <w:rsid w:val="00014116"/>
    <w:rsid w:val="00014475"/>
    <w:rsid w:val="000159B5"/>
    <w:rsid w:val="0001681D"/>
    <w:rsid w:val="00016B9B"/>
    <w:rsid w:val="00017476"/>
    <w:rsid w:val="000313C4"/>
    <w:rsid w:val="000346F4"/>
    <w:rsid w:val="00034B8E"/>
    <w:rsid w:val="00034FE8"/>
    <w:rsid w:val="000408F4"/>
    <w:rsid w:val="00040E12"/>
    <w:rsid w:val="0004460D"/>
    <w:rsid w:val="000448B5"/>
    <w:rsid w:val="00044B7F"/>
    <w:rsid w:val="000472DF"/>
    <w:rsid w:val="00050BFA"/>
    <w:rsid w:val="00050E19"/>
    <w:rsid w:val="00051F6C"/>
    <w:rsid w:val="00053A91"/>
    <w:rsid w:val="0005578B"/>
    <w:rsid w:val="00061161"/>
    <w:rsid w:val="00061F6A"/>
    <w:rsid w:val="00063C59"/>
    <w:rsid w:val="00067E03"/>
    <w:rsid w:val="00070297"/>
    <w:rsid w:val="00071078"/>
    <w:rsid w:val="0007142A"/>
    <w:rsid w:val="00071B07"/>
    <w:rsid w:val="00072B7B"/>
    <w:rsid w:val="00076430"/>
    <w:rsid w:val="00081C9F"/>
    <w:rsid w:val="00082A1C"/>
    <w:rsid w:val="000843E6"/>
    <w:rsid w:val="00087447"/>
    <w:rsid w:val="000876D0"/>
    <w:rsid w:val="0008797B"/>
    <w:rsid w:val="00091C66"/>
    <w:rsid w:val="000A07BD"/>
    <w:rsid w:val="000A1FD4"/>
    <w:rsid w:val="000A2B29"/>
    <w:rsid w:val="000B0CA7"/>
    <w:rsid w:val="000B28F2"/>
    <w:rsid w:val="000B36F9"/>
    <w:rsid w:val="000B7813"/>
    <w:rsid w:val="000C2B80"/>
    <w:rsid w:val="000C2FA8"/>
    <w:rsid w:val="000C4329"/>
    <w:rsid w:val="000C470C"/>
    <w:rsid w:val="000C5227"/>
    <w:rsid w:val="000C5792"/>
    <w:rsid w:val="000C6B3D"/>
    <w:rsid w:val="000C7355"/>
    <w:rsid w:val="000D147C"/>
    <w:rsid w:val="000D51B3"/>
    <w:rsid w:val="000E0609"/>
    <w:rsid w:val="000E1E53"/>
    <w:rsid w:val="000E2561"/>
    <w:rsid w:val="000E3A46"/>
    <w:rsid w:val="000E6D60"/>
    <w:rsid w:val="000E7726"/>
    <w:rsid w:val="000E7C2A"/>
    <w:rsid w:val="000F27A9"/>
    <w:rsid w:val="000F27ED"/>
    <w:rsid w:val="001006C0"/>
    <w:rsid w:val="00102BD3"/>
    <w:rsid w:val="00112A48"/>
    <w:rsid w:val="00114AB8"/>
    <w:rsid w:val="00114E31"/>
    <w:rsid w:val="00115432"/>
    <w:rsid w:val="00115E8B"/>
    <w:rsid w:val="001177FF"/>
    <w:rsid w:val="00120AB4"/>
    <w:rsid w:val="00124DFE"/>
    <w:rsid w:val="00125F59"/>
    <w:rsid w:val="00127AA2"/>
    <w:rsid w:val="001326E1"/>
    <w:rsid w:val="00132F28"/>
    <w:rsid w:val="00136C34"/>
    <w:rsid w:val="00142DCF"/>
    <w:rsid w:val="0014459D"/>
    <w:rsid w:val="00144C99"/>
    <w:rsid w:val="0014578C"/>
    <w:rsid w:val="001514AA"/>
    <w:rsid w:val="0015167D"/>
    <w:rsid w:val="00152B66"/>
    <w:rsid w:val="001560D1"/>
    <w:rsid w:val="0015737A"/>
    <w:rsid w:val="0015764F"/>
    <w:rsid w:val="001616ED"/>
    <w:rsid w:val="00161819"/>
    <w:rsid w:val="001625D9"/>
    <w:rsid w:val="0016467B"/>
    <w:rsid w:val="001649D5"/>
    <w:rsid w:val="00167459"/>
    <w:rsid w:val="0016764C"/>
    <w:rsid w:val="00167B32"/>
    <w:rsid w:val="00177014"/>
    <w:rsid w:val="00177764"/>
    <w:rsid w:val="00181AEE"/>
    <w:rsid w:val="0018310F"/>
    <w:rsid w:val="0018503B"/>
    <w:rsid w:val="001852AB"/>
    <w:rsid w:val="001862A4"/>
    <w:rsid w:val="00186BAE"/>
    <w:rsid w:val="00190932"/>
    <w:rsid w:val="00191314"/>
    <w:rsid w:val="001928F8"/>
    <w:rsid w:val="0019362E"/>
    <w:rsid w:val="0019573A"/>
    <w:rsid w:val="00197C14"/>
    <w:rsid w:val="001A270E"/>
    <w:rsid w:val="001A4C61"/>
    <w:rsid w:val="001A6259"/>
    <w:rsid w:val="001A64F6"/>
    <w:rsid w:val="001B2836"/>
    <w:rsid w:val="001B28DE"/>
    <w:rsid w:val="001B2C4F"/>
    <w:rsid w:val="001B4935"/>
    <w:rsid w:val="001B7B02"/>
    <w:rsid w:val="001C3BA6"/>
    <w:rsid w:val="001C486B"/>
    <w:rsid w:val="001C5ADE"/>
    <w:rsid w:val="001C5D8A"/>
    <w:rsid w:val="001D573A"/>
    <w:rsid w:val="001D69D4"/>
    <w:rsid w:val="001E0699"/>
    <w:rsid w:val="001E36C4"/>
    <w:rsid w:val="001E4CCC"/>
    <w:rsid w:val="001E4F06"/>
    <w:rsid w:val="001E662C"/>
    <w:rsid w:val="001E7845"/>
    <w:rsid w:val="001E79BB"/>
    <w:rsid w:val="001F0671"/>
    <w:rsid w:val="001F0827"/>
    <w:rsid w:val="001F0E98"/>
    <w:rsid w:val="001F1935"/>
    <w:rsid w:val="001F26C3"/>
    <w:rsid w:val="001F3188"/>
    <w:rsid w:val="001F3F13"/>
    <w:rsid w:val="001F643F"/>
    <w:rsid w:val="001F6FC0"/>
    <w:rsid w:val="001F75BE"/>
    <w:rsid w:val="0020047D"/>
    <w:rsid w:val="002010A4"/>
    <w:rsid w:val="0020299C"/>
    <w:rsid w:val="00202D00"/>
    <w:rsid w:val="0020398F"/>
    <w:rsid w:val="00211472"/>
    <w:rsid w:val="00213621"/>
    <w:rsid w:val="00220110"/>
    <w:rsid w:val="00220828"/>
    <w:rsid w:val="002259E8"/>
    <w:rsid w:val="0022690D"/>
    <w:rsid w:val="00230587"/>
    <w:rsid w:val="00232C1D"/>
    <w:rsid w:val="00232F6F"/>
    <w:rsid w:val="002350D1"/>
    <w:rsid w:val="00243EA5"/>
    <w:rsid w:val="002458B1"/>
    <w:rsid w:val="00246579"/>
    <w:rsid w:val="00247240"/>
    <w:rsid w:val="002518B3"/>
    <w:rsid w:val="0025260B"/>
    <w:rsid w:val="00253662"/>
    <w:rsid w:val="00253FF2"/>
    <w:rsid w:val="002551E0"/>
    <w:rsid w:val="00255A7B"/>
    <w:rsid w:val="0025675D"/>
    <w:rsid w:val="002636A1"/>
    <w:rsid w:val="00264DA3"/>
    <w:rsid w:val="002708B7"/>
    <w:rsid w:val="00271A88"/>
    <w:rsid w:val="00272283"/>
    <w:rsid w:val="00272346"/>
    <w:rsid w:val="0027366D"/>
    <w:rsid w:val="00274551"/>
    <w:rsid w:val="0027623F"/>
    <w:rsid w:val="00276571"/>
    <w:rsid w:val="002803C7"/>
    <w:rsid w:val="00282662"/>
    <w:rsid w:val="00286686"/>
    <w:rsid w:val="00287C4F"/>
    <w:rsid w:val="00292EE7"/>
    <w:rsid w:val="00294F18"/>
    <w:rsid w:val="00296F6F"/>
    <w:rsid w:val="002A009D"/>
    <w:rsid w:val="002A27C6"/>
    <w:rsid w:val="002A61C5"/>
    <w:rsid w:val="002A6DCB"/>
    <w:rsid w:val="002B059B"/>
    <w:rsid w:val="002B20D1"/>
    <w:rsid w:val="002B5311"/>
    <w:rsid w:val="002B60BD"/>
    <w:rsid w:val="002C3039"/>
    <w:rsid w:val="002C5152"/>
    <w:rsid w:val="002C52A2"/>
    <w:rsid w:val="002C5FF2"/>
    <w:rsid w:val="002D05B6"/>
    <w:rsid w:val="002D0B38"/>
    <w:rsid w:val="002D2196"/>
    <w:rsid w:val="002D2E2C"/>
    <w:rsid w:val="002D3131"/>
    <w:rsid w:val="002D571B"/>
    <w:rsid w:val="002D583E"/>
    <w:rsid w:val="002D591B"/>
    <w:rsid w:val="002D62CD"/>
    <w:rsid w:val="002E0094"/>
    <w:rsid w:val="002E15D5"/>
    <w:rsid w:val="002F0779"/>
    <w:rsid w:val="002F0D30"/>
    <w:rsid w:val="002F167C"/>
    <w:rsid w:val="002F18CD"/>
    <w:rsid w:val="002F226C"/>
    <w:rsid w:val="002F63A0"/>
    <w:rsid w:val="00300130"/>
    <w:rsid w:val="003007DC"/>
    <w:rsid w:val="0030328A"/>
    <w:rsid w:val="0030380D"/>
    <w:rsid w:val="0030389C"/>
    <w:rsid w:val="003047A5"/>
    <w:rsid w:val="00305BD3"/>
    <w:rsid w:val="00306AC5"/>
    <w:rsid w:val="0031168C"/>
    <w:rsid w:val="0031247F"/>
    <w:rsid w:val="00312DF5"/>
    <w:rsid w:val="00314138"/>
    <w:rsid w:val="003145CF"/>
    <w:rsid w:val="00321122"/>
    <w:rsid w:val="00323A24"/>
    <w:rsid w:val="003244B1"/>
    <w:rsid w:val="003249CD"/>
    <w:rsid w:val="00326E9C"/>
    <w:rsid w:val="00334F46"/>
    <w:rsid w:val="003358F0"/>
    <w:rsid w:val="00337B67"/>
    <w:rsid w:val="00340258"/>
    <w:rsid w:val="00340D29"/>
    <w:rsid w:val="00341D2C"/>
    <w:rsid w:val="00342D28"/>
    <w:rsid w:val="0034461B"/>
    <w:rsid w:val="0035065C"/>
    <w:rsid w:val="00350F70"/>
    <w:rsid w:val="00351BCB"/>
    <w:rsid w:val="003561EA"/>
    <w:rsid w:val="003569C8"/>
    <w:rsid w:val="0035704F"/>
    <w:rsid w:val="00357655"/>
    <w:rsid w:val="003630D6"/>
    <w:rsid w:val="0036454B"/>
    <w:rsid w:val="00372081"/>
    <w:rsid w:val="00373A36"/>
    <w:rsid w:val="00373AFC"/>
    <w:rsid w:val="00373D3A"/>
    <w:rsid w:val="003745B4"/>
    <w:rsid w:val="0037486F"/>
    <w:rsid w:val="00380BF6"/>
    <w:rsid w:val="00381099"/>
    <w:rsid w:val="003812F1"/>
    <w:rsid w:val="00381BB8"/>
    <w:rsid w:val="0038747A"/>
    <w:rsid w:val="00387759"/>
    <w:rsid w:val="00390EAA"/>
    <w:rsid w:val="00392CDB"/>
    <w:rsid w:val="00393121"/>
    <w:rsid w:val="00393B1A"/>
    <w:rsid w:val="00394DEB"/>
    <w:rsid w:val="003A13AB"/>
    <w:rsid w:val="003A2907"/>
    <w:rsid w:val="003A29DE"/>
    <w:rsid w:val="003A3C12"/>
    <w:rsid w:val="003A3F15"/>
    <w:rsid w:val="003A510E"/>
    <w:rsid w:val="003A616A"/>
    <w:rsid w:val="003B0A9C"/>
    <w:rsid w:val="003B310B"/>
    <w:rsid w:val="003B3B30"/>
    <w:rsid w:val="003C044B"/>
    <w:rsid w:val="003C22C8"/>
    <w:rsid w:val="003C26CC"/>
    <w:rsid w:val="003C5451"/>
    <w:rsid w:val="003C6195"/>
    <w:rsid w:val="003C795B"/>
    <w:rsid w:val="003D5C27"/>
    <w:rsid w:val="003D5F5B"/>
    <w:rsid w:val="003D6C3A"/>
    <w:rsid w:val="003E00C5"/>
    <w:rsid w:val="003E0ACC"/>
    <w:rsid w:val="003E1497"/>
    <w:rsid w:val="003E497C"/>
    <w:rsid w:val="003E5709"/>
    <w:rsid w:val="003F6872"/>
    <w:rsid w:val="003F6AAA"/>
    <w:rsid w:val="003F6B29"/>
    <w:rsid w:val="003F7D47"/>
    <w:rsid w:val="004008D1"/>
    <w:rsid w:val="00400DB1"/>
    <w:rsid w:val="00402F90"/>
    <w:rsid w:val="00403031"/>
    <w:rsid w:val="00403588"/>
    <w:rsid w:val="00403A5C"/>
    <w:rsid w:val="00406DF9"/>
    <w:rsid w:val="00407C78"/>
    <w:rsid w:val="004114A9"/>
    <w:rsid w:val="00414A89"/>
    <w:rsid w:val="0041769A"/>
    <w:rsid w:val="0042349B"/>
    <w:rsid w:val="00430D0D"/>
    <w:rsid w:val="00432D98"/>
    <w:rsid w:val="004335B4"/>
    <w:rsid w:val="004340D8"/>
    <w:rsid w:val="0044084C"/>
    <w:rsid w:val="0044324C"/>
    <w:rsid w:val="004435AE"/>
    <w:rsid w:val="00446206"/>
    <w:rsid w:val="00446EAE"/>
    <w:rsid w:val="00446FE6"/>
    <w:rsid w:val="00451BB0"/>
    <w:rsid w:val="00455107"/>
    <w:rsid w:val="0045557A"/>
    <w:rsid w:val="00455628"/>
    <w:rsid w:val="00463068"/>
    <w:rsid w:val="0046653B"/>
    <w:rsid w:val="0047056C"/>
    <w:rsid w:val="004712AE"/>
    <w:rsid w:val="00476D21"/>
    <w:rsid w:val="00476FF8"/>
    <w:rsid w:val="0049021C"/>
    <w:rsid w:val="00495E3E"/>
    <w:rsid w:val="00497700"/>
    <w:rsid w:val="004A0F23"/>
    <w:rsid w:val="004A3134"/>
    <w:rsid w:val="004A372D"/>
    <w:rsid w:val="004A43EB"/>
    <w:rsid w:val="004A5696"/>
    <w:rsid w:val="004A5AF8"/>
    <w:rsid w:val="004A6DD9"/>
    <w:rsid w:val="004A7697"/>
    <w:rsid w:val="004B3277"/>
    <w:rsid w:val="004B4EF6"/>
    <w:rsid w:val="004B5B34"/>
    <w:rsid w:val="004D0ADF"/>
    <w:rsid w:val="004D1ED6"/>
    <w:rsid w:val="004D2672"/>
    <w:rsid w:val="004D3407"/>
    <w:rsid w:val="004D7AF8"/>
    <w:rsid w:val="004E20C5"/>
    <w:rsid w:val="004E27FB"/>
    <w:rsid w:val="004E33B5"/>
    <w:rsid w:val="004E5765"/>
    <w:rsid w:val="004F041C"/>
    <w:rsid w:val="004F1DA5"/>
    <w:rsid w:val="004F39AF"/>
    <w:rsid w:val="004F444E"/>
    <w:rsid w:val="004F61F9"/>
    <w:rsid w:val="00500ADC"/>
    <w:rsid w:val="00503E3F"/>
    <w:rsid w:val="00505ADE"/>
    <w:rsid w:val="00510CD0"/>
    <w:rsid w:val="00511E3B"/>
    <w:rsid w:val="00512FD3"/>
    <w:rsid w:val="005158FA"/>
    <w:rsid w:val="005203F0"/>
    <w:rsid w:val="00524782"/>
    <w:rsid w:val="0052663B"/>
    <w:rsid w:val="00527144"/>
    <w:rsid w:val="00534B6D"/>
    <w:rsid w:val="00537898"/>
    <w:rsid w:val="0054093A"/>
    <w:rsid w:val="00540D0B"/>
    <w:rsid w:val="0054103B"/>
    <w:rsid w:val="00542BC7"/>
    <w:rsid w:val="00542D0F"/>
    <w:rsid w:val="00542DCA"/>
    <w:rsid w:val="00550185"/>
    <w:rsid w:val="00550B7A"/>
    <w:rsid w:val="00550F68"/>
    <w:rsid w:val="005520DD"/>
    <w:rsid w:val="005527EC"/>
    <w:rsid w:val="00554527"/>
    <w:rsid w:val="00554888"/>
    <w:rsid w:val="00557728"/>
    <w:rsid w:val="00562BFC"/>
    <w:rsid w:val="00562E0B"/>
    <w:rsid w:val="00563C8A"/>
    <w:rsid w:val="00566C10"/>
    <w:rsid w:val="00566CCD"/>
    <w:rsid w:val="005712D9"/>
    <w:rsid w:val="00573900"/>
    <w:rsid w:val="00573925"/>
    <w:rsid w:val="005740BA"/>
    <w:rsid w:val="00574762"/>
    <w:rsid w:val="00574FAA"/>
    <w:rsid w:val="00576890"/>
    <w:rsid w:val="005802B6"/>
    <w:rsid w:val="00581B5E"/>
    <w:rsid w:val="00585B68"/>
    <w:rsid w:val="005874A2"/>
    <w:rsid w:val="00587EEB"/>
    <w:rsid w:val="00590E55"/>
    <w:rsid w:val="005917E5"/>
    <w:rsid w:val="0059634C"/>
    <w:rsid w:val="005A728F"/>
    <w:rsid w:val="005B328A"/>
    <w:rsid w:val="005B3889"/>
    <w:rsid w:val="005B76A0"/>
    <w:rsid w:val="005C042B"/>
    <w:rsid w:val="005C0AC4"/>
    <w:rsid w:val="005C1FFD"/>
    <w:rsid w:val="005C2E99"/>
    <w:rsid w:val="005C571E"/>
    <w:rsid w:val="005C63A8"/>
    <w:rsid w:val="005C77FA"/>
    <w:rsid w:val="005D54B7"/>
    <w:rsid w:val="005D5AE8"/>
    <w:rsid w:val="005D6242"/>
    <w:rsid w:val="005D7ADF"/>
    <w:rsid w:val="005E159F"/>
    <w:rsid w:val="005E3694"/>
    <w:rsid w:val="005E55FF"/>
    <w:rsid w:val="005F3BB2"/>
    <w:rsid w:val="005F3D6B"/>
    <w:rsid w:val="005F508C"/>
    <w:rsid w:val="005F5EE4"/>
    <w:rsid w:val="0060018C"/>
    <w:rsid w:val="006059EE"/>
    <w:rsid w:val="00610813"/>
    <w:rsid w:val="006155D4"/>
    <w:rsid w:val="0061590F"/>
    <w:rsid w:val="00624272"/>
    <w:rsid w:val="0062541C"/>
    <w:rsid w:val="00627CFD"/>
    <w:rsid w:val="00630EF0"/>
    <w:rsid w:val="00634292"/>
    <w:rsid w:val="006342D5"/>
    <w:rsid w:val="00641E7B"/>
    <w:rsid w:val="006471CB"/>
    <w:rsid w:val="00647BF2"/>
    <w:rsid w:val="00652C1C"/>
    <w:rsid w:val="006541D7"/>
    <w:rsid w:val="00654306"/>
    <w:rsid w:val="00655E91"/>
    <w:rsid w:val="0066049B"/>
    <w:rsid w:val="00660F0C"/>
    <w:rsid w:val="00663600"/>
    <w:rsid w:val="0066490D"/>
    <w:rsid w:val="00665A50"/>
    <w:rsid w:val="0067181A"/>
    <w:rsid w:val="00673051"/>
    <w:rsid w:val="006738F2"/>
    <w:rsid w:val="006767C5"/>
    <w:rsid w:val="00680517"/>
    <w:rsid w:val="006805D3"/>
    <w:rsid w:val="006908F0"/>
    <w:rsid w:val="00690E66"/>
    <w:rsid w:val="006914CA"/>
    <w:rsid w:val="00692EA8"/>
    <w:rsid w:val="006943DD"/>
    <w:rsid w:val="00695822"/>
    <w:rsid w:val="006978B3"/>
    <w:rsid w:val="006A052D"/>
    <w:rsid w:val="006A231D"/>
    <w:rsid w:val="006A2ED1"/>
    <w:rsid w:val="006A361D"/>
    <w:rsid w:val="006A3D93"/>
    <w:rsid w:val="006A7343"/>
    <w:rsid w:val="006A7512"/>
    <w:rsid w:val="006B170D"/>
    <w:rsid w:val="006B186D"/>
    <w:rsid w:val="006B1D99"/>
    <w:rsid w:val="006B2D92"/>
    <w:rsid w:val="006B677C"/>
    <w:rsid w:val="006C0741"/>
    <w:rsid w:val="006C15A2"/>
    <w:rsid w:val="006C2E6B"/>
    <w:rsid w:val="006C59AD"/>
    <w:rsid w:val="006C62D5"/>
    <w:rsid w:val="006C781C"/>
    <w:rsid w:val="006C7C72"/>
    <w:rsid w:val="006D2B9A"/>
    <w:rsid w:val="006D64F7"/>
    <w:rsid w:val="006D66FE"/>
    <w:rsid w:val="006E1530"/>
    <w:rsid w:val="006E1A02"/>
    <w:rsid w:val="006E2456"/>
    <w:rsid w:val="006E7439"/>
    <w:rsid w:val="006E77E3"/>
    <w:rsid w:val="006E7BF0"/>
    <w:rsid w:val="006F1EF0"/>
    <w:rsid w:val="006F4AD8"/>
    <w:rsid w:val="006F54E3"/>
    <w:rsid w:val="006F6540"/>
    <w:rsid w:val="006F7983"/>
    <w:rsid w:val="006F7CCE"/>
    <w:rsid w:val="00700A7C"/>
    <w:rsid w:val="00701082"/>
    <w:rsid w:val="007010AF"/>
    <w:rsid w:val="00701B9A"/>
    <w:rsid w:val="0070793F"/>
    <w:rsid w:val="00710201"/>
    <w:rsid w:val="0071215C"/>
    <w:rsid w:val="00712818"/>
    <w:rsid w:val="007137FA"/>
    <w:rsid w:val="00714482"/>
    <w:rsid w:val="00714711"/>
    <w:rsid w:val="007151D4"/>
    <w:rsid w:val="0071559A"/>
    <w:rsid w:val="00720D6D"/>
    <w:rsid w:val="00723ADF"/>
    <w:rsid w:val="00724584"/>
    <w:rsid w:val="00725544"/>
    <w:rsid w:val="00727C31"/>
    <w:rsid w:val="00733817"/>
    <w:rsid w:val="00737BC8"/>
    <w:rsid w:val="007432CB"/>
    <w:rsid w:val="00743753"/>
    <w:rsid w:val="0074397E"/>
    <w:rsid w:val="0074445D"/>
    <w:rsid w:val="007457CB"/>
    <w:rsid w:val="00750652"/>
    <w:rsid w:val="00754AB4"/>
    <w:rsid w:val="00757DD6"/>
    <w:rsid w:val="00757FC5"/>
    <w:rsid w:val="00762BBF"/>
    <w:rsid w:val="00767C26"/>
    <w:rsid w:val="0077122A"/>
    <w:rsid w:val="00771A8E"/>
    <w:rsid w:val="00772E10"/>
    <w:rsid w:val="00773885"/>
    <w:rsid w:val="00780CBC"/>
    <w:rsid w:val="00780E6B"/>
    <w:rsid w:val="00783DE3"/>
    <w:rsid w:val="007928B9"/>
    <w:rsid w:val="00797025"/>
    <w:rsid w:val="00797F80"/>
    <w:rsid w:val="007A0888"/>
    <w:rsid w:val="007A206C"/>
    <w:rsid w:val="007A247E"/>
    <w:rsid w:val="007A28D2"/>
    <w:rsid w:val="007A2950"/>
    <w:rsid w:val="007A7BDF"/>
    <w:rsid w:val="007B1B0F"/>
    <w:rsid w:val="007B3A0A"/>
    <w:rsid w:val="007B47EC"/>
    <w:rsid w:val="007B4F40"/>
    <w:rsid w:val="007C226A"/>
    <w:rsid w:val="007C2AAD"/>
    <w:rsid w:val="007C3766"/>
    <w:rsid w:val="007C38A5"/>
    <w:rsid w:val="007C45C6"/>
    <w:rsid w:val="007C61BA"/>
    <w:rsid w:val="007C6556"/>
    <w:rsid w:val="007D1679"/>
    <w:rsid w:val="007D445C"/>
    <w:rsid w:val="007D69BE"/>
    <w:rsid w:val="007D7EBE"/>
    <w:rsid w:val="007E13E2"/>
    <w:rsid w:val="007E4D19"/>
    <w:rsid w:val="007E561B"/>
    <w:rsid w:val="007E7653"/>
    <w:rsid w:val="007F1D5F"/>
    <w:rsid w:val="007F25FD"/>
    <w:rsid w:val="007F4373"/>
    <w:rsid w:val="007F6E2D"/>
    <w:rsid w:val="007F7500"/>
    <w:rsid w:val="007F7A5A"/>
    <w:rsid w:val="007F7BA4"/>
    <w:rsid w:val="00803701"/>
    <w:rsid w:val="00804671"/>
    <w:rsid w:val="00804801"/>
    <w:rsid w:val="008058F2"/>
    <w:rsid w:val="00811872"/>
    <w:rsid w:val="00812D63"/>
    <w:rsid w:val="008148D9"/>
    <w:rsid w:val="00816F92"/>
    <w:rsid w:val="00817BF1"/>
    <w:rsid w:val="00820A49"/>
    <w:rsid w:val="008211BF"/>
    <w:rsid w:val="0082388F"/>
    <w:rsid w:val="00826BD7"/>
    <w:rsid w:val="00831086"/>
    <w:rsid w:val="00832D49"/>
    <w:rsid w:val="00833D6A"/>
    <w:rsid w:val="00835DE1"/>
    <w:rsid w:val="00837AAE"/>
    <w:rsid w:val="00843853"/>
    <w:rsid w:val="0085416D"/>
    <w:rsid w:val="008560F0"/>
    <w:rsid w:val="008575B3"/>
    <w:rsid w:val="00860041"/>
    <w:rsid w:val="00860666"/>
    <w:rsid w:val="00861FCF"/>
    <w:rsid w:val="00867526"/>
    <w:rsid w:val="008704DE"/>
    <w:rsid w:val="00874A73"/>
    <w:rsid w:val="008750EF"/>
    <w:rsid w:val="00876169"/>
    <w:rsid w:val="008803A8"/>
    <w:rsid w:val="00882C09"/>
    <w:rsid w:val="00884921"/>
    <w:rsid w:val="00886A02"/>
    <w:rsid w:val="008879FF"/>
    <w:rsid w:val="00891F61"/>
    <w:rsid w:val="0089398C"/>
    <w:rsid w:val="00893BA9"/>
    <w:rsid w:val="00895ADC"/>
    <w:rsid w:val="008A1CEC"/>
    <w:rsid w:val="008A2CCB"/>
    <w:rsid w:val="008A5428"/>
    <w:rsid w:val="008B08D8"/>
    <w:rsid w:val="008B32C7"/>
    <w:rsid w:val="008B3332"/>
    <w:rsid w:val="008B553C"/>
    <w:rsid w:val="008B5A03"/>
    <w:rsid w:val="008C0B42"/>
    <w:rsid w:val="008C1183"/>
    <w:rsid w:val="008C249B"/>
    <w:rsid w:val="008C40BE"/>
    <w:rsid w:val="008C46BF"/>
    <w:rsid w:val="008C6CB3"/>
    <w:rsid w:val="008D2C40"/>
    <w:rsid w:val="008D3274"/>
    <w:rsid w:val="008D3B79"/>
    <w:rsid w:val="008D61FF"/>
    <w:rsid w:val="008E009D"/>
    <w:rsid w:val="008E425E"/>
    <w:rsid w:val="008E4D73"/>
    <w:rsid w:val="008E5CC3"/>
    <w:rsid w:val="008E6164"/>
    <w:rsid w:val="008E74C1"/>
    <w:rsid w:val="008F1658"/>
    <w:rsid w:val="008F297F"/>
    <w:rsid w:val="008F51DD"/>
    <w:rsid w:val="008F596C"/>
    <w:rsid w:val="008F7735"/>
    <w:rsid w:val="00900FC1"/>
    <w:rsid w:val="009016B3"/>
    <w:rsid w:val="0090239B"/>
    <w:rsid w:val="0090288D"/>
    <w:rsid w:val="00902F6F"/>
    <w:rsid w:val="0090395B"/>
    <w:rsid w:val="00905058"/>
    <w:rsid w:val="009051C7"/>
    <w:rsid w:val="00906E1B"/>
    <w:rsid w:val="00910BC5"/>
    <w:rsid w:val="00910BD2"/>
    <w:rsid w:val="009154E6"/>
    <w:rsid w:val="009162F0"/>
    <w:rsid w:val="00917D1F"/>
    <w:rsid w:val="00921D6A"/>
    <w:rsid w:val="00921F4C"/>
    <w:rsid w:val="0092297E"/>
    <w:rsid w:val="00922BA4"/>
    <w:rsid w:val="00925092"/>
    <w:rsid w:val="00926FE3"/>
    <w:rsid w:val="00930D1C"/>
    <w:rsid w:val="009324B8"/>
    <w:rsid w:val="0093269E"/>
    <w:rsid w:val="00933CFF"/>
    <w:rsid w:val="00934A2B"/>
    <w:rsid w:val="00935194"/>
    <w:rsid w:val="00937D2C"/>
    <w:rsid w:val="00940C90"/>
    <w:rsid w:val="0094266B"/>
    <w:rsid w:val="0094488C"/>
    <w:rsid w:val="00945CB3"/>
    <w:rsid w:val="009471F9"/>
    <w:rsid w:val="00952B58"/>
    <w:rsid w:val="0095347B"/>
    <w:rsid w:val="009542B9"/>
    <w:rsid w:val="00954F86"/>
    <w:rsid w:val="009625E0"/>
    <w:rsid w:val="00962EA6"/>
    <w:rsid w:val="0096366C"/>
    <w:rsid w:val="009665B3"/>
    <w:rsid w:val="0096733A"/>
    <w:rsid w:val="009719AA"/>
    <w:rsid w:val="00973980"/>
    <w:rsid w:val="00973B60"/>
    <w:rsid w:val="00974D43"/>
    <w:rsid w:val="00975217"/>
    <w:rsid w:val="0097538D"/>
    <w:rsid w:val="009757C2"/>
    <w:rsid w:val="00976BFD"/>
    <w:rsid w:val="009934F1"/>
    <w:rsid w:val="00993D8B"/>
    <w:rsid w:val="009961F4"/>
    <w:rsid w:val="0099769B"/>
    <w:rsid w:val="009A13C0"/>
    <w:rsid w:val="009A1E8C"/>
    <w:rsid w:val="009A3197"/>
    <w:rsid w:val="009A3785"/>
    <w:rsid w:val="009A40CE"/>
    <w:rsid w:val="009A4708"/>
    <w:rsid w:val="009A6142"/>
    <w:rsid w:val="009B04EC"/>
    <w:rsid w:val="009B1292"/>
    <w:rsid w:val="009B3684"/>
    <w:rsid w:val="009B7E07"/>
    <w:rsid w:val="009C3079"/>
    <w:rsid w:val="009C5E37"/>
    <w:rsid w:val="009C7DFD"/>
    <w:rsid w:val="009D021D"/>
    <w:rsid w:val="009D02CC"/>
    <w:rsid w:val="009D0963"/>
    <w:rsid w:val="009D17C6"/>
    <w:rsid w:val="009D39D8"/>
    <w:rsid w:val="009D455F"/>
    <w:rsid w:val="009D4F33"/>
    <w:rsid w:val="009D6345"/>
    <w:rsid w:val="009E1DF0"/>
    <w:rsid w:val="009E209A"/>
    <w:rsid w:val="009E2EB9"/>
    <w:rsid w:val="009E2F10"/>
    <w:rsid w:val="009E312F"/>
    <w:rsid w:val="009E4BC7"/>
    <w:rsid w:val="009E5627"/>
    <w:rsid w:val="009E577F"/>
    <w:rsid w:val="009E612C"/>
    <w:rsid w:val="009E6DE5"/>
    <w:rsid w:val="009E7B8D"/>
    <w:rsid w:val="009F03A7"/>
    <w:rsid w:val="009F47B7"/>
    <w:rsid w:val="009F4F94"/>
    <w:rsid w:val="009F6767"/>
    <w:rsid w:val="00A018EA"/>
    <w:rsid w:val="00A03747"/>
    <w:rsid w:val="00A041FA"/>
    <w:rsid w:val="00A04F41"/>
    <w:rsid w:val="00A06F87"/>
    <w:rsid w:val="00A11BBD"/>
    <w:rsid w:val="00A11CD4"/>
    <w:rsid w:val="00A1226D"/>
    <w:rsid w:val="00A14036"/>
    <w:rsid w:val="00A14CC0"/>
    <w:rsid w:val="00A162E0"/>
    <w:rsid w:val="00A206C6"/>
    <w:rsid w:val="00A22DD3"/>
    <w:rsid w:val="00A233B7"/>
    <w:rsid w:val="00A246CA"/>
    <w:rsid w:val="00A2532C"/>
    <w:rsid w:val="00A2740B"/>
    <w:rsid w:val="00A30184"/>
    <w:rsid w:val="00A31F43"/>
    <w:rsid w:val="00A35B94"/>
    <w:rsid w:val="00A37CD1"/>
    <w:rsid w:val="00A40635"/>
    <w:rsid w:val="00A40E04"/>
    <w:rsid w:val="00A414D6"/>
    <w:rsid w:val="00A4341B"/>
    <w:rsid w:val="00A43C8A"/>
    <w:rsid w:val="00A450EC"/>
    <w:rsid w:val="00A502DF"/>
    <w:rsid w:val="00A50AF7"/>
    <w:rsid w:val="00A52795"/>
    <w:rsid w:val="00A53DE8"/>
    <w:rsid w:val="00A57832"/>
    <w:rsid w:val="00A61342"/>
    <w:rsid w:val="00A62BF6"/>
    <w:rsid w:val="00A62E8D"/>
    <w:rsid w:val="00A670BF"/>
    <w:rsid w:val="00A70304"/>
    <w:rsid w:val="00A70683"/>
    <w:rsid w:val="00A75D64"/>
    <w:rsid w:val="00A76280"/>
    <w:rsid w:val="00A8017B"/>
    <w:rsid w:val="00A82ED1"/>
    <w:rsid w:val="00A84650"/>
    <w:rsid w:val="00A846B3"/>
    <w:rsid w:val="00A91781"/>
    <w:rsid w:val="00A91DDD"/>
    <w:rsid w:val="00A92815"/>
    <w:rsid w:val="00A92A1A"/>
    <w:rsid w:val="00A93418"/>
    <w:rsid w:val="00A9702E"/>
    <w:rsid w:val="00AA2A97"/>
    <w:rsid w:val="00AA56B0"/>
    <w:rsid w:val="00AB00DB"/>
    <w:rsid w:val="00AB30AD"/>
    <w:rsid w:val="00AB38B4"/>
    <w:rsid w:val="00AB40D0"/>
    <w:rsid w:val="00AB50BF"/>
    <w:rsid w:val="00AB5499"/>
    <w:rsid w:val="00AC0319"/>
    <w:rsid w:val="00AC0E56"/>
    <w:rsid w:val="00AC33C1"/>
    <w:rsid w:val="00AC3584"/>
    <w:rsid w:val="00AC7431"/>
    <w:rsid w:val="00AC7C36"/>
    <w:rsid w:val="00AD20EB"/>
    <w:rsid w:val="00AD278A"/>
    <w:rsid w:val="00AD2D8E"/>
    <w:rsid w:val="00AD317C"/>
    <w:rsid w:val="00AD76C0"/>
    <w:rsid w:val="00AE38D9"/>
    <w:rsid w:val="00AE5321"/>
    <w:rsid w:val="00AE5779"/>
    <w:rsid w:val="00AE5A1C"/>
    <w:rsid w:val="00AF0BAA"/>
    <w:rsid w:val="00AF3245"/>
    <w:rsid w:val="00AF552B"/>
    <w:rsid w:val="00AF5C63"/>
    <w:rsid w:val="00AF6804"/>
    <w:rsid w:val="00AF79B7"/>
    <w:rsid w:val="00AF7C0C"/>
    <w:rsid w:val="00B0044F"/>
    <w:rsid w:val="00B0578F"/>
    <w:rsid w:val="00B109F9"/>
    <w:rsid w:val="00B11125"/>
    <w:rsid w:val="00B11328"/>
    <w:rsid w:val="00B1379D"/>
    <w:rsid w:val="00B148FB"/>
    <w:rsid w:val="00B24F0A"/>
    <w:rsid w:val="00B27527"/>
    <w:rsid w:val="00B352A7"/>
    <w:rsid w:val="00B37701"/>
    <w:rsid w:val="00B42418"/>
    <w:rsid w:val="00B42AFD"/>
    <w:rsid w:val="00B43749"/>
    <w:rsid w:val="00B44D9D"/>
    <w:rsid w:val="00B4576F"/>
    <w:rsid w:val="00B4628E"/>
    <w:rsid w:val="00B46FF8"/>
    <w:rsid w:val="00B51B65"/>
    <w:rsid w:val="00B51B76"/>
    <w:rsid w:val="00B51BDE"/>
    <w:rsid w:val="00B56140"/>
    <w:rsid w:val="00B57901"/>
    <w:rsid w:val="00B57D76"/>
    <w:rsid w:val="00B62B59"/>
    <w:rsid w:val="00B66794"/>
    <w:rsid w:val="00B66CBA"/>
    <w:rsid w:val="00B66FFD"/>
    <w:rsid w:val="00B674D8"/>
    <w:rsid w:val="00B70142"/>
    <w:rsid w:val="00B7174E"/>
    <w:rsid w:val="00B7495F"/>
    <w:rsid w:val="00B75990"/>
    <w:rsid w:val="00B77276"/>
    <w:rsid w:val="00B83F6E"/>
    <w:rsid w:val="00B8412D"/>
    <w:rsid w:val="00B843B0"/>
    <w:rsid w:val="00B87019"/>
    <w:rsid w:val="00B87352"/>
    <w:rsid w:val="00B87AE7"/>
    <w:rsid w:val="00B90A6F"/>
    <w:rsid w:val="00B929DF"/>
    <w:rsid w:val="00B942A9"/>
    <w:rsid w:val="00B95273"/>
    <w:rsid w:val="00BA29E6"/>
    <w:rsid w:val="00BA2A10"/>
    <w:rsid w:val="00BA2F9C"/>
    <w:rsid w:val="00BA3881"/>
    <w:rsid w:val="00BA43B0"/>
    <w:rsid w:val="00BB0D01"/>
    <w:rsid w:val="00BB5A4D"/>
    <w:rsid w:val="00BB6CB8"/>
    <w:rsid w:val="00BC64E1"/>
    <w:rsid w:val="00BD4D09"/>
    <w:rsid w:val="00BD523D"/>
    <w:rsid w:val="00BD53EF"/>
    <w:rsid w:val="00BD751C"/>
    <w:rsid w:val="00BE2B14"/>
    <w:rsid w:val="00BE3034"/>
    <w:rsid w:val="00BE453C"/>
    <w:rsid w:val="00BE75BB"/>
    <w:rsid w:val="00BF66D5"/>
    <w:rsid w:val="00C02209"/>
    <w:rsid w:val="00C02C45"/>
    <w:rsid w:val="00C0302A"/>
    <w:rsid w:val="00C03224"/>
    <w:rsid w:val="00C04A51"/>
    <w:rsid w:val="00C04B18"/>
    <w:rsid w:val="00C051A4"/>
    <w:rsid w:val="00C06AB1"/>
    <w:rsid w:val="00C10D15"/>
    <w:rsid w:val="00C14A66"/>
    <w:rsid w:val="00C16185"/>
    <w:rsid w:val="00C17052"/>
    <w:rsid w:val="00C22558"/>
    <w:rsid w:val="00C2473F"/>
    <w:rsid w:val="00C2595B"/>
    <w:rsid w:val="00C2683D"/>
    <w:rsid w:val="00C27A5C"/>
    <w:rsid w:val="00C30702"/>
    <w:rsid w:val="00C32008"/>
    <w:rsid w:val="00C32F8E"/>
    <w:rsid w:val="00C3503A"/>
    <w:rsid w:val="00C37EB7"/>
    <w:rsid w:val="00C406DD"/>
    <w:rsid w:val="00C41140"/>
    <w:rsid w:val="00C417C0"/>
    <w:rsid w:val="00C433BA"/>
    <w:rsid w:val="00C4719F"/>
    <w:rsid w:val="00C47855"/>
    <w:rsid w:val="00C53F82"/>
    <w:rsid w:val="00C545E6"/>
    <w:rsid w:val="00C55AD2"/>
    <w:rsid w:val="00C62171"/>
    <w:rsid w:val="00C625E8"/>
    <w:rsid w:val="00C64BAC"/>
    <w:rsid w:val="00C65E96"/>
    <w:rsid w:val="00C72EEB"/>
    <w:rsid w:val="00C76D6F"/>
    <w:rsid w:val="00C80645"/>
    <w:rsid w:val="00C82E59"/>
    <w:rsid w:val="00C83998"/>
    <w:rsid w:val="00C8469B"/>
    <w:rsid w:val="00C86D6B"/>
    <w:rsid w:val="00C8738B"/>
    <w:rsid w:val="00C90655"/>
    <w:rsid w:val="00C9365D"/>
    <w:rsid w:val="00C93E18"/>
    <w:rsid w:val="00C94507"/>
    <w:rsid w:val="00C97518"/>
    <w:rsid w:val="00CA00C2"/>
    <w:rsid w:val="00CA1AE4"/>
    <w:rsid w:val="00CA31A0"/>
    <w:rsid w:val="00CA384C"/>
    <w:rsid w:val="00CA3AC0"/>
    <w:rsid w:val="00CA72F4"/>
    <w:rsid w:val="00CB04CA"/>
    <w:rsid w:val="00CB242E"/>
    <w:rsid w:val="00CB2C21"/>
    <w:rsid w:val="00CB361B"/>
    <w:rsid w:val="00CB37FC"/>
    <w:rsid w:val="00CB6973"/>
    <w:rsid w:val="00CB706E"/>
    <w:rsid w:val="00CB72F5"/>
    <w:rsid w:val="00CC04FD"/>
    <w:rsid w:val="00CC25FE"/>
    <w:rsid w:val="00CC4296"/>
    <w:rsid w:val="00CC6FDC"/>
    <w:rsid w:val="00CC7CD3"/>
    <w:rsid w:val="00CC7E28"/>
    <w:rsid w:val="00CD0B7A"/>
    <w:rsid w:val="00CD0CAA"/>
    <w:rsid w:val="00CD2FF9"/>
    <w:rsid w:val="00CD472A"/>
    <w:rsid w:val="00CD504F"/>
    <w:rsid w:val="00CD6806"/>
    <w:rsid w:val="00CE1766"/>
    <w:rsid w:val="00CE1F9B"/>
    <w:rsid w:val="00CE31B8"/>
    <w:rsid w:val="00CF17CC"/>
    <w:rsid w:val="00D012C3"/>
    <w:rsid w:val="00D02C44"/>
    <w:rsid w:val="00D0429C"/>
    <w:rsid w:val="00D048FF"/>
    <w:rsid w:val="00D135F8"/>
    <w:rsid w:val="00D146E3"/>
    <w:rsid w:val="00D21B3D"/>
    <w:rsid w:val="00D21CF0"/>
    <w:rsid w:val="00D2313E"/>
    <w:rsid w:val="00D24627"/>
    <w:rsid w:val="00D3081A"/>
    <w:rsid w:val="00D30E34"/>
    <w:rsid w:val="00D332D8"/>
    <w:rsid w:val="00D342CF"/>
    <w:rsid w:val="00D34F93"/>
    <w:rsid w:val="00D35E25"/>
    <w:rsid w:val="00D41652"/>
    <w:rsid w:val="00D46B40"/>
    <w:rsid w:val="00D4782A"/>
    <w:rsid w:val="00D50719"/>
    <w:rsid w:val="00D50C53"/>
    <w:rsid w:val="00D5224D"/>
    <w:rsid w:val="00D6112B"/>
    <w:rsid w:val="00D61D21"/>
    <w:rsid w:val="00D64FE4"/>
    <w:rsid w:val="00D65726"/>
    <w:rsid w:val="00D6635D"/>
    <w:rsid w:val="00D705EA"/>
    <w:rsid w:val="00D70BAE"/>
    <w:rsid w:val="00D725B2"/>
    <w:rsid w:val="00D72AE7"/>
    <w:rsid w:val="00D73A08"/>
    <w:rsid w:val="00D83274"/>
    <w:rsid w:val="00D84778"/>
    <w:rsid w:val="00D85C2D"/>
    <w:rsid w:val="00D93F05"/>
    <w:rsid w:val="00D94046"/>
    <w:rsid w:val="00D94D2F"/>
    <w:rsid w:val="00D978EA"/>
    <w:rsid w:val="00DA1EEC"/>
    <w:rsid w:val="00DA3471"/>
    <w:rsid w:val="00DA68D3"/>
    <w:rsid w:val="00DB05A8"/>
    <w:rsid w:val="00DB1159"/>
    <w:rsid w:val="00DB6934"/>
    <w:rsid w:val="00DC0859"/>
    <w:rsid w:val="00DC20C9"/>
    <w:rsid w:val="00DC3913"/>
    <w:rsid w:val="00DC3A6D"/>
    <w:rsid w:val="00DC5833"/>
    <w:rsid w:val="00DC58F1"/>
    <w:rsid w:val="00DC5CA8"/>
    <w:rsid w:val="00DC6454"/>
    <w:rsid w:val="00DC6AFD"/>
    <w:rsid w:val="00DC6E6C"/>
    <w:rsid w:val="00DC7539"/>
    <w:rsid w:val="00DD0E14"/>
    <w:rsid w:val="00DD119F"/>
    <w:rsid w:val="00DD1894"/>
    <w:rsid w:val="00DD1CFF"/>
    <w:rsid w:val="00DD3C6A"/>
    <w:rsid w:val="00DD40F2"/>
    <w:rsid w:val="00DD468E"/>
    <w:rsid w:val="00DD6942"/>
    <w:rsid w:val="00DE2857"/>
    <w:rsid w:val="00DE555D"/>
    <w:rsid w:val="00DF2350"/>
    <w:rsid w:val="00DF36D1"/>
    <w:rsid w:val="00DF4735"/>
    <w:rsid w:val="00DF5CAC"/>
    <w:rsid w:val="00DF60A4"/>
    <w:rsid w:val="00DF63DE"/>
    <w:rsid w:val="00DF7D87"/>
    <w:rsid w:val="00E0225C"/>
    <w:rsid w:val="00E02CB0"/>
    <w:rsid w:val="00E037F2"/>
    <w:rsid w:val="00E0559C"/>
    <w:rsid w:val="00E0600F"/>
    <w:rsid w:val="00E102E1"/>
    <w:rsid w:val="00E10DE7"/>
    <w:rsid w:val="00E11301"/>
    <w:rsid w:val="00E11DD9"/>
    <w:rsid w:val="00E11FBA"/>
    <w:rsid w:val="00E13DDF"/>
    <w:rsid w:val="00E14385"/>
    <w:rsid w:val="00E14542"/>
    <w:rsid w:val="00E14A6D"/>
    <w:rsid w:val="00E1619F"/>
    <w:rsid w:val="00E171B8"/>
    <w:rsid w:val="00E25345"/>
    <w:rsid w:val="00E30DA8"/>
    <w:rsid w:val="00E312E6"/>
    <w:rsid w:val="00E32549"/>
    <w:rsid w:val="00E327DC"/>
    <w:rsid w:val="00E331BC"/>
    <w:rsid w:val="00E34AC6"/>
    <w:rsid w:val="00E419D8"/>
    <w:rsid w:val="00E41D93"/>
    <w:rsid w:val="00E42590"/>
    <w:rsid w:val="00E43819"/>
    <w:rsid w:val="00E452B4"/>
    <w:rsid w:val="00E45E67"/>
    <w:rsid w:val="00E47C40"/>
    <w:rsid w:val="00E5230A"/>
    <w:rsid w:val="00E53378"/>
    <w:rsid w:val="00E601DC"/>
    <w:rsid w:val="00E61767"/>
    <w:rsid w:val="00E63072"/>
    <w:rsid w:val="00E64CEC"/>
    <w:rsid w:val="00E67F46"/>
    <w:rsid w:val="00E70D80"/>
    <w:rsid w:val="00E7138F"/>
    <w:rsid w:val="00E72AA5"/>
    <w:rsid w:val="00E82007"/>
    <w:rsid w:val="00E82A51"/>
    <w:rsid w:val="00E832B9"/>
    <w:rsid w:val="00E86AB7"/>
    <w:rsid w:val="00E87670"/>
    <w:rsid w:val="00E90105"/>
    <w:rsid w:val="00E926DA"/>
    <w:rsid w:val="00E92806"/>
    <w:rsid w:val="00E96104"/>
    <w:rsid w:val="00EA03B6"/>
    <w:rsid w:val="00EA1C35"/>
    <w:rsid w:val="00EA1F07"/>
    <w:rsid w:val="00EA21D4"/>
    <w:rsid w:val="00EA259E"/>
    <w:rsid w:val="00EB134E"/>
    <w:rsid w:val="00EB3375"/>
    <w:rsid w:val="00EC5EE3"/>
    <w:rsid w:val="00EC7C27"/>
    <w:rsid w:val="00ED0E95"/>
    <w:rsid w:val="00ED139D"/>
    <w:rsid w:val="00ED1B7F"/>
    <w:rsid w:val="00ED25EF"/>
    <w:rsid w:val="00ED35F1"/>
    <w:rsid w:val="00ED3E97"/>
    <w:rsid w:val="00ED5FF6"/>
    <w:rsid w:val="00ED7752"/>
    <w:rsid w:val="00EE77C7"/>
    <w:rsid w:val="00EE7CB5"/>
    <w:rsid w:val="00EF4AF6"/>
    <w:rsid w:val="00EF4C2A"/>
    <w:rsid w:val="00F03071"/>
    <w:rsid w:val="00F07343"/>
    <w:rsid w:val="00F10D28"/>
    <w:rsid w:val="00F12851"/>
    <w:rsid w:val="00F16E94"/>
    <w:rsid w:val="00F2587F"/>
    <w:rsid w:val="00F25CF8"/>
    <w:rsid w:val="00F27967"/>
    <w:rsid w:val="00F3060D"/>
    <w:rsid w:val="00F3461E"/>
    <w:rsid w:val="00F35B98"/>
    <w:rsid w:val="00F3766D"/>
    <w:rsid w:val="00F40817"/>
    <w:rsid w:val="00F423AE"/>
    <w:rsid w:val="00F451BE"/>
    <w:rsid w:val="00F45AEC"/>
    <w:rsid w:val="00F502BF"/>
    <w:rsid w:val="00F50450"/>
    <w:rsid w:val="00F50946"/>
    <w:rsid w:val="00F54A7C"/>
    <w:rsid w:val="00F55AA9"/>
    <w:rsid w:val="00F5660E"/>
    <w:rsid w:val="00F5663C"/>
    <w:rsid w:val="00F57899"/>
    <w:rsid w:val="00F60EC8"/>
    <w:rsid w:val="00F620E4"/>
    <w:rsid w:val="00F631A1"/>
    <w:rsid w:val="00F67BBF"/>
    <w:rsid w:val="00F715BE"/>
    <w:rsid w:val="00F7187C"/>
    <w:rsid w:val="00F72449"/>
    <w:rsid w:val="00F72F5F"/>
    <w:rsid w:val="00F753E4"/>
    <w:rsid w:val="00F76F32"/>
    <w:rsid w:val="00F7713C"/>
    <w:rsid w:val="00F8185C"/>
    <w:rsid w:val="00F8213F"/>
    <w:rsid w:val="00F8439F"/>
    <w:rsid w:val="00F85235"/>
    <w:rsid w:val="00F85F5E"/>
    <w:rsid w:val="00F9021C"/>
    <w:rsid w:val="00F91110"/>
    <w:rsid w:val="00F91701"/>
    <w:rsid w:val="00F92D84"/>
    <w:rsid w:val="00F94D89"/>
    <w:rsid w:val="00F976F7"/>
    <w:rsid w:val="00FA37DD"/>
    <w:rsid w:val="00FA4371"/>
    <w:rsid w:val="00FA6A43"/>
    <w:rsid w:val="00FB1FAD"/>
    <w:rsid w:val="00FB4255"/>
    <w:rsid w:val="00FB5D4F"/>
    <w:rsid w:val="00FC2A95"/>
    <w:rsid w:val="00FC4CCB"/>
    <w:rsid w:val="00FC6D96"/>
    <w:rsid w:val="00FD04CD"/>
    <w:rsid w:val="00FD3B35"/>
    <w:rsid w:val="00FD3CC8"/>
    <w:rsid w:val="00FD60A7"/>
    <w:rsid w:val="00FD7A57"/>
    <w:rsid w:val="00FE034A"/>
    <w:rsid w:val="00FE267F"/>
    <w:rsid w:val="00FE3DB5"/>
    <w:rsid w:val="00FF4D94"/>
    <w:rsid w:val="00FF5407"/>
    <w:rsid w:val="00FF5958"/>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C83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1AE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5B"/>
    <w:pPr>
      <w:spacing w:after="200" w:line="276" w:lineRule="auto"/>
      <w:ind w:left="720"/>
      <w:contextualSpacing/>
    </w:pPr>
    <w:rPr>
      <w:rFonts w:ascii="Cambria" w:eastAsia="Cambria" w:hAnsi="Cambria"/>
      <w:sz w:val="22"/>
      <w:szCs w:val="22"/>
    </w:rPr>
  </w:style>
  <w:style w:type="paragraph" w:styleId="NormalWeb">
    <w:name w:val="Normal (Web)"/>
    <w:basedOn w:val="Normal"/>
    <w:uiPriority w:val="99"/>
    <w:semiHidden/>
    <w:unhideWhenUsed/>
    <w:rsid w:val="007D69BE"/>
    <w:pPr>
      <w:spacing w:before="100" w:beforeAutospacing="1" w:after="100" w:afterAutospacing="1"/>
    </w:pPr>
    <w:rPr>
      <w:rFonts w:ascii="Times" w:hAnsi="Times"/>
      <w:sz w:val="20"/>
      <w:szCs w:val="20"/>
    </w:rPr>
  </w:style>
  <w:style w:type="character" w:styleId="Hyperlink">
    <w:name w:val="Hyperlink"/>
    <w:uiPriority w:val="99"/>
    <w:semiHidden/>
    <w:unhideWhenUsed/>
    <w:rsid w:val="007D69BE"/>
    <w:rPr>
      <w:color w:val="0000FF"/>
      <w:u w:val="single"/>
    </w:rPr>
  </w:style>
  <w:style w:type="character" w:styleId="Strong">
    <w:name w:val="Strong"/>
    <w:uiPriority w:val="22"/>
    <w:qFormat/>
    <w:rsid w:val="007D69BE"/>
    <w:rPr>
      <w:b/>
      <w:bCs/>
    </w:rPr>
  </w:style>
  <w:style w:type="paragraph" w:styleId="Title">
    <w:name w:val="Title"/>
    <w:basedOn w:val="Normal"/>
    <w:next w:val="Normal"/>
    <w:link w:val="TitleChar"/>
    <w:uiPriority w:val="10"/>
    <w:qFormat/>
    <w:rsid w:val="00ED0E95"/>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ED0E95"/>
    <w:rPr>
      <w:rFonts w:ascii="Calibri" w:eastAsia="MS Gothic" w:hAnsi="Calibri"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2855">
      <w:bodyDiv w:val="1"/>
      <w:marLeft w:val="0"/>
      <w:marRight w:val="0"/>
      <w:marTop w:val="0"/>
      <w:marBottom w:val="0"/>
      <w:divBdr>
        <w:top w:val="none" w:sz="0" w:space="0" w:color="auto"/>
        <w:left w:val="none" w:sz="0" w:space="0" w:color="auto"/>
        <w:bottom w:val="none" w:sz="0" w:space="0" w:color="auto"/>
        <w:right w:val="none" w:sz="0" w:space="0" w:color="auto"/>
      </w:divBdr>
    </w:div>
    <w:div w:id="297421055">
      <w:bodyDiv w:val="1"/>
      <w:marLeft w:val="0"/>
      <w:marRight w:val="0"/>
      <w:marTop w:val="0"/>
      <w:marBottom w:val="0"/>
      <w:divBdr>
        <w:top w:val="none" w:sz="0" w:space="0" w:color="auto"/>
        <w:left w:val="none" w:sz="0" w:space="0" w:color="auto"/>
        <w:bottom w:val="none" w:sz="0" w:space="0" w:color="auto"/>
        <w:right w:val="none" w:sz="0" w:space="0" w:color="auto"/>
      </w:divBdr>
      <w:divsChild>
        <w:div w:id="14043546">
          <w:blockQuote w:val="1"/>
          <w:marLeft w:val="600"/>
          <w:marRight w:val="0"/>
          <w:marTop w:val="0"/>
          <w:marBottom w:val="0"/>
          <w:divBdr>
            <w:top w:val="none" w:sz="0" w:space="0" w:color="auto"/>
            <w:left w:val="none" w:sz="0" w:space="0" w:color="auto"/>
            <w:bottom w:val="none" w:sz="0" w:space="0" w:color="auto"/>
            <w:right w:val="none" w:sz="0" w:space="0" w:color="auto"/>
          </w:divBdr>
          <w:divsChild>
            <w:div w:id="397047980">
              <w:marLeft w:val="0"/>
              <w:marRight w:val="0"/>
              <w:marTop w:val="0"/>
              <w:marBottom w:val="0"/>
              <w:divBdr>
                <w:top w:val="none" w:sz="0" w:space="0" w:color="auto"/>
                <w:left w:val="none" w:sz="0" w:space="0" w:color="auto"/>
                <w:bottom w:val="none" w:sz="0" w:space="0" w:color="auto"/>
                <w:right w:val="none" w:sz="0" w:space="0" w:color="auto"/>
              </w:divBdr>
              <w:divsChild>
                <w:div w:id="11543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3121">
          <w:marLeft w:val="0"/>
          <w:marRight w:val="0"/>
          <w:marTop w:val="0"/>
          <w:marBottom w:val="0"/>
          <w:divBdr>
            <w:top w:val="none" w:sz="0" w:space="0" w:color="auto"/>
            <w:left w:val="none" w:sz="0" w:space="0" w:color="auto"/>
            <w:bottom w:val="none" w:sz="0" w:space="0" w:color="auto"/>
            <w:right w:val="none" w:sz="0" w:space="0" w:color="auto"/>
          </w:divBdr>
          <w:divsChild>
            <w:div w:id="1985502695">
              <w:marLeft w:val="0"/>
              <w:marRight w:val="0"/>
              <w:marTop w:val="0"/>
              <w:marBottom w:val="0"/>
              <w:divBdr>
                <w:top w:val="none" w:sz="0" w:space="0" w:color="auto"/>
                <w:left w:val="none" w:sz="0" w:space="0" w:color="auto"/>
                <w:bottom w:val="none" w:sz="0" w:space="0" w:color="auto"/>
                <w:right w:val="none" w:sz="0" w:space="0" w:color="auto"/>
              </w:divBdr>
            </w:div>
          </w:divsChild>
        </w:div>
        <w:div w:id="286859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099764307">
              <w:marLeft w:val="0"/>
              <w:marRight w:val="0"/>
              <w:marTop w:val="0"/>
              <w:marBottom w:val="0"/>
              <w:divBdr>
                <w:top w:val="none" w:sz="0" w:space="0" w:color="auto"/>
                <w:left w:val="none" w:sz="0" w:space="0" w:color="auto"/>
                <w:bottom w:val="none" w:sz="0" w:space="0" w:color="auto"/>
                <w:right w:val="none" w:sz="0" w:space="0" w:color="auto"/>
              </w:divBdr>
              <w:divsChild>
                <w:div w:id="4661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0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5416">
              <w:marLeft w:val="0"/>
              <w:marRight w:val="0"/>
              <w:marTop w:val="0"/>
              <w:marBottom w:val="0"/>
              <w:divBdr>
                <w:top w:val="none" w:sz="0" w:space="0" w:color="auto"/>
                <w:left w:val="none" w:sz="0" w:space="0" w:color="auto"/>
                <w:bottom w:val="none" w:sz="0" w:space="0" w:color="auto"/>
                <w:right w:val="none" w:sz="0" w:space="0" w:color="auto"/>
              </w:divBdr>
              <w:divsChild>
                <w:div w:id="5248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8002">
          <w:marLeft w:val="0"/>
          <w:marRight w:val="0"/>
          <w:marTop w:val="0"/>
          <w:marBottom w:val="0"/>
          <w:divBdr>
            <w:top w:val="none" w:sz="0" w:space="0" w:color="auto"/>
            <w:left w:val="none" w:sz="0" w:space="0" w:color="auto"/>
            <w:bottom w:val="none" w:sz="0" w:space="0" w:color="auto"/>
            <w:right w:val="none" w:sz="0" w:space="0" w:color="auto"/>
          </w:divBdr>
          <w:divsChild>
            <w:div w:id="1082681355">
              <w:marLeft w:val="0"/>
              <w:marRight w:val="0"/>
              <w:marTop w:val="0"/>
              <w:marBottom w:val="0"/>
              <w:divBdr>
                <w:top w:val="none" w:sz="0" w:space="0" w:color="auto"/>
                <w:left w:val="none" w:sz="0" w:space="0" w:color="auto"/>
                <w:bottom w:val="none" w:sz="0" w:space="0" w:color="auto"/>
                <w:right w:val="none" w:sz="0" w:space="0" w:color="auto"/>
              </w:divBdr>
            </w:div>
          </w:divsChild>
        </w:div>
        <w:div w:id="719748036">
          <w:marLeft w:val="0"/>
          <w:marRight w:val="0"/>
          <w:marTop w:val="0"/>
          <w:marBottom w:val="0"/>
          <w:divBdr>
            <w:top w:val="none" w:sz="0" w:space="0" w:color="auto"/>
            <w:left w:val="none" w:sz="0" w:space="0" w:color="auto"/>
            <w:bottom w:val="none" w:sz="0" w:space="0" w:color="auto"/>
            <w:right w:val="none" w:sz="0" w:space="0" w:color="auto"/>
          </w:divBdr>
          <w:divsChild>
            <w:div w:id="537397566">
              <w:marLeft w:val="0"/>
              <w:marRight w:val="0"/>
              <w:marTop w:val="0"/>
              <w:marBottom w:val="0"/>
              <w:divBdr>
                <w:top w:val="none" w:sz="0" w:space="0" w:color="auto"/>
                <w:left w:val="none" w:sz="0" w:space="0" w:color="auto"/>
                <w:bottom w:val="none" w:sz="0" w:space="0" w:color="auto"/>
                <w:right w:val="none" w:sz="0" w:space="0" w:color="auto"/>
              </w:divBdr>
            </w:div>
          </w:divsChild>
        </w:div>
        <w:div w:id="915362235">
          <w:blockQuote w:val="1"/>
          <w:marLeft w:val="600"/>
          <w:marRight w:val="0"/>
          <w:marTop w:val="0"/>
          <w:marBottom w:val="0"/>
          <w:divBdr>
            <w:top w:val="none" w:sz="0" w:space="0" w:color="auto"/>
            <w:left w:val="none" w:sz="0" w:space="0" w:color="auto"/>
            <w:bottom w:val="none" w:sz="0" w:space="0" w:color="auto"/>
            <w:right w:val="none" w:sz="0" w:space="0" w:color="auto"/>
          </w:divBdr>
          <w:divsChild>
            <w:div w:id="2088258620">
              <w:marLeft w:val="0"/>
              <w:marRight w:val="0"/>
              <w:marTop w:val="0"/>
              <w:marBottom w:val="0"/>
              <w:divBdr>
                <w:top w:val="none" w:sz="0" w:space="0" w:color="auto"/>
                <w:left w:val="none" w:sz="0" w:space="0" w:color="auto"/>
                <w:bottom w:val="none" w:sz="0" w:space="0" w:color="auto"/>
                <w:right w:val="none" w:sz="0" w:space="0" w:color="auto"/>
              </w:divBdr>
              <w:divsChild>
                <w:div w:id="873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9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7872152">
              <w:marLeft w:val="0"/>
              <w:marRight w:val="0"/>
              <w:marTop w:val="0"/>
              <w:marBottom w:val="0"/>
              <w:divBdr>
                <w:top w:val="none" w:sz="0" w:space="0" w:color="auto"/>
                <w:left w:val="none" w:sz="0" w:space="0" w:color="auto"/>
                <w:bottom w:val="none" w:sz="0" w:space="0" w:color="auto"/>
                <w:right w:val="none" w:sz="0" w:space="0" w:color="auto"/>
              </w:divBdr>
              <w:divsChild>
                <w:div w:id="7477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3398">
          <w:marLeft w:val="0"/>
          <w:marRight w:val="0"/>
          <w:marTop w:val="0"/>
          <w:marBottom w:val="0"/>
          <w:divBdr>
            <w:top w:val="none" w:sz="0" w:space="0" w:color="auto"/>
            <w:left w:val="none" w:sz="0" w:space="0" w:color="auto"/>
            <w:bottom w:val="none" w:sz="0" w:space="0" w:color="auto"/>
            <w:right w:val="none" w:sz="0" w:space="0" w:color="auto"/>
          </w:divBdr>
          <w:divsChild>
            <w:div w:id="1045329533">
              <w:marLeft w:val="0"/>
              <w:marRight w:val="0"/>
              <w:marTop w:val="0"/>
              <w:marBottom w:val="0"/>
              <w:divBdr>
                <w:top w:val="none" w:sz="0" w:space="0" w:color="auto"/>
                <w:left w:val="none" w:sz="0" w:space="0" w:color="auto"/>
                <w:bottom w:val="none" w:sz="0" w:space="0" w:color="auto"/>
                <w:right w:val="none" w:sz="0" w:space="0" w:color="auto"/>
              </w:divBdr>
            </w:div>
          </w:divsChild>
        </w:div>
        <w:div w:id="1385643204">
          <w:marLeft w:val="0"/>
          <w:marRight w:val="0"/>
          <w:marTop w:val="0"/>
          <w:marBottom w:val="0"/>
          <w:divBdr>
            <w:top w:val="none" w:sz="0" w:space="0" w:color="auto"/>
            <w:left w:val="none" w:sz="0" w:space="0" w:color="auto"/>
            <w:bottom w:val="none" w:sz="0" w:space="0" w:color="auto"/>
            <w:right w:val="none" w:sz="0" w:space="0" w:color="auto"/>
          </w:divBdr>
          <w:divsChild>
            <w:div w:id="1583031044">
              <w:marLeft w:val="0"/>
              <w:marRight w:val="0"/>
              <w:marTop w:val="0"/>
              <w:marBottom w:val="0"/>
              <w:divBdr>
                <w:top w:val="none" w:sz="0" w:space="0" w:color="auto"/>
                <w:left w:val="none" w:sz="0" w:space="0" w:color="auto"/>
                <w:bottom w:val="none" w:sz="0" w:space="0" w:color="auto"/>
                <w:right w:val="none" w:sz="0" w:space="0" w:color="auto"/>
              </w:divBdr>
            </w:div>
          </w:divsChild>
        </w:div>
        <w:div w:id="1552842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392576">
              <w:marLeft w:val="0"/>
              <w:marRight w:val="0"/>
              <w:marTop w:val="0"/>
              <w:marBottom w:val="0"/>
              <w:divBdr>
                <w:top w:val="none" w:sz="0" w:space="0" w:color="auto"/>
                <w:left w:val="none" w:sz="0" w:space="0" w:color="auto"/>
                <w:bottom w:val="none" w:sz="0" w:space="0" w:color="auto"/>
                <w:right w:val="none" w:sz="0" w:space="0" w:color="auto"/>
              </w:divBdr>
              <w:divsChild>
                <w:div w:id="2082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6457">
          <w:blockQuote w:val="1"/>
          <w:marLeft w:val="600"/>
          <w:marRight w:val="0"/>
          <w:marTop w:val="0"/>
          <w:marBottom w:val="0"/>
          <w:divBdr>
            <w:top w:val="none" w:sz="0" w:space="0" w:color="auto"/>
            <w:left w:val="none" w:sz="0" w:space="0" w:color="auto"/>
            <w:bottom w:val="none" w:sz="0" w:space="0" w:color="auto"/>
            <w:right w:val="none" w:sz="0" w:space="0" w:color="auto"/>
          </w:divBdr>
          <w:divsChild>
            <w:div w:id="1252003537">
              <w:marLeft w:val="0"/>
              <w:marRight w:val="0"/>
              <w:marTop w:val="0"/>
              <w:marBottom w:val="0"/>
              <w:divBdr>
                <w:top w:val="none" w:sz="0" w:space="0" w:color="auto"/>
                <w:left w:val="none" w:sz="0" w:space="0" w:color="auto"/>
                <w:bottom w:val="none" w:sz="0" w:space="0" w:color="auto"/>
                <w:right w:val="none" w:sz="0" w:space="0" w:color="auto"/>
              </w:divBdr>
              <w:divsChild>
                <w:div w:id="5270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4747">
      <w:bodyDiv w:val="1"/>
      <w:marLeft w:val="0"/>
      <w:marRight w:val="0"/>
      <w:marTop w:val="0"/>
      <w:marBottom w:val="0"/>
      <w:divBdr>
        <w:top w:val="none" w:sz="0" w:space="0" w:color="auto"/>
        <w:left w:val="none" w:sz="0" w:space="0" w:color="auto"/>
        <w:bottom w:val="none" w:sz="0" w:space="0" w:color="auto"/>
        <w:right w:val="none" w:sz="0" w:space="0" w:color="auto"/>
      </w:divBdr>
    </w:div>
    <w:div w:id="914776838">
      <w:bodyDiv w:val="1"/>
      <w:marLeft w:val="0"/>
      <w:marRight w:val="0"/>
      <w:marTop w:val="0"/>
      <w:marBottom w:val="0"/>
      <w:divBdr>
        <w:top w:val="none" w:sz="0" w:space="0" w:color="auto"/>
        <w:left w:val="none" w:sz="0" w:space="0" w:color="auto"/>
        <w:bottom w:val="none" w:sz="0" w:space="0" w:color="auto"/>
        <w:right w:val="none" w:sz="0" w:space="0" w:color="auto"/>
      </w:divBdr>
    </w:div>
    <w:div w:id="1198469792">
      <w:bodyDiv w:val="1"/>
      <w:marLeft w:val="0"/>
      <w:marRight w:val="0"/>
      <w:marTop w:val="0"/>
      <w:marBottom w:val="0"/>
      <w:divBdr>
        <w:top w:val="none" w:sz="0" w:space="0" w:color="auto"/>
        <w:left w:val="none" w:sz="0" w:space="0" w:color="auto"/>
        <w:bottom w:val="none" w:sz="0" w:space="0" w:color="auto"/>
        <w:right w:val="none" w:sz="0" w:space="0" w:color="auto"/>
      </w:divBdr>
    </w:div>
    <w:div w:id="1199705936">
      <w:bodyDiv w:val="1"/>
      <w:marLeft w:val="0"/>
      <w:marRight w:val="0"/>
      <w:marTop w:val="0"/>
      <w:marBottom w:val="0"/>
      <w:divBdr>
        <w:top w:val="none" w:sz="0" w:space="0" w:color="auto"/>
        <w:left w:val="none" w:sz="0" w:space="0" w:color="auto"/>
        <w:bottom w:val="none" w:sz="0" w:space="0" w:color="auto"/>
        <w:right w:val="none" w:sz="0" w:space="0" w:color="auto"/>
      </w:divBdr>
    </w:div>
    <w:div w:id="1328945227">
      <w:bodyDiv w:val="1"/>
      <w:marLeft w:val="0"/>
      <w:marRight w:val="0"/>
      <w:marTop w:val="0"/>
      <w:marBottom w:val="0"/>
      <w:divBdr>
        <w:top w:val="none" w:sz="0" w:space="0" w:color="auto"/>
        <w:left w:val="none" w:sz="0" w:space="0" w:color="auto"/>
        <w:bottom w:val="none" w:sz="0" w:space="0" w:color="auto"/>
        <w:right w:val="none" w:sz="0" w:space="0" w:color="auto"/>
      </w:divBdr>
    </w:div>
    <w:div w:id="1578514172">
      <w:bodyDiv w:val="1"/>
      <w:marLeft w:val="0"/>
      <w:marRight w:val="0"/>
      <w:marTop w:val="0"/>
      <w:marBottom w:val="0"/>
      <w:divBdr>
        <w:top w:val="none" w:sz="0" w:space="0" w:color="auto"/>
        <w:left w:val="none" w:sz="0" w:space="0" w:color="auto"/>
        <w:bottom w:val="none" w:sz="0" w:space="0" w:color="auto"/>
        <w:right w:val="none" w:sz="0" w:space="0" w:color="auto"/>
      </w:divBdr>
    </w:div>
    <w:div w:id="1910578747">
      <w:bodyDiv w:val="1"/>
      <w:marLeft w:val="0"/>
      <w:marRight w:val="0"/>
      <w:marTop w:val="0"/>
      <w:marBottom w:val="0"/>
      <w:divBdr>
        <w:top w:val="none" w:sz="0" w:space="0" w:color="auto"/>
        <w:left w:val="none" w:sz="0" w:space="0" w:color="auto"/>
        <w:bottom w:val="none" w:sz="0" w:space="0" w:color="auto"/>
        <w:right w:val="none" w:sz="0" w:space="0" w:color="auto"/>
      </w:divBdr>
    </w:div>
    <w:div w:id="1993674889">
      <w:bodyDiv w:val="1"/>
      <w:marLeft w:val="0"/>
      <w:marRight w:val="0"/>
      <w:marTop w:val="0"/>
      <w:marBottom w:val="0"/>
      <w:divBdr>
        <w:top w:val="none" w:sz="0" w:space="0" w:color="auto"/>
        <w:left w:val="none" w:sz="0" w:space="0" w:color="auto"/>
        <w:bottom w:val="none" w:sz="0" w:space="0" w:color="auto"/>
        <w:right w:val="none" w:sz="0" w:space="0" w:color="auto"/>
      </w:divBdr>
      <w:divsChild>
        <w:div w:id="2440022">
          <w:blockQuote w:val="1"/>
          <w:marLeft w:val="600"/>
          <w:marRight w:val="0"/>
          <w:marTop w:val="0"/>
          <w:marBottom w:val="0"/>
          <w:divBdr>
            <w:top w:val="none" w:sz="0" w:space="0" w:color="auto"/>
            <w:left w:val="none" w:sz="0" w:space="0" w:color="auto"/>
            <w:bottom w:val="none" w:sz="0" w:space="0" w:color="auto"/>
            <w:right w:val="none" w:sz="0" w:space="0" w:color="auto"/>
          </w:divBdr>
          <w:divsChild>
            <w:div w:id="1004285775">
              <w:marLeft w:val="0"/>
              <w:marRight w:val="0"/>
              <w:marTop w:val="0"/>
              <w:marBottom w:val="0"/>
              <w:divBdr>
                <w:top w:val="none" w:sz="0" w:space="0" w:color="auto"/>
                <w:left w:val="none" w:sz="0" w:space="0" w:color="auto"/>
                <w:bottom w:val="none" w:sz="0" w:space="0" w:color="auto"/>
                <w:right w:val="none" w:sz="0" w:space="0" w:color="auto"/>
              </w:divBdr>
              <w:divsChild>
                <w:div w:id="7316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89">
          <w:blockQuote w:val="1"/>
          <w:marLeft w:val="600"/>
          <w:marRight w:val="0"/>
          <w:marTop w:val="0"/>
          <w:marBottom w:val="0"/>
          <w:divBdr>
            <w:top w:val="none" w:sz="0" w:space="0" w:color="auto"/>
            <w:left w:val="none" w:sz="0" w:space="0" w:color="auto"/>
            <w:bottom w:val="none" w:sz="0" w:space="0" w:color="auto"/>
            <w:right w:val="none" w:sz="0" w:space="0" w:color="auto"/>
          </w:divBdr>
          <w:divsChild>
            <w:div w:id="1987855481">
              <w:marLeft w:val="0"/>
              <w:marRight w:val="0"/>
              <w:marTop w:val="0"/>
              <w:marBottom w:val="0"/>
              <w:divBdr>
                <w:top w:val="none" w:sz="0" w:space="0" w:color="auto"/>
                <w:left w:val="none" w:sz="0" w:space="0" w:color="auto"/>
                <w:bottom w:val="none" w:sz="0" w:space="0" w:color="auto"/>
                <w:right w:val="none" w:sz="0" w:space="0" w:color="auto"/>
              </w:divBdr>
              <w:divsChild>
                <w:div w:id="604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068">
          <w:blockQuote w:val="1"/>
          <w:marLeft w:val="600"/>
          <w:marRight w:val="0"/>
          <w:marTop w:val="0"/>
          <w:marBottom w:val="0"/>
          <w:divBdr>
            <w:top w:val="none" w:sz="0" w:space="0" w:color="auto"/>
            <w:left w:val="none" w:sz="0" w:space="0" w:color="auto"/>
            <w:bottom w:val="none" w:sz="0" w:space="0" w:color="auto"/>
            <w:right w:val="none" w:sz="0" w:space="0" w:color="auto"/>
          </w:divBdr>
          <w:divsChild>
            <w:div w:id="1730767713">
              <w:marLeft w:val="0"/>
              <w:marRight w:val="0"/>
              <w:marTop w:val="0"/>
              <w:marBottom w:val="0"/>
              <w:divBdr>
                <w:top w:val="none" w:sz="0" w:space="0" w:color="auto"/>
                <w:left w:val="none" w:sz="0" w:space="0" w:color="auto"/>
                <w:bottom w:val="none" w:sz="0" w:space="0" w:color="auto"/>
                <w:right w:val="none" w:sz="0" w:space="0" w:color="auto"/>
              </w:divBdr>
              <w:divsChild>
                <w:div w:id="18078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172">
          <w:marLeft w:val="0"/>
          <w:marRight w:val="0"/>
          <w:marTop w:val="0"/>
          <w:marBottom w:val="0"/>
          <w:divBdr>
            <w:top w:val="none" w:sz="0" w:space="0" w:color="auto"/>
            <w:left w:val="none" w:sz="0" w:space="0" w:color="auto"/>
            <w:bottom w:val="none" w:sz="0" w:space="0" w:color="auto"/>
            <w:right w:val="none" w:sz="0" w:space="0" w:color="auto"/>
          </w:divBdr>
          <w:divsChild>
            <w:div w:id="463159494">
              <w:marLeft w:val="0"/>
              <w:marRight w:val="0"/>
              <w:marTop w:val="0"/>
              <w:marBottom w:val="0"/>
              <w:divBdr>
                <w:top w:val="none" w:sz="0" w:space="0" w:color="auto"/>
                <w:left w:val="none" w:sz="0" w:space="0" w:color="auto"/>
                <w:bottom w:val="none" w:sz="0" w:space="0" w:color="auto"/>
                <w:right w:val="none" w:sz="0" w:space="0" w:color="auto"/>
              </w:divBdr>
            </w:div>
          </w:divsChild>
        </w:div>
        <w:div w:id="429392729">
          <w:marLeft w:val="0"/>
          <w:marRight w:val="0"/>
          <w:marTop w:val="0"/>
          <w:marBottom w:val="0"/>
          <w:divBdr>
            <w:top w:val="none" w:sz="0" w:space="0" w:color="auto"/>
            <w:left w:val="none" w:sz="0" w:space="0" w:color="auto"/>
            <w:bottom w:val="none" w:sz="0" w:space="0" w:color="auto"/>
            <w:right w:val="none" w:sz="0" w:space="0" w:color="auto"/>
          </w:divBdr>
          <w:divsChild>
            <w:div w:id="1665162154">
              <w:marLeft w:val="0"/>
              <w:marRight w:val="0"/>
              <w:marTop w:val="0"/>
              <w:marBottom w:val="0"/>
              <w:divBdr>
                <w:top w:val="none" w:sz="0" w:space="0" w:color="auto"/>
                <w:left w:val="none" w:sz="0" w:space="0" w:color="auto"/>
                <w:bottom w:val="none" w:sz="0" w:space="0" w:color="auto"/>
                <w:right w:val="none" w:sz="0" w:space="0" w:color="auto"/>
              </w:divBdr>
            </w:div>
          </w:divsChild>
        </w:div>
        <w:div w:id="807011348">
          <w:blockQuote w:val="1"/>
          <w:marLeft w:val="600"/>
          <w:marRight w:val="0"/>
          <w:marTop w:val="0"/>
          <w:marBottom w:val="0"/>
          <w:divBdr>
            <w:top w:val="none" w:sz="0" w:space="0" w:color="auto"/>
            <w:left w:val="none" w:sz="0" w:space="0" w:color="auto"/>
            <w:bottom w:val="none" w:sz="0" w:space="0" w:color="auto"/>
            <w:right w:val="none" w:sz="0" w:space="0" w:color="auto"/>
          </w:divBdr>
          <w:divsChild>
            <w:div w:id="1602176216">
              <w:marLeft w:val="0"/>
              <w:marRight w:val="0"/>
              <w:marTop w:val="0"/>
              <w:marBottom w:val="0"/>
              <w:divBdr>
                <w:top w:val="none" w:sz="0" w:space="0" w:color="auto"/>
                <w:left w:val="none" w:sz="0" w:space="0" w:color="auto"/>
                <w:bottom w:val="none" w:sz="0" w:space="0" w:color="auto"/>
                <w:right w:val="none" w:sz="0" w:space="0" w:color="auto"/>
              </w:divBdr>
              <w:divsChild>
                <w:div w:id="20739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4511">
          <w:marLeft w:val="0"/>
          <w:marRight w:val="0"/>
          <w:marTop w:val="0"/>
          <w:marBottom w:val="0"/>
          <w:divBdr>
            <w:top w:val="none" w:sz="0" w:space="0" w:color="auto"/>
            <w:left w:val="none" w:sz="0" w:space="0" w:color="auto"/>
            <w:bottom w:val="none" w:sz="0" w:space="0" w:color="auto"/>
            <w:right w:val="none" w:sz="0" w:space="0" w:color="auto"/>
          </w:divBdr>
          <w:divsChild>
            <w:div w:id="462429545">
              <w:marLeft w:val="0"/>
              <w:marRight w:val="0"/>
              <w:marTop w:val="0"/>
              <w:marBottom w:val="0"/>
              <w:divBdr>
                <w:top w:val="none" w:sz="0" w:space="0" w:color="auto"/>
                <w:left w:val="none" w:sz="0" w:space="0" w:color="auto"/>
                <w:bottom w:val="none" w:sz="0" w:space="0" w:color="auto"/>
                <w:right w:val="none" w:sz="0" w:space="0" w:color="auto"/>
              </w:divBdr>
            </w:div>
          </w:divsChild>
        </w:div>
        <w:div w:id="1504932759">
          <w:blockQuote w:val="1"/>
          <w:marLeft w:val="600"/>
          <w:marRight w:val="0"/>
          <w:marTop w:val="0"/>
          <w:marBottom w:val="0"/>
          <w:divBdr>
            <w:top w:val="none" w:sz="0" w:space="0" w:color="auto"/>
            <w:left w:val="none" w:sz="0" w:space="0" w:color="auto"/>
            <w:bottom w:val="none" w:sz="0" w:space="0" w:color="auto"/>
            <w:right w:val="none" w:sz="0" w:space="0" w:color="auto"/>
          </w:divBdr>
          <w:divsChild>
            <w:div w:id="404109965">
              <w:marLeft w:val="0"/>
              <w:marRight w:val="0"/>
              <w:marTop w:val="0"/>
              <w:marBottom w:val="0"/>
              <w:divBdr>
                <w:top w:val="none" w:sz="0" w:space="0" w:color="auto"/>
                <w:left w:val="none" w:sz="0" w:space="0" w:color="auto"/>
                <w:bottom w:val="none" w:sz="0" w:space="0" w:color="auto"/>
                <w:right w:val="none" w:sz="0" w:space="0" w:color="auto"/>
              </w:divBdr>
              <w:divsChild>
                <w:div w:id="21295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6376">
          <w:blockQuote w:val="1"/>
          <w:marLeft w:val="600"/>
          <w:marRight w:val="0"/>
          <w:marTop w:val="0"/>
          <w:marBottom w:val="0"/>
          <w:divBdr>
            <w:top w:val="none" w:sz="0" w:space="0" w:color="auto"/>
            <w:left w:val="none" w:sz="0" w:space="0" w:color="auto"/>
            <w:bottom w:val="none" w:sz="0" w:space="0" w:color="auto"/>
            <w:right w:val="none" w:sz="0" w:space="0" w:color="auto"/>
          </w:divBdr>
          <w:divsChild>
            <w:div w:id="1964267792">
              <w:marLeft w:val="0"/>
              <w:marRight w:val="0"/>
              <w:marTop w:val="0"/>
              <w:marBottom w:val="0"/>
              <w:divBdr>
                <w:top w:val="none" w:sz="0" w:space="0" w:color="auto"/>
                <w:left w:val="none" w:sz="0" w:space="0" w:color="auto"/>
                <w:bottom w:val="none" w:sz="0" w:space="0" w:color="auto"/>
                <w:right w:val="none" w:sz="0" w:space="0" w:color="auto"/>
              </w:divBdr>
              <w:divsChild>
                <w:div w:id="9597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8823">
          <w:blockQuote w:val="1"/>
          <w:marLeft w:val="600"/>
          <w:marRight w:val="0"/>
          <w:marTop w:val="0"/>
          <w:marBottom w:val="0"/>
          <w:divBdr>
            <w:top w:val="none" w:sz="0" w:space="0" w:color="auto"/>
            <w:left w:val="none" w:sz="0" w:space="0" w:color="auto"/>
            <w:bottom w:val="none" w:sz="0" w:space="0" w:color="auto"/>
            <w:right w:val="none" w:sz="0" w:space="0" w:color="auto"/>
          </w:divBdr>
          <w:divsChild>
            <w:div w:id="819999116">
              <w:marLeft w:val="0"/>
              <w:marRight w:val="0"/>
              <w:marTop w:val="0"/>
              <w:marBottom w:val="0"/>
              <w:divBdr>
                <w:top w:val="none" w:sz="0" w:space="0" w:color="auto"/>
                <w:left w:val="none" w:sz="0" w:space="0" w:color="auto"/>
                <w:bottom w:val="none" w:sz="0" w:space="0" w:color="auto"/>
                <w:right w:val="none" w:sz="0" w:space="0" w:color="auto"/>
              </w:divBdr>
              <w:divsChild>
                <w:div w:id="18630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7653">
          <w:marLeft w:val="0"/>
          <w:marRight w:val="0"/>
          <w:marTop w:val="0"/>
          <w:marBottom w:val="0"/>
          <w:divBdr>
            <w:top w:val="none" w:sz="0" w:space="0" w:color="auto"/>
            <w:left w:val="none" w:sz="0" w:space="0" w:color="auto"/>
            <w:bottom w:val="none" w:sz="0" w:space="0" w:color="auto"/>
            <w:right w:val="none" w:sz="0" w:space="0" w:color="auto"/>
          </w:divBdr>
          <w:divsChild>
            <w:div w:id="2077124665">
              <w:marLeft w:val="0"/>
              <w:marRight w:val="0"/>
              <w:marTop w:val="0"/>
              <w:marBottom w:val="0"/>
              <w:divBdr>
                <w:top w:val="none" w:sz="0" w:space="0" w:color="auto"/>
                <w:left w:val="none" w:sz="0" w:space="0" w:color="auto"/>
                <w:bottom w:val="none" w:sz="0" w:space="0" w:color="auto"/>
                <w:right w:val="none" w:sz="0" w:space="0" w:color="auto"/>
              </w:divBdr>
            </w:div>
          </w:divsChild>
        </w:div>
        <w:div w:id="2133397009">
          <w:marLeft w:val="0"/>
          <w:marRight w:val="0"/>
          <w:marTop w:val="0"/>
          <w:marBottom w:val="0"/>
          <w:divBdr>
            <w:top w:val="none" w:sz="0" w:space="0" w:color="auto"/>
            <w:left w:val="none" w:sz="0" w:space="0" w:color="auto"/>
            <w:bottom w:val="none" w:sz="0" w:space="0" w:color="auto"/>
            <w:right w:val="none" w:sz="0" w:space="0" w:color="auto"/>
          </w:divBdr>
          <w:divsChild>
            <w:div w:id="8481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4976">
      <w:bodyDiv w:val="1"/>
      <w:marLeft w:val="0"/>
      <w:marRight w:val="0"/>
      <w:marTop w:val="0"/>
      <w:marBottom w:val="0"/>
      <w:divBdr>
        <w:top w:val="none" w:sz="0" w:space="0" w:color="auto"/>
        <w:left w:val="none" w:sz="0" w:space="0" w:color="auto"/>
        <w:bottom w:val="none" w:sz="0" w:space="0" w:color="auto"/>
        <w:right w:val="none" w:sz="0" w:space="0" w:color="auto"/>
      </w:divBdr>
    </w:div>
    <w:div w:id="2097045779">
      <w:bodyDiv w:val="1"/>
      <w:marLeft w:val="0"/>
      <w:marRight w:val="0"/>
      <w:marTop w:val="0"/>
      <w:marBottom w:val="0"/>
      <w:divBdr>
        <w:top w:val="none" w:sz="0" w:space="0" w:color="auto"/>
        <w:left w:val="none" w:sz="0" w:space="0" w:color="auto"/>
        <w:bottom w:val="none" w:sz="0" w:space="0" w:color="auto"/>
        <w:right w:val="none" w:sz="0" w:space="0" w:color="auto"/>
      </w:divBdr>
      <w:divsChild>
        <w:div w:id="41355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5332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9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58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0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74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544113">
      <w:bodyDiv w:val="1"/>
      <w:marLeft w:val="0"/>
      <w:marRight w:val="0"/>
      <w:marTop w:val="0"/>
      <w:marBottom w:val="0"/>
      <w:divBdr>
        <w:top w:val="none" w:sz="0" w:space="0" w:color="auto"/>
        <w:left w:val="none" w:sz="0" w:space="0" w:color="auto"/>
        <w:bottom w:val="none" w:sz="0" w:space="0" w:color="auto"/>
        <w:right w:val="none" w:sz="0" w:space="0" w:color="auto"/>
      </w:divBdr>
    </w:div>
    <w:div w:id="2131699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Riverview Church</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Fry</dc:creator>
  <cp:keywords/>
  <dc:description/>
  <cp:lastModifiedBy>Seth Jones</cp:lastModifiedBy>
  <cp:revision>7</cp:revision>
  <cp:lastPrinted>2018-03-02T16:49:00Z</cp:lastPrinted>
  <dcterms:created xsi:type="dcterms:W3CDTF">2019-05-21T15:34:00Z</dcterms:created>
  <dcterms:modified xsi:type="dcterms:W3CDTF">2019-05-22T17:00:00Z</dcterms:modified>
</cp:coreProperties>
</file>