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3439" w14:textId="77777777" w:rsidR="003271BF" w:rsidRDefault="003271BF" w:rsidP="003271BF">
      <w:pPr>
        <w:pStyle w:val="Title"/>
      </w:pPr>
      <w:r>
        <w:t>Lesson 2: Parables and Values of the Kingdom</w:t>
      </w:r>
    </w:p>
    <w:p w14:paraId="297C6E50" w14:textId="77777777" w:rsidR="003271BF" w:rsidRDefault="003271BF" w:rsidP="003271BF">
      <w:pPr>
        <w:pStyle w:val="Subtitle"/>
      </w:pPr>
      <w:r>
        <w:t>Understanding the Stories and Ethics That Shape Kingdom Living</w:t>
      </w:r>
    </w:p>
    <w:p w14:paraId="25A0B36E" w14:textId="77777777" w:rsidR="003271BF" w:rsidRDefault="003271BF" w:rsidP="003271BF">
      <w:pPr>
        <w:pStyle w:val="Heading1"/>
      </w:pPr>
      <w:r>
        <w:t>Key Scriptures</w:t>
      </w:r>
    </w:p>
    <w:p w14:paraId="21103790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13:31-32 (Mustard Seed)</w:t>
      </w:r>
    </w:p>
    <w:p w14:paraId="0630566C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Mark 4:26-29 (Growing Seed)</w:t>
      </w:r>
    </w:p>
    <w:p w14:paraId="07702F2D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13:44-46 (Hidden Treasure &amp; Pearl)</w:t>
      </w:r>
    </w:p>
    <w:p w14:paraId="75CE7ED4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13:24-30, 36-43 (Weeds)</w:t>
      </w:r>
    </w:p>
    <w:p w14:paraId="0DE46EAC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13:47-50 (Net)</w:t>
      </w:r>
    </w:p>
    <w:p w14:paraId="0F768671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5:3-12 (Beatitudes)</w:t>
      </w:r>
    </w:p>
    <w:p w14:paraId="51105B3E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Matthew 18:21-35 (Unforgiving Servant)</w:t>
      </w:r>
    </w:p>
    <w:p w14:paraId="7B892A38" w14:textId="77777777" w:rsidR="003271BF" w:rsidRDefault="003271BF" w:rsidP="003271BF">
      <w:pPr>
        <w:pStyle w:val="ListParagraph"/>
        <w:numPr>
          <w:ilvl w:val="0"/>
          <w:numId w:val="1"/>
        </w:numPr>
      </w:pPr>
      <w:r w:rsidRPr="009243F7">
        <w:t>Mark 10:42-45; Matthew 18:1-4 (Servanthood &amp; Humility)</w:t>
      </w:r>
    </w:p>
    <w:p w14:paraId="5825983C" w14:textId="77777777" w:rsidR="003271BF" w:rsidRDefault="003271BF" w:rsidP="003271BF">
      <w:pPr>
        <w:pStyle w:val="Heading1"/>
      </w:pPr>
      <w:r>
        <w:t>Topics</w:t>
      </w:r>
    </w:p>
    <w:p w14:paraId="354E133C" w14:textId="77777777" w:rsidR="003271BF" w:rsidRDefault="003271BF" w:rsidP="003271BF">
      <w:pPr>
        <w:pStyle w:val="ListParagraph"/>
        <w:numPr>
          <w:ilvl w:val="0"/>
          <w:numId w:val="2"/>
        </w:numPr>
      </w:pPr>
      <w:r w:rsidRPr="009243F7">
        <w:t>The growth and mysterious nature of the Kingdom</w:t>
      </w:r>
    </w:p>
    <w:p w14:paraId="0F44ABAF" w14:textId="77777777" w:rsidR="003271BF" w:rsidRDefault="003271BF" w:rsidP="003271BF">
      <w:pPr>
        <w:pStyle w:val="ListParagraph"/>
        <w:numPr>
          <w:ilvl w:val="0"/>
          <w:numId w:val="2"/>
        </w:numPr>
      </w:pPr>
      <w:r w:rsidRPr="009243F7">
        <w:t>The incomparable value of the Kingdom</w:t>
      </w:r>
    </w:p>
    <w:p w14:paraId="587B059B" w14:textId="77777777" w:rsidR="003271BF" w:rsidRDefault="003271BF" w:rsidP="003271BF">
      <w:pPr>
        <w:pStyle w:val="ListParagraph"/>
        <w:numPr>
          <w:ilvl w:val="0"/>
          <w:numId w:val="2"/>
        </w:numPr>
      </w:pPr>
      <w:r w:rsidRPr="009243F7">
        <w:t>Good and evil coexisting within the Kingdom until the final judgment</w:t>
      </w:r>
    </w:p>
    <w:p w14:paraId="0292EB85" w14:textId="77777777" w:rsidR="003271BF" w:rsidRDefault="003271BF" w:rsidP="003271BF">
      <w:pPr>
        <w:pStyle w:val="ListParagraph"/>
        <w:numPr>
          <w:ilvl w:val="0"/>
          <w:numId w:val="2"/>
        </w:numPr>
      </w:pPr>
      <w:r w:rsidRPr="009243F7">
        <w:t>Kingdom values: humility, forgiveness, mercy, and servanthood</w:t>
      </w:r>
    </w:p>
    <w:p w14:paraId="5962097C" w14:textId="77777777" w:rsidR="003271BF" w:rsidRDefault="003271BF" w:rsidP="003271BF">
      <w:pPr>
        <w:pStyle w:val="ListParagraph"/>
        <w:numPr>
          <w:ilvl w:val="0"/>
          <w:numId w:val="2"/>
        </w:numPr>
      </w:pPr>
      <w:r w:rsidRPr="009243F7">
        <w:t>The radical ethics of the Kingdom in the Beatitudes</w:t>
      </w:r>
    </w:p>
    <w:p w14:paraId="2112AE6C" w14:textId="77777777" w:rsidR="003271BF" w:rsidRDefault="003271BF" w:rsidP="003271BF">
      <w:pPr>
        <w:pStyle w:val="Heading1"/>
      </w:pPr>
      <w:r>
        <w:t>Discussion Questions</w:t>
      </w:r>
    </w:p>
    <w:p w14:paraId="64BA1D94" w14:textId="77777777" w:rsidR="003271BF" w:rsidRDefault="003271BF" w:rsidP="003271BF">
      <w:pPr>
        <w:pStyle w:val="ListParagraph"/>
        <w:numPr>
          <w:ilvl w:val="0"/>
          <w:numId w:val="3"/>
        </w:numPr>
      </w:pPr>
      <w:r w:rsidRPr="009243F7">
        <w:t>How do Jesus’ parables illustrate the growth, value, and inclusiveness of the Kingdom?</w:t>
      </w:r>
    </w:p>
    <w:p w14:paraId="530DA762" w14:textId="77777777" w:rsidR="003271BF" w:rsidRDefault="003271BF" w:rsidP="003271BF">
      <w:pPr>
        <w:pStyle w:val="ListParagraph"/>
        <w:numPr>
          <w:ilvl w:val="0"/>
          <w:numId w:val="3"/>
        </w:numPr>
      </w:pPr>
      <w:r w:rsidRPr="009243F7">
        <w:t>How do Kingdom values contrast with society’s values?</w:t>
      </w:r>
    </w:p>
    <w:p w14:paraId="4DDB34AA" w14:textId="77777777" w:rsidR="003271BF" w:rsidRDefault="003271BF" w:rsidP="003271BF">
      <w:pPr>
        <w:pStyle w:val="ListParagraph"/>
        <w:numPr>
          <w:ilvl w:val="0"/>
          <w:numId w:val="3"/>
        </w:numPr>
      </w:pPr>
      <w:r w:rsidRPr="009243F7">
        <w:t>How can we embody humility, forgiveness, and mercy in our daily lives?</w:t>
      </w:r>
    </w:p>
    <w:p w14:paraId="1479AD43" w14:textId="3E5B77F8" w:rsidR="00B27646" w:rsidRDefault="00B27646" w:rsidP="003271BF">
      <w:pPr>
        <w:pStyle w:val="ListParagraph"/>
        <w:numPr>
          <w:ilvl w:val="0"/>
          <w:numId w:val="3"/>
        </w:numPr>
      </w:pPr>
      <w:r>
        <w:t>Which one of the Beatitudes is the biggest challenge for you, and which one do you most identify with?</w:t>
      </w:r>
    </w:p>
    <w:p w14:paraId="79557BE0" w14:textId="77777777" w:rsidR="00BB6D49" w:rsidRDefault="00BB6D49"/>
    <w:sectPr w:rsidR="00BB6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32E2"/>
    <w:multiLevelType w:val="hybridMultilevel"/>
    <w:tmpl w:val="64D0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7D3B"/>
    <w:multiLevelType w:val="hybridMultilevel"/>
    <w:tmpl w:val="03AC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1B46"/>
    <w:multiLevelType w:val="hybridMultilevel"/>
    <w:tmpl w:val="0506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7687">
    <w:abstractNumId w:val="0"/>
  </w:num>
  <w:num w:numId="2" w16cid:durableId="1215698025">
    <w:abstractNumId w:val="1"/>
  </w:num>
  <w:num w:numId="3" w16cid:durableId="617836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BF"/>
    <w:rsid w:val="001121FF"/>
    <w:rsid w:val="0015389C"/>
    <w:rsid w:val="003271BF"/>
    <w:rsid w:val="004726AF"/>
    <w:rsid w:val="00AB7BD2"/>
    <w:rsid w:val="00B27646"/>
    <w:rsid w:val="00BB6D49"/>
    <w:rsid w:val="00E9497F"/>
    <w:rsid w:val="00F0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4B68"/>
  <w15:chartTrackingRefBased/>
  <w15:docId w15:val="{5B4AD8D1-8346-46E6-B5DB-1498BEE7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Bowen</dc:creator>
  <cp:keywords/>
  <dc:description/>
  <cp:lastModifiedBy>Daniel Bowen</cp:lastModifiedBy>
  <cp:revision>1</cp:revision>
  <dcterms:created xsi:type="dcterms:W3CDTF">2025-07-03T20:44:00Z</dcterms:created>
  <dcterms:modified xsi:type="dcterms:W3CDTF">2025-07-07T22:35:00Z</dcterms:modified>
</cp:coreProperties>
</file>