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C32A" w14:textId="77777777" w:rsidR="0017308A" w:rsidRPr="00336556" w:rsidRDefault="00CA5E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b/>
          <w:bCs/>
          <w:sz w:val="24"/>
          <w:szCs w:val="24"/>
        </w:rPr>
        <w:t>Acts: O Church, Arise!</w:t>
      </w:r>
    </w:p>
    <w:p w14:paraId="03B4C32B" w14:textId="77777777" w:rsidR="0017308A" w:rsidRPr="00336556" w:rsidRDefault="00CA5E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 xml:space="preserve">July 26th, 2026 — Acts 17:1-9 </w:t>
      </w:r>
    </w:p>
    <w:p w14:paraId="03B4C32C" w14:textId="77777777" w:rsidR="0017308A" w:rsidRDefault="00CA5E0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Turning The World Upside Down!</w:t>
      </w:r>
    </w:p>
    <w:p w14:paraId="2D71A993" w14:textId="29AAF058" w:rsidR="00AD11B3" w:rsidRPr="00AD11B3" w:rsidRDefault="00AD11B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Sermon by Rex Metcalf</w:t>
      </w:r>
    </w:p>
    <w:p w14:paraId="03B4C32D" w14:textId="77777777" w:rsidR="0017308A" w:rsidRPr="00336556" w:rsidRDefault="0017308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B4C32E" w14:textId="77777777" w:rsidR="0017308A" w:rsidRPr="00336556" w:rsidRDefault="00CA5E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Big Idea</w:t>
      </w:r>
      <w:r w:rsidRPr="00336556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336556">
        <w:rPr>
          <w:rFonts w:ascii="Times New Roman" w:eastAsia="Times New Roman" w:hAnsi="Times New Roman" w:cs="Times New Roman"/>
          <w:sz w:val="24"/>
          <w:szCs w:val="24"/>
        </w:rPr>
        <w:t xml:space="preserve">The Gospel Disrupts Darkness, </w:t>
      </w:r>
      <w:proofErr w:type="gramStart"/>
      <w:r w:rsidRPr="00336556">
        <w:rPr>
          <w:rFonts w:ascii="Times New Roman" w:eastAsia="Times New Roman" w:hAnsi="Times New Roman" w:cs="Times New Roman"/>
          <w:sz w:val="24"/>
          <w:szCs w:val="24"/>
        </w:rPr>
        <w:t>Demands</w:t>
      </w:r>
      <w:proofErr w:type="gramEnd"/>
      <w:r w:rsidRPr="00336556">
        <w:rPr>
          <w:rFonts w:ascii="Times New Roman" w:eastAsia="Times New Roman" w:hAnsi="Times New Roman" w:cs="Times New Roman"/>
          <w:sz w:val="24"/>
          <w:szCs w:val="24"/>
        </w:rPr>
        <w:t xml:space="preserve"> a Response, and Transforms Lives.</w:t>
      </w:r>
    </w:p>
    <w:p w14:paraId="03B4C32F" w14:textId="77777777" w:rsidR="0017308A" w:rsidRPr="00336556" w:rsidRDefault="0017308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B4C330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The Gospel is ________ in _________</w:t>
      </w:r>
      <w:proofErr w:type="gramStart"/>
      <w:r w:rsidRPr="00336556">
        <w:rPr>
          <w:rFonts w:ascii="Times New Roman" w:eastAsia="Times New Roman" w:hAnsi="Times New Roman" w:cs="Times New Roman"/>
          <w:sz w:val="24"/>
          <w:szCs w:val="24"/>
        </w:rPr>
        <w:t>_  (</w:t>
      </w:r>
      <w:proofErr w:type="gramEnd"/>
      <w:r w:rsidRPr="00336556">
        <w:rPr>
          <w:rFonts w:ascii="Times New Roman" w:eastAsia="Times New Roman" w:hAnsi="Times New Roman" w:cs="Times New Roman"/>
          <w:sz w:val="24"/>
          <w:szCs w:val="24"/>
        </w:rPr>
        <w:t>vv.1-3)</w:t>
      </w:r>
    </w:p>
    <w:p w14:paraId="03B4C331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2" w14:textId="77777777" w:rsidR="0017308A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49C27E5D" w14:textId="77777777" w:rsidR="00AD11B3" w:rsidRPr="00336556" w:rsidRDefault="00AD11B3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3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The Gospel _________ a ___________ (v. 4)</w:t>
      </w:r>
    </w:p>
    <w:p w14:paraId="03B4C334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5" w14:textId="77777777" w:rsidR="0017308A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727347A5" w14:textId="77777777" w:rsidR="00AD11B3" w:rsidRPr="00336556" w:rsidRDefault="00AD11B3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6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The Gospel ________ face ____________ (v. 5)</w:t>
      </w:r>
    </w:p>
    <w:p w14:paraId="03B4C337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8" w14:textId="77777777" w:rsidR="0017308A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0EF1E06" w14:textId="77777777" w:rsidR="00AD11B3" w:rsidRPr="00336556" w:rsidRDefault="00AD11B3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9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The Gospel _________ Lives So _________ that the world feels ___________ (v. 6)</w:t>
      </w:r>
    </w:p>
    <w:p w14:paraId="03B4C33A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B" w14:textId="77777777" w:rsidR="0017308A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1BD93463" w14:textId="77777777" w:rsidR="00AD11B3" w:rsidRPr="00336556" w:rsidRDefault="00AD11B3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C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Jesus is a ___________</w:t>
      </w:r>
      <w:proofErr w:type="gramStart"/>
      <w:r w:rsidRPr="00336556">
        <w:rPr>
          <w:rFonts w:ascii="Times New Roman" w:eastAsia="Times New Roman" w:hAnsi="Times New Roman" w:cs="Times New Roman"/>
          <w:sz w:val="24"/>
          <w:szCs w:val="24"/>
        </w:rPr>
        <w:t>_  _</w:t>
      </w:r>
      <w:proofErr w:type="gramEnd"/>
      <w:r w:rsidRPr="00336556">
        <w:rPr>
          <w:rFonts w:ascii="Times New Roman" w:eastAsia="Times New Roman" w:hAnsi="Times New Roman" w:cs="Times New Roman"/>
          <w:sz w:val="24"/>
          <w:szCs w:val="24"/>
        </w:rPr>
        <w:t>_________ (v. 7)</w:t>
      </w:r>
    </w:p>
    <w:p w14:paraId="03B4C33D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E" w14:textId="77777777" w:rsidR="0017308A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10AFCAB9" w14:textId="77777777" w:rsidR="00AD11B3" w:rsidRPr="00336556" w:rsidRDefault="00AD11B3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3F" w14:textId="77777777" w:rsidR="0017308A" w:rsidRPr="00336556" w:rsidRDefault="00CA5E0B" w:rsidP="006C4D89">
      <w:pPr>
        <w:numPr>
          <w:ilvl w:val="0"/>
          <w:numId w:val="2"/>
        </w:num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The Gospel __________even through _________ (vv. 8-9)</w:t>
      </w:r>
    </w:p>
    <w:p w14:paraId="03B4C340" w14:textId="77777777" w:rsidR="0017308A" w:rsidRPr="00336556" w:rsidRDefault="0017308A" w:rsidP="006C4D89">
      <w:pPr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03B4C341" w14:textId="77777777" w:rsidR="0017308A" w:rsidRDefault="001730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13BE13" w14:textId="77777777" w:rsidR="00AD11B3" w:rsidRPr="00336556" w:rsidRDefault="00AD11B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4C342" w14:textId="77777777" w:rsidR="0017308A" w:rsidRPr="00336556" w:rsidRDefault="00CA5E0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b/>
          <w:bCs/>
          <w:sz w:val="24"/>
          <w:szCs w:val="24"/>
        </w:rPr>
        <w:t>Conclusion</w:t>
      </w:r>
    </w:p>
    <w:p w14:paraId="03B4C343" w14:textId="77777777" w:rsidR="0017308A" w:rsidRPr="00336556" w:rsidRDefault="0017308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B4C344" w14:textId="7CAFF121" w:rsidR="0017308A" w:rsidRPr="00336556" w:rsidRDefault="0033655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="00CA5E0B" w:rsidRPr="00336556">
        <w:rPr>
          <w:rFonts w:ascii="Times New Roman" w:eastAsia="Times New Roman" w:hAnsi="Times New Roman" w:cs="Times New Roman"/>
          <w:sz w:val="24"/>
          <w:szCs w:val="24"/>
        </w:rPr>
        <w:t xml:space="preserve">Reflections </w:t>
      </w:r>
    </w:p>
    <w:p w14:paraId="03B4C345" w14:textId="77777777" w:rsidR="0017308A" w:rsidRPr="00336556" w:rsidRDefault="00CA5E0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Acts 17:1-9</w:t>
      </w:r>
    </w:p>
    <w:p w14:paraId="03B4C346" w14:textId="77777777" w:rsidR="0017308A" w:rsidRPr="00336556" w:rsidRDefault="00CA5E0B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7i1b13fwap" w:colFirst="0" w:colLast="0"/>
      <w:bookmarkEnd w:id="0"/>
      <w:r w:rsidRPr="00336556">
        <w:rPr>
          <w:rFonts w:ascii="Times New Roman" w:eastAsia="Times New Roman" w:hAnsi="Times New Roman" w:cs="Times New Roman"/>
          <w:b/>
          <w:bCs/>
          <w:sz w:val="24"/>
          <w:szCs w:val="24"/>
        </w:rPr>
        <w:t>Interpretation Questions</w:t>
      </w:r>
    </w:p>
    <w:p w14:paraId="03B4C347" w14:textId="77777777" w:rsidR="0017308A" w:rsidRPr="00336556" w:rsidRDefault="00CA5E0B">
      <w:pPr>
        <w:numPr>
          <w:ilvl w:val="0"/>
          <w:numId w:val="1"/>
        </w:num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Why do you think Paul reasoned from the Scriptures instead of relying only on personal experiences?</w:t>
      </w:r>
    </w:p>
    <w:p w14:paraId="03B4C348" w14:textId="77777777" w:rsidR="0017308A" w:rsidRPr="00336556" w:rsidRDefault="00CA5E0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What does this passage teach us about the importance of explaining the gospel clearly?</w:t>
      </w:r>
    </w:p>
    <w:p w14:paraId="03B4C349" w14:textId="77777777" w:rsidR="0017308A" w:rsidRPr="00336556" w:rsidRDefault="00CA5E0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Why was the message “Jesus is King” seen as threatening to the authorities?</w:t>
      </w:r>
    </w:p>
    <w:p w14:paraId="03B4C34A" w14:textId="77777777" w:rsidR="0017308A" w:rsidRPr="00336556" w:rsidRDefault="00CA5E0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How can jealousy blind people to spiritual truth?</w:t>
      </w:r>
    </w:p>
    <w:p w14:paraId="03B4C34B" w14:textId="77777777" w:rsidR="0017308A" w:rsidRPr="00336556" w:rsidRDefault="00CA5E0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What does this passage reveal about the cost of following Christ?</w:t>
      </w:r>
    </w:p>
    <w:p w14:paraId="03B4C34C" w14:textId="77777777" w:rsidR="0017308A" w:rsidRPr="00336556" w:rsidRDefault="00CA5E0B">
      <w:pPr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Why do you think some people believed while others became hostile?</w:t>
      </w:r>
    </w:p>
    <w:p w14:paraId="03B4C34D" w14:textId="77777777" w:rsidR="0017308A" w:rsidRPr="00336556" w:rsidRDefault="00CA5E0B">
      <w:pPr>
        <w:pStyle w:val="Heading2"/>
        <w:keepNext w:val="0"/>
        <w:keepLines w:val="0"/>
        <w:spacing w:after="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i57lp3n04k3n" w:colFirst="0" w:colLast="0"/>
      <w:bookmarkEnd w:id="1"/>
      <w:r w:rsidRPr="00336556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Questions</w:t>
      </w:r>
    </w:p>
    <w:p w14:paraId="03B4C34E" w14:textId="77777777" w:rsidR="0017308A" w:rsidRPr="00336556" w:rsidRDefault="00CA5E0B">
      <w:pPr>
        <w:numPr>
          <w:ilvl w:val="0"/>
          <w:numId w:val="3"/>
        </w:num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How comfortable are you discussing Scripture with others? What makes it difficult?</w:t>
      </w:r>
    </w:p>
    <w:p w14:paraId="03B4C34F" w14:textId="77777777" w:rsidR="0017308A" w:rsidRPr="00336556" w:rsidRDefault="00CA5E0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What can we learn from Paul’s boldness in sharing the gospel?</w:t>
      </w:r>
    </w:p>
    <w:p w14:paraId="03B4C350" w14:textId="77777777" w:rsidR="0017308A" w:rsidRPr="00336556" w:rsidRDefault="00CA5E0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Have you ever faced criticism or resistance because of your faith? How did you respond?</w:t>
      </w:r>
    </w:p>
    <w:p w14:paraId="03B4C351" w14:textId="77777777" w:rsidR="0017308A" w:rsidRPr="00336556" w:rsidRDefault="00CA5E0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Who in your life needs someone to patiently explain the gospel to them?</w:t>
      </w:r>
    </w:p>
    <w:p w14:paraId="03B4C352" w14:textId="77777777" w:rsidR="0017308A" w:rsidRPr="00336556" w:rsidRDefault="00CA5E0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Jason risked his reputation and safety to support Paul and Silas. What risks might God be asking you to take for His kingdom?</w:t>
      </w:r>
    </w:p>
    <w:p w14:paraId="03B4C353" w14:textId="77777777" w:rsidR="0017308A" w:rsidRPr="00336556" w:rsidRDefault="00CA5E0B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What worldly “kings” or competing loyalties can distract people from submitting to Jesus as King today?</w:t>
      </w:r>
    </w:p>
    <w:p w14:paraId="03B4C354" w14:textId="77777777" w:rsidR="0017308A" w:rsidRPr="00336556" w:rsidRDefault="00CA5E0B">
      <w:pPr>
        <w:numPr>
          <w:ilvl w:val="0"/>
          <w:numId w:val="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6556">
        <w:rPr>
          <w:rFonts w:ascii="Times New Roman" w:eastAsia="Times New Roman" w:hAnsi="Times New Roman" w:cs="Times New Roman"/>
          <w:sz w:val="24"/>
          <w:szCs w:val="24"/>
        </w:rPr>
        <w:t>How can our group become more courageous and faithful in sharing Christ?</w:t>
      </w:r>
    </w:p>
    <w:p w14:paraId="405A7813" w14:textId="77777777" w:rsidR="00BD3025" w:rsidRDefault="00BD3025" w:rsidP="00336556">
      <w:pPr>
        <w:spacing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165F147" w14:textId="36D73C8B" w:rsidR="00336556" w:rsidRPr="003F2A4B" w:rsidRDefault="003F2A4B" w:rsidP="00336556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Next Week: Acts 17: 10</w:t>
      </w:r>
      <w:r w:rsidR="00AD11B3">
        <w:rPr>
          <w:rFonts w:ascii="Times New Roman" w:eastAsia="Times New Roman" w:hAnsi="Times New Roman" w:cs="Times New Roman"/>
          <w:b/>
          <w:bCs/>
          <w:sz w:val="24"/>
          <w:szCs w:val="24"/>
        </w:rPr>
        <w:t>-15</w:t>
      </w:r>
    </w:p>
    <w:sectPr w:rsidR="00336556" w:rsidRPr="003F2A4B">
      <w:headerReference w:type="default" r:id="rId7"/>
      <w:pgSz w:w="15840" w:h="12240" w:orient="landscape"/>
      <w:pgMar w:top="720" w:right="720" w:bottom="720" w:left="720" w:header="720" w:footer="720" w:gutter="0"/>
      <w:pgNumType w:start="1"/>
      <w:cols w:num="2" w:space="720" w:equalWidth="0">
        <w:col w:w="6840" w:space="720"/>
        <w:col w:w="684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9904" w14:textId="77777777" w:rsidR="00CA5E0B" w:rsidRDefault="00CA5E0B">
      <w:pPr>
        <w:spacing w:line="240" w:lineRule="auto"/>
      </w:pPr>
      <w:r>
        <w:separator/>
      </w:r>
    </w:p>
  </w:endnote>
  <w:endnote w:type="continuationSeparator" w:id="0">
    <w:p w14:paraId="3B791C55" w14:textId="77777777" w:rsidR="00CA5E0B" w:rsidRDefault="00CA5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B1B3769-8537-4C87-B9C2-C3FDCB2F2A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AA097D-5BD6-4B68-ADA2-0CD73BEF835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6DBCB" w14:textId="77777777" w:rsidR="00CA5E0B" w:rsidRDefault="00CA5E0B">
      <w:pPr>
        <w:spacing w:line="240" w:lineRule="auto"/>
      </w:pPr>
      <w:r>
        <w:separator/>
      </w:r>
    </w:p>
  </w:footnote>
  <w:footnote w:type="continuationSeparator" w:id="0">
    <w:p w14:paraId="6F89F4E4" w14:textId="77777777" w:rsidR="00CA5E0B" w:rsidRDefault="00CA5E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4C355" w14:textId="77777777" w:rsidR="0017308A" w:rsidRDefault="001730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91ABE"/>
    <w:multiLevelType w:val="multilevel"/>
    <w:tmpl w:val="20629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AF1BEC"/>
    <w:multiLevelType w:val="multilevel"/>
    <w:tmpl w:val="7A1CFC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3E5D68"/>
    <w:multiLevelType w:val="multilevel"/>
    <w:tmpl w:val="34E6D0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78432918">
    <w:abstractNumId w:val="1"/>
  </w:num>
  <w:num w:numId="2" w16cid:durableId="1762529111">
    <w:abstractNumId w:val="2"/>
  </w:num>
  <w:num w:numId="3" w16cid:durableId="129474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08A"/>
    <w:rsid w:val="0017308A"/>
    <w:rsid w:val="00336556"/>
    <w:rsid w:val="003F2A4B"/>
    <w:rsid w:val="006C4D89"/>
    <w:rsid w:val="006F34F7"/>
    <w:rsid w:val="00AD11B3"/>
    <w:rsid w:val="00BD3025"/>
    <w:rsid w:val="00C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4C32A"/>
  <w15:docId w15:val="{74EC9B08-424C-4AF1-A4E6-17460B12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Triana Burrill Cheyenne Evangelical Free Church</cp:lastModifiedBy>
  <cp:revision>6</cp:revision>
  <dcterms:created xsi:type="dcterms:W3CDTF">2026-07-20T18:29:00Z</dcterms:created>
  <dcterms:modified xsi:type="dcterms:W3CDTF">2026-07-20T18:33:00Z</dcterms:modified>
</cp:coreProperties>
</file>