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8A66C" w14:textId="77777777" w:rsidR="00C27E31" w:rsidRPr="0081223D" w:rsidRDefault="00AB528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b/>
          <w:bCs/>
          <w:sz w:val="24"/>
          <w:szCs w:val="24"/>
        </w:rPr>
        <w:t>Acts: O Church, Arise!</w:t>
      </w:r>
    </w:p>
    <w:p w14:paraId="6928A66D" w14:textId="77777777" w:rsidR="00C27E31" w:rsidRPr="0081223D" w:rsidRDefault="00AB528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 xml:space="preserve">October 25th, 2026 — Acts 21:27-36 </w:t>
      </w:r>
    </w:p>
    <w:p w14:paraId="6928A66E" w14:textId="77777777" w:rsidR="00C27E31" w:rsidRDefault="00AB5281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Faithful When the Crowd Turns Against You</w:t>
      </w:r>
    </w:p>
    <w:p w14:paraId="779E092C" w14:textId="5FACCF63" w:rsidR="006863EA" w:rsidRPr="006863EA" w:rsidRDefault="006863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Sermon by Rex Metcalf</w:t>
      </w:r>
    </w:p>
    <w:p w14:paraId="6928A66F" w14:textId="77777777" w:rsidR="00C27E31" w:rsidRPr="0081223D" w:rsidRDefault="00AB5281">
      <w:pPr>
        <w:pStyle w:val="Heading3"/>
        <w:keepNext w:val="0"/>
        <w:keepLines w:val="0"/>
        <w:spacing w:before="28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bookmarkStart w:id="0" w:name="_irt0esgle438" w:colFirst="0" w:colLast="0"/>
      <w:bookmarkEnd w:id="0"/>
      <w:r w:rsidRPr="0081223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Big Idea: </w:t>
      </w:r>
      <w:r w:rsidRPr="0081223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“</w:t>
      </w:r>
      <w:r w:rsidRPr="0081223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When following Jesus brings misunderstanding and opposition, we can remain faithful because God is still sovereign and our lives are ultimately in His hands.</w:t>
      </w:r>
      <w:r w:rsidRPr="0081223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”</w:t>
      </w:r>
    </w:p>
    <w:p w14:paraId="6928A670" w14:textId="77777777" w:rsidR="00C27E31" w:rsidRPr="0081223D" w:rsidRDefault="00AB5281" w:rsidP="002608D5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b/>
          <w:bCs/>
          <w:sz w:val="24"/>
          <w:szCs w:val="24"/>
        </w:rPr>
        <w:t>Five Truths from Today’s Passage:</w:t>
      </w:r>
    </w:p>
    <w:p w14:paraId="6928A671" w14:textId="77777777" w:rsidR="00C27E31" w:rsidRPr="0081223D" w:rsidRDefault="00C27E3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8A672" w14:textId="77777777" w:rsidR="00C27E31" w:rsidRPr="0081223D" w:rsidRDefault="00AB52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>1)</w:t>
      </w:r>
    </w:p>
    <w:p w14:paraId="6928A673" w14:textId="77777777" w:rsidR="00C27E31" w:rsidRPr="0081223D" w:rsidRDefault="00C27E3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8A674" w14:textId="77777777" w:rsidR="00C27E31" w:rsidRDefault="00C27E3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A33111" w14:textId="77777777" w:rsidR="0081223D" w:rsidRPr="0081223D" w:rsidRDefault="008122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8A675" w14:textId="77777777" w:rsidR="00C27E31" w:rsidRPr="0081223D" w:rsidRDefault="00AB52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>2)</w:t>
      </w:r>
    </w:p>
    <w:p w14:paraId="6928A676" w14:textId="77777777" w:rsidR="00C27E31" w:rsidRDefault="00AB52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1AD200" w14:textId="77777777" w:rsidR="0081223D" w:rsidRPr="0081223D" w:rsidRDefault="008122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8A677" w14:textId="77777777" w:rsidR="00C27E31" w:rsidRPr="0081223D" w:rsidRDefault="00C27E3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8A678" w14:textId="77777777" w:rsidR="00C27E31" w:rsidRPr="0081223D" w:rsidRDefault="00AB52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>3)</w:t>
      </w:r>
    </w:p>
    <w:p w14:paraId="6928A679" w14:textId="77777777" w:rsidR="00C27E31" w:rsidRPr="0081223D" w:rsidRDefault="00C27E3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8A67A" w14:textId="77777777" w:rsidR="00C27E31" w:rsidRDefault="00C27E3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B7AAE2" w14:textId="77777777" w:rsidR="0081223D" w:rsidRPr="0081223D" w:rsidRDefault="008122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8A67B" w14:textId="77777777" w:rsidR="00C27E31" w:rsidRPr="0081223D" w:rsidRDefault="00AB52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</w:p>
    <w:p w14:paraId="6928A67C" w14:textId="77777777" w:rsidR="00C27E31" w:rsidRPr="0081223D" w:rsidRDefault="00C27E3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8A67D" w14:textId="77777777" w:rsidR="00C27E31" w:rsidRDefault="00C27E3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D8DAE9" w14:textId="77777777" w:rsidR="0081223D" w:rsidRPr="0081223D" w:rsidRDefault="008122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8A67E" w14:textId="77777777" w:rsidR="00C27E31" w:rsidRPr="0081223D" w:rsidRDefault="00AB52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>5)</w:t>
      </w:r>
    </w:p>
    <w:p w14:paraId="6928A67F" w14:textId="77777777" w:rsidR="00C27E31" w:rsidRPr="0081223D" w:rsidRDefault="00C27E3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8A680" w14:textId="77777777" w:rsidR="00C27E31" w:rsidRDefault="00C27E3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3C73E9" w14:textId="77777777" w:rsidR="0081223D" w:rsidRPr="0081223D" w:rsidRDefault="008122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8A681" w14:textId="77777777" w:rsidR="00C27E31" w:rsidRPr="0081223D" w:rsidRDefault="00AB5281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</w:t>
      </w:r>
    </w:p>
    <w:p w14:paraId="6928A682" w14:textId="77777777" w:rsidR="00C27E31" w:rsidRPr="0081223D" w:rsidRDefault="00AB5281">
      <w:pPr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>Three Questions:</w:t>
      </w:r>
    </w:p>
    <w:p w14:paraId="6928A683" w14:textId="77777777" w:rsidR="00C27E31" w:rsidRPr="0081223D" w:rsidRDefault="00C27E3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8A684" w14:textId="77777777" w:rsidR="00C27E31" w:rsidRPr="0081223D" w:rsidRDefault="00C27E3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8A685" w14:textId="77777777" w:rsidR="00C27E31" w:rsidRPr="0081223D" w:rsidRDefault="00AB5281">
      <w:pPr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>Closing Challenge:</w:t>
      </w:r>
    </w:p>
    <w:p w14:paraId="6928A687" w14:textId="77777777" w:rsidR="00C27E31" w:rsidRPr="0081223D" w:rsidRDefault="00C27E31" w:rsidP="008122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28A688" w14:textId="74C5C556" w:rsidR="00C27E31" w:rsidRPr="0081223D" w:rsidRDefault="00C015F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br w:type="column"/>
      </w:r>
      <w:r w:rsidR="00AB5281" w:rsidRPr="0081223D">
        <w:rPr>
          <w:rFonts w:ascii="Times New Roman" w:eastAsia="Times New Roman" w:hAnsi="Times New Roman" w:cs="Times New Roman"/>
          <w:sz w:val="24"/>
          <w:szCs w:val="24"/>
        </w:rPr>
        <w:t xml:space="preserve">Reflections </w:t>
      </w:r>
    </w:p>
    <w:p w14:paraId="6928A689" w14:textId="77777777" w:rsidR="00C27E31" w:rsidRPr="0081223D" w:rsidRDefault="00AB528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>Acts 21:27-36</w:t>
      </w:r>
    </w:p>
    <w:p w14:paraId="6928A68A" w14:textId="77777777" w:rsidR="00C27E31" w:rsidRPr="0081223D" w:rsidRDefault="00AB5281" w:rsidP="00367650">
      <w:pPr>
        <w:numPr>
          <w:ilvl w:val="0"/>
          <w:numId w:val="1"/>
        </w:numPr>
        <w:spacing w:before="240" w:after="24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>What happened to Paul in Acts 21:27–36? What caused the crowd to become so angry with him?</w:t>
      </w:r>
    </w:p>
    <w:p w14:paraId="6928A68B" w14:textId="77777777" w:rsidR="00C27E31" w:rsidRPr="0081223D" w:rsidRDefault="00AB5281" w:rsidP="00367650">
      <w:pPr>
        <w:numPr>
          <w:ilvl w:val="0"/>
          <w:numId w:val="1"/>
        </w:numPr>
        <w:spacing w:before="240" w:after="24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>Paul was falsely accused. How do we typically respond when we are misunderstood or treated unfairly?</w:t>
      </w:r>
    </w:p>
    <w:p w14:paraId="6928A68C" w14:textId="77777777" w:rsidR="00C27E31" w:rsidRPr="0081223D" w:rsidRDefault="00AB5281" w:rsidP="00367650">
      <w:pPr>
        <w:numPr>
          <w:ilvl w:val="0"/>
          <w:numId w:val="1"/>
        </w:numPr>
        <w:spacing w:before="240" w:after="24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>The crowd acted on assumptions rather than truth. What dangers come from believing or spreading something before we know the facts?</w:t>
      </w:r>
    </w:p>
    <w:p w14:paraId="6928A68D" w14:textId="77777777" w:rsidR="00C27E31" w:rsidRPr="0081223D" w:rsidRDefault="00AB5281" w:rsidP="00367650">
      <w:pPr>
        <w:numPr>
          <w:ilvl w:val="0"/>
          <w:numId w:val="1"/>
        </w:numPr>
        <w:spacing w:before="240" w:after="24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>Paul was doing what God had called him to do, yet he still faced opposition. What does this teach us about following God when circumstances become difficult?</w:t>
      </w:r>
    </w:p>
    <w:p w14:paraId="6928A68E" w14:textId="77777777" w:rsidR="00C27E31" w:rsidRPr="0081223D" w:rsidRDefault="00AB5281" w:rsidP="00367650">
      <w:pPr>
        <w:numPr>
          <w:ilvl w:val="0"/>
          <w:numId w:val="1"/>
        </w:numPr>
        <w:spacing w:before="240" w:after="24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>How did God use the Roman commander and soldiers to protect Paul? What does this remind us about God’s sovereignty even in difficult situations?</w:t>
      </w:r>
    </w:p>
    <w:p w14:paraId="6928A68F" w14:textId="77777777" w:rsidR="00C27E31" w:rsidRPr="0081223D" w:rsidRDefault="00AB5281" w:rsidP="00367650">
      <w:pPr>
        <w:numPr>
          <w:ilvl w:val="0"/>
          <w:numId w:val="1"/>
        </w:numPr>
        <w:spacing w:before="240" w:after="24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>Paul didn’t run away from the difficult situation. What can we learn from his courage and perseverance?</w:t>
      </w:r>
    </w:p>
    <w:p w14:paraId="6928A690" w14:textId="77777777" w:rsidR="00C27E31" w:rsidRPr="0081223D" w:rsidRDefault="00AB5281" w:rsidP="00367650">
      <w:pPr>
        <w:numPr>
          <w:ilvl w:val="0"/>
          <w:numId w:val="1"/>
        </w:numPr>
        <w:spacing w:before="240" w:after="24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>Have you ever experienced a situation where you were misunderstood or falsely accused? How did you respond, and what might you do differently now?</w:t>
      </w:r>
    </w:p>
    <w:p w14:paraId="17929662" w14:textId="4D59886D" w:rsidR="00D74A16" w:rsidRPr="00367650" w:rsidRDefault="00AB5281" w:rsidP="005D7CEA">
      <w:pPr>
        <w:numPr>
          <w:ilvl w:val="0"/>
          <w:numId w:val="1"/>
        </w:numPr>
        <w:spacing w:after="24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1223D">
        <w:rPr>
          <w:rFonts w:ascii="Times New Roman" w:eastAsia="Times New Roman" w:hAnsi="Times New Roman" w:cs="Times New Roman"/>
          <w:sz w:val="24"/>
          <w:szCs w:val="24"/>
        </w:rPr>
        <w:t>What is one practical way you can trust God and remain faithful when you face opposition this week?</w:t>
      </w:r>
    </w:p>
    <w:sectPr w:rsidR="00D74A16" w:rsidRPr="00367650" w:rsidSect="002F7B1C">
      <w:pgSz w:w="15840" w:h="12240" w:orient="landscape"/>
      <w:pgMar w:top="540" w:right="720" w:bottom="450" w:left="720" w:header="720" w:footer="720" w:gutter="0"/>
      <w:pgNumType w:start="1"/>
      <w:cols w:num="2" w:space="720" w:equalWidth="0">
        <w:col w:w="6840" w:space="720"/>
        <w:col w:w="684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00CDB" w14:textId="77777777" w:rsidR="0013371E" w:rsidRDefault="0013371E">
      <w:pPr>
        <w:spacing w:line="240" w:lineRule="auto"/>
      </w:pPr>
      <w:r>
        <w:separator/>
      </w:r>
    </w:p>
  </w:endnote>
  <w:endnote w:type="continuationSeparator" w:id="0">
    <w:p w14:paraId="700C50C6" w14:textId="77777777" w:rsidR="0013371E" w:rsidRDefault="001337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DA43F5A-4E04-4175-8F27-D7425DA41FA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9547F99-0389-4E1F-A193-3E06B85B5C7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1CD2F" w14:textId="77777777" w:rsidR="0013371E" w:rsidRDefault="0013371E">
      <w:pPr>
        <w:spacing w:line="240" w:lineRule="auto"/>
      </w:pPr>
      <w:r>
        <w:separator/>
      </w:r>
    </w:p>
  </w:footnote>
  <w:footnote w:type="continuationSeparator" w:id="0">
    <w:p w14:paraId="238F0D0C" w14:textId="77777777" w:rsidR="0013371E" w:rsidRDefault="001337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C6C10"/>
    <w:multiLevelType w:val="multilevel"/>
    <w:tmpl w:val="FC68C02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7843569"/>
    <w:multiLevelType w:val="multilevel"/>
    <w:tmpl w:val="30A824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B0A315A"/>
    <w:multiLevelType w:val="multilevel"/>
    <w:tmpl w:val="30A824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EA87F72"/>
    <w:multiLevelType w:val="multilevel"/>
    <w:tmpl w:val="F56264C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615095743">
    <w:abstractNumId w:val="1"/>
  </w:num>
  <w:num w:numId="2" w16cid:durableId="2032342660">
    <w:abstractNumId w:val="3"/>
  </w:num>
  <w:num w:numId="3" w16cid:durableId="1331174881">
    <w:abstractNumId w:val="0"/>
  </w:num>
  <w:num w:numId="4" w16cid:durableId="409888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E31"/>
    <w:rsid w:val="0013371E"/>
    <w:rsid w:val="002034DA"/>
    <w:rsid w:val="002608D5"/>
    <w:rsid w:val="002F7B1C"/>
    <w:rsid w:val="00367650"/>
    <w:rsid w:val="005D7CEA"/>
    <w:rsid w:val="006863EA"/>
    <w:rsid w:val="00790A4E"/>
    <w:rsid w:val="0081223D"/>
    <w:rsid w:val="00AB5281"/>
    <w:rsid w:val="00C015F3"/>
    <w:rsid w:val="00C27E31"/>
    <w:rsid w:val="00D7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A66C"/>
  <w15:docId w15:val="{65DC280B-69DA-4D7C-8103-F7731D7F3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015F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5F3"/>
  </w:style>
  <w:style w:type="paragraph" w:styleId="Footer">
    <w:name w:val="footer"/>
    <w:basedOn w:val="Normal"/>
    <w:link w:val="FooterChar"/>
    <w:uiPriority w:val="99"/>
    <w:unhideWhenUsed/>
    <w:rsid w:val="00C015F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5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1178</Characters>
  <Application>Microsoft Office Word</Application>
  <DocSecurity>0</DocSecurity>
  <Lines>58</Lines>
  <Paragraphs>28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Triana Burrill Cheyenne Evangelical Free Church</cp:lastModifiedBy>
  <cp:revision>10</cp:revision>
  <cp:lastPrinted>2026-10-19T17:56:00Z</cp:lastPrinted>
  <dcterms:created xsi:type="dcterms:W3CDTF">2026-10-19T17:50:00Z</dcterms:created>
  <dcterms:modified xsi:type="dcterms:W3CDTF">2026-10-19T17:56:00Z</dcterms:modified>
</cp:coreProperties>
</file>