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4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4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Beauty in a Fallen World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4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de-DE"/>
                        </w:rPr>
                        <w:t>Beauty in a Fallen World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Icebreaker Question: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 xml:space="preserve">When you think of the word </w:t>
      </w:r>
      <w:r>
        <w:rPr>
          <w:rFonts w:ascii="Avenir Next Regular" w:hAnsi="Avenir Next Regular" w:hint="default"/>
          <w:i w:val="1"/>
          <w:iCs w:val="1"/>
          <w:rtl w:val="1"/>
        </w:rPr>
        <w:t>‘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beautiful,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 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the first thing that comes to mind? Has your definition of beauty changed as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ve gotten older or as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ve walked with Christ?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variety: beauty in people, places, art, character.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Peter tells us beauty isn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t just skin deep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in fact, the most precious kind of beauty is invisible but powerful. Tonight 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ll explore how God redefines beauty, removes fear, and reshapes marriage.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singles are present: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 xml:space="preserve">How has your view of beauty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 xml:space="preserve">in yourself or in others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shifted with maturity and faith?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Scripture Focus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Read aloud together: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1 Peter 3:1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7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beauty, fear, trust, and honor in marriage.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de-DE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de-DE"/>
        </w:rPr>
        <w:t>Proverbs 31:30</w:t>
      </w:r>
      <w:r>
        <w:rPr>
          <w:rFonts w:ascii="Avenir Next Regular" w:hAnsi="Avenir Next Regular" w:hint="default"/>
          <w:i w:val="0"/>
          <w:iCs w:val="0"/>
          <w:rtl w:val="0"/>
        </w:rPr>
        <w:t xml:space="preserve"> –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Charm is deceitful, and beauty is vain, but a woman who fears the Lord is to be praised.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Ephesians 5:25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28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husbands love as Christ loved the church.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fr-FR"/>
        </w:rPr>
        <w:t>Group Prompt: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</w:rPr>
        <w:t xml:space="preserve">Ask: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stands out most about how Peter connects beauty, fear, and trust in God?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Highlight contrasts: external vs. internal beauty, fear vs. trust, dishonor vs. honor.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the theme clear: beauty flows from trust, fear distorts it, honor protects it.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Beauty as the Goal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True beauty is internal, flowing from trust in God, and it makes marriage attractive to others and precious to God.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Why do you think Peter emphasizes </w:t>
      </w:r>
      <w:r>
        <w:rPr>
          <w:rFonts w:ascii="Avenir Next Regular" w:hAnsi="Avenir Next Regular"/>
          <w:i w:val="1"/>
          <w:iCs w:val="1"/>
          <w:rtl w:val="0"/>
        </w:rPr>
        <w:t>inner</w:t>
      </w:r>
      <w:r>
        <w:rPr>
          <w:rFonts w:ascii="Avenir Next Regular" w:hAnsi="Avenir Next Regular"/>
          <w:rtl w:val="0"/>
          <w:lang w:val="en-US"/>
        </w:rPr>
        <w:t xml:space="preserve"> beauty rather than outward appearance?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do you see cultural pressure pushing men and women to pursue the wrong kind of beauty?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does pursuing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imperishable beauty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(v. 4) make a marriage more reflective of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character?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singles: How might cultivating inner beauty now shape your relationships and testimony?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This week, choose one trait of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imperishable beauty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 xml:space="preserve">(gentleness, peace, trust in God). Pray daily for the Spirit to grow it in you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and ask someone close to you if they see evidence of it.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Draw attention to v. 4: God calls inner beauty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very precious</w:t>
      </w:r>
      <w:r>
        <w:rPr>
          <w:rFonts w:ascii="Avenir Next Regular" w:hAnsi="Avenir Next Regular" w:hint="default"/>
          <w:rtl w:val="0"/>
          <w:lang w:val="en-US"/>
        </w:rPr>
        <w:t xml:space="preserve">” — </w:t>
      </w:r>
      <w:r>
        <w:rPr>
          <w:rFonts w:ascii="Avenir Next Regular" w:hAnsi="Avenir Next Regular"/>
          <w:rtl w:val="0"/>
          <w:lang w:val="en-US"/>
        </w:rPr>
        <w:t>a reminder that God notices what culture often ignores.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If conversation stalls: ask,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Who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someone you know that radiates inner beauty? What makes it so compelling?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Fear as the Obstacle (7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Fear is the great enemy of beauty in marriage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fear of being hurt, ignored, or misused.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Why does Peter tell wives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do not fear anything that is frightening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i w:val="0"/>
          <w:iCs w:val="0"/>
          <w:rtl w:val="0"/>
          <w:lang w:val="zh-TW" w:eastAsia="zh-TW"/>
        </w:rPr>
        <w:t xml:space="preserve"> (v. 6)?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forms can fear take in marriage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control, withdrawal, defensiveness, anger?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can the gospel (hope in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promises) help both spouses resist fear and respond in faith?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singles: How has fear affected the way you approach relationships or vulnerability?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</w:rPr>
        <w:t xml:space="preserve">Ask: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fear most often creeps into my marriage (or close relationships if single)?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Write it down. Pray daily this week, surrendering that fear to God and replacing it with trust in His care.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Some may hesitate to admit fear. Normalize it: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All of us wrestle with fear in some form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gospel speaks to that.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Anchor in 1 Peter 3:6: faith in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promises frees us from the tyranny of fear.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A Husband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 Care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Husbands are called to make vulnerability safe through understanding and honor.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does it practically mean for a husband to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live with your wives in an understanding way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(v. 7)? (Listening, studying her needs, patience.)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might inattentiveness, selfishness, or defensiveness fuel fear in a marriage?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Why does Peter connect how a man treats his wife with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response to his prayers? (v. 7)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singles: What would it look like to practice honor and attentiveness in friendships, family, or church relationships?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Husbands:</w:t>
      </w:r>
      <w:r>
        <w:rPr>
          <w:rFonts w:ascii="Avenir Next Regular" w:hAnsi="Avenir Next Regular"/>
          <w:rtl w:val="0"/>
          <w:lang w:val="en-US"/>
        </w:rPr>
        <w:t xml:space="preserve"> Choose one way this week to intentionally show understanding and honor (listen attentively, anticipate her needs, affirm her value).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Wives:</w:t>
      </w:r>
      <w:r>
        <w:rPr>
          <w:rFonts w:ascii="Avenir Next Regular" w:hAnsi="Avenir Next Regular"/>
          <w:rtl w:val="0"/>
          <w:lang w:val="en-US"/>
        </w:rPr>
        <w:t xml:space="preserve"> Express gratitude when your husband does this.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Singles:</w:t>
      </w:r>
      <w:r>
        <w:rPr>
          <w:rFonts w:ascii="Avenir Next Regular" w:hAnsi="Avenir Next Regular"/>
          <w:rtl w:val="0"/>
          <w:lang w:val="en-US"/>
        </w:rPr>
        <w:t xml:space="preserve"> Practice showing honor in one close relationship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through listening well or affirming another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worth.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Emphasize: spiritual leadership is not entitlement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</w:rPr>
        <w:t>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responsibility. God Himself ties marital care to spiritual vitality.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If men struggle with answers: ask,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one small way you could make your wife feel safer, heard, or valued this week?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Closing (3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Re-read 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 Peter 3:4: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But let your adorning be the hidden person of the heart with the imperishable beauty of a gentle and quiet spirit, which in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sight is very precious.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Points: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Thank God for redefining beauty as something imperishable.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Pray that fear would be replaced by trust in God.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Pray for marriages in the group to be safe places of vulnerability, honor, and beauty that reflect Christ.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Close with reflection: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God says beauty rooted in trust is very precious in His sight. May that be what marks our marriages and relationships.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Option: End with short, sentence-long prayers of thanks or requests for growth in beauty, trust, and honor.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