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BA238" w14:textId="0F7D3258" w:rsidR="00E02F39" w:rsidRDefault="00006661">
      <w:r>
        <w:rPr>
          <w:noProof/>
        </w:rPr>
        <w:drawing>
          <wp:inline distT="0" distB="0" distL="0" distR="0" wp14:anchorId="222E1388" wp14:editId="52EB5A27">
            <wp:extent cx="664210" cy="664210"/>
            <wp:effectExtent l="0" t="0" r="2540" b="2540"/>
            <wp:docPr id="579438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4210" cy="664210"/>
                    </a:xfrm>
                    <a:prstGeom prst="rect">
                      <a:avLst/>
                    </a:prstGeom>
                    <a:noFill/>
                  </pic:spPr>
                </pic:pic>
              </a:graphicData>
            </a:graphic>
          </wp:inline>
        </w:drawing>
      </w:r>
      <w:r w:rsidR="00E02F39">
        <w:t>Lessons From the Life of David</w:t>
      </w:r>
      <w:r>
        <w:tab/>
      </w:r>
      <w:r>
        <w:tab/>
        <w:t>Pastor Matt Workman</w:t>
      </w:r>
      <w:r>
        <w:tab/>
      </w:r>
      <w:r>
        <w:tab/>
        <w:t>August 9, 2026</w:t>
      </w:r>
    </w:p>
    <w:p w14:paraId="6544DC4F" w14:textId="5FF9FF32" w:rsidR="00E02F39" w:rsidRPr="00692093" w:rsidRDefault="00E02F39" w:rsidP="00006661">
      <w:pPr>
        <w:spacing w:after="0"/>
        <w:rPr>
          <w:b/>
          <w:bCs/>
        </w:rPr>
      </w:pPr>
      <w:r w:rsidRPr="00692093">
        <w:rPr>
          <w:b/>
          <w:bCs/>
        </w:rPr>
        <w:t>Introduction</w:t>
      </w:r>
    </w:p>
    <w:p w14:paraId="7226DEB3" w14:textId="147B8AB1" w:rsidR="00E02F39" w:rsidRDefault="00E02F39" w:rsidP="00006661">
      <w:pPr>
        <w:spacing w:after="0"/>
      </w:pPr>
      <w:r>
        <w:t>Last week, we emphasized the phrase, “faithful in a fallen world”.  Consider what David had to deal with when King Saul, the most powerful man in Israel, became his enemy.  (1 Samuel 18:9) King Saul was…</w:t>
      </w:r>
    </w:p>
    <w:p w14:paraId="28E863C0" w14:textId="35E4FDFA" w:rsidR="00E02F39" w:rsidRDefault="00E02F39" w:rsidP="00006661">
      <w:pPr>
        <w:spacing w:after="0"/>
      </w:pPr>
      <w:r>
        <w:t>Prideful 18:8</w:t>
      </w:r>
      <w:r w:rsidR="00E27FF9">
        <w:tab/>
      </w:r>
      <w:r w:rsidR="005C6E25">
        <w:t>Jealous</w:t>
      </w:r>
      <w:r>
        <w:t xml:space="preserve"> 18:8</w:t>
      </w:r>
      <w:r w:rsidR="00E27FF9">
        <w:tab/>
      </w:r>
      <w:r>
        <w:t>Angry 18:8</w:t>
      </w:r>
      <w:r w:rsidR="00E27FF9">
        <w:tab/>
      </w:r>
      <w:r>
        <w:t>Hateful 18:9</w:t>
      </w:r>
      <w:r w:rsidR="00E27FF9">
        <w:tab/>
      </w:r>
      <w:r>
        <w:t>Paranoid 18:9, 12, 15, 29</w:t>
      </w:r>
      <w:r w:rsidR="00E27FF9">
        <w:tab/>
      </w:r>
      <w:r>
        <w:t>Murderous 18:17, 21, 25; 19:1</w:t>
      </w:r>
      <w:r w:rsidR="00E27FF9">
        <w:tab/>
      </w:r>
      <w:r>
        <w:t>Manipulative 18:11, 21, 22, 25</w:t>
      </w:r>
      <w:r w:rsidR="00E27FF9">
        <w:tab/>
      </w:r>
      <w:r>
        <w:t>Deceptive 18:17, 22</w:t>
      </w:r>
    </w:p>
    <w:p w14:paraId="69798EB7" w14:textId="2A990625" w:rsidR="00E02F39" w:rsidRPr="00692093" w:rsidRDefault="00E02F39" w:rsidP="00006661">
      <w:pPr>
        <w:spacing w:after="0"/>
        <w:rPr>
          <w:b/>
          <w:bCs/>
        </w:rPr>
      </w:pPr>
      <w:r w:rsidRPr="00692093">
        <w:rPr>
          <w:b/>
          <w:bCs/>
        </w:rPr>
        <w:t>Observations</w:t>
      </w:r>
    </w:p>
    <w:p w14:paraId="413030D8" w14:textId="0752C7D7" w:rsidR="00E02F39" w:rsidRPr="00E27FF9" w:rsidRDefault="00E02F39" w:rsidP="00006661">
      <w:pPr>
        <w:pStyle w:val="ListParagraph"/>
        <w:numPr>
          <w:ilvl w:val="0"/>
          <w:numId w:val="3"/>
        </w:numPr>
        <w:spacing w:after="0"/>
        <w:rPr>
          <w:u w:val="single"/>
        </w:rPr>
      </w:pPr>
      <w:r w:rsidRPr="00E27FF9">
        <w:rPr>
          <w:u w:val="single"/>
        </w:rPr>
        <w:t>Saul gives the command that David is to be killed.</w:t>
      </w:r>
      <w:r w:rsidR="00D71B0C" w:rsidRPr="00E27FF9">
        <w:rPr>
          <w:u w:val="single"/>
        </w:rPr>
        <w:t xml:space="preserve">  </w:t>
      </w:r>
    </w:p>
    <w:p w14:paraId="363F68EE" w14:textId="2E48232A" w:rsidR="00D71B0C" w:rsidRDefault="00D71B0C" w:rsidP="00037764">
      <w:pPr>
        <w:spacing w:after="0"/>
        <w:rPr>
          <w:i/>
          <w:iCs/>
        </w:rPr>
      </w:pPr>
      <w:r w:rsidRPr="00D71B0C">
        <w:rPr>
          <w:i/>
          <w:iCs/>
        </w:rPr>
        <w:t xml:space="preserve">1 Samuel 19:1 And Saul </w:t>
      </w:r>
      <w:proofErr w:type="spellStart"/>
      <w:r w:rsidRPr="00D71B0C">
        <w:rPr>
          <w:i/>
          <w:iCs/>
        </w:rPr>
        <w:t>spake</w:t>
      </w:r>
      <w:proofErr w:type="spellEnd"/>
      <w:r w:rsidRPr="00D71B0C">
        <w:rPr>
          <w:i/>
          <w:iCs/>
        </w:rPr>
        <w:t xml:space="preserve"> to Jonathan his son, and to all his servants, that they should kill David.</w:t>
      </w:r>
    </w:p>
    <w:p w14:paraId="7C2EB192" w14:textId="71E8DC13" w:rsidR="00D71B0C" w:rsidRDefault="00D71B0C" w:rsidP="00037764">
      <w:pPr>
        <w:spacing w:after="0"/>
      </w:pPr>
      <w:r>
        <w:t>The same David who…</w:t>
      </w:r>
    </w:p>
    <w:p w14:paraId="062C69B7" w14:textId="367D0AC7" w:rsidR="00D71B0C" w:rsidRDefault="00D71B0C" w:rsidP="00E27FF9">
      <w:pPr>
        <w:spacing w:after="0"/>
      </w:pPr>
      <w:r>
        <w:t>Killed Goliath 17:49</w:t>
      </w:r>
      <w:r w:rsidR="00E27FF9">
        <w:tab/>
      </w:r>
      <w:r w:rsidR="00E27FF9">
        <w:tab/>
      </w:r>
      <w:r>
        <w:t>Was a victorious warrior 18:5</w:t>
      </w:r>
      <w:r w:rsidR="00E27FF9">
        <w:tab/>
      </w:r>
      <w:r w:rsidR="00E27FF9">
        <w:tab/>
      </w:r>
      <w:r>
        <w:t>Was a celebrated leader 18:6, 7</w:t>
      </w:r>
    </w:p>
    <w:p w14:paraId="077ABC1C" w14:textId="6A12BC6F" w:rsidR="00E02F39" w:rsidRDefault="00D71B0C" w:rsidP="00037764">
      <w:pPr>
        <w:spacing w:after="0"/>
      </w:pPr>
      <w:r>
        <w:t>Was a musician that was employed by King Saul himself 16:23, 18:10</w:t>
      </w:r>
      <w:r w:rsidR="00E27FF9">
        <w:tab/>
      </w:r>
      <w:r>
        <w:t>Was married to the King’s own daughter 18:27</w:t>
      </w:r>
      <w:r w:rsidR="00E27FF9">
        <w:tab/>
      </w:r>
      <w:r>
        <w:t>Was a close friend to the King’s own son.  18:1-5</w:t>
      </w:r>
      <w:r w:rsidR="00E27FF9">
        <w:tab/>
      </w:r>
      <w:r>
        <w:t>But as we know, King Saul felt threatened by David.  18:9, 12, 15, 29</w:t>
      </w:r>
    </w:p>
    <w:p w14:paraId="35A36CF3" w14:textId="6102E9BA" w:rsidR="00692093" w:rsidRPr="00E27FF9" w:rsidRDefault="00692093" w:rsidP="00037764">
      <w:pPr>
        <w:pStyle w:val="ListParagraph"/>
        <w:numPr>
          <w:ilvl w:val="0"/>
          <w:numId w:val="3"/>
        </w:numPr>
        <w:spacing w:after="0"/>
        <w:rPr>
          <w:u w:val="single"/>
        </w:rPr>
      </w:pPr>
      <w:r w:rsidRPr="00E27FF9">
        <w:rPr>
          <w:u w:val="single"/>
        </w:rPr>
        <w:t>Jonathan speaks to his father.</w:t>
      </w:r>
    </w:p>
    <w:p w14:paraId="2F85D2F8" w14:textId="69D93B2C" w:rsidR="00692093" w:rsidRDefault="00692093" w:rsidP="00037764">
      <w:pPr>
        <w:spacing w:after="0"/>
      </w:pPr>
      <w:r w:rsidRPr="00692093">
        <w:rPr>
          <w:i/>
          <w:iCs/>
        </w:rPr>
        <w:t>1 Samuel</w:t>
      </w:r>
      <w:r>
        <w:rPr>
          <w:i/>
          <w:iCs/>
        </w:rPr>
        <w:t xml:space="preserve"> </w:t>
      </w:r>
      <w:r w:rsidRPr="00692093">
        <w:rPr>
          <w:i/>
          <w:iCs/>
        </w:rPr>
        <w:t>19:3 And I will go out and stand beside my father in the field where thou art, and I will commune with my father of thee; and what I see, that I will tell thee.</w:t>
      </w:r>
      <w:r>
        <w:rPr>
          <w:i/>
          <w:iCs/>
        </w:rPr>
        <w:t xml:space="preserve">  </w:t>
      </w:r>
      <w:r>
        <w:t>See 19:2-5</w:t>
      </w:r>
    </w:p>
    <w:p w14:paraId="5A11976B" w14:textId="60656110" w:rsidR="00692093" w:rsidRPr="00E27FF9" w:rsidRDefault="00692093" w:rsidP="00037764">
      <w:pPr>
        <w:pStyle w:val="ListParagraph"/>
        <w:numPr>
          <w:ilvl w:val="0"/>
          <w:numId w:val="3"/>
        </w:numPr>
        <w:spacing w:after="0"/>
        <w:rPr>
          <w:u w:val="single"/>
        </w:rPr>
      </w:pPr>
      <w:r w:rsidRPr="00E27FF9">
        <w:rPr>
          <w:u w:val="single"/>
        </w:rPr>
        <w:t>Saul listens to his son.</w:t>
      </w:r>
    </w:p>
    <w:p w14:paraId="1AF21C53" w14:textId="5B473F0B" w:rsidR="00692093" w:rsidRDefault="00692093" w:rsidP="00037764">
      <w:pPr>
        <w:spacing w:after="0"/>
        <w:rPr>
          <w:i/>
          <w:iCs/>
        </w:rPr>
      </w:pPr>
      <w:r w:rsidRPr="00692093">
        <w:rPr>
          <w:i/>
          <w:iCs/>
        </w:rPr>
        <w:t xml:space="preserve">1 Samuel 19:6 And Saul hearkened unto the voice of Jonathan: and Saul </w:t>
      </w:r>
      <w:proofErr w:type="spellStart"/>
      <w:r w:rsidRPr="00692093">
        <w:rPr>
          <w:i/>
          <w:iCs/>
        </w:rPr>
        <w:t>sware</w:t>
      </w:r>
      <w:proofErr w:type="spellEnd"/>
      <w:r w:rsidRPr="00692093">
        <w:rPr>
          <w:i/>
          <w:iCs/>
        </w:rPr>
        <w:t xml:space="preserve">, As the LORD </w:t>
      </w:r>
      <w:proofErr w:type="spellStart"/>
      <w:r w:rsidRPr="00692093">
        <w:rPr>
          <w:i/>
          <w:iCs/>
        </w:rPr>
        <w:t>liveth</w:t>
      </w:r>
      <w:proofErr w:type="spellEnd"/>
      <w:r w:rsidRPr="00692093">
        <w:rPr>
          <w:i/>
          <w:iCs/>
        </w:rPr>
        <w:t>, he shall not be slain.</w:t>
      </w:r>
    </w:p>
    <w:p w14:paraId="5BE99B79" w14:textId="57B587A6" w:rsidR="00692093" w:rsidRPr="00E27FF9" w:rsidRDefault="00692093" w:rsidP="00037764">
      <w:pPr>
        <w:pStyle w:val="ListParagraph"/>
        <w:numPr>
          <w:ilvl w:val="0"/>
          <w:numId w:val="3"/>
        </w:numPr>
        <w:spacing w:after="0"/>
        <w:rPr>
          <w:u w:val="single"/>
        </w:rPr>
      </w:pPr>
      <w:r w:rsidRPr="00E27FF9">
        <w:rPr>
          <w:u w:val="single"/>
        </w:rPr>
        <w:t xml:space="preserve"> David is restored to his original position in King Saul’s court.</w:t>
      </w:r>
    </w:p>
    <w:p w14:paraId="2F6C2D65" w14:textId="792527D1" w:rsidR="00692093" w:rsidRDefault="00692093" w:rsidP="00037764">
      <w:pPr>
        <w:spacing w:after="0"/>
        <w:rPr>
          <w:i/>
          <w:iCs/>
        </w:rPr>
      </w:pPr>
      <w:r>
        <w:rPr>
          <w:i/>
          <w:iCs/>
        </w:rPr>
        <w:t>19:7b …</w:t>
      </w:r>
      <w:r w:rsidRPr="00692093">
        <w:rPr>
          <w:i/>
          <w:iCs/>
        </w:rPr>
        <w:t>And Jonathan brought David to Saul, and he was in his presence, as in times past.</w:t>
      </w:r>
    </w:p>
    <w:p w14:paraId="308B0C8D" w14:textId="5454903F" w:rsidR="00692093" w:rsidRPr="00E27FF9" w:rsidRDefault="009D7C5D" w:rsidP="00037764">
      <w:pPr>
        <w:pStyle w:val="ListParagraph"/>
        <w:numPr>
          <w:ilvl w:val="0"/>
          <w:numId w:val="3"/>
        </w:numPr>
        <w:spacing w:after="0"/>
        <w:rPr>
          <w:u w:val="single"/>
        </w:rPr>
      </w:pPr>
      <w:r>
        <w:rPr>
          <w:u w:val="single"/>
        </w:rPr>
        <w:t xml:space="preserve">David leads Israel to victory, and </w:t>
      </w:r>
      <w:r w:rsidR="00692093" w:rsidRPr="00E27FF9">
        <w:rPr>
          <w:u w:val="single"/>
        </w:rPr>
        <w:t>Saul tries to kill David</w:t>
      </w:r>
      <w:r w:rsidR="00224DFE">
        <w:rPr>
          <w:u w:val="single"/>
        </w:rPr>
        <w:t>.</w:t>
      </w:r>
    </w:p>
    <w:p w14:paraId="08EE326B" w14:textId="2781234C" w:rsidR="00692093" w:rsidRPr="00421713" w:rsidRDefault="00421713" w:rsidP="00037764">
      <w:pPr>
        <w:spacing w:after="0"/>
        <w:rPr>
          <w:i/>
          <w:iCs/>
        </w:rPr>
      </w:pPr>
      <w:r w:rsidRPr="00421713">
        <w:rPr>
          <w:i/>
          <w:iCs/>
        </w:rPr>
        <w:t>19:10 And Saul sought to smite David even to the wall with the javelin; but he slipped away out of Saul's presence, and he smote the javelin into the wall: and David fled, and escaped that night.</w:t>
      </w:r>
    </w:p>
    <w:p w14:paraId="2DA2D632" w14:textId="54C4D0D2" w:rsidR="00692093" w:rsidRPr="00E27FF9" w:rsidRDefault="00692093" w:rsidP="00037764">
      <w:pPr>
        <w:pStyle w:val="ListParagraph"/>
        <w:numPr>
          <w:ilvl w:val="0"/>
          <w:numId w:val="3"/>
        </w:numPr>
        <w:spacing w:after="0"/>
        <w:rPr>
          <w:u w:val="single"/>
        </w:rPr>
      </w:pPr>
      <w:r w:rsidRPr="00E27FF9">
        <w:rPr>
          <w:u w:val="single"/>
        </w:rPr>
        <w:t xml:space="preserve">Saul tries to </w:t>
      </w:r>
      <w:r w:rsidR="005B63BF" w:rsidRPr="00E27FF9">
        <w:rPr>
          <w:u w:val="single"/>
        </w:rPr>
        <w:t xml:space="preserve">kill </w:t>
      </w:r>
      <w:r w:rsidRPr="00E27FF9">
        <w:rPr>
          <w:u w:val="single"/>
        </w:rPr>
        <w:t>David again</w:t>
      </w:r>
      <w:r w:rsidR="00224DFE">
        <w:rPr>
          <w:u w:val="single"/>
        </w:rPr>
        <w:t>.</w:t>
      </w:r>
    </w:p>
    <w:p w14:paraId="040D7344" w14:textId="7AE04D9C" w:rsidR="00421713" w:rsidRPr="00421713" w:rsidRDefault="00421713" w:rsidP="00037764">
      <w:pPr>
        <w:spacing w:after="0"/>
        <w:rPr>
          <w:i/>
          <w:iCs/>
        </w:rPr>
      </w:pPr>
      <w:r w:rsidRPr="00421713">
        <w:rPr>
          <w:i/>
          <w:iCs/>
        </w:rPr>
        <w:t>19:11 Saul also sent messengers unto David's house, to watch him, and to slay him in the morning:</w:t>
      </w:r>
    </w:p>
    <w:p w14:paraId="698F8956" w14:textId="63FE8AA5" w:rsidR="00692093" w:rsidRPr="00E27FF9" w:rsidRDefault="00692093" w:rsidP="00037764">
      <w:pPr>
        <w:pStyle w:val="ListParagraph"/>
        <w:numPr>
          <w:ilvl w:val="0"/>
          <w:numId w:val="3"/>
        </w:numPr>
        <w:spacing w:after="0"/>
        <w:rPr>
          <w:u w:val="single"/>
        </w:rPr>
      </w:pPr>
      <w:r w:rsidRPr="00E27FF9">
        <w:rPr>
          <w:u w:val="single"/>
        </w:rPr>
        <w:t>Michal, David</w:t>
      </w:r>
      <w:r w:rsidR="005B63BF" w:rsidRPr="00E27FF9">
        <w:rPr>
          <w:u w:val="single"/>
        </w:rPr>
        <w:t>’s</w:t>
      </w:r>
      <w:r w:rsidRPr="00E27FF9">
        <w:rPr>
          <w:u w:val="single"/>
        </w:rPr>
        <w:t xml:space="preserve"> wife, helps David escape. </w:t>
      </w:r>
    </w:p>
    <w:p w14:paraId="0C48240D" w14:textId="3FA538FE" w:rsidR="00421713" w:rsidRPr="00421713" w:rsidRDefault="00421713" w:rsidP="00037764">
      <w:pPr>
        <w:spacing w:after="0"/>
        <w:rPr>
          <w:i/>
          <w:iCs/>
        </w:rPr>
      </w:pPr>
      <w:r w:rsidRPr="00421713">
        <w:rPr>
          <w:i/>
          <w:iCs/>
        </w:rPr>
        <w:t>See 19:12-17</w:t>
      </w:r>
    </w:p>
    <w:p w14:paraId="1F2F0AB4" w14:textId="512B0F2F" w:rsidR="00692093" w:rsidRPr="00E27FF9" w:rsidRDefault="00692093" w:rsidP="00037764">
      <w:pPr>
        <w:pStyle w:val="ListParagraph"/>
        <w:numPr>
          <w:ilvl w:val="0"/>
          <w:numId w:val="3"/>
        </w:numPr>
        <w:spacing w:after="0"/>
        <w:rPr>
          <w:u w:val="single"/>
        </w:rPr>
      </w:pPr>
      <w:r w:rsidRPr="00E27FF9">
        <w:rPr>
          <w:u w:val="single"/>
        </w:rPr>
        <w:t>David flees to Samuel</w:t>
      </w:r>
      <w:r w:rsidR="00421713" w:rsidRPr="00E27FF9">
        <w:rPr>
          <w:u w:val="single"/>
        </w:rPr>
        <w:t>.</w:t>
      </w:r>
    </w:p>
    <w:p w14:paraId="625306DD" w14:textId="08C1EA61" w:rsidR="00421713" w:rsidRDefault="00421713" w:rsidP="00037764">
      <w:pPr>
        <w:spacing w:after="0"/>
        <w:rPr>
          <w:i/>
          <w:iCs/>
        </w:rPr>
      </w:pPr>
      <w:r w:rsidRPr="00421713">
        <w:rPr>
          <w:i/>
          <w:iCs/>
        </w:rPr>
        <w:t>19:18 So David fled, and escaped, and came to Samuel to Ramah, and told him all that Saul had done to him.</w:t>
      </w:r>
    </w:p>
    <w:p w14:paraId="205F13FD" w14:textId="7BFEEFBA" w:rsidR="00421713" w:rsidRPr="00E27FF9" w:rsidRDefault="00421713" w:rsidP="00037764">
      <w:pPr>
        <w:pStyle w:val="ListParagraph"/>
        <w:numPr>
          <w:ilvl w:val="0"/>
          <w:numId w:val="3"/>
        </w:numPr>
        <w:spacing w:after="0"/>
        <w:rPr>
          <w:u w:val="single"/>
        </w:rPr>
      </w:pPr>
      <w:r w:rsidRPr="00E27FF9">
        <w:rPr>
          <w:u w:val="single"/>
        </w:rPr>
        <w:t xml:space="preserve">Saul </w:t>
      </w:r>
      <w:r w:rsidR="005B63BF" w:rsidRPr="00E27FF9">
        <w:rPr>
          <w:u w:val="single"/>
        </w:rPr>
        <w:t>is relentless in his pursuit of David, but God intervenes.</w:t>
      </w:r>
    </w:p>
    <w:p w14:paraId="1A0F8A19" w14:textId="42603836" w:rsidR="00421713" w:rsidRDefault="00421713" w:rsidP="00037764">
      <w:pPr>
        <w:spacing w:after="0"/>
        <w:rPr>
          <w:i/>
          <w:iCs/>
        </w:rPr>
      </w:pPr>
      <w:r>
        <w:rPr>
          <w:i/>
          <w:iCs/>
        </w:rPr>
        <w:t xml:space="preserve">19:20a </w:t>
      </w:r>
      <w:r w:rsidRPr="00421713">
        <w:rPr>
          <w:i/>
          <w:iCs/>
        </w:rPr>
        <w:t>And Saul sent messengers to take Davi</w:t>
      </w:r>
      <w:r>
        <w:rPr>
          <w:i/>
          <w:iCs/>
        </w:rPr>
        <w:t>d:</w:t>
      </w:r>
    </w:p>
    <w:p w14:paraId="122FD104" w14:textId="468E685F" w:rsidR="00421713" w:rsidRPr="00E27FF9" w:rsidRDefault="00421713" w:rsidP="00037764">
      <w:pPr>
        <w:pStyle w:val="ListParagraph"/>
        <w:numPr>
          <w:ilvl w:val="0"/>
          <w:numId w:val="3"/>
        </w:numPr>
        <w:spacing w:after="0"/>
        <w:rPr>
          <w:u w:val="single"/>
        </w:rPr>
      </w:pPr>
      <w:r w:rsidRPr="00E27FF9">
        <w:rPr>
          <w:u w:val="single"/>
        </w:rPr>
        <w:t xml:space="preserve">The Spirit of God comes upon Saul and he prophesies.  </w:t>
      </w:r>
    </w:p>
    <w:p w14:paraId="6BA913E3" w14:textId="506CCCCC" w:rsidR="005B63BF" w:rsidRDefault="00421713" w:rsidP="00037764">
      <w:pPr>
        <w:spacing w:after="0"/>
        <w:rPr>
          <w:i/>
          <w:iCs/>
        </w:rPr>
      </w:pPr>
      <w:r w:rsidRPr="00421713">
        <w:rPr>
          <w:i/>
          <w:iCs/>
        </w:rPr>
        <w:t>See 19:20-24</w:t>
      </w:r>
    </w:p>
    <w:p w14:paraId="221C270F" w14:textId="1573BB27" w:rsidR="00226AD0" w:rsidRPr="00E27FF9" w:rsidRDefault="00226AD0" w:rsidP="00037764">
      <w:pPr>
        <w:spacing w:after="0"/>
        <w:rPr>
          <w:b/>
          <w:bCs/>
        </w:rPr>
      </w:pPr>
      <w:r w:rsidRPr="00E27FF9">
        <w:rPr>
          <w:b/>
          <w:bCs/>
        </w:rPr>
        <w:t>Interpretation</w:t>
      </w:r>
      <w:r w:rsidR="00C30922" w:rsidRPr="00E27FF9">
        <w:rPr>
          <w:b/>
          <w:bCs/>
        </w:rPr>
        <w:t xml:space="preserve"> and Application</w:t>
      </w:r>
    </w:p>
    <w:p w14:paraId="455B3F32" w14:textId="517CFA5A" w:rsidR="009B0637" w:rsidRDefault="009B0637" w:rsidP="00E27FF9">
      <w:pPr>
        <w:spacing w:after="0"/>
        <w:ind w:firstLine="720"/>
      </w:pPr>
      <w:r>
        <w:t xml:space="preserve">Saul commanded his servants to kill David, but his servants </w:t>
      </w:r>
      <w:r w:rsidR="00466BE6">
        <w:t xml:space="preserve">(and the people) considered David to be a good man.  See 18:5. Jonathan, the king’s son, loved David like a brother.  In spite of </w:t>
      </w:r>
      <w:r w:rsidR="00E27FF9">
        <w:t xml:space="preserve">David’s approval among </w:t>
      </w:r>
      <w:r w:rsidR="00E27FF9">
        <w:lastRenderedPageBreak/>
        <w:t>the people</w:t>
      </w:r>
      <w:r w:rsidR="00466BE6">
        <w:t>, Saul was determined to kill David</w:t>
      </w:r>
      <w:r w:rsidR="000767AC">
        <w:t xml:space="preserve"> and chose jealousy </w:t>
      </w:r>
      <w:r w:rsidR="009C5A59">
        <w:t>instead of</w:t>
      </w:r>
      <w:r w:rsidR="000767AC">
        <w:t xml:space="preserve"> his relationship with his son</w:t>
      </w:r>
      <w:r w:rsidR="00E27FF9">
        <w:t xml:space="preserve"> and the nation</w:t>
      </w:r>
      <w:r w:rsidR="00466BE6">
        <w:t xml:space="preserve">.  Thankfully, Jonathan stepped in and talked to his father.  </w:t>
      </w:r>
    </w:p>
    <w:p w14:paraId="38332AF0" w14:textId="7F8F6227" w:rsidR="00591BB8" w:rsidRDefault="00591BB8" w:rsidP="00E27FF9">
      <w:pPr>
        <w:spacing w:after="0"/>
        <w:ind w:firstLine="720"/>
      </w:pPr>
      <w:r>
        <w:t>It was not right for Saul to</w:t>
      </w:r>
      <w:r w:rsidR="00E27FF9">
        <w:t xml:space="preserve"> try to</w:t>
      </w:r>
      <w:r>
        <w:t xml:space="preserve"> kill David.  Not only had David done nothing to dishonor him, but God had clearly said, “</w:t>
      </w:r>
      <w:r w:rsidRPr="00591BB8">
        <w:t>Thou shalt not kill.</w:t>
      </w:r>
      <w:r>
        <w:t>” Exodus 20:13. Jonathan was willing to risk his own life by confronting his father about his murderous hatred for David.  Matthew Poole refers to Jonathan as “a true friend, and a valiant man”.</w:t>
      </w:r>
      <w:r w:rsidR="00466BE6">
        <w:t xml:space="preserve">  </w:t>
      </w:r>
    </w:p>
    <w:p w14:paraId="1D7F4AE2" w14:textId="5429969D" w:rsidR="000767AC" w:rsidRDefault="000767AC" w:rsidP="00E27FF9">
      <w:pPr>
        <w:spacing w:after="0"/>
        <w:ind w:firstLine="720"/>
      </w:pPr>
      <w:r>
        <w:t xml:space="preserve">Saul was humbled by the words of his </w:t>
      </w:r>
      <w:r w:rsidR="00224DFE">
        <w:t>s</w:t>
      </w:r>
      <w:r>
        <w:t xml:space="preserve">on and he made a commitment “as the Lord lives” that he would not seek David’s life.  </w:t>
      </w:r>
      <w:r w:rsidR="001B2607">
        <w:t xml:space="preserve">It would be nice in a way to insert two words at the end of verse 7, “THE END”.  But, as we know, Saul’s commitment to not kill David was short lived.  </w:t>
      </w:r>
    </w:p>
    <w:p w14:paraId="6C02B32E" w14:textId="456E6D8F" w:rsidR="000767AC" w:rsidRDefault="000767AC" w:rsidP="00E27FF9">
      <w:pPr>
        <w:spacing w:after="0"/>
        <w:ind w:firstLine="720"/>
      </w:pPr>
      <w:r>
        <w:t xml:space="preserve">Chapter 19 tells us that there was yet another war that Israel had to fight.  Judging by the context, it was probably with the Philistines.  Life is like this.  Sometimes it seems like we are in one battle after another.  </w:t>
      </w:r>
    </w:p>
    <w:p w14:paraId="6C74BE9C" w14:textId="4E71E7BE" w:rsidR="000767AC" w:rsidRDefault="000767AC" w:rsidP="00037764">
      <w:pPr>
        <w:spacing w:after="0"/>
      </w:pPr>
      <w:r>
        <w:t xml:space="preserve">David led Israel to another victory.  This would have only stirred up more jealousy in the heart of Saul.  </w:t>
      </w:r>
      <w:r w:rsidR="001B2607">
        <w:t xml:space="preserve">Once again, Saul tries to kill David by throwing a javelin at him. It would have been wise for Saul to have the </w:t>
      </w:r>
      <w:r w:rsidR="00224DFE">
        <w:t>javelins</w:t>
      </w:r>
      <w:r w:rsidR="001B2607">
        <w:t xml:space="preserve"> removed from the palace.  Guardrails! </w:t>
      </w:r>
    </w:p>
    <w:p w14:paraId="5A46A27F" w14:textId="0BFC0362" w:rsidR="00591BB8" w:rsidRDefault="00591BB8" w:rsidP="009D7C5D">
      <w:pPr>
        <w:spacing w:after="0"/>
        <w:ind w:firstLine="720"/>
        <w:rPr>
          <w:i/>
          <w:iCs/>
        </w:rPr>
      </w:pPr>
      <w:r>
        <w:t xml:space="preserve">Saul wanted his messengers to go get David out of bed and </w:t>
      </w:r>
      <w:r w:rsidR="009D7C5D">
        <w:t>brought</w:t>
      </w:r>
      <w:r>
        <w:t xml:space="preserve"> to him.  His plan was to personally kill David.  </w:t>
      </w:r>
      <w:r w:rsidRPr="00591BB8">
        <w:rPr>
          <w:i/>
          <w:iCs/>
        </w:rPr>
        <w:t xml:space="preserve">And Saul sent the messengers again to see David, saying, </w:t>
      </w:r>
      <w:proofErr w:type="gramStart"/>
      <w:r w:rsidRPr="00591BB8">
        <w:rPr>
          <w:i/>
          <w:iCs/>
        </w:rPr>
        <w:t>Bring</w:t>
      </w:r>
      <w:proofErr w:type="gramEnd"/>
      <w:r w:rsidRPr="00591BB8">
        <w:rPr>
          <w:i/>
          <w:iCs/>
        </w:rPr>
        <w:t xml:space="preserve"> him up to me in the bed, that I may slay him.</w:t>
      </w:r>
      <w:r>
        <w:rPr>
          <w:i/>
          <w:iCs/>
        </w:rPr>
        <w:t xml:space="preserve"> 19:15</w:t>
      </w:r>
    </w:p>
    <w:p w14:paraId="69AE4D84" w14:textId="1F5D2F5B" w:rsidR="001B2607" w:rsidRDefault="00DE00CC" w:rsidP="00E27FF9">
      <w:pPr>
        <w:spacing w:after="0"/>
        <w:ind w:firstLine="720"/>
      </w:pPr>
      <w:r>
        <w:t xml:space="preserve">At this point, </w:t>
      </w:r>
      <w:r w:rsidR="00466BE6">
        <w:t xml:space="preserve">Michal was a faithful helper to David, and her loyalty was to her husband.  This is a good example of </w:t>
      </w:r>
      <w:r w:rsidR="00466BE6" w:rsidRPr="009D7C5D">
        <w:rPr>
          <w:i/>
          <w:iCs/>
        </w:rPr>
        <w:t>Genesis 2:24 “Therefore shall a man leave his father and his mother, and shall cleave unto his wife: and they shall be one flesh.”</w:t>
      </w:r>
      <w:r w:rsidR="00466BE6">
        <w:t xml:space="preserve">  </w:t>
      </w:r>
      <w:r w:rsidR="000767AC">
        <w:t xml:space="preserve">It is good for men to listen to the helpful warnings of their wife.  Husbands are often bull-headed and find themselves in regrettable situations because of their </w:t>
      </w:r>
      <w:r w:rsidR="00826990">
        <w:t>stubbornness</w:t>
      </w:r>
      <w:r w:rsidR="000767AC">
        <w:t xml:space="preserve">. </w:t>
      </w:r>
      <w:r w:rsidR="00224DFE">
        <w:t xml:space="preserve">There is another recorded interaction between David and Michal that you might find interesting, 2 Samuel 6:16-23.  </w:t>
      </w:r>
      <w:r w:rsidR="00826990">
        <w:t xml:space="preserve">Psalm 59 was based on this attempt by Saul to kill David.  </w:t>
      </w:r>
    </w:p>
    <w:p w14:paraId="5FAC2457" w14:textId="46874C92" w:rsidR="00E27FF9" w:rsidRPr="00466BE6" w:rsidRDefault="00E27FF9" w:rsidP="00E27FF9">
      <w:pPr>
        <w:spacing w:after="0"/>
        <w:ind w:firstLine="720"/>
      </w:pPr>
      <w:r w:rsidRPr="00E27FF9">
        <w:t xml:space="preserve">It is interesting that Saul’s daughter, Michal, and his son Jonathan were on David’s side.  Jonathan made a wise choice to obey God.  You might remember </w:t>
      </w:r>
      <w:r w:rsidRPr="009D7C5D">
        <w:rPr>
          <w:i/>
          <w:iCs/>
        </w:rPr>
        <w:t xml:space="preserve">Acts 5:29 Then Peter and the other apostles answered and said, </w:t>
      </w:r>
      <w:proofErr w:type="gramStart"/>
      <w:r w:rsidRPr="009D7C5D">
        <w:rPr>
          <w:i/>
          <w:iCs/>
        </w:rPr>
        <w:t>We</w:t>
      </w:r>
      <w:proofErr w:type="gramEnd"/>
      <w:r w:rsidRPr="009D7C5D">
        <w:rPr>
          <w:i/>
          <w:iCs/>
        </w:rPr>
        <w:t xml:space="preserve"> ought to obey God rather than men.</w:t>
      </w:r>
    </w:p>
    <w:p w14:paraId="53C4E08E" w14:textId="1DC0D0DD" w:rsidR="00C30922" w:rsidRDefault="00C30922" w:rsidP="00E27FF9">
      <w:pPr>
        <w:spacing w:after="0"/>
        <w:ind w:firstLine="720"/>
      </w:pPr>
      <w:r>
        <w:t xml:space="preserve">David was wise to go spend time with Samuel, a godly man who could help him make sense of Saul’s jealous rage.  David could have gone anywhere for refuge, but he made </w:t>
      </w:r>
      <w:r w:rsidR="009D7C5D">
        <w:t>the best</w:t>
      </w:r>
      <w:r>
        <w:t xml:space="preserve"> choice.  We can imagine that Samuel was able to speak comforting words to David and assure him of God’s </w:t>
      </w:r>
      <w:r w:rsidR="00591BB8">
        <w:t>anointing on his life.</w:t>
      </w:r>
      <w:r>
        <w:t xml:space="preserve">  It would be 15 years before he would return to the palace.  His life as a fugitive has now begun.  </w:t>
      </w:r>
      <w:r w:rsidR="009D7C5D">
        <w:t xml:space="preserve">It did not have to be this way.  </w:t>
      </w:r>
      <w:r w:rsidR="00DE00CC">
        <w:t xml:space="preserve">As </w:t>
      </w:r>
      <w:r w:rsidR="009D7C5D">
        <w:t xml:space="preserve">David Guzik writes, </w:t>
      </w:r>
      <w:r w:rsidR="00591BB8">
        <w:t xml:space="preserve">“David was only the enemy of Saul because Saul wanted to see him that way.” </w:t>
      </w:r>
    </w:p>
    <w:p w14:paraId="61F77B2B" w14:textId="5B5A7606" w:rsidR="00C30922" w:rsidRDefault="00226AD0" w:rsidP="001B2607">
      <w:pPr>
        <w:spacing w:after="0"/>
        <w:ind w:firstLine="720"/>
      </w:pPr>
      <w:r>
        <w:t>The word</w:t>
      </w:r>
      <w:r w:rsidR="00224DFE">
        <w:t>, “</w:t>
      </w:r>
      <w:r>
        <w:t>prophesied</w:t>
      </w:r>
      <w:r w:rsidR="00224DFE">
        <w:t xml:space="preserve">” </w:t>
      </w:r>
      <w:r>
        <w:t xml:space="preserve">in verses 20, 21, and 23 means to speak by inspiration which could include prediction but </w:t>
      </w:r>
      <w:r w:rsidR="00224DFE">
        <w:t>could</w:t>
      </w:r>
      <w:r>
        <w:t xml:space="preserve"> also include worship and instruction.  As you can tell by the context, in this case we have an unusual situation where men who were not seeking after God were overwhelmed by the Spirit of God.  This includes Saul</w:t>
      </w:r>
      <w:r w:rsidR="00224DFE">
        <w:t>,</w:t>
      </w:r>
      <w:r>
        <w:t xml:space="preserve"> who was filled with jealousy and hatred for David.  God intervened and the Spirit of God came over him</w:t>
      </w:r>
      <w:r w:rsidR="00C30922">
        <w:t>, putting an end to his manhunt</w:t>
      </w:r>
      <w:r>
        <w:t>.  Saul removed his clothing, an act of being made low.  You might remember that Jonath</w:t>
      </w:r>
      <w:r w:rsidR="009D7C5D">
        <w:t>a</w:t>
      </w:r>
      <w:r>
        <w:t>n voluntarily removed his royal garments, but in this case</w:t>
      </w:r>
      <w:r w:rsidR="00C30922">
        <w:t xml:space="preserve">, </w:t>
      </w:r>
      <w:r>
        <w:t>Saul was humbled by the Lord and bec</w:t>
      </w:r>
      <w:r w:rsidR="00224DFE">
        <w:t>a</w:t>
      </w:r>
      <w:r>
        <w:t xml:space="preserve">me a physical representation of someone who was no longer king.  Whatever religious ecstasy Saul experienced that day was only </w:t>
      </w:r>
      <w:r w:rsidR="00C30922">
        <w:t>a taste</w:t>
      </w:r>
      <w:r>
        <w:t xml:space="preserve"> of what a surrendered life could </w:t>
      </w:r>
      <w:r w:rsidR="00C30922">
        <w:t>have been</w:t>
      </w:r>
      <w:r>
        <w:t xml:space="preserve"> like for him.  But as we know, Saul rebelled against God</w:t>
      </w:r>
      <w:r w:rsidR="00224DFE">
        <w:t>,</w:t>
      </w:r>
      <w:r>
        <w:t xml:space="preserve"> and any feelings </w:t>
      </w:r>
      <w:r w:rsidR="00C30922">
        <w:t>of</w:t>
      </w:r>
      <w:r>
        <w:t xml:space="preserve"> awe for God would soon dissipate.</w:t>
      </w:r>
      <w:r w:rsidR="00C30922">
        <w:t xml:space="preserve">  In fact, this is not the first time that Saul has been seen as a prophet.  See 1 Samuel 10:10-12.</w:t>
      </w:r>
    </w:p>
    <w:p w14:paraId="7DB29231" w14:textId="77777777" w:rsidR="00591BB8" w:rsidRPr="005B63BF" w:rsidRDefault="00591BB8">
      <w:pPr>
        <w:spacing w:after="0"/>
      </w:pPr>
    </w:p>
    <w:sectPr w:rsidR="00591BB8" w:rsidRPr="005B63BF" w:rsidSect="00E27FF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33F35" w14:textId="77777777" w:rsidR="009C71C4" w:rsidRDefault="009C71C4" w:rsidP="00037764">
      <w:pPr>
        <w:spacing w:after="0" w:line="240" w:lineRule="auto"/>
      </w:pPr>
      <w:r>
        <w:separator/>
      </w:r>
    </w:p>
  </w:endnote>
  <w:endnote w:type="continuationSeparator" w:id="0">
    <w:p w14:paraId="449917CE" w14:textId="77777777" w:rsidR="009C71C4" w:rsidRDefault="009C71C4" w:rsidP="00037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A4749" w14:textId="77777777" w:rsidR="009C71C4" w:rsidRDefault="009C71C4" w:rsidP="00037764">
      <w:pPr>
        <w:spacing w:after="0" w:line="240" w:lineRule="auto"/>
      </w:pPr>
      <w:r>
        <w:separator/>
      </w:r>
    </w:p>
  </w:footnote>
  <w:footnote w:type="continuationSeparator" w:id="0">
    <w:p w14:paraId="6BF66C50" w14:textId="77777777" w:rsidR="009C71C4" w:rsidRDefault="009C71C4" w:rsidP="000377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54C26"/>
    <w:multiLevelType w:val="hybridMultilevel"/>
    <w:tmpl w:val="24BC9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D83124"/>
    <w:multiLevelType w:val="hybridMultilevel"/>
    <w:tmpl w:val="E89E9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5879B2"/>
    <w:multiLevelType w:val="hybridMultilevel"/>
    <w:tmpl w:val="EAB85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1185516">
    <w:abstractNumId w:val="2"/>
  </w:num>
  <w:num w:numId="2" w16cid:durableId="628585059">
    <w:abstractNumId w:val="1"/>
  </w:num>
  <w:num w:numId="3" w16cid:durableId="1250850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F39"/>
    <w:rsid w:val="00006661"/>
    <w:rsid w:val="00037764"/>
    <w:rsid w:val="000767AC"/>
    <w:rsid w:val="001B2607"/>
    <w:rsid w:val="00224DFE"/>
    <w:rsid w:val="00226AD0"/>
    <w:rsid w:val="003C7A18"/>
    <w:rsid w:val="00421713"/>
    <w:rsid w:val="00466BE6"/>
    <w:rsid w:val="00526C65"/>
    <w:rsid w:val="00591BB8"/>
    <w:rsid w:val="005B3FB1"/>
    <w:rsid w:val="005B63BF"/>
    <w:rsid w:val="005C6E25"/>
    <w:rsid w:val="00692093"/>
    <w:rsid w:val="00826990"/>
    <w:rsid w:val="00902CDA"/>
    <w:rsid w:val="009B0637"/>
    <w:rsid w:val="009C5A59"/>
    <w:rsid w:val="009C71C4"/>
    <w:rsid w:val="009D7C5D"/>
    <w:rsid w:val="00C02C94"/>
    <w:rsid w:val="00C30922"/>
    <w:rsid w:val="00C47CB1"/>
    <w:rsid w:val="00D71B0C"/>
    <w:rsid w:val="00DE00CC"/>
    <w:rsid w:val="00E02F39"/>
    <w:rsid w:val="00E27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7A97B"/>
  <w15:chartTrackingRefBased/>
  <w15:docId w15:val="{AF26DA9B-29CA-4214-A37A-311FAC53F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2F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02F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02F3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02F3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02F3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02F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2F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2F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2F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F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02F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02F3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02F3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02F3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02F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2F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2F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2F39"/>
    <w:rPr>
      <w:rFonts w:eastAsiaTheme="majorEastAsia" w:cstheme="majorBidi"/>
      <w:color w:val="272727" w:themeColor="text1" w:themeTint="D8"/>
    </w:rPr>
  </w:style>
  <w:style w:type="paragraph" w:styleId="Title">
    <w:name w:val="Title"/>
    <w:basedOn w:val="Normal"/>
    <w:next w:val="Normal"/>
    <w:link w:val="TitleChar"/>
    <w:uiPriority w:val="10"/>
    <w:qFormat/>
    <w:rsid w:val="00E02F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2F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2F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2F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2F39"/>
    <w:pPr>
      <w:spacing w:before="160"/>
      <w:jc w:val="center"/>
    </w:pPr>
    <w:rPr>
      <w:i/>
      <w:iCs/>
      <w:color w:val="404040" w:themeColor="text1" w:themeTint="BF"/>
    </w:rPr>
  </w:style>
  <w:style w:type="character" w:customStyle="1" w:styleId="QuoteChar">
    <w:name w:val="Quote Char"/>
    <w:basedOn w:val="DefaultParagraphFont"/>
    <w:link w:val="Quote"/>
    <w:uiPriority w:val="29"/>
    <w:rsid w:val="00E02F39"/>
    <w:rPr>
      <w:i/>
      <w:iCs/>
      <w:color w:val="404040" w:themeColor="text1" w:themeTint="BF"/>
    </w:rPr>
  </w:style>
  <w:style w:type="paragraph" w:styleId="ListParagraph">
    <w:name w:val="List Paragraph"/>
    <w:basedOn w:val="Normal"/>
    <w:uiPriority w:val="34"/>
    <w:qFormat/>
    <w:rsid w:val="00E02F39"/>
    <w:pPr>
      <w:ind w:left="720"/>
      <w:contextualSpacing/>
    </w:pPr>
  </w:style>
  <w:style w:type="character" w:styleId="IntenseEmphasis">
    <w:name w:val="Intense Emphasis"/>
    <w:basedOn w:val="DefaultParagraphFont"/>
    <w:uiPriority w:val="21"/>
    <w:qFormat/>
    <w:rsid w:val="00E02F39"/>
    <w:rPr>
      <w:i/>
      <w:iCs/>
      <w:color w:val="2F5496" w:themeColor="accent1" w:themeShade="BF"/>
    </w:rPr>
  </w:style>
  <w:style w:type="paragraph" w:styleId="IntenseQuote">
    <w:name w:val="Intense Quote"/>
    <w:basedOn w:val="Normal"/>
    <w:next w:val="Normal"/>
    <w:link w:val="IntenseQuoteChar"/>
    <w:uiPriority w:val="30"/>
    <w:qFormat/>
    <w:rsid w:val="00E02F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2F39"/>
    <w:rPr>
      <w:i/>
      <w:iCs/>
      <w:color w:val="2F5496" w:themeColor="accent1" w:themeShade="BF"/>
    </w:rPr>
  </w:style>
  <w:style w:type="character" w:styleId="IntenseReference">
    <w:name w:val="Intense Reference"/>
    <w:basedOn w:val="DefaultParagraphFont"/>
    <w:uiPriority w:val="32"/>
    <w:qFormat/>
    <w:rsid w:val="00E02F39"/>
    <w:rPr>
      <w:b/>
      <w:bCs/>
      <w:smallCaps/>
      <w:color w:val="2F5496" w:themeColor="accent1" w:themeShade="BF"/>
      <w:spacing w:val="5"/>
    </w:rPr>
  </w:style>
  <w:style w:type="paragraph" w:styleId="Header">
    <w:name w:val="header"/>
    <w:basedOn w:val="Normal"/>
    <w:link w:val="HeaderChar"/>
    <w:uiPriority w:val="99"/>
    <w:unhideWhenUsed/>
    <w:rsid w:val="000377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764"/>
  </w:style>
  <w:style w:type="paragraph" w:styleId="Footer">
    <w:name w:val="footer"/>
    <w:basedOn w:val="Normal"/>
    <w:link w:val="FooterChar"/>
    <w:uiPriority w:val="99"/>
    <w:unhideWhenUsed/>
    <w:rsid w:val="000377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957</Words>
  <Characters>5457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2026-08-09T11:12:00Z</dcterms:created>
  <dcterms:modified xsi:type="dcterms:W3CDTF">2026-08-09T11:19:00Z</dcterms:modified>
</cp:coreProperties>
</file>