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1DD6D3" w14:textId="0C404E71" w:rsidR="00FD78C3" w:rsidRDefault="00FD78C3" w:rsidP="0091193B">
      <w:r>
        <w:rPr>
          <w:noProof/>
        </w:rPr>
        <w:drawing>
          <wp:inline distT="0" distB="0" distL="0" distR="0" wp14:anchorId="6DC8DE1E" wp14:editId="072138BB">
            <wp:extent cx="665319" cy="666750"/>
            <wp:effectExtent l="0" t="0" r="1905" b="0"/>
            <wp:docPr id="10887996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8799627" name="Picture 1088799627"/>
                    <pic:cNvPicPr/>
                  </pic:nvPicPr>
                  <pic:blipFill>
                    <a:blip r:embed="rId5" cstate="print">
                      <a:extLst>
                        <a:ext uri="{28A0092B-C50C-407E-A947-70E740481C1C}">
                          <a14:useLocalDpi xmlns:a14="http://schemas.microsoft.com/office/drawing/2010/main" val="0"/>
                        </a:ext>
                      </a:extLst>
                    </a:blip>
                    <a:stretch>
                      <a:fillRect/>
                    </a:stretch>
                  </pic:blipFill>
                  <pic:spPr>
                    <a:xfrm>
                      <a:off x="0" y="0"/>
                      <a:ext cx="677283" cy="678739"/>
                    </a:xfrm>
                    <a:prstGeom prst="rect">
                      <a:avLst/>
                    </a:prstGeom>
                  </pic:spPr>
                </pic:pic>
              </a:graphicData>
            </a:graphic>
          </wp:inline>
        </w:drawing>
      </w:r>
      <w:r>
        <w:t xml:space="preserve">  Sunday July 26, 2026 </w:t>
      </w:r>
      <w:r>
        <w:tab/>
      </w:r>
      <w:r>
        <w:tab/>
      </w:r>
      <w:r>
        <w:tab/>
      </w:r>
      <w:r>
        <w:tab/>
      </w:r>
      <w:r>
        <w:tab/>
      </w:r>
      <w:r>
        <w:tab/>
      </w:r>
      <w:r>
        <w:tab/>
        <w:t>Pastor Matt Workman</w:t>
      </w:r>
    </w:p>
    <w:p w14:paraId="23FE907C" w14:textId="4CF663EC" w:rsidR="00FD78C3" w:rsidRDefault="00FD78C3" w:rsidP="0091193B">
      <w:r>
        <w:t>Text: I Samuel 18:1-12</w:t>
      </w:r>
    </w:p>
    <w:p w14:paraId="54C8F5AB" w14:textId="2B17AB24" w:rsidR="00FD78C3" w:rsidRPr="00984552" w:rsidRDefault="00FD78C3" w:rsidP="00FD78C3">
      <w:pPr>
        <w:pStyle w:val="ListParagraph"/>
        <w:numPr>
          <w:ilvl w:val="0"/>
          <w:numId w:val="1"/>
        </w:numPr>
        <w:rPr>
          <w:b/>
          <w:bCs/>
        </w:rPr>
      </w:pPr>
      <w:r w:rsidRPr="00984552">
        <w:rPr>
          <w:b/>
          <w:bCs/>
          <w:sz w:val="28"/>
          <w:szCs w:val="28"/>
        </w:rPr>
        <w:t xml:space="preserve"> Read 1 Samuel 18:1-12 again and be reminded of how David applies wisdom to his life.  </w:t>
      </w:r>
    </w:p>
    <w:p w14:paraId="050A8966" w14:textId="56AA80E5" w:rsidR="00FD78C3" w:rsidRDefault="00FD78C3" w:rsidP="00FD78C3">
      <w:pPr>
        <w:pStyle w:val="ListParagraph"/>
        <w:numPr>
          <w:ilvl w:val="0"/>
          <w:numId w:val="2"/>
        </w:numPr>
      </w:pPr>
      <w:r>
        <w:t xml:space="preserve">Communication  </w:t>
      </w:r>
      <w:r w:rsidR="00984552">
        <w:t>18:1-2</w:t>
      </w:r>
    </w:p>
    <w:p w14:paraId="56604785" w14:textId="573E30DF" w:rsidR="00FD78C3" w:rsidRDefault="00FD78C3" w:rsidP="00FD78C3">
      <w:pPr>
        <w:pStyle w:val="ListParagraph"/>
        <w:numPr>
          <w:ilvl w:val="0"/>
          <w:numId w:val="2"/>
        </w:numPr>
      </w:pPr>
      <w:r>
        <w:t>Friendship</w:t>
      </w:r>
      <w:r w:rsidR="00984552">
        <w:t xml:space="preserve">  18:3-4</w:t>
      </w:r>
    </w:p>
    <w:p w14:paraId="491AC2E4" w14:textId="05869F4A" w:rsidR="00FD78C3" w:rsidRDefault="00FD78C3" w:rsidP="00FD78C3">
      <w:pPr>
        <w:pStyle w:val="ListParagraph"/>
        <w:numPr>
          <w:ilvl w:val="0"/>
          <w:numId w:val="2"/>
        </w:numPr>
      </w:pPr>
      <w:r>
        <w:t>Responsibilities</w:t>
      </w:r>
      <w:r w:rsidR="00984552">
        <w:t xml:space="preserve">  18:5</w:t>
      </w:r>
    </w:p>
    <w:p w14:paraId="5DFE424A" w14:textId="5899B405" w:rsidR="00FD78C3" w:rsidRDefault="00FD78C3" w:rsidP="00FD78C3">
      <w:pPr>
        <w:pStyle w:val="ListParagraph"/>
        <w:numPr>
          <w:ilvl w:val="0"/>
          <w:numId w:val="2"/>
        </w:numPr>
      </w:pPr>
      <w:r>
        <w:t>Enemies</w:t>
      </w:r>
      <w:r w:rsidR="00984552">
        <w:t xml:space="preserve">  18:6-12</w:t>
      </w:r>
    </w:p>
    <w:p w14:paraId="0A644AD3" w14:textId="46C1E7D2" w:rsidR="00FD78C3" w:rsidRDefault="00FD78C3" w:rsidP="00FD78C3">
      <w:r>
        <w:t xml:space="preserve">We can relate to each of the situations that David dealt with.  Just like David, we need God’s wisdom.    </w:t>
      </w:r>
    </w:p>
    <w:p w14:paraId="4C5E90AF" w14:textId="6B67E8FD" w:rsidR="00984552" w:rsidRPr="00984552" w:rsidRDefault="00984552" w:rsidP="00984552">
      <w:pPr>
        <w:pStyle w:val="ListParagraph"/>
        <w:numPr>
          <w:ilvl w:val="0"/>
          <w:numId w:val="1"/>
        </w:numPr>
        <w:rPr>
          <w:b/>
          <w:bCs/>
          <w:sz w:val="28"/>
          <w:szCs w:val="28"/>
        </w:rPr>
      </w:pPr>
      <w:r w:rsidRPr="00984552">
        <w:rPr>
          <w:b/>
          <w:bCs/>
          <w:sz w:val="28"/>
          <w:szCs w:val="28"/>
        </w:rPr>
        <w:t>See the value of wisdom.</w:t>
      </w:r>
    </w:p>
    <w:p w14:paraId="31DD656A" w14:textId="77777777" w:rsidR="00984552" w:rsidRDefault="00984552" w:rsidP="00984552">
      <w:r>
        <w:t>Proverbs 4:7  Wisdom is the principal thing; therefore get wisdom: and with all thy getting get understanding.</w:t>
      </w:r>
    </w:p>
    <w:p w14:paraId="15886269" w14:textId="77777777" w:rsidR="00984552" w:rsidRDefault="00984552" w:rsidP="00984552">
      <w:r>
        <w:t>Ecclesiastes 9:16  Then said I, Wisdom is better than strength: nevertheless the poor man's wisdom is despised, and his words are not heard.</w:t>
      </w:r>
    </w:p>
    <w:p w14:paraId="2C3413E3" w14:textId="77777777" w:rsidR="00984552" w:rsidRDefault="00984552" w:rsidP="00984552">
      <w:r>
        <w:t xml:space="preserve">Ecclesiastes 7:12  For wisdom is a </w:t>
      </w:r>
      <w:proofErr w:type="spellStart"/>
      <w:r>
        <w:t>defence</w:t>
      </w:r>
      <w:proofErr w:type="spellEnd"/>
      <w:r>
        <w:t xml:space="preserve">, and money is a </w:t>
      </w:r>
      <w:proofErr w:type="spellStart"/>
      <w:r>
        <w:t>defence</w:t>
      </w:r>
      <w:proofErr w:type="spellEnd"/>
      <w:r>
        <w:t>: but the excellency of knowledge is, that wisdom giveth life to them that have it.</w:t>
      </w:r>
    </w:p>
    <w:p w14:paraId="64EBB8B7" w14:textId="77777777" w:rsidR="00984552" w:rsidRDefault="00984552" w:rsidP="00984552">
      <w:r>
        <w:t xml:space="preserve">Ecclesiastes 9:18  Wisdom is better than weapons of war: but one sinner </w:t>
      </w:r>
      <w:proofErr w:type="spellStart"/>
      <w:r>
        <w:t>destroyeth</w:t>
      </w:r>
      <w:proofErr w:type="spellEnd"/>
      <w:r>
        <w:t xml:space="preserve"> much good.</w:t>
      </w:r>
    </w:p>
    <w:p w14:paraId="421A28BC" w14:textId="77777777" w:rsidR="00984552" w:rsidRDefault="00984552" w:rsidP="00984552">
      <w:r>
        <w:t xml:space="preserve">Ecclesiastes 7:19  Wisdom </w:t>
      </w:r>
      <w:proofErr w:type="spellStart"/>
      <w:r>
        <w:t>strengtheneth</w:t>
      </w:r>
      <w:proofErr w:type="spellEnd"/>
      <w:r>
        <w:t xml:space="preserve"> the wise more than ten mighty men which are in the city.</w:t>
      </w:r>
    </w:p>
    <w:p w14:paraId="00998F7D" w14:textId="77777777" w:rsidR="00984552" w:rsidRDefault="00984552" w:rsidP="00984552">
      <w:r>
        <w:t>Proverbs 23:23  Buy the truth, and sell it not; also wisdom, and instruction, and understanding.</w:t>
      </w:r>
    </w:p>
    <w:p w14:paraId="1E226410" w14:textId="77777777" w:rsidR="00984552" w:rsidRDefault="00984552" w:rsidP="00984552">
      <w:r>
        <w:t xml:space="preserve">Proverbs 19:8  He that </w:t>
      </w:r>
      <w:proofErr w:type="spellStart"/>
      <w:r>
        <w:t>getteth</w:t>
      </w:r>
      <w:proofErr w:type="spellEnd"/>
      <w:r>
        <w:t xml:space="preserve"> wisdom loveth his own soul: he that </w:t>
      </w:r>
      <w:proofErr w:type="spellStart"/>
      <w:r>
        <w:t>keepeth</w:t>
      </w:r>
      <w:proofErr w:type="spellEnd"/>
      <w:r>
        <w:t xml:space="preserve"> understanding shall find good.</w:t>
      </w:r>
    </w:p>
    <w:p w14:paraId="28656F64" w14:textId="77777777" w:rsidR="00984552" w:rsidRDefault="00984552" w:rsidP="00984552">
      <w:r>
        <w:t>Proverbs 8:11  For wisdom is better than rubies; and all the things that may be desired are not to be compared to it.</w:t>
      </w:r>
    </w:p>
    <w:p w14:paraId="687399F5" w14:textId="566F096F" w:rsidR="00984552" w:rsidRDefault="00984552" w:rsidP="00984552">
      <w:r>
        <w:t>Proverbs 16:16  How much better is it to get wisdom than gold! and to get understanding rather to be chosen than silver!</w:t>
      </w:r>
    </w:p>
    <w:p w14:paraId="59E84A30" w14:textId="4638A87E" w:rsidR="007B09BC" w:rsidRDefault="007B09BC" w:rsidP="007B09BC">
      <w:r>
        <w:t>Proverbs 3:13</w:t>
      </w:r>
      <w:r>
        <w:t xml:space="preserve">  </w:t>
      </w:r>
      <w:r>
        <w:t xml:space="preserve">Happy is the man that </w:t>
      </w:r>
      <w:proofErr w:type="spellStart"/>
      <w:r>
        <w:t>findeth</w:t>
      </w:r>
      <w:proofErr w:type="spellEnd"/>
      <w:r>
        <w:t xml:space="preserve"> wisdom, and the man that </w:t>
      </w:r>
      <w:proofErr w:type="spellStart"/>
      <w:r>
        <w:t>getteth</w:t>
      </w:r>
      <w:proofErr w:type="spellEnd"/>
      <w:r>
        <w:t xml:space="preserve"> understanding.</w:t>
      </w:r>
    </w:p>
    <w:p w14:paraId="2991A941" w14:textId="68939EE0" w:rsidR="00984552" w:rsidRPr="007B09BC" w:rsidRDefault="00984552" w:rsidP="00984552">
      <w:pPr>
        <w:pStyle w:val="ListParagraph"/>
        <w:numPr>
          <w:ilvl w:val="0"/>
          <w:numId w:val="1"/>
        </w:numPr>
        <w:rPr>
          <w:b/>
          <w:bCs/>
          <w:sz w:val="28"/>
          <w:szCs w:val="28"/>
        </w:rPr>
      </w:pPr>
      <w:r w:rsidRPr="007B09BC">
        <w:rPr>
          <w:b/>
          <w:bCs/>
          <w:sz w:val="28"/>
          <w:szCs w:val="28"/>
        </w:rPr>
        <w:t>See the difference between man’s wisdom and God’s wisdom.</w:t>
      </w:r>
    </w:p>
    <w:p w14:paraId="7933783D" w14:textId="2522A1E2" w:rsidR="007B09BC" w:rsidRDefault="007B09BC" w:rsidP="007B09BC">
      <w:r>
        <w:t>Proverbs 23:4</w:t>
      </w:r>
      <w:r>
        <w:t xml:space="preserve">  </w:t>
      </w:r>
      <w:proofErr w:type="spellStart"/>
      <w:r>
        <w:t>Labour</w:t>
      </w:r>
      <w:proofErr w:type="spellEnd"/>
      <w:r>
        <w:t xml:space="preserve"> not to be rich: cease from thine own wisdom.</w:t>
      </w:r>
    </w:p>
    <w:p w14:paraId="156C614E" w14:textId="00148F0B" w:rsidR="007B09BC" w:rsidRDefault="007B09BC" w:rsidP="007B09BC">
      <w:r>
        <w:t xml:space="preserve">Romans 1:18For the wrath of God is revealed from heaven against all ungodliness and unrighteousness of men, who hold the truth in unrighteousness;19Because that which may be known of God is manifest in them; for God hath shewed it unto them.20For the invisible things of him from the creation of the world are clearly seen, being understood by the things that are made, even his eternal power and Godhead; so that they are without excuse:21Because that, when they knew God, they glorified him not as God, neither were thankful; </w:t>
      </w:r>
      <w:r>
        <w:lastRenderedPageBreak/>
        <w:t>but became vain in their imaginations, and their foolish heart was darkened.22Professing themselves to be wise, they became fools,</w:t>
      </w:r>
      <w:r>
        <w:t xml:space="preserve">  See also 1 Corinthians 2:2-8</w:t>
      </w:r>
    </w:p>
    <w:p w14:paraId="56AAFAA8" w14:textId="57D6CBB4" w:rsidR="007B09BC" w:rsidRDefault="007B09BC" w:rsidP="007B09BC">
      <w:r>
        <w:t>James 3:13 Who is a wise man and endued with knowledge among you? let him shew out of a good conversation his works with meekness of wisdom.</w:t>
      </w:r>
      <w:r>
        <w:t xml:space="preserve"> </w:t>
      </w:r>
      <w:r>
        <w:t>14But if ye have bitter envying and strife in your hearts, glory not, and lie not against the truth.</w:t>
      </w:r>
      <w:r>
        <w:t xml:space="preserve"> </w:t>
      </w:r>
      <w:r>
        <w:t xml:space="preserve">15This wisdom </w:t>
      </w:r>
      <w:proofErr w:type="spellStart"/>
      <w:r>
        <w:t>descendeth</w:t>
      </w:r>
      <w:proofErr w:type="spellEnd"/>
      <w:r>
        <w:t xml:space="preserve"> not from above, but is earthly, sensual, devilish.</w:t>
      </w:r>
      <w:r>
        <w:t xml:space="preserve"> </w:t>
      </w:r>
      <w:r>
        <w:t>16For where envying and strife is, there is confusion and every evil work.</w:t>
      </w:r>
      <w:r>
        <w:t xml:space="preserve"> </w:t>
      </w:r>
      <w:r>
        <w:t>17But the wisdom that is from above is first pure, then peaceable, gentle, and easy to be intreated, full of mercy and good fruits, without partiality, and without hypocrisy.</w:t>
      </w:r>
      <w:r>
        <w:t xml:space="preserve"> </w:t>
      </w:r>
      <w:r>
        <w:t>18And the fruit of righteousness is sown in peace of them that make peace.</w:t>
      </w:r>
    </w:p>
    <w:p w14:paraId="5D9100E7" w14:textId="12227677" w:rsidR="00984552" w:rsidRPr="003A0662" w:rsidRDefault="00984552" w:rsidP="00984552">
      <w:pPr>
        <w:pStyle w:val="ListParagraph"/>
        <w:numPr>
          <w:ilvl w:val="0"/>
          <w:numId w:val="1"/>
        </w:numPr>
        <w:rPr>
          <w:b/>
          <w:bCs/>
          <w:sz w:val="28"/>
          <w:szCs w:val="28"/>
        </w:rPr>
      </w:pPr>
      <w:r w:rsidRPr="003A0662">
        <w:rPr>
          <w:b/>
          <w:bCs/>
          <w:sz w:val="28"/>
          <w:szCs w:val="28"/>
        </w:rPr>
        <w:t>See how to get wisdom.</w:t>
      </w:r>
    </w:p>
    <w:p w14:paraId="259D3A6B" w14:textId="61161BEB" w:rsidR="003A0662" w:rsidRDefault="003A0662" w:rsidP="003A0662">
      <w:r>
        <w:t>Proverbs 2:6</w:t>
      </w:r>
      <w:r>
        <w:t xml:space="preserve">  </w:t>
      </w:r>
      <w:r>
        <w:t>For the LORD giveth wisdom: out of his mouth cometh knowledge and understanding.</w:t>
      </w:r>
    </w:p>
    <w:p w14:paraId="1F0C8C16" w14:textId="26C8DA6D" w:rsidR="003A0662" w:rsidRDefault="003A0662" w:rsidP="003A0662">
      <w:r>
        <w:t>Proverbs 1:7</w:t>
      </w:r>
      <w:r>
        <w:t xml:space="preserve">  </w:t>
      </w:r>
      <w:r>
        <w:t>The fear of the LORD is the beginning of knowledge: but fools despise wisdom and instruction.</w:t>
      </w:r>
    </w:p>
    <w:p w14:paraId="6B00B99B" w14:textId="04EA4279" w:rsidR="003A0662" w:rsidRDefault="003A0662" w:rsidP="003A0662">
      <w:r>
        <w:t>Psalms 111:10</w:t>
      </w:r>
      <w:r>
        <w:t xml:space="preserve">  </w:t>
      </w:r>
      <w:r>
        <w:t xml:space="preserve">The fear of the LORD is the beginning of wisdom: a good understanding have all they that do his commandments: his praise </w:t>
      </w:r>
      <w:proofErr w:type="spellStart"/>
      <w:r>
        <w:t>endureth</w:t>
      </w:r>
      <w:proofErr w:type="spellEnd"/>
      <w:r>
        <w:t xml:space="preserve"> </w:t>
      </w:r>
      <w:proofErr w:type="spellStart"/>
      <w:r>
        <w:t>for ever</w:t>
      </w:r>
      <w:proofErr w:type="spellEnd"/>
      <w:r>
        <w:t>.</w:t>
      </w:r>
    </w:p>
    <w:p w14:paraId="66713B5C" w14:textId="5D1FD4B0" w:rsidR="003A0662" w:rsidRDefault="003A0662" w:rsidP="003A0662">
      <w:r>
        <w:t>Job 28:28</w:t>
      </w:r>
      <w:r>
        <w:t xml:space="preserve">  </w:t>
      </w:r>
      <w:r>
        <w:t>And unto man he said, Behold, the fear of the Lord, that is wisdom; and to depart from evil is understanding.</w:t>
      </w:r>
    </w:p>
    <w:p w14:paraId="75A5B7EA" w14:textId="79536559" w:rsidR="003A0662" w:rsidRDefault="003A0662" w:rsidP="003A0662">
      <w:r>
        <w:t>1 Kings 5:12</w:t>
      </w:r>
      <w:r>
        <w:t xml:space="preserve">  </w:t>
      </w:r>
      <w:r>
        <w:t>And the LORD gave Solomon wisdom, as he promised him: and there was peace between Hiram and Solomon; and they two made a league together.</w:t>
      </w:r>
    </w:p>
    <w:p w14:paraId="718D708F" w14:textId="77777777" w:rsidR="003A0662" w:rsidRDefault="003A0662" w:rsidP="003A0662">
      <w:r>
        <w:t xml:space="preserve">Luke 21:12But before all these, they shall lay their hands on you, and persecute you, delivering you up to the synagogues, and into prisons, being brought before kings and rulers for my name's sake. 13And it shall turn to you for a testimony. 14Settle it therefore in your hearts, not to meditate before what ye shall answer: 15For I will give you a mouth and wisdom, which all your adversaries shall not be able to gainsay nor resist. 16And ye shall be betrayed both by parents, and brethren, and kinsfolks, and friends; and some of you shall they cause to be put to death. 17And ye shall be hated of all men for my name's sake. 18But there shall not an hair of your head perish.  </w:t>
      </w:r>
      <w:r>
        <w:tab/>
        <w:t xml:space="preserve">CROSS REFERENCE </w:t>
      </w:r>
      <w:r>
        <w:tab/>
        <w:t xml:space="preserve">Acts 6:7And the word of God increased; and the number of the disciples multiplied in Jerusalem greatly; and a great company of the priests were obedient to the faith. 8And Stephen, full of faith and power, did great wonders and miracles among the people. 9Then there arose certain of the synagogue, which is called the synagogue of the Libertines, and </w:t>
      </w:r>
      <w:proofErr w:type="spellStart"/>
      <w:r>
        <w:t>Cyrenians</w:t>
      </w:r>
      <w:proofErr w:type="spellEnd"/>
      <w:r>
        <w:t xml:space="preserve">, and Alexandrians, and of them of Cilicia and of Asia, disputing with Stephen. 10And they were not able to resist the wisdom and the spirit by which he </w:t>
      </w:r>
      <w:proofErr w:type="spellStart"/>
      <w:r>
        <w:t>spake</w:t>
      </w:r>
      <w:proofErr w:type="spellEnd"/>
      <w:r>
        <w:t xml:space="preserve">.  </w:t>
      </w:r>
      <w:r>
        <w:tab/>
        <w:t xml:space="preserve">Also </w:t>
      </w:r>
      <w:r>
        <w:tab/>
        <w:t>Acts 6:3 Wherefore, brethren, look ye out among you seven men of honest report, full of the Holy Ghost and wisdom, whom we may appoint over this business.</w:t>
      </w:r>
    </w:p>
    <w:p w14:paraId="6FD86616" w14:textId="5A241529" w:rsidR="003A0662" w:rsidRDefault="003A0662" w:rsidP="003A0662">
      <w:r>
        <w:t xml:space="preserve">James 1:5 If any of you lack wisdom, let him ask of God, that giveth to all men liberally, and </w:t>
      </w:r>
      <w:proofErr w:type="spellStart"/>
      <w:r>
        <w:t>upbraideth</w:t>
      </w:r>
      <w:proofErr w:type="spellEnd"/>
      <w:r>
        <w:t xml:space="preserve"> not; and it shall be given him.</w:t>
      </w:r>
    </w:p>
    <w:p w14:paraId="380323C0" w14:textId="4240E471" w:rsidR="00984552" w:rsidRPr="003A0662" w:rsidRDefault="00984552" w:rsidP="00984552">
      <w:pPr>
        <w:pStyle w:val="ListParagraph"/>
        <w:numPr>
          <w:ilvl w:val="0"/>
          <w:numId w:val="1"/>
        </w:numPr>
        <w:rPr>
          <w:b/>
          <w:bCs/>
          <w:sz w:val="28"/>
          <w:szCs w:val="28"/>
        </w:rPr>
      </w:pPr>
      <w:r w:rsidRPr="003A0662">
        <w:rPr>
          <w:b/>
          <w:bCs/>
          <w:sz w:val="28"/>
          <w:szCs w:val="28"/>
        </w:rPr>
        <w:t>See the purpose of wisdom.</w:t>
      </w:r>
    </w:p>
    <w:p w14:paraId="4AC983EA" w14:textId="77777777" w:rsidR="00984552" w:rsidRDefault="00984552" w:rsidP="00984552">
      <w:r>
        <w:t xml:space="preserve">Colossians 1:9For this cause we also, since the day we heard it, do not cease to pray for you, and to desire that ye might be filled with the knowledge of his will in all wisdom and spiritual understanding; 10 That ye might walk worthy of the Lord unto all pleasing, being fruitful in every good work, and increasing in the knowledge of </w:t>
      </w:r>
      <w:r>
        <w:lastRenderedPageBreak/>
        <w:t xml:space="preserve">God; 11 Strengthened with all might, according to his glorious power, unto all patience and longsuffering with joyfulness;  </w:t>
      </w:r>
    </w:p>
    <w:p w14:paraId="2FD69315" w14:textId="77777777" w:rsidR="00984552" w:rsidRDefault="00984552" w:rsidP="00984552">
      <w:r>
        <w:t>See also: Ephesians 1:15-23</w:t>
      </w:r>
    </w:p>
    <w:p w14:paraId="55D555C2" w14:textId="6F141FC5" w:rsidR="00984552" w:rsidRPr="00984552" w:rsidRDefault="00984552" w:rsidP="00984552">
      <w:pPr>
        <w:rPr>
          <w:b/>
          <w:bCs/>
          <w:sz w:val="28"/>
          <w:szCs w:val="28"/>
        </w:rPr>
      </w:pPr>
      <w:r w:rsidRPr="00984552">
        <w:rPr>
          <w:b/>
          <w:bCs/>
          <w:sz w:val="28"/>
          <w:szCs w:val="28"/>
        </w:rPr>
        <w:t>Conclusion:</w:t>
      </w:r>
    </w:p>
    <w:p w14:paraId="3F51C038" w14:textId="630588BB" w:rsidR="00D95B20" w:rsidRDefault="00984552" w:rsidP="00984552">
      <w:r>
        <w:t xml:space="preserve">As you apply God’s wisdom to your life, you may lose a few friends along the way, maybe even have a few enemies.  But the friendships that WILL form will be closer, and your victorious Christian life will point others to the glory of God.  </w:t>
      </w:r>
      <w:r>
        <w:t xml:space="preserve">God wants to change your life, and not only that, He also wants you to fulfill your role in the restoration of this fallen world.  </w:t>
      </w:r>
    </w:p>
    <w:p w14:paraId="6A9606C1" w14:textId="77777777" w:rsidR="00D95B20" w:rsidRDefault="00D95B20" w:rsidP="00D95B20"/>
    <w:p w14:paraId="739BBCDB" w14:textId="77777777" w:rsidR="00CE1CCE" w:rsidRDefault="00CE1CCE" w:rsidP="0091193B"/>
    <w:p w14:paraId="530C0360" w14:textId="77777777" w:rsidR="0091193B" w:rsidRDefault="0091193B" w:rsidP="0091193B"/>
    <w:p w14:paraId="4F6BB94A" w14:textId="77777777" w:rsidR="004D1D31" w:rsidRDefault="004D1D31" w:rsidP="0091193B"/>
    <w:p w14:paraId="0174F130" w14:textId="77777777" w:rsidR="00FB121A" w:rsidRDefault="00FB121A" w:rsidP="00FB121A"/>
    <w:p w14:paraId="5971B361" w14:textId="77777777" w:rsidR="004D1D31" w:rsidRDefault="004D1D31" w:rsidP="004D1D31"/>
    <w:p w14:paraId="47DB56B4" w14:textId="77777777" w:rsidR="004D1D31" w:rsidRDefault="004D1D31" w:rsidP="004D1D31"/>
    <w:sectPr w:rsidR="004D1D31" w:rsidSect="00FD78C3">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330E7"/>
    <w:multiLevelType w:val="hybridMultilevel"/>
    <w:tmpl w:val="724414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7AF0BE7"/>
    <w:multiLevelType w:val="hybridMultilevel"/>
    <w:tmpl w:val="B03EC3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11029650">
    <w:abstractNumId w:val="1"/>
  </w:num>
  <w:num w:numId="2" w16cid:durableId="21453488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193B"/>
    <w:rsid w:val="00251B3E"/>
    <w:rsid w:val="0037760F"/>
    <w:rsid w:val="003A0662"/>
    <w:rsid w:val="004D1D31"/>
    <w:rsid w:val="007B09BC"/>
    <w:rsid w:val="0091193B"/>
    <w:rsid w:val="00984552"/>
    <w:rsid w:val="00C34F57"/>
    <w:rsid w:val="00CE1CCE"/>
    <w:rsid w:val="00D95B20"/>
    <w:rsid w:val="00FB121A"/>
    <w:rsid w:val="00FD78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B6305F"/>
  <w15:chartTrackingRefBased/>
  <w15:docId w15:val="{984CD144-D9F9-4F5D-91B1-2B9124BA60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1193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1193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1193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1193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1193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1193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1193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1193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1193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1193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1193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1193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1193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1193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1193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1193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1193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1193B"/>
    <w:rPr>
      <w:rFonts w:eastAsiaTheme="majorEastAsia" w:cstheme="majorBidi"/>
      <w:color w:val="272727" w:themeColor="text1" w:themeTint="D8"/>
    </w:rPr>
  </w:style>
  <w:style w:type="paragraph" w:styleId="Title">
    <w:name w:val="Title"/>
    <w:basedOn w:val="Normal"/>
    <w:next w:val="Normal"/>
    <w:link w:val="TitleChar"/>
    <w:uiPriority w:val="10"/>
    <w:qFormat/>
    <w:rsid w:val="0091193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1193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1193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1193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1193B"/>
    <w:pPr>
      <w:spacing w:before="160"/>
      <w:jc w:val="center"/>
    </w:pPr>
    <w:rPr>
      <w:i/>
      <w:iCs/>
      <w:color w:val="404040" w:themeColor="text1" w:themeTint="BF"/>
    </w:rPr>
  </w:style>
  <w:style w:type="character" w:customStyle="1" w:styleId="QuoteChar">
    <w:name w:val="Quote Char"/>
    <w:basedOn w:val="DefaultParagraphFont"/>
    <w:link w:val="Quote"/>
    <w:uiPriority w:val="29"/>
    <w:rsid w:val="0091193B"/>
    <w:rPr>
      <w:i/>
      <w:iCs/>
      <w:color w:val="404040" w:themeColor="text1" w:themeTint="BF"/>
    </w:rPr>
  </w:style>
  <w:style w:type="paragraph" w:styleId="ListParagraph">
    <w:name w:val="List Paragraph"/>
    <w:basedOn w:val="Normal"/>
    <w:uiPriority w:val="34"/>
    <w:qFormat/>
    <w:rsid w:val="0091193B"/>
    <w:pPr>
      <w:ind w:left="720"/>
      <w:contextualSpacing/>
    </w:pPr>
  </w:style>
  <w:style w:type="character" w:styleId="IntenseEmphasis">
    <w:name w:val="Intense Emphasis"/>
    <w:basedOn w:val="DefaultParagraphFont"/>
    <w:uiPriority w:val="21"/>
    <w:qFormat/>
    <w:rsid w:val="0091193B"/>
    <w:rPr>
      <w:i/>
      <w:iCs/>
      <w:color w:val="2F5496" w:themeColor="accent1" w:themeShade="BF"/>
    </w:rPr>
  </w:style>
  <w:style w:type="paragraph" w:styleId="IntenseQuote">
    <w:name w:val="Intense Quote"/>
    <w:basedOn w:val="Normal"/>
    <w:next w:val="Normal"/>
    <w:link w:val="IntenseQuoteChar"/>
    <w:uiPriority w:val="30"/>
    <w:qFormat/>
    <w:rsid w:val="0091193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1193B"/>
    <w:rPr>
      <w:i/>
      <w:iCs/>
      <w:color w:val="2F5496" w:themeColor="accent1" w:themeShade="BF"/>
    </w:rPr>
  </w:style>
  <w:style w:type="character" w:styleId="IntenseReference">
    <w:name w:val="Intense Reference"/>
    <w:basedOn w:val="DefaultParagraphFont"/>
    <w:uiPriority w:val="32"/>
    <w:qFormat/>
    <w:rsid w:val="0091193B"/>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3</Pages>
  <Words>902</Words>
  <Characters>5142</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Malta Bible</cp:lastModifiedBy>
  <cp:revision>3</cp:revision>
  <dcterms:created xsi:type="dcterms:W3CDTF">2026-07-27T19:26:00Z</dcterms:created>
  <dcterms:modified xsi:type="dcterms:W3CDTF">2026-07-27T19:31:00Z</dcterms:modified>
</cp:coreProperties>
</file>