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Chicken Enchilada Soup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large cans of chicken, drained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T. olive oil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2, 16 oz cans green enchilada sauce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small cans chopped green chili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small cans Rotel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2, 8 oz boxes of cream cheese - room temperature and cubed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cups instant rice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boxes of chicken stock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tsp cumin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tsp chili powder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cans whole kernel corn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Salt and pepper to taste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 skillet, add olive oil over medium heat and lightly brown the chicken. Once browned, remove from heat and set aside.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 stock pot, over medium heat, combine the enchilada sauce, canned chilis, Rotel, and chicken stock. Bring to a boil. Add the chicken and cream cheese, mixing until the cream cheese melts and is incorporated. Add rice and corn, then reduce heat.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the rice is cooked through, remove from heat. Place in bowls and garnish to taste.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Garnish Ideas: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Sour cream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Tortilla strips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Cilantro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Grated cheese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