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Easy Mexican Casserole</w:t>
      </w:r>
    </w:p>
    <w:p w:rsidR="00000000" w:rsidDel="00000000" w:rsidP="00000000" w:rsidRDefault="00000000" w:rsidRPr="00000000" w14:paraId="00000002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Serves 4-6</w:t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Ingredients: 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pound ground beef</w:t>
        <w:tab/>
        <w:tab/>
        <w:tab/>
        <w:t xml:space="preserve">1 can nacho cheese soup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1 - 2 packets taco seasoning</w:t>
        <w:tab/>
        <w:tab/>
        <w:t xml:space="preserve">Grated cheddar cheese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can cream of mushroom soup</w:t>
        <w:tab/>
        <w:tab/>
        <w:t xml:space="preserve">Tortilla chips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Directions: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Preheat oven to 300 degrees. (Can also be microwaved)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Brown the ground beef and drain. Mix in the taco seasoning, cream of mushroom soup, and nacho cheese soup. Add half a bag of crushed tortilla chips and mix well. 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Put into a 9x13 inch baking dish and spread evenly. Cover with the cheddar cheese. Bake in oven or put in the microwave (5-10 minutes), until the cheese is melted.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Serve with desired toppings, such as tomato, lettuce, onion, salsa, sour cream, black olives, etc.</w:t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