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Tarragon Chicken Casserole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Yields: 6 servings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Source: Southern Living Chicken Cookbook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whole chicken, cut into pieces and skin removed OR 3 leg quarters (split thigh from drum)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to 2 medium onion(s), chopped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½ tsp tarragon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tsp poultry seasoning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tsp salt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tsp pepper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can condensed cream of chicken soup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cup milk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cup slivered almonds (optional)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chicken in a lightly greased 9x13 baking pan; do not overlap. Sprinkle onion, tarragon, poultry seasoning, salt, and pepper over the chicken.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 bowl, combine soup and milk. Mix well and spoon over the chicken.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Bake, uncovered, at 375 degrees for 40 minutes or until chicken is tender. Sprinkle with almonds, if desired, and bake for an additional 10 minutes. Serve over rice.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