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White Chicken Chili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Yield: 8 servings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McCormick White Chicken Chili Seasoning Mix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½ onion, diced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T oil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lbs boneless skinless chicken breasts, cut into ½ inch cubes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cups water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cans white beans, drained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 oil in large skillet over medium heat. Add onions and cook until they soften. Add chicken and cook, 3 to 5 minutes, stirring occasionally until it is no longer pink.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Stir in the seasoning mix, water, and beans and bring to a boil. Cover and reduce the heat. Simmer 10 minutes or until chicken is cooked through, stirring occasionally.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Recipe Variations: (optional)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Add: 1 can drained corn or 1 cup frozen corn kernels, 1 can diced tomatoes (drained), 1 can green chilis (drained), 8 oz cream cheese (softened), or substitute chicken broth for the water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Topping Options:shredded cheese, chopped avocado, chopped cilantro, sour cream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Quicker Option: </w:t>
      </w:r>
      <w:r w:rsidDel="00000000" w:rsidR="00000000" w:rsidRPr="00000000">
        <w:rPr>
          <w:sz w:val="24"/>
          <w:szCs w:val="24"/>
          <w:rtl w:val="0"/>
        </w:rPr>
        <w:t xml:space="preserve">Use 2 lbs shredded chicken from the deli counter or shred a whole rotisserie chicken.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Crock Pot Directions: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Combine all ingredients in the crock pot. Cook on Low for 6-8 hours or High for 3-4 hours.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