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7B15" w14:textId="5CE425FF" w:rsidR="00212F8F" w:rsidRPr="00AC7D8F" w:rsidRDefault="001406A2" w:rsidP="001406A2">
      <w:pPr>
        <w:rPr>
          <w:b/>
          <w:bCs/>
          <w:sz w:val="28"/>
          <w:szCs w:val="28"/>
          <w:u w:val="single"/>
        </w:rPr>
      </w:pPr>
      <w:r w:rsidRPr="001406A2">
        <w:rPr>
          <w:b/>
          <w:bCs/>
          <w:sz w:val="28"/>
          <w:szCs w:val="28"/>
          <w:u w:val="single"/>
        </w:rPr>
        <w:t>To ensure a thriving community garden, follow these rules and guidelines:</w:t>
      </w:r>
    </w:p>
    <w:p w14:paraId="71A13B4D" w14:textId="3FA20F6E" w:rsidR="00212F8F" w:rsidRPr="001406A2" w:rsidRDefault="0081309E" w:rsidP="001406A2">
      <w:pPr>
        <w:rPr>
          <w:u w:val="single"/>
        </w:rPr>
      </w:pPr>
      <w:r w:rsidRPr="0081309E">
        <w:rPr>
          <w:u w:val="single"/>
        </w:rPr>
        <w:t>The new topsoil is premium, fertilized soil.  Do not add other fertilizers or amendments or your plants may not survive.</w:t>
      </w:r>
    </w:p>
    <w:p w14:paraId="331F1799" w14:textId="77777777" w:rsidR="008E7AB6" w:rsidRDefault="008E7AB6" w:rsidP="008E7AB6"/>
    <w:p w14:paraId="01862397" w14:textId="1AF4FC78" w:rsidR="008E7AB6" w:rsidRPr="001406A2" w:rsidRDefault="008E7AB6" w:rsidP="008E7AB6">
      <w:pPr>
        <w:ind w:left="720"/>
        <w:rPr>
          <w:b/>
          <w:bCs/>
          <w:sz w:val="28"/>
          <w:szCs w:val="28"/>
          <w:u w:val="single"/>
        </w:rPr>
      </w:pPr>
      <w:r w:rsidRPr="0064455C">
        <w:rPr>
          <w:b/>
          <w:bCs/>
          <w:sz w:val="28"/>
          <w:szCs w:val="28"/>
          <w:u w:val="single"/>
        </w:rPr>
        <w:t>Compatible Plants</w:t>
      </w:r>
      <w:r w:rsidR="007C717F">
        <w:rPr>
          <w:b/>
          <w:bCs/>
          <w:sz w:val="28"/>
          <w:szCs w:val="28"/>
          <w:u w:val="single"/>
        </w:rPr>
        <w:t xml:space="preserve"> (Plant Pals)</w:t>
      </w:r>
      <w:r w:rsidRPr="0064455C">
        <w:rPr>
          <w:b/>
          <w:bCs/>
          <w:sz w:val="28"/>
          <w:szCs w:val="28"/>
          <w:u w:val="single"/>
        </w:rPr>
        <w:t>:</w:t>
      </w:r>
    </w:p>
    <w:p w14:paraId="3F408E6D" w14:textId="10F88ECC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5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Tomatoes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Grow well with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basil, onions, garlic, and carrots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. Basil can help </w:t>
        </w:r>
        <w:proofErr w:type="gramStart"/>
        <w:r w:rsidRPr="008E7AB6">
          <w:rPr>
            <w:rStyle w:val="gstkn1"/>
            <w:rFonts w:ascii="Roboto" w:eastAsiaTheme="majorEastAsia" w:hAnsi="Roboto"/>
            <w:color w:val="000000" w:themeColor="text1"/>
          </w:rPr>
          <w:t>repel </w:t>
        </w:r>
        <w:r w:rsidR="0063498E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pests</w:t>
        </w:r>
        <w:proofErr w:type="gramEnd"/>
        <w:r w:rsidRPr="008E7AB6">
          <w:rPr>
            <w:rStyle w:val="gstkn1"/>
            <w:rFonts w:ascii="Roboto" w:eastAsiaTheme="majorEastAsia" w:hAnsi="Roboto"/>
            <w:color w:val="000000" w:themeColor="text1"/>
          </w:rPr>
          <w:t> like aphids and improve tomato growth, while onions and garlic deter </w:t>
        </w:r>
        <w:r w:rsidR="0064455C">
          <w:rPr>
            <w:rStyle w:val="gstkn1"/>
            <w:rFonts w:ascii="Roboto" w:eastAsiaTheme="majorEastAsia" w:hAnsi="Roboto"/>
            <w:color w:val="000000" w:themeColor="text1"/>
          </w:rPr>
          <w:t>other</w:t>
        </w:r>
        <w:r w:rsidR="0063498E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pests. </w:t>
        </w:r>
      </w:hyperlink>
    </w:p>
    <w:p w14:paraId="2AA4C1C4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Style w:val="Hyperlink"/>
          <w:rFonts w:eastAsiaTheme="majorEastAsia"/>
          <w:color w:val="3C51B4"/>
        </w:rPr>
      </w:pPr>
      <w:r w:rsidRPr="008E7AB6">
        <w:rPr>
          <w:rFonts w:ascii="Roboto" w:hAnsi="Roboto"/>
        </w:rPr>
        <w:fldChar w:fldCharType="begin"/>
      </w:r>
      <w:r w:rsidRPr="008E7AB6">
        <w:rPr>
          <w:rFonts w:ascii="Roboto" w:hAnsi="Roboto"/>
        </w:rPr>
        <w:instrText>HYPERLINK 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\t "_blank"</w:instrText>
      </w:r>
      <w:r w:rsidRPr="008E7AB6">
        <w:rPr>
          <w:rFonts w:ascii="Roboto" w:hAnsi="Roboto"/>
        </w:rPr>
      </w:r>
      <w:r w:rsidRPr="008E7AB6">
        <w:rPr>
          <w:rFonts w:ascii="Roboto" w:hAnsi="Roboto"/>
        </w:rPr>
        <w:fldChar w:fldCharType="separate"/>
      </w:r>
    </w:p>
    <w:p w14:paraId="5A0CFD2B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</w:rPr>
      </w:pPr>
      <w:r w:rsidRPr="008E7AB6">
        <w:rPr>
          <w:rFonts w:ascii="Roboto" w:hAnsi="Roboto"/>
        </w:rPr>
        <w:fldChar w:fldCharType="end"/>
      </w:r>
    </w:p>
    <w:p w14:paraId="3F593CDA" w14:textId="63782807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6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Carrots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Pair with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onions, leeks, and lettuce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.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Onions and leeks help repel </w:t>
        </w:r>
        <w:proofErr w:type="gramStart"/>
        <w:r w:rsidRPr="008E7AB6">
          <w:rPr>
            <w:rStyle w:val="gstkn1"/>
            <w:rFonts w:ascii="Roboto" w:eastAsiaTheme="majorEastAsia" w:hAnsi="Roboto"/>
            <w:color w:val="000000" w:themeColor="text1"/>
          </w:rPr>
          <w:t>carrot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flies</w:t>
        </w:r>
        <w:proofErr w:type="gramEnd"/>
        <w:r w:rsidRPr="008E7AB6">
          <w:rPr>
            <w:rStyle w:val="gstkn1"/>
            <w:rFonts w:ascii="Roboto" w:eastAsiaTheme="majorEastAsia" w:hAnsi="Roboto"/>
            <w:color w:val="000000" w:themeColor="text1"/>
          </w:rPr>
          <w:t>, while lettuce can provide ground cover to retain soil moisture. </w:t>
        </w:r>
      </w:hyperlink>
    </w:p>
    <w:p w14:paraId="5D80560E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Style w:val="Hyperlink"/>
          <w:rFonts w:eastAsiaTheme="majorEastAsia"/>
          <w:color w:val="3C51B4"/>
        </w:rPr>
      </w:pPr>
      <w:r w:rsidRPr="008E7AB6">
        <w:rPr>
          <w:rFonts w:ascii="Roboto" w:hAnsi="Roboto"/>
        </w:rPr>
        <w:fldChar w:fldCharType="begin"/>
      </w:r>
      <w:r w:rsidRPr="008E7AB6">
        <w:rPr>
          <w:rFonts w:ascii="Roboto" w:hAnsi="Roboto"/>
        </w:rPr>
        <w:instrText>HYPERLINK "https://www.bing.com/ck/a?!&amp;&amp;p=bc48ee1c6e7a6a0647be35e91074ea60784df4ff433d00437323c4d37206b1f0JmltdHM9MTc3NDU2OTYwMA&amp;ptn=3&amp;ver=2&amp;hsh=4&amp;fclid=2dfde0b4-0649-636c-2332-f5fc0773623e&amp;psq=complimentary+garden+vegetables+for+planting&amp;u=a1aHR0cHM6Ly9nYXJkZW5seS5hcHAvYmxvZy9jb21wYW5pb24tcGxhbnRpbmctdmVnZXRhYmxlcy1ndWlkZQ&amp;ntb=1" \t "_blank"</w:instrText>
      </w:r>
      <w:r w:rsidRPr="008E7AB6">
        <w:rPr>
          <w:rFonts w:ascii="Roboto" w:hAnsi="Roboto"/>
        </w:rPr>
      </w:r>
      <w:r w:rsidRPr="008E7AB6">
        <w:rPr>
          <w:rFonts w:ascii="Roboto" w:hAnsi="Roboto"/>
        </w:rPr>
        <w:fldChar w:fldCharType="separate"/>
      </w:r>
    </w:p>
    <w:p w14:paraId="7A8C889D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</w:rPr>
      </w:pPr>
      <w:r w:rsidRPr="008E7AB6">
        <w:rPr>
          <w:rFonts w:ascii="Roboto" w:hAnsi="Roboto"/>
        </w:rPr>
        <w:fldChar w:fldCharType="end"/>
      </w:r>
    </w:p>
    <w:p w14:paraId="7C61D65C" w14:textId="13A46DA3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7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Beans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Bush beans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benefit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beets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by fixing nitrogen in the </w:t>
        </w:r>
        <w:r w:rsidR="000D282A" w:rsidRPr="008E7AB6">
          <w:rPr>
            <w:rStyle w:val="gstkn1"/>
            <w:rFonts w:ascii="Roboto" w:eastAsiaTheme="majorEastAsia" w:hAnsi="Roboto"/>
            <w:color w:val="000000" w:themeColor="text1"/>
          </w:rPr>
          <w:t>soil but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avoid runner or pole beans near beets as they can stunt growth.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Beans also grow well with corn, which provides a natural trellis for climbing varieties. </w:t>
        </w:r>
      </w:hyperlink>
    </w:p>
    <w:p w14:paraId="506973D8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Style w:val="Hyperlink"/>
          <w:rFonts w:eastAsiaTheme="majorEastAsia"/>
          <w:color w:val="000000" w:themeColor="text1"/>
        </w:rPr>
      </w:pPr>
      <w:r w:rsidRPr="008E7AB6">
        <w:rPr>
          <w:rFonts w:ascii="Roboto" w:hAnsi="Roboto"/>
          <w:color w:val="000000" w:themeColor="text1"/>
        </w:rPr>
        <w:fldChar w:fldCharType="begin"/>
      </w:r>
      <w:r w:rsidRPr="008E7AB6">
        <w:rPr>
          <w:rFonts w:ascii="Roboto" w:hAnsi="Roboto"/>
          <w:color w:val="000000" w:themeColor="text1"/>
        </w:rPr>
        <w:instrText>HYPERLINK 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\t "_blank"</w:instrText>
      </w:r>
      <w:r w:rsidRPr="008E7AB6">
        <w:rPr>
          <w:rFonts w:ascii="Roboto" w:hAnsi="Roboto"/>
          <w:color w:val="000000" w:themeColor="text1"/>
        </w:rPr>
      </w:r>
      <w:r w:rsidRPr="008E7AB6">
        <w:rPr>
          <w:rFonts w:ascii="Roboto" w:hAnsi="Roboto"/>
          <w:color w:val="000000" w:themeColor="text1"/>
        </w:rPr>
        <w:fldChar w:fldCharType="separate"/>
      </w:r>
    </w:p>
    <w:p w14:paraId="7996D63B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</w:rPr>
      </w:pPr>
      <w:r w:rsidRPr="008E7AB6">
        <w:rPr>
          <w:rFonts w:ascii="Roboto" w:hAnsi="Roboto"/>
          <w:color w:val="000000" w:themeColor="text1"/>
        </w:rPr>
        <w:fldChar w:fldCharType="end"/>
      </w:r>
    </w:p>
    <w:p w14:paraId="2AA5963D" w14:textId="28E0B837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8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Corn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Supports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climbing beans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and can be interplanted with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squash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in the tradit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>-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ional “Three Sisters” </w:t>
        </w:r>
        <w:proofErr w:type="gramStart"/>
        <w:r w:rsidRPr="008E7AB6">
          <w:rPr>
            <w:rStyle w:val="gstkn1"/>
            <w:rFonts w:ascii="Roboto" w:eastAsiaTheme="majorEastAsia" w:hAnsi="Roboto"/>
            <w:color w:val="000000" w:themeColor="text1"/>
          </w:rPr>
          <w:t>method,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where</w:t>
        </w:r>
        <w:proofErr w:type="gramEnd"/>
        <w:r w:rsidRPr="008E7AB6">
          <w:rPr>
            <w:rStyle w:val="gstkn1"/>
            <w:rFonts w:ascii="Roboto" w:eastAsiaTheme="majorEastAsia" w:hAnsi="Roboto"/>
            <w:color w:val="000000" w:themeColor="text1"/>
          </w:rPr>
          <w:t> corn provides </w:t>
        </w:r>
        <w:proofErr w:type="gramStart"/>
        <w:r w:rsidRPr="008E7AB6">
          <w:rPr>
            <w:rStyle w:val="gstkn1"/>
            <w:rFonts w:ascii="Roboto" w:eastAsiaTheme="majorEastAsia" w:hAnsi="Roboto"/>
            <w:color w:val="000000" w:themeColor="text1"/>
          </w:rPr>
          <w:t>structure,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beans</w:t>
        </w:r>
        <w:proofErr w:type="gramEnd"/>
        <w:r w:rsidRPr="008E7AB6">
          <w:rPr>
            <w:rStyle w:val="gstkn1"/>
            <w:rFonts w:ascii="Roboto" w:eastAsiaTheme="majorEastAsia" w:hAnsi="Roboto"/>
            <w:color w:val="000000" w:themeColor="text1"/>
          </w:rPr>
          <w:t> fix nitrogen, and squash suppresses weeds. </w:t>
        </w:r>
      </w:hyperlink>
    </w:p>
    <w:p w14:paraId="57238FD9" w14:textId="780F7347" w:rsidR="007F20AC" w:rsidRPr="007C717F" w:rsidRDefault="007F20AC" w:rsidP="007C717F">
      <w:pPr>
        <w:pStyle w:val="gstkn"/>
        <w:shd w:val="clear" w:color="auto" w:fill="FFFFFF"/>
        <w:spacing w:before="0" w:beforeAutospacing="0" w:after="0" w:afterAutospacing="0"/>
        <w:ind w:left="720"/>
        <w:rPr>
          <w:rFonts w:eastAsiaTheme="majorEastAsia"/>
          <w:color w:val="000000" w:themeColor="text1"/>
          <w:u w:val="single"/>
        </w:rPr>
      </w:pPr>
      <w:r w:rsidRPr="008E7AB6">
        <w:rPr>
          <w:rFonts w:ascii="Roboto" w:hAnsi="Roboto"/>
          <w:color w:val="000000" w:themeColor="text1"/>
        </w:rPr>
        <w:fldChar w:fldCharType="begin"/>
      </w:r>
      <w:r w:rsidRPr="008E7AB6">
        <w:rPr>
          <w:rFonts w:ascii="Roboto" w:hAnsi="Roboto"/>
          <w:color w:val="000000" w:themeColor="text1"/>
        </w:rPr>
        <w:instrText>HYPERLINK "https://www.bing.com/ck/a?!&amp;&amp;p=bc48ee1c6e7a6a0647be35e91074ea60784df4ff433d00437323c4d37206b1f0JmltdHM9MTc3NDU2OTYwMA&amp;ptn=3&amp;ver=2&amp;hsh=4&amp;fclid=2dfde0b4-0649-636c-2332-f5fc0773623e&amp;psq=complimentary+garden+vegetables+for+planting&amp;u=a1aHR0cHM6Ly9nYXJkZW5seS5hcHAvYmxvZy9jb21wYW5pb24tcGxhbnRpbmctdmVnZXRhYmxlcy1ndWlkZQ&amp;ntb=1" \t "_blank"</w:instrText>
      </w:r>
      <w:r w:rsidRPr="008E7AB6">
        <w:rPr>
          <w:rFonts w:ascii="Roboto" w:hAnsi="Roboto"/>
          <w:color w:val="000000" w:themeColor="text1"/>
        </w:rPr>
      </w:r>
      <w:r w:rsidRPr="008E7AB6">
        <w:rPr>
          <w:rFonts w:ascii="Roboto" w:hAnsi="Roboto"/>
          <w:color w:val="000000" w:themeColor="text1"/>
        </w:rPr>
        <w:fldChar w:fldCharType="separate"/>
      </w:r>
    </w:p>
    <w:p w14:paraId="0A526B4D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  <w:sz w:val="27"/>
          <w:szCs w:val="27"/>
        </w:rPr>
      </w:pPr>
      <w:r w:rsidRPr="008E7AB6">
        <w:rPr>
          <w:rFonts w:ascii="Roboto" w:hAnsi="Roboto"/>
          <w:color w:val="000000" w:themeColor="text1"/>
        </w:rPr>
        <w:fldChar w:fldCharType="end"/>
      </w:r>
    </w:p>
    <w:p w14:paraId="16EB18EE" w14:textId="100A1CF9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9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Broccoli and Brassicas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Companion with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alyssum, onions, and garlic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. Alyssum attracts beneficial insects like hoverflies that prey on aphids, while onions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>&amp;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garlic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 reduce pest pressure. </w:t>
        </w:r>
      </w:hyperlink>
    </w:p>
    <w:p w14:paraId="54281F87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Style w:val="Hyperlink"/>
          <w:rFonts w:eastAsiaTheme="majorEastAsia"/>
          <w:color w:val="000000" w:themeColor="text1"/>
        </w:rPr>
      </w:pPr>
      <w:r w:rsidRPr="008E7AB6">
        <w:rPr>
          <w:rFonts w:ascii="Roboto" w:hAnsi="Roboto"/>
          <w:color w:val="000000" w:themeColor="text1"/>
        </w:rPr>
        <w:fldChar w:fldCharType="begin"/>
      </w:r>
      <w:r w:rsidRPr="008E7AB6">
        <w:rPr>
          <w:rFonts w:ascii="Roboto" w:hAnsi="Roboto"/>
          <w:color w:val="000000" w:themeColor="text1"/>
        </w:rPr>
        <w:instrText>HYPERLINK 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\t "_blank"</w:instrText>
      </w:r>
      <w:r w:rsidRPr="008E7AB6">
        <w:rPr>
          <w:rFonts w:ascii="Roboto" w:hAnsi="Roboto"/>
          <w:color w:val="000000" w:themeColor="text1"/>
        </w:rPr>
      </w:r>
      <w:r w:rsidRPr="008E7AB6">
        <w:rPr>
          <w:rFonts w:ascii="Roboto" w:hAnsi="Roboto"/>
          <w:color w:val="000000" w:themeColor="text1"/>
        </w:rPr>
        <w:fldChar w:fldCharType="separate"/>
      </w:r>
    </w:p>
    <w:p w14:paraId="224E594F" w14:textId="34716868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 w:line="300" w:lineRule="atLeast"/>
        <w:ind w:left="720"/>
        <w:rPr>
          <w:rFonts w:eastAsiaTheme="majorEastAsia"/>
          <w:color w:val="000000" w:themeColor="text1"/>
        </w:rPr>
      </w:pPr>
    </w:p>
    <w:p w14:paraId="32C4E851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</w:rPr>
      </w:pPr>
      <w:r w:rsidRPr="008E7AB6">
        <w:rPr>
          <w:rFonts w:ascii="Roboto" w:hAnsi="Roboto"/>
          <w:color w:val="000000" w:themeColor="text1"/>
        </w:rPr>
        <w:fldChar w:fldCharType="end"/>
      </w:r>
    </w:p>
    <w:p w14:paraId="4711433E" w14:textId="38E94185" w:rsidR="007F20AC" w:rsidRPr="008E7AB6" w:rsidRDefault="007F20AC" w:rsidP="007F20AC">
      <w:pPr>
        <w:pStyle w:val="gstkn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  <w:hyperlink r:id="rId10" w:tgtFrame="_blank" w:history="1"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Beets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: Grow well with </w:t>
        </w:r>
        <w:r w:rsidRPr="008E7AB6">
          <w:rPr>
            <w:rStyle w:val="gstkn1"/>
            <w:rFonts w:ascii="Roboto" w:eastAsiaTheme="majorEastAsia" w:hAnsi="Roboto"/>
            <w:b/>
            <w:bCs/>
            <w:color w:val="000000" w:themeColor="text1"/>
          </w:rPr>
          <w:t>onions and bush beans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. Garlic can improve beet growth </w:t>
        </w:r>
        <w:r w:rsidR="000D282A">
          <w:rPr>
            <w:rStyle w:val="gstkn1"/>
            <w:rFonts w:ascii="Roboto" w:eastAsiaTheme="majorEastAsia" w:hAnsi="Roboto"/>
            <w:color w:val="000000" w:themeColor="text1"/>
          </w:rPr>
          <w:t xml:space="preserve">   </w:t>
        </w:r>
        <w:r w:rsidRPr="008E7AB6">
          <w:rPr>
            <w:rStyle w:val="gstkn1"/>
            <w:rFonts w:ascii="Roboto" w:eastAsiaTheme="majorEastAsia" w:hAnsi="Roboto"/>
            <w:color w:val="000000" w:themeColor="text1"/>
          </w:rPr>
          <w:t>and flavor, and beans enrich the soil with nitrogen. </w:t>
        </w:r>
      </w:hyperlink>
    </w:p>
    <w:p w14:paraId="0A27482F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13729F04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6CC8F97A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28676B1B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55A4DD96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0F0A0BA8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05BF88EB" w14:textId="77777777" w:rsidR="0064455C" w:rsidRDefault="0064455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000000" w:themeColor="text1"/>
        </w:rPr>
      </w:pPr>
    </w:p>
    <w:p w14:paraId="388DA032" w14:textId="77777777" w:rsidR="0064455C" w:rsidRDefault="0064455C" w:rsidP="0081309E">
      <w:pPr>
        <w:pStyle w:val="gstkn"/>
        <w:shd w:val="clear" w:color="auto" w:fill="FFFFFF"/>
        <w:spacing w:before="0" w:beforeAutospacing="0" w:after="0" w:afterAutospacing="0"/>
        <w:rPr>
          <w:rFonts w:ascii="Roboto" w:hAnsi="Roboto"/>
          <w:color w:val="000000" w:themeColor="text1"/>
        </w:rPr>
      </w:pPr>
    </w:p>
    <w:p w14:paraId="7C4D76DD" w14:textId="6FD0CE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Style w:val="Hyperlink"/>
          <w:rFonts w:eastAsiaTheme="majorEastAsia"/>
          <w:color w:val="000000" w:themeColor="text1"/>
        </w:rPr>
      </w:pPr>
      <w:r w:rsidRPr="008E7AB6">
        <w:rPr>
          <w:rFonts w:ascii="Roboto" w:hAnsi="Roboto"/>
          <w:color w:val="000000" w:themeColor="text1"/>
        </w:rPr>
        <w:fldChar w:fldCharType="begin"/>
      </w:r>
      <w:r w:rsidRPr="008E7AB6">
        <w:rPr>
          <w:rFonts w:ascii="Roboto" w:hAnsi="Roboto"/>
          <w:color w:val="000000" w:themeColor="text1"/>
        </w:rPr>
        <w:instrText>HYPERLINK 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\t "_blank"</w:instrText>
      </w:r>
      <w:r w:rsidRPr="008E7AB6">
        <w:rPr>
          <w:rFonts w:ascii="Roboto" w:hAnsi="Roboto"/>
          <w:color w:val="000000" w:themeColor="text1"/>
        </w:rPr>
      </w:r>
      <w:r w:rsidRPr="008E7AB6">
        <w:rPr>
          <w:rFonts w:ascii="Roboto" w:hAnsi="Roboto"/>
          <w:color w:val="000000" w:themeColor="text1"/>
        </w:rPr>
        <w:fldChar w:fldCharType="separate"/>
      </w:r>
    </w:p>
    <w:p w14:paraId="0A4AC8B5" w14:textId="2B3592CA" w:rsidR="007F20AC" w:rsidRPr="007F20AC" w:rsidRDefault="007F20AC" w:rsidP="007F20AC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  <w:sz w:val="28"/>
          <w:szCs w:val="28"/>
        </w:rPr>
      </w:pPr>
      <w:r w:rsidRPr="007F20AC">
        <w:rPr>
          <w:rStyle w:val="Hyperlink"/>
          <w:rFonts w:ascii="Roboto" w:eastAsiaTheme="majorEastAsia" w:hAnsi="Roboto"/>
          <w:b/>
          <w:bCs/>
          <w:color w:val="000000" w:themeColor="text1"/>
          <w:sz w:val="28"/>
          <w:szCs w:val="28"/>
        </w:rPr>
        <w:lastRenderedPageBreak/>
        <w:t>Common Incompatible Vegetable Pairings</w:t>
      </w:r>
      <w:r w:rsidR="007C717F">
        <w:rPr>
          <w:rStyle w:val="Hyperlink"/>
          <w:rFonts w:ascii="Roboto" w:eastAsiaTheme="majorEastAsia" w:hAnsi="Roboto"/>
          <w:b/>
          <w:bCs/>
          <w:color w:val="000000" w:themeColor="text1"/>
          <w:sz w:val="28"/>
          <w:szCs w:val="28"/>
        </w:rPr>
        <w:t xml:space="preserve"> </w:t>
      </w:r>
    </w:p>
    <w:p w14:paraId="79CDB5D0" w14:textId="36EC1FC8" w:rsidR="007F20AC" w:rsidRPr="007F20AC" w:rsidRDefault="007F20AC" w:rsidP="000D282A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1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t>1. Beans and Onions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Beans improve soil nitrogen, but onions, garlic, leeks, and shallots release chemi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-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cals that inhibit bean growth, causing stunted plants and poor yields. Beans growbetter near corn, cucumbers, or marigolds instead. </w:t>
        </w:r>
      </w:hyperlink>
    </w:p>
    <w:p w14:paraId="5207841A" w14:textId="42363D6A" w:rsidR="007F20AC" w:rsidRPr="007F20AC" w:rsidRDefault="007F20AC" w:rsidP="008E7AB6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2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  <w:t>2. Tomatoes and Potatoes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Both are nightshades and share susceptibility to blight and other diseases. Plant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-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ing them together increases the risk of disease transmission. </w:t>
        </w:r>
      </w:hyperlink>
    </w:p>
    <w:p w14:paraId="502B184D" w14:textId="673882C1" w:rsidR="007F20AC" w:rsidRPr="007F20AC" w:rsidRDefault="007F20AC" w:rsidP="008E7AB6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3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  <w:t>3. Tomatoes and Brassicas (Cabbage, Broccoli, Cauliflower)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Tomatoes release compounds that inhibit young brassica seedlings, while brass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-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i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c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as can stunt tomato growth. Keep these families apart to avoid mutual growth 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 xml:space="preserve"> 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suppression. </w:t>
        </w:r>
      </w:hyperlink>
    </w:p>
    <w:p w14:paraId="3710F5B5" w14:textId="4184AADA" w:rsidR="007F20AC" w:rsidRPr="007F20AC" w:rsidRDefault="007F20AC" w:rsidP="008E7AB6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4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  <w:t>4. Carrots and Dill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Dill can overwhelm carrot roots and compete for nutrients, slowing carrot growth.Carrots pair better with onions or leeks. </w:t>
        </w:r>
      </w:hyperlink>
    </w:p>
    <w:p w14:paraId="6FFF16DC" w14:textId="2379A879" w:rsidR="007F20AC" w:rsidRPr="007C717F" w:rsidRDefault="007F20AC" w:rsidP="007C717F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  <w:u w:val="none"/>
        </w:rPr>
      </w:pPr>
      <w:hyperlink r:id="rId15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  <w:u w:val="none"/>
          </w:rPr>
          <w:br/>
          <w:t>5. Corn and Tomatoes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  <w:u w:val="none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Both attract similar pests, such as tomato hornworms and corn earworms, 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 xml:space="preserve">           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inc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r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ea</w:t>
        </w:r>
        <w:r w:rsidR="000D282A" w:rsidRP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s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sing infestation risks when planted together. </w:t>
        </w:r>
      </w:hyperlink>
    </w:p>
    <w:p w14:paraId="016ED165" w14:textId="7642956C" w:rsidR="007F20AC" w:rsidRPr="007F20AC" w:rsidRDefault="007F20AC" w:rsidP="008E7AB6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6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b/>
            <w:bCs/>
            <w:color w:val="171717" w:themeColor="background2" w:themeShade="1A"/>
          </w:rPr>
          <w:t>6.</w:t>
        </w:r>
        <w:r w:rsidR="008E7AB6" w:rsidRPr="008E7AB6">
          <w:rPr>
            <w:rStyle w:val="Hyperlink"/>
            <w:rFonts w:ascii="Roboto" w:eastAsiaTheme="majorEastAsia" w:hAnsi="Roboto"/>
            <w:b/>
            <w:bCs/>
            <w:color w:val="171717" w:themeColor="background2" w:themeShade="1A"/>
          </w:rPr>
          <w:t xml:space="preserve"> </w:t>
        </w:r>
        <w:r w:rsidRPr="007F20AC">
          <w:rPr>
            <w:rStyle w:val="Hyperlink"/>
            <w:rFonts w:ascii="Roboto" w:eastAsiaTheme="majorEastAsia" w:hAnsi="Roboto"/>
            <w:b/>
            <w:bCs/>
            <w:color w:val="171717" w:themeColor="background2" w:themeShade="1A"/>
          </w:rPr>
          <w:t>Cabbage Family and Strawberri</w:t>
        </w:r>
        <w:r w:rsidR="008E7AB6">
          <w:rPr>
            <w:rStyle w:val="Hyperlink"/>
            <w:rFonts w:ascii="Roboto" w:eastAsiaTheme="majorEastAsia" w:hAnsi="Roboto"/>
            <w:b/>
            <w:bCs/>
            <w:color w:val="171717" w:themeColor="background2" w:themeShade="1A"/>
          </w:rPr>
          <w:t>es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171717" w:themeColor="background2" w:themeShade="1A"/>
            <w:u w:val="none"/>
          </w:rPr>
          <w:t>Brassicas deplete soil nitrogen and attract pests that can harm strawberries.</w:t>
        </w:r>
        <w:r w:rsidR="000D282A">
          <w:rPr>
            <w:rStyle w:val="Hyperlink"/>
            <w:rFonts w:ascii="Roboto" w:eastAsiaTheme="majorEastAsia" w:hAnsi="Roboto"/>
            <w:color w:val="171717" w:themeColor="background2" w:themeShade="1A"/>
            <w:u w:val="none"/>
          </w:rPr>
          <w:t xml:space="preserve">     </w:t>
        </w:r>
        <w:r w:rsidRPr="007F20AC">
          <w:rPr>
            <w:rStyle w:val="Hyperlink"/>
            <w:rFonts w:ascii="Roboto" w:eastAsiaTheme="majorEastAsia" w:hAnsi="Roboto"/>
            <w:color w:val="171717" w:themeColor="background2" w:themeShade="1A"/>
            <w:u w:val="none"/>
          </w:rPr>
          <w:t> Plant strawberries with borage or other pest-repelling companions instead. </w:t>
        </w:r>
      </w:hyperlink>
    </w:p>
    <w:p w14:paraId="5735F56E" w14:textId="73F46D4C" w:rsidR="007F20AC" w:rsidRPr="007F20AC" w:rsidRDefault="007F20AC" w:rsidP="008E7AB6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7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  <w:t>7. Beets and Mustard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Beets thrive with beans, kohlrabi, and onions, but mustard inhibits their growth. 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 xml:space="preserve">  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Give these crops plenty of space. </w:t>
        </w:r>
      </w:hyperlink>
    </w:p>
    <w:p w14:paraId="4C156D0E" w14:textId="1BC96DEA" w:rsidR="007F20AC" w:rsidRPr="007F20AC" w:rsidRDefault="007F20AC" w:rsidP="007F20AC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  <w:hyperlink r:id="rId18" w:tgtFrame="_blank" w:history="1"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  <w:t>8. Fennel and Most Vegetables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</w:rPr>
          <w:br/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Fennel releases allelopathic chemicals that inhibit the growth of many garden 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 xml:space="preserve">    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plants, including tomatoes and beans. It’s best to isolate fennel in a separate 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 xml:space="preserve">      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ar</w:t>
        </w:r>
        <w:r w:rsidR="000D282A">
          <w:rPr>
            <w:rStyle w:val="Hyperlink"/>
            <w:rFonts w:ascii="Roboto" w:eastAsiaTheme="majorEastAsia" w:hAnsi="Roboto"/>
            <w:color w:val="000000" w:themeColor="text1"/>
            <w:u w:val="none"/>
          </w:rPr>
          <w:t>e</w:t>
        </w:r>
        <w:r w:rsidRPr="007F20AC">
          <w:rPr>
            <w:rStyle w:val="Hyperlink"/>
            <w:rFonts w:ascii="Roboto" w:eastAsiaTheme="majorEastAsia" w:hAnsi="Roboto"/>
            <w:color w:val="000000" w:themeColor="text1"/>
            <w:u w:val="none"/>
          </w:rPr>
          <w:t>a</w:t>
        </w:r>
        <w:r w:rsidRPr="007F20AC">
          <w:rPr>
            <w:rStyle w:val="Hyperlink"/>
            <w:rFonts w:ascii="Roboto" w:eastAsiaTheme="majorEastAsia" w:hAnsi="Roboto"/>
            <w:b/>
            <w:bCs/>
            <w:color w:val="000000" w:themeColor="text1"/>
            <w:u w:val="none"/>
          </w:rPr>
          <w:t>. </w:t>
        </w:r>
      </w:hyperlink>
    </w:p>
    <w:p w14:paraId="78E821F9" w14:textId="5A44C8D4" w:rsidR="007F20AC" w:rsidRPr="007F20AC" w:rsidRDefault="007F20AC" w:rsidP="007F20AC">
      <w:pPr>
        <w:pStyle w:val="gstkn"/>
        <w:shd w:val="clear" w:color="auto" w:fill="FFFFFF"/>
        <w:ind w:left="720"/>
        <w:rPr>
          <w:rStyle w:val="Hyperlink"/>
          <w:rFonts w:ascii="Roboto" w:eastAsiaTheme="majorEastAsia" w:hAnsi="Roboto"/>
          <w:b/>
          <w:bCs/>
          <w:color w:val="000000" w:themeColor="text1"/>
        </w:rPr>
      </w:pPr>
    </w:p>
    <w:p w14:paraId="25A0409B" w14:textId="77777777" w:rsidR="007F20AC" w:rsidRPr="008E7AB6" w:rsidRDefault="007F20AC" w:rsidP="007F20AC">
      <w:pPr>
        <w:pStyle w:val="gstkn"/>
        <w:shd w:val="clear" w:color="auto" w:fill="FFFFFF"/>
        <w:spacing w:before="0" w:beforeAutospacing="0" w:after="0" w:afterAutospacing="0"/>
        <w:ind w:left="720"/>
        <w:rPr>
          <w:rFonts w:ascii="Roboto" w:hAnsi="Roboto"/>
        </w:rPr>
      </w:pPr>
      <w:r w:rsidRPr="008E7AB6">
        <w:rPr>
          <w:rFonts w:ascii="Roboto" w:hAnsi="Roboto"/>
          <w:color w:val="000000" w:themeColor="text1"/>
        </w:rPr>
        <w:lastRenderedPageBreak/>
        <w:fldChar w:fldCharType="end"/>
      </w:r>
    </w:p>
    <w:p w14:paraId="7B9C2721" w14:textId="7FF93ED8" w:rsidR="00B614D0" w:rsidRDefault="007C717F">
      <w:pPr>
        <w:rPr>
          <w:b/>
          <w:bCs/>
          <w:u w:val="single"/>
        </w:rPr>
      </w:pPr>
      <w:r w:rsidRPr="007C717F">
        <w:rPr>
          <w:b/>
          <w:bCs/>
          <w:u w:val="single"/>
        </w:rPr>
        <w:t>OTHER TIPS</w:t>
      </w:r>
    </w:p>
    <w:p w14:paraId="2B640DFE" w14:textId="1FCCC817" w:rsidR="007C717F" w:rsidRDefault="007C717F">
      <w:r>
        <w:t>WATERING</w:t>
      </w:r>
      <w:proofErr w:type="gramStart"/>
      <w:r>
        <w:t>:  Water</w:t>
      </w:r>
      <w:proofErr w:type="gramEnd"/>
      <w:r>
        <w:t xml:space="preserve"> is provided by a professional drip system.  The drip hoses will be moveable in each bed for you to have control of where the water goes.  </w:t>
      </w:r>
    </w:p>
    <w:p w14:paraId="3A237A90" w14:textId="09217953" w:rsidR="007C717F" w:rsidRDefault="007C717F">
      <w:r>
        <w:t>WEEDING</w:t>
      </w:r>
      <w:proofErr w:type="gramStart"/>
      <w:r>
        <w:t>:  This</w:t>
      </w:r>
      <w:proofErr w:type="gramEnd"/>
      <w:r>
        <w:t xml:space="preserve"> is an important step; it is required for healthy plants.  The best way is to weed </w:t>
      </w:r>
      <w:r w:rsidR="00932D8F">
        <w:t>regularly</w:t>
      </w:r>
      <w:r>
        <w:t xml:space="preserve">; and </w:t>
      </w:r>
      <w:proofErr w:type="gramStart"/>
      <w:r>
        <w:t>easiest</w:t>
      </w:r>
      <w:proofErr w:type="gramEnd"/>
      <w:r>
        <w:t xml:space="preserve"> to weed after watering when weeds are easy to pull.</w:t>
      </w:r>
      <w:r w:rsidR="00932D8F">
        <w:t xml:space="preserve"> Please do not use spray weed killer.  Preen brand pre-emergent granules </w:t>
      </w:r>
      <w:proofErr w:type="gramStart"/>
      <w:r w:rsidR="00932D8F">
        <w:t>is</w:t>
      </w:r>
      <w:proofErr w:type="gramEnd"/>
      <w:r w:rsidR="00932D8F">
        <w:t xml:space="preserve"> food safe and acceptable to use early in the Spring.  </w:t>
      </w:r>
    </w:p>
    <w:p w14:paraId="66E42664" w14:textId="4DC55368" w:rsidR="00932D8F" w:rsidRDefault="00932D8F">
      <w:r>
        <w:t>A Seed Library has been added in a mailbox.   It will be a place to share leftover seeds and take some to try something new!</w:t>
      </w:r>
    </w:p>
    <w:p w14:paraId="5BA33B57" w14:textId="77777777" w:rsidR="00932D8F" w:rsidRDefault="00932D8F"/>
    <w:p w14:paraId="49E38390" w14:textId="15883648" w:rsidR="00932D8F" w:rsidRDefault="00932D8F">
      <w:r>
        <w:t>Have fun!</w:t>
      </w:r>
    </w:p>
    <w:p w14:paraId="3014B2A6" w14:textId="77777777" w:rsidR="00932D8F" w:rsidRDefault="00932D8F"/>
    <w:p w14:paraId="629A6453" w14:textId="77777777" w:rsidR="00932D8F" w:rsidRPr="007C717F" w:rsidRDefault="00932D8F"/>
    <w:p w14:paraId="733ECC8F" w14:textId="77777777" w:rsidR="007C717F" w:rsidRDefault="007C717F">
      <w:pPr>
        <w:rPr>
          <w:b/>
          <w:bCs/>
          <w:u w:val="single"/>
        </w:rPr>
      </w:pPr>
    </w:p>
    <w:p w14:paraId="1FF82A29" w14:textId="77777777" w:rsidR="007C717F" w:rsidRPr="007C717F" w:rsidRDefault="007C717F">
      <w:pPr>
        <w:rPr>
          <w:b/>
          <w:bCs/>
          <w:u w:val="single"/>
        </w:rPr>
      </w:pPr>
    </w:p>
    <w:sectPr w:rsidR="007C717F" w:rsidRPr="007C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A06"/>
    <w:multiLevelType w:val="multilevel"/>
    <w:tmpl w:val="53B0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020FC7"/>
    <w:multiLevelType w:val="multilevel"/>
    <w:tmpl w:val="F97C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54317"/>
    <w:multiLevelType w:val="multilevel"/>
    <w:tmpl w:val="0E1C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601509">
    <w:abstractNumId w:val="0"/>
  </w:num>
  <w:num w:numId="2" w16cid:durableId="533007760">
    <w:abstractNumId w:val="1"/>
  </w:num>
  <w:num w:numId="3" w16cid:durableId="12041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A2"/>
    <w:rsid w:val="000D282A"/>
    <w:rsid w:val="001406A2"/>
    <w:rsid w:val="00212F8F"/>
    <w:rsid w:val="00594FA0"/>
    <w:rsid w:val="0063498E"/>
    <w:rsid w:val="0064455C"/>
    <w:rsid w:val="006554C6"/>
    <w:rsid w:val="007A59E3"/>
    <w:rsid w:val="007B6813"/>
    <w:rsid w:val="007C717F"/>
    <w:rsid w:val="007F20AC"/>
    <w:rsid w:val="0081309E"/>
    <w:rsid w:val="008E7AB6"/>
    <w:rsid w:val="00932D8F"/>
    <w:rsid w:val="00AC7D8F"/>
    <w:rsid w:val="00B614D0"/>
    <w:rsid w:val="00E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D6B4"/>
  <w15:chartTrackingRefBased/>
  <w15:docId w15:val="{B5DAB818-A5D8-4BEB-9ADF-5E661AB1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A2"/>
    <w:rPr>
      <w:b/>
      <w:bCs/>
      <w:smallCaps/>
      <w:color w:val="0F4761" w:themeColor="accent1" w:themeShade="BF"/>
      <w:spacing w:val="5"/>
    </w:rPr>
  </w:style>
  <w:style w:type="paragraph" w:customStyle="1" w:styleId="gstkn">
    <w:name w:val="gs_tkn"/>
    <w:basedOn w:val="Normal"/>
    <w:rsid w:val="007F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F20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20AC"/>
    <w:rPr>
      <w:b/>
      <w:bCs/>
    </w:rPr>
  </w:style>
  <w:style w:type="character" w:customStyle="1" w:styleId="gstkn1">
    <w:name w:val="gs_tkn1"/>
    <w:basedOn w:val="DefaultParagraphFont"/>
    <w:rsid w:val="007F20AC"/>
  </w:style>
  <w:style w:type="character" w:styleId="UnresolvedMention">
    <w:name w:val="Unresolved Mention"/>
    <w:basedOn w:val="DefaultParagraphFont"/>
    <w:uiPriority w:val="99"/>
    <w:semiHidden/>
    <w:unhideWhenUsed/>
    <w:rsid w:val="007F20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7A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c48ee1c6e7a6a0647be35e91074ea60784df4ff433d00437323c4d37206b1f0JmltdHM9MTc3NDU2OTYwMA&amp;ptn=3&amp;ver=2&amp;hsh=4&amp;fclid=2dfde0b4-0649-636c-2332-f5fc0773623e&amp;psq=complimentary+garden+vegetables+for+planting&amp;u=a1aHR0cHM6Ly9nYXJkZW5seS5hcHAvYmxvZy9jb21wYW5pb24tcGxhbnRpbmctdmVnZXRhYmxlcy1ndWlkZQ&amp;ntb=1" TargetMode="External"/><Relationship Id="rId13" Type="http://schemas.openxmlformats.org/officeDocument/2006/relationships/hyperlink" Target="https://www.bing.com/ck/a?!&amp;&amp;p=5452e64d7d8fc7de98731878b5a74973d472cda7e40028a15746c55796f600cdJmltdHM9MTc3NDU2OTYwMA&amp;ptn=3&amp;ver=2&amp;hsh=4&amp;fclid=2dfde0b4-0649-636c-2332-f5fc0773623e&amp;psq=vegetables+that+you+shouldn%27t+plant+together&amp;u=a1aHR0cHM6Ly9nYXJkZW5hc2suY29tL3doYXQtdmVnZXRhYmxlcy1ub3QtdG8tcGxhbnQtbmV4dC10by1lYWNoLW90aGVyLw&amp;ntb=1" TargetMode="External"/><Relationship Id="rId18" Type="http://schemas.openxmlformats.org/officeDocument/2006/relationships/hyperlink" Target="https://www.bing.com/ck/a?!&amp;&amp;p=5452e64d7d8fc7de98731878b5a74973d472cda7e40028a15746c55796f600cdJmltdHM9MTc3NDU2OTYwMA&amp;ptn=3&amp;ver=2&amp;hsh=4&amp;fclid=2dfde0b4-0649-636c-2332-f5fc0773623e&amp;psq=vegetables+that+you+shouldn%27t+plant+together&amp;u=a1aHR0cHM6Ly9nYXJkZW5hc2suY29tL3doYXQtdmVnZXRhYmxlcy1ub3QtdG8tcGxhbnQtbmV4dC10by1lYWNoLW90aGVyLw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TargetMode="External"/><Relationship Id="rId12" Type="http://schemas.openxmlformats.org/officeDocument/2006/relationships/hyperlink" Target="https://www.bing.com/ck/a?!&amp;&amp;p=5452e64d7d8fc7de98731878b5a74973d472cda7e40028a15746c55796f600cdJmltdHM9MTc3NDU2OTYwMA&amp;ptn=3&amp;ver=2&amp;hsh=4&amp;fclid=2dfde0b4-0649-636c-2332-f5fc0773623e&amp;psq=vegetables+that+you+shouldn%27t+plant+together&amp;u=a1aHR0cHM6Ly9nYXJkZW5hc2suY29tL3doYXQtdmVnZXRhYmxlcy1ub3QtdG8tcGxhbnQtbmV4dC10by1lYWNoLW90aGVyLw&amp;ntb=1" TargetMode="External"/><Relationship Id="rId17" Type="http://schemas.openxmlformats.org/officeDocument/2006/relationships/hyperlink" Target="https://www.bing.com/ck/a?!&amp;&amp;p=bdc0b2d271c8d145f5db99ca633209c966452177f3d31f25971a7929cc2dbe53JmltdHM9MTc3NDU2OTYwMA&amp;ptn=3&amp;ver=2&amp;hsh=4&amp;fclid=2dfde0b4-0649-636c-2332-f5fc0773623e&amp;psq=vegetables+that+you+shouldn%27t+plant+together&amp;u=a1aHR0cHM6Ly93d3cuZXBpY2dhcmRlbmluZy5jb20vdmVnZXRhYmxlcy1uZXZlci1wbGFudC10b2dldGhlci8&amp;nt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ck/a?!&amp;&amp;p=9d1bdf0c810e1c84dff16abcd94e3b3381d3422f77e3376fe2305af68267c4bbJmltdHM9MTc3NDU2OTYwMA&amp;ptn=3&amp;ver=2&amp;hsh=4&amp;fclid=2dfde0b4-0649-636c-2332-f5fc0773623e&amp;psq=vegetables+that+you+shouldn%27t+plant+together&amp;u=a1aHR0cHM6Ly9ncmVhdGdhcmRlbnBsYW5zLmNvbS93aGF0LWdhcmRlbi12ZWdldGFibGVzLXNob3VsZC1ub3QtYmUtcGxhbnRlZC10b2dldGhlci8&amp;ntb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bc48ee1c6e7a6a0647be35e91074ea60784df4ff433d00437323c4d37206b1f0JmltdHM9MTc3NDU2OTYwMA&amp;ptn=3&amp;ver=2&amp;hsh=4&amp;fclid=2dfde0b4-0649-636c-2332-f5fc0773623e&amp;psq=complimentary+garden+vegetables+for+planting&amp;u=a1aHR0cHM6Ly9nYXJkZW5seS5hcHAvYmxvZy9jb21wYW5pb24tcGxhbnRpbmctdmVnZXRhYmxlcy1ndWlkZQ&amp;ntb=1" TargetMode="External"/><Relationship Id="rId11" Type="http://schemas.openxmlformats.org/officeDocument/2006/relationships/hyperlink" Target="https://www.bing.com/ck/a?!&amp;&amp;p=bdc0b2d271c8d145f5db99ca633209c966452177f3d31f25971a7929cc2dbe53JmltdHM9MTc3NDU2OTYwMA&amp;ptn=3&amp;ver=2&amp;hsh=4&amp;fclid=2dfde0b4-0649-636c-2332-f5fc0773623e&amp;psq=vegetables+that+you+shouldn%27t+plant+together&amp;u=a1aHR0cHM6Ly93d3cuZXBpY2dhcmRlbmluZy5jb20vdmVnZXRhYmxlcy1uZXZlci1wbGFudC10b2dldGhlci8&amp;ntb=1" TargetMode="External"/><Relationship Id="rId5" Type="http://schemas.openxmlformats.org/officeDocument/2006/relationships/hyperlink" Target=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TargetMode="External"/><Relationship Id="rId15" Type="http://schemas.openxmlformats.org/officeDocument/2006/relationships/hyperlink" Target="https://www.bing.com/ck/a?!&amp;&amp;p=9d1bdf0c810e1c84dff16abcd94e3b3381d3422f77e3376fe2305af68267c4bbJmltdHM9MTc3NDU2OTYwMA&amp;ptn=3&amp;ver=2&amp;hsh=4&amp;fclid=2dfde0b4-0649-636c-2332-f5fc0773623e&amp;psq=vegetables+that+you+shouldn%27t+plant+together&amp;u=a1aHR0cHM6Ly9ncmVhdGdhcmRlbnBsYW5zLmNvbS93aGF0LWdhcmRlbi12ZWdldGFibGVzLXNob3VsZC1ub3QtYmUtcGxhbnRlZC10b2dldGhlci8&amp;ntb=1" TargetMode="External"/><Relationship Id="rId10" Type="http://schemas.openxmlformats.org/officeDocument/2006/relationships/hyperlink" Target=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1e7a96c751efedc7becca53e22204673d8826a9ee10c92fff31a4757b0ee0b91JmltdHM9MTc3NDU2OTYwMA&amp;ptn=3&amp;ver=2&amp;hsh=4&amp;fclid=2dfde0b4-0649-636c-2332-f5fc0773623e&amp;psq=complimentary+garden+vegetables+for+planting&amp;u=a1aHR0cHM6Ly93d3cuYWxtYW5hYy5jb20vY29tcGFuaW9uLXBsYW50aW5nLWd1aWRlLXZlZ2V0YWJsZXM&amp;ntb=1" TargetMode="External"/><Relationship Id="rId14" Type="http://schemas.openxmlformats.org/officeDocument/2006/relationships/hyperlink" Target="https://www.bing.com/ck/a?!&amp;&amp;p=9727128fe78dde431ceffde14a840018a11a4ae979844961bdbdad0b790906c9JmltdHM9MTc3NDU2OTYwMA&amp;ptn=3&amp;ver=2&amp;hsh=4&amp;fclid=2dfde0b4-0649-636c-2332-f5fc0773623e&amp;psq=vegetables+that+you+shouldn%27t+plant+together&amp;u=a1aHR0cHM6Ly9jb21wbGV0ZWdhcmRlbmluZy5jb20vMjQtdmVnZXRhYmxlcy10aGF0LXNob3VsZC1uZXZlci1iZS1wbGFudGVkLXRvZ2V0aGVyLWFuZC10aGUtaWRlYWwtbWF0Y2hlcy1pbnN0ZWFkLw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1564</Words>
  <Characters>8999</Characters>
  <Application>Microsoft Office Word</Application>
  <DocSecurity>0</DocSecurity>
  <Lines>333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Sullivan</dc:creator>
  <cp:keywords/>
  <dc:description/>
  <cp:lastModifiedBy>Carol Sullivan</cp:lastModifiedBy>
  <cp:revision>6</cp:revision>
  <dcterms:created xsi:type="dcterms:W3CDTF">2026-03-27T20:50:00Z</dcterms:created>
  <dcterms:modified xsi:type="dcterms:W3CDTF">2026-03-31T17:10:00Z</dcterms:modified>
</cp:coreProperties>
</file>