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7F60" w14:textId="4CBE80AF" w:rsidR="007B371D" w:rsidRDefault="00C211BA" w:rsidP="008918E5">
      <w:pPr>
        <w:jc w:val="both"/>
      </w:pPr>
      <w:r>
        <w:rPr>
          <w:noProof/>
        </w:rPr>
        <w:pict w14:anchorId="7A9AD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8.65pt;height:168.65pt;z-index:251658240;mso-wrap-edited:f;mso-width-percent:0;mso-height-percent:0;mso-width-percent:0;mso-height-percent:0">
            <v:imagedata r:id="rId6" o:title=""/>
            <w10:wrap type="square"/>
          </v:shape>
        </w:pict>
      </w:r>
      <w:r w:rsidR="003D3E9D">
        <w:rPr>
          <w:b/>
          <w:sz w:val="48"/>
        </w:rPr>
        <w:t>Group Session</w:t>
      </w:r>
    </w:p>
    <w:p w14:paraId="75155B37" w14:textId="1DF29C61" w:rsidR="007B371D" w:rsidRDefault="007B371D">
      <w:pPr>
        <w:jc w:val="both"/>
      </w:pPr>
      <w:r>
        <w:rPr>
          <w:sz w:val="18"/>
        </w:rPr>
        <w:t>Small Group Study</w:t>
      </w:r>
    </w:p>
    <w:p w14:paraId="4F5948E9" w14:textId="77777777" w:rsidR="007B371D" w:rsidRDefault="007B371D">
      <w:pPr>
        <w:spacing w:before="180"/>
        <w:jc w:val="both"/>
      </w:pPr>
      <w:r>
        <w:rPr>
          <w:b/>
        </w:rPr>
        <w:t>Overview</w:t>
      </w:r>
    </w:p>
    <w:p w14:paraId="2F4EFD45" w14:textId="5ADACDE2" w:rsidR="007B371D" w:rsidRDefault="007B371D">
      <w:pPr>
        <w:spacing w:before="180"/>
        <w:jc w:val="both"/>
        <w:rPr>
          <w:i/>
        </w:rPr>
      </w:pPr>
      <w:r>
        <w:rPr>
          <w:i/>
        </w:rPr>
        <w:t>The Book of James is commonly thought to have been written by Jesus’ half-brother, James. Many believe he was writing to Jewish Christians. James wrote this letter to correct any misunderstandings about the nature of faith. James began with a greeting, then quickly transitioned into an encouragement to stay faithful through trials and sufferings. Afterward, he wasted no time moving straight into his teaching on faith. James agreed with the writer of Romans, who confirms that faith comes from hearing the Word of God (</w:t>
      </w:r>
      <w:r w:rsidRPr="000A0276">
        <w:rPr>
          <w:i/>
        </w:rPr>
        <w:t>Romans 10:17</w:t>
      </w:r>
      <w:r>
        <w:rPr>
          <w:i/>
        </w:rPr>
        <w:t>).</w:t>
      </w:r>
    </w:p>
    <w:p w14:paraId="036B1C8F" w14:textId="77777777" w:rsidR="00527D27" w:rsidRDefault="00527D27" w:rsidP="00527D27">
      <w:pPr>
        <w:rPr>
          <w:i/>
        </w:rPr>
      </w:pPr>
    </w:p>
    <w:p w14:paraId="33C7A754" w14:textId="66A92E89" w:rsidR="00527D27" w:rsidRPr="00527D27" w:rsidRDefault="00527D27" w:rsidP="00527D27">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3B25B696" w14:textId="77777777" w:rsidR="007B371D" w:rsidRDefault="007B371D">
      <w:pPr>
        <w:pBdr>
          <w:bottom w:val="single" w:sz="8" w:space="0" w:color="auto"/>
        </w:pBdr>
        <w:spacing w:before="540"/>
      </w:pPr>
    </w:p>
    <w:p w14:paraId="30DA7ED8" w14:textId="77777777" w:rsidR="007B371D" w:rsidRDefault="007B371D">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7B371D" w14:paraId="26B857B7" w14:textId="77777777">
        <w:tc>
          <w:tcPr>
            <w:tcW w:w="8640" w:type="dxa"/>
            <w:tcBorders>
              <w:top w:val="nil"/>
              <w:left w:val="nil"/>
              <w:bottom w:val="nil"/>
              <w:right w:val="nil"/>
            </w:tcBorders>
          </w:tcPr>
          <w:p w14:paraId="1C021D95" w14:textId="77777777" w:rsidR="008918E5" w:rsidRDefault="008918E5">
            <w:pPr>
              <w:jc w:val="both"/>
              <w:rPr>
                <w:rFonts w:ascii="Open Sans" w:hAnsi="Open Sans"/>
                <w:b/>
                <w:caps/>
                <w:sz w:val="18"/>
                <w:shd w:val="solid" w:color="EDE8DD" w:fill="EDE8DD"/>
              </w:rPr>
            </w:pPr>
          </w:p>
          <w:p w14:paraId="5AB9F350" w14:textId="77777777" w:rsidR="008918E5" w:rsidRPr="001A488D" w:rsidRDefault="008918E5" w:rsidP="008918E5">
            <w:pPr>
              <w:rPr>
                <w:b/>
                <w:bCs/>
                <w:sz w:val="22"/>
                <w:szCs w:val="22"/>
              </w:rPr>
            </w:pPr>
            <w:r w:rsidRPr="001A488D">
              <w:rPr>
                <w:b/>
                <w:bCs/>
                <w:sz w:val="22"/>
                <w:szCs w:val="22"/>
              </w:rPr>
              <w:t>QUESTION</w:t>
            </w:r>
          </w:p>
          <w:p w14:paraId="529B311F" w14:textId="78C054C1" w:rsidR="007B371D" w:rsidRDefault="007B371D" w:rsidP="000C6289">
            <w:r w:rsidRPr="008918E5">
              <w:t>Think of a friend who had a goal, but consistently chose things that hindered them from reaching that goal. What seemed to stand between their desire and taking action to reach the goal?</w:t>
            </w:r>
          </w:p>
        </w:tc>
      </w:tr>
    </w:tbl>
    <w:p w14:paraId="5ABF9C57" w14:textId="77777777" w:rsidR="007B371D" w:rsidRDefault="007B371D">
      <w:pPr>
        <w:spacing w:before="180"/>
        <w:jc w:val="both"/>
      </w:pPr>
      <w:r>
        <w:t xml:space="preserve">The road to reaching a goal begins with faith. Believing you can finish helps gets you started. But daily work toward the goal ultimately moves you from start to finish. This same principle applies to our faith journey too. Today, we’ll look at what the Book of James tells us about the importance of works </w:t>
      </w:r>
      <w:r>
        <w:rPr>
          <w:i/>
        </w:rPr>
        <w:t>and</w:t>
      </w:r>
      <w:r>
        <w:t xml:space="preserve"> faith in our journey to the life God has called us to live.</w:t>
      </w:r>
    </w:p>
    <w:p w14:paraId="03DD978A" w14:textId="77777777" w:rsidR="007B371D" w:rsidRDefault="007B371D">
      <w:pPr>
        <w:spacing w:before="360"/>
      </w:pPr>
      <w:r>
        <w:rPr>
          <w:b/>
          <w:sz w:val="28"/>
        </w:rPr>
        <w:t>Watch</w:t>
      </w:r>
    </w:p>
    <w:p w14:paraId="670B4C1E" w14:textId="77777777" w:rsidR="007B371D" w:rsidRDefault="007B371D">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7B371D" w14:paraId="2371B384" w14:textId="77777777">
        <w:tc>
          <w:tcPr>
            <w:tcW w:w="8640" w:type="dxa"/>
            <w:tcBorders>
              <w:top w:val="nil"/>
              <w:left w:val="nil"/>
              <w:bottom w:val="nil"/>
              <w:right w:val="nil"/>
            </w:tcBorders>
          </w:tcPr>
          <w:p w14:paraId="34422B62" w14:textId="77777777" w:rsidR="008918E5" w:rsidRDefault="008918E5">
            <w:pPr>
              <w:jc w:val="both"/>
              <w:rPr>
                <w:rFonts w:ascii="Open Sans" w:hAnsi="Open Sans"/>
                <w:b/>
                <w:caps/>
                <w:sz w:val="18"/>
                <w:shd w:val="solid" w:color="EDE8DD" w:fill="EDE8DD"/>
              </w:rPr>
            </w:pPr>
          </w:p>
          <w:p w14:paraId="69872178" w14:textId="77777777" w:rsidR="008918E5" w:rsidRPr="001A488D" w:rsidRDefault="008918E5" w:rsidP="008918E5">
            <w:pPr>
              <w:rPr>
                <w:b/>
                <w:bCs/>
                <w:sz w:val="22"/>
                <w:szCs w:val="22"/>
              </w:rPr>
            </w:pPr>
            <w:r w:rsidRPr="001A488D">
              <w:rPr>
                <w:b/>
                <w:bCs/>
                <w:sz w:val="22"/>
                <w:szCs w:val="22"/>
              </w:rPr>
              <w:t>QUESTION</w:t>
            </w:r>
          </w:p>
          <w:p w14:paraId="78B9EEB9" w14:textId="77777777" w:rsidR="007B371D" w:rsidRPr="008918E5" w:rsidRDefault="007B371D" w:rsidP="008918E5">
            <w:r w:rsidRPr="008918E5">
              <w:t>How has your faith brought out good deeds in your life?</w:t>
            </w:r>
          </w:p>
          <w:p w14:paraId="1008249F" w14:textId="77777777" w:rsidR="007B371D" w:rsidRDefault="007B371D">
            <w:pPr>
              <w:spacing w:before="90"/>
              <w:jc w:val="both"/>
            </w:pPr>
          </w:p>
        </w:tc>
      </w:tr>
    </w:tbl>
    <w:p w14:paraId="5C009AEE" w14:textId="77777777" w:rsidR="007B371D" w:rsidRDefault="007B371D">
      <w:pPr>
        <w:spacing w:before="360"/>
        <w:jc w:val="both"/>
      </w:pPr>
    </w:p>
    <w:p w14:paraId="1E447D58" w14:textId="4B2DFE04" w:rsidR="007B371D" w:rsidRDefault="00717CB8">
      <w:pPr>
        <w:spacing w:before="360"/>
        <w:jc w:val="both"/>
      </w:pPr>
      <w:r>
        <w:rPr>
          <w:noProof/>
        </w:rPr>
        <w:lastRenderedPageBreak/>
        <w:drawing>
          <wp:inline distT="0" distB="0" distL="0" distR="0" wp14:anchorId="3E76AC1B" wp14:editId="733E5AE0">
            <wp:extent cx="2312377" cy="1300712"/>
            <wp:effectExtent l="0" t="0" r="0" b="0"/>
            <wp:docPr id="2151095" name="Picture 2" descr="A picture containing indoor, person, comfort,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095" name="Picture 2" descr="A picture containing indoor, person, comfort, cloth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6093" cy="1325302"/>
                    </a:xfrm>
                    <a:prstGeom prst="rect">
                      <a:avLst/>
                    </a:prstGeom>
                  </pic:spPr>
                </pic:pic>
              </a:graphicData>
            </a:graphic>
          </wp:inline>
        </w:drawing>
      </w:r>
    </w:p>
    <w:p w14:paraId="44896D7D" w14:textId="77777777" w:rsidR="007B371D" w:rsidRDefault="007B371D">
      <w:pPr>
        <w:pBdr>
          <w:bottom w:val="single" w:sz="8" w:space="0" w:color="auto"/>
        </w:pBdr>
        <w:spacing w:before="540"/>
      </w:pPr>
    </w:p>
    <w:p w14:paraId="673A2A0D" w14:textId="77777777" w:rsidR="007B371D" w:rsidRDefault="007B371D">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7B371D" w14:paraId="3480977F" w14:textId="77777777">
        <w:tc>
          <w:tcPr>
            <w:tcW w:w="8640" w:type="dxa"/>
            <w:tcBorders>
              <w:top w:val="nil"/>
              <w:left w:val="nil"/>
              <w:bottom w:val="nil"/>
              <w:right w:val="nil"/>
            </w:tcBorders>
          </w:tcPr>
          <w:p w14:paraId="07B812F0" w14:textId="77777777" w:rsidR="00476AA5" w:rsidRPr="00476AA5" w:rsidRDefault="00476AA5" w:rsidP="00476AA5">
            <w:pPr>
              <w:rPr>
                <w:rFonts w:eastAsia="Times New Roman" w:cs="Times New Roman"/>
                <w:i/>
                <w:iCs/>
                <w:sz w:val="21"/>
                <w:szCs w:val="21"/>
              </w:rPr>
            </w:pPr>
            <w:r w:rsidRPr="00476AA5">
              <w:rPr>
                <w:rFonts w:eastAsia="Times New Roman" w:cs="Times New Roman"/>
                <w:i/>
                <w:iCs/>
                <w:sz w:val="21"/>
                <w:szCs w:val="21"/>
              </w:rPr>
              <w:t xml:space="preserve">Matthew stared down the treadmill for one long moment, playing an imaginary game of Chicken and willing the machine to budge and move out of the way. He was beginning the long process of getting physically fit. He wished he were already fit. He wished he had never gotten to the place where he needed the treadmill’s help. He wished he were on the other side of this fitness journey. But none of his wishing or “will”-ing would get him to his goal. </w:t>
            </w:r>
          </w:p>
          <w:p w14:paraId="3BBB3A22" w14:textId="77777777" w:rsidR="00476AA5" w:rsidRPr="00476AA5" w:rsidRDefault="00476AA5" w:rsidP="00476AA5">
            <w:pPr>
              <w:rPr>
                <w:rFonts w:eastAsia="Times New Roman" w:cs="Times New Roman"/>
                <w:i/>
                <w:iCs/>
                <w:sz w:val="21"/>
                <w:szCs w:val="21"/>
              </w:rPr>
            </w:pPr>
          </w:p>
          <w:p w14:paraId="18B205FE" w14:textId="77777777" w:rsidR="00476AA5" w:rsidRPr="00476AA5" w:rsidRDefault="00476AA5" w:rsidP="00476AA5">
            <w:pPr>
              <w:rPr>
                <w:rFonts w:eastAsia="Times New Roman" w:cs="Times New Roman"/>
                <w:i/>
                <w:iCs/>
                <w:sz w:val="21"/>
                <w:szCs w:val="21"/>
              </w:rPr>
            </w:pPr>
            <w:r w:rsidRPr="00476AA5">
              <w:rPr>
                <w:rFonts w:eastAsia="Times New Roman" w:cs="Times New Roman"/>
                <w:i/>
                <w:iCs/>
                <w:sz w:val="21"/>
                <w:szCs w:val="21"/>
              </w:rPr>
              <w:t xml:space="preserve"> “It will only be for thirty minutes,” his friend said exuberantly. “Trust me, this is going to work,” referring to the workout plan his friend had custom created for Matthew. </w:t>
            </w:r>
          </w:p>
          <w:p w14:paraId="009C9A5F" w14:textId="77777777" w:rsidR="00476AA5" w:rsidRPr="00476AA5" w:rsidRDefault="00476AA5" w:rsidP="00476AA5">
            <w:pPr>
              <w:rPr>
                <w:rFonts w:eastAsia="Times New Roman" w:cs="Times New Roman"/>
                <w:i/>
                <w:iCs/>
                <w:sz w:val="21"/>
                <w:szCs w:val="21"/>
              </w:rPr>
            </w:pPr>
          </w:p>
          <w:p w14:paraId="12DAF1BA" w14:textId="77777777" w:rsidR="00476AA5" w:rsidRPr="00476AA5" w:rsidRDefault="00476AA5" w:rsidP="00476AA5">
            <w:pPr>
              <w:rPr>
                <w:rFonts w:eastAsia="Times New Roman" w:cs="Times New Roman"/>
                <w:i/>
                <w:iCs/>
                <w:sz w:val="21"/>
                <w:szCs w:val="21"/>
              </w:rPr>
            </w:pPr>
            <w:r w:rsidRPr="00476AA5">
              <w:rPr>
                <w:rFonts w:eastAsia="Times New Roman" w:cs="Times New Roman"/>
                <w:i/>
                <w:iCs/>
                <w:sz w:val="21"/>
                <w:szCs w:val="21"/>
              </w:rPr>
              <w:t xml:space="preserve">In truth, his lack of enthusiasm was not because of a lack of faith in the process or the plan. Matthew realized in that moment that what he wanted was within reach, but not achievable without work. He reminded himself how much he wanted the outcome of his friend’s fitness plan to be his future reality. </w:t>
            </w:r>
          </w:p>
          <w:p w14:paraId="74781D6C" w14:textId="77777777" w:rsidR="00476AA5" w:rsidRPr="00476AA5" w:rsidRDefault="00476AA5" w:rsidP="00476AA5">
            <w:pPr>
              <w:rPr>
                <w:rFonts w:eastAsia="Times New Roman" w:cs="Times New Roman"/>
                <w:i/>
                <w:iCs/>
                <w:sz w:val="21"/>
                <w:szCs w:val="21"/>
              </w:rPr>
            </w:pPr>
          </w:p>
          <w:p w14:paraId="3F0DAE0F" w14:textId="77777777" w:rsidR="00476AA5" w:rsidRPr="00476AA5" w:rsidRDefault="00476AA5" w:rsidP="00476AA5">
            <w:pPr>
              <w:rPr>
                <w:rFonts w:eastAsia="Times New Roman" w:cs="Times New Roman"/>
                <w:i/>
                <w:iCs/>
                <w:sz w:val="21"/>
                <w:szCs w:val="21"/>
              </w:rPr>
            </w:pPr>
            <w:r w:rsidRPr="00476AA5">
              <w:rPr>
                <w:rFonts w:eastAsia="Times New Roman" w:cs="Times New Roman"/>
                <w:i/>
                <w:iCs/>
                <w:sz w:val="21"/>
                <w:szCs w:val="21"/>
              </w:rPr>
              <w:t xml:space="preserve">Having faith in the plan, Matthew mustered up the energy to get on the machine. Not just once or twice, but day after day, week after week, until one day what he only had once only known in faith was confirmed with his own eyes as he read the numbers on the scale. </w:t>
            </w:r>
          </w:p>
          <w:p w14:paraId="7900F33E" w14:textId="77777777" w:rsidR="007B371D" w:rsidRPr="008918E5" w:rsidRDefault="007B371D" w:rsidP="008918E5"/>
        </w:tc>
      </w:tr>
      <w:tr w:rsidR="007B371D" w14:paraId="3A8DE4F7" w14:textId="77777777">
        <w:tc>
          <w:tcPr>
            <w:tcW w:w="8640" w:type="dxa"/>
            <w:tcBorders>
              <w:top w:val="nil"/>
              <w:left w:val="nil"/>
              <w:bottom w:val="nil"/>
              <w:right w:val="nil"/>
            </w:tcBorders>
          </w:tcPr>
          <w:p w14:paraId="3A9F581C" w14:textId="77777777" w:rsidR="008918E5" w:rsidRPr="001A488D" w:rsidRDefault="008918E5" w:rsidP="008918E5">
            <w:pPr>
              <w:rPr>
                <w:b/>
                <w:bCs/>
                <w:sz w:val="22"/>
                <w:szCs w:val="22"/>
              </w:rPr>
            </w:pPr>
            <w:r w:rsidRPr="001A488D">
              <w:rPr>
                <w:b/>
                <w:bCs/>
                <w:sz w:val="22"/>
                <w:szCs w:val="22"/>
              </w:rPr>
              <w:t>QUESTION</w:t>
            </w:r>
          </w:p>
          <w:p w14:paraId="20CB83D9" w14:textId="6F4BD8D4" w:rsidR="007B371D" w:rsidRPr="008918E5" w:rsidRDefault="007B371D" w:rsidP="008918E5">
            <w:r w:rsidRPr="008918E5">
              <w:t>Besides physical fitness, in what areas of life do we have to discipline ourselves to do hard work in order to see a desired outcome?</w:t>
            </w:r>
          </w:p>
        </w:tc>
      </w:tr>
    </w:tbl>
    <w:p w14:paraId="37616B7D" w14:textId="77777777" w:rsidR="007B371D" w:rsidRDefault="007B371D">
      <w:pPr>
        <w:pBdr>
          <w:bottom w:val="single" w:sz="8" w:space="0" w:color="auto"/>
        </w:pBdr>
        <w:spacing w:before="540"/>
      </w:pPr>
    </w:p>
    <w:p w14:paraId="2F65790C" w14:textId="77777777" w:rsidR="007B371D" w:rsidRDefault="007B371D">
      <w:pPr>
        <w:spacing w:before="180"/>
      </w:pPr>
      <w:r>
        <w:rPr>
          <w:b/>
          <w:sz w:val="36"/>
        </w:rPr>
        <w:t>What the Bible Says</w:t>
      </w:r>
    </w:p>
    <w:p w14:paraId="62E184A5" w14:textId="2D2C2970" w:rsidR="007B371D" w:rsidRDefault="007B371D">
      <w:pPr>
        <w:spacing w:before="180"/>
        <w:jc w:val="both"/>
      </w:pPr>
      <w:r>
        <w:t>“Faith,” the Bible says, is the evidence of things we cannot see (</w:t>
      </w:r>
      <w:r w:rsidRPr="000A0276">
        <w:t>Hebrews 11:1</w:t>
      </w:r>
      <w:r>
        <w:t>). “Works” are what allow us to demonstrate that our faith is alive and useful. The only way we can get access to our God and His goodness is through faith. In the same way, the only way our faith can be shown fruitfully in our lives is through our diligent daily work of obedience to Him. This brief dive into some of the writings of James will help us see how our faith should impact our daily life.</w:t>
      </w:r>
    </w:p>
    <w:p w14:paraId="22F52E2C" w14:textId="77777777" w:rsidR="009729EC" w:rsidRDefault="009729EC">
      <w:pPr>
        <w:spacing w:before="180"/>
        <w:jc w:val="both"/>
        <w:rPr>
          <w:b/>
        </w:rPr>
      </w:pPr>
    </w:p>
    <w:p w14:paraId="00AA8C21" w14:textId="17FEBF14" w:rsidR="007B371D" w:rsidRDefault="007B371D">
      <w:pPr>
        <w:spacing w:before="180"/>
        <w:jc w:val="both"/>
      </w:pPr>
      <w:r>
        <w:rPr>
          <w:b/>
        </w:rPr>
        <w:lastRenderedPageBreak/>
        <w:t>Listening Well</w:t>
      </w:r>
    </w:p>
    <w:p w14:paraId="29CE8DD4" w14:textId="211659DD" w:rsidR="007B371D" w:rsidRDefault="007B371D">
      <w:pPr>
        <w:spacing w:before="180"/>
        <w:jc w:val="both"/>
      </w:pPr>
      <w:r>
        <w:t xml:space="preserve">Read </w:t>
      </w:r>
      <w:r w:rsidRPr="000A0276">
        <w:t>James 1:19–21</w:t>
      </w:r>
      <w:r>
        <w:t>.</w:t>
      </w:r>
    </w:p>
    <w:p w14:paraId="7423CE90" w14:textId="77777777" w:rsidR="007B371D" w:rsidRDefault="007B371D">
      <w:pPr>
        <w:spacing w:before="180"/>
        <w:jc w:val="both"/>
      </w:pPr>
      <w:r>
        <w:t>James points out the first obstacle in the way of faith: poor hearing. What’s the obstacle to hearing? James implores believers to clean up the garden of their hearts by removing the weeds of anger, filth, and evil. These things can harden our heart and prevent us from truly hearing from God.</w:t>
      </w:r>
    </w:p>
    <w:tbl>
      <w:tblPr>
        <w:tblW w:w="0" w:type="auto"/>
        <w:tblLayout w:type="fixed"/>
        <w:tblCellMar>
          <w:left w:w="0" w:type="dxa"/>
          <w:right w:w="0" w:type="dxa"/>
        </w:tblCellMar>
        <w:tblLook w:val="0000" w:firstRow="0" w:lastRow="0" w:firstColumn="0" w:lastColumn="0" w:noHBand="0" w:noVBand="0"/>
      </w:tblPr>
      <w:tblGrid>
        <w:gridCol w:w="8640"/>
      </w:tblGrid>
      <w:tr w:rsidR="007B371D" w14:paraId="09CD9FCF" w14:textId="77777777">
        <w:tc>
          <w:tcPr>
            <w:tcW w:w="8640" w:type="dxa"/>
            <w:tcBorders>
              <w:top w:val="nil"/>
              <w:left w:val="nil"/>
              <w:bottom w:val="nil"/>
              <w:right w:val="nil"/>
            </w:tcBorders>
          </w:tcPr>
          <w:p w14:paraId="25BB8033" w14:textId="77777777" w:rsidR="008918E5" w:rsidRDefault="008918E5">
            <w:pPr>
              <w:jc w:val="both"/>
              <w:rPr>
                <w:rFonts w:ascii="Open Sans" w:hAnsi="Open Sans"/>
                <w:b/>
                <w:caps/>
                <w:sz w:val="18"/>
                <w:shd w:val="solid" w:color="EDE8DD" w:fill="EDE8DD"/>
              </w:rPr>
            </w:pPr>
          </w:p>
          <w:p w14:paraId="2531F1B5" w14:textId="77777777" w:rsidR="008918E5" w:rsidRPr="001A488D" w:rsidRDefault="008918E5" w:rsidP="008918E5">
            <w:pPr>
              <w:rPr>
                <w:b/>
                <w:bCs/>
                <w:sz w:val="22"/>
                <w:szCs w:val="22"/>
              </w:rPr>
            </w:pPr>
            <w:r w:rsidRPr="001A488D">
              <w:rPr>
                <w:b/>
                <w:bCs/>
                <w:sz w:val="22"/>
                <w:szCs w:val="22"/>
              </w:rPr>
              <w:t>QUESTION</w:t>
            </w:r>
          </w:p>
          <w:p w14:paraId="4F479FE3" w14:textId="5183229A" w:rsidR="007B371D" w:rsidRDefault="007B371D" w:rsidP="00E87B91">
            <w:r w:rsidRPr="000A0276">
              <w:t>James 1:19</w:t>
            </w:r>
            <w:r w:rsidRPr="008918E5">
              <w:t xml:space="preserve"> reminds us to listen before we speak. Share about a time when you learned the importance of this valuable lesson.</w:t>
            </w:r>
          </w:p>
        </w:tc>
      </w:tr>
    </w:tbl>
    <w:p w14:paraId="1A10834E" w14:textId="77777777" w:rsidR="007B371D" w:rsidRDefault="007B371D">
      <w:pPr>
        <w:spacing w:before="180"/>
        <w:jc w:val="both"/>
      </w:pPr>
      <w:r>
        <w:rPr>
          <w:b/>
        </w:rPr>
        <w:t>True Fruit</w:t>
      </w:r>
    </w:p>
    <w:p w14:paraId="068A0E12" w14:textId="04BD2A69" w:rsidR="007B371D" w:rsidRDefault="007B371D">
      <w:pPr>
        <w:spacing w:before="180"/>
        <w:jc w:val="both"/>
      </w:pPr>
      <w:r>
        <w:t xml:space="preserve">Read </w:t>
      </w:r>
      <w:r w:rsidRPr="000A0276">
        <w:t>James 1:22–25</w:t>
      </w:r>
      <w:r>
        <w:t>.</w:t>
      </w:r>
    </w:p>
    <w:p w14:paraId="794A8DFF" w14:textId="3709DB3A" w:rsidR="007B371D" w:rsidRDefault="007B371D">
      <w:pPr>
        <w:spacing w:before="180"/>
        <w:jc w:val="both"/>
      </w:pPr>
      <w:r>
        <w:t>Jesus strongly rebuked those who called Him Lord yet refused to do what He commanded (</w:t>
      </w:r>
      <w:r w:rsidRPr="000A0276">
        <w:t>Matthew 7:21–25</w:t>
      </w:r>
      <w:r>
        <w:t>). Listening alone is not enough. Doing what God says is the foundation for a righteous life (</w:t>
      </w:r>
      <w:r w:rsidRPr="000A0276">
        <w:t>Romans 2:13</w:t>
      </w:r>
      <w:r>
        <w:t>).</w:t>
      </w:r>
    </w:p>
    <w:p w14:paraId="3C365816" w14:textId="77777777" w:rsidR="007B371D" w:rsidRDefault="007B371D">
      <w:pPr>
        <w:spacing w:before="180"/>
        <w:jc w:val="both"/>
      </w:pPr>
      <w:r>
        <w:t>When we obey God’s Word, we gain godly wisdom and blessing. Only by obeying can we know if God’s principles are true. The results that come from our obedience prove not only God’s Word, but His character as well.</w:t>
      </w:r>
    </w:p>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0F930EAA" w14:textId="77777777">
        <w:tc>
          <w:tcPr>
            <w:tcW w:w="8640" w:type="dxa"/>
            <w:tcBorders>
              <w:top w:val="nil"/>
              <w:left w:val="nil"/>
              <w:bottom w:val="nil"/>
              <w:right w:val="nil"/>
            </w:tcBorders>
          </w:tcPr>
          <w:p w14:paraId="7632C530" w14:textId="77777777" w:rsidR="008918E5" w:rsidRPr="008918E5" w:rsidRDefault="008918E5" w:rsidP="008918E5"/>
          <w:p w14:paraId="14C3B90D" w14:textId="77777777" w:rsidR="008918E5" w:rsidRPr="001A488D" w:rsidRDefault="008918E5" w:rsidP="008918E5">
            <w:pPr>
              <w:rPr>
                <w:b/>
                <w:bCs/>
                <w:sz w:val="22"/>
                <w:szCs w:val="22"/>
              </w:rPr>
            </w:pPr>
            <w:r w:rsidRPr="001A488D">
              <w:rPr>
                <w:b/>
                <w:bCs/>
                <w:sz w:val="22"/>
                <w:szCs w:val="22"/>
              </w:rPr>
              <w:t>QUESTION</w:t>
            </w:r>
          </w:p>
          <w:p w14:paraId="13DFE64F" w14:textId="4D52DADC" w:rsidR="007B371D" w:rsidRPr="008918E5" w:rsidRDefault="007B371D" w:rsidP="008918E5">
            <w:r w:rsidRPr="008918E5">
              <w:t>What are some common excuses people give for hearing God’s Word, but not doing it?</w:t>
            </w:r>
          </w:p>
        </w:tc>
      </w:tr>
    </w:tbl>
    <w:p w14:paraId="17A63872"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3F25318C" w14:textId="77777777">
        <w:tc>
          <w:tcPr>
            <w:tcW w:w="8640" w:type="dxa"/>
            <w:tcBorders>
              <w:top w:val="nil"/>
              <w:left w:val="nil"/>
              <w:bottom w:val="nil"/>
              <w:right w:val="nil"/>
            </w:tcBorders>
          </w:tcPr>
          <w:p w14:paraId="135A78BE" w14:textId="77777777" w:rsidR="008918E5" w:rsidRPr="001A488D" w:rsidRDefault="008918E5" w:rsidP="008918E5">
            <w:pPr>
              <w:rPr>
                <w:b/>
                <w:bCs/>
                <w:sz w:val="22"/>
                <w:szCs w:val="22"/>
              </w:rPr>
            </w:pPr>
            <w:r w:rsidRPr="001A488D">
              <w:rPr>
                <w:b/>
                <w:bCs/>
                <w:sz w:val="22"/>
                <w:szCs w:val="22"/>
              </w:rPr>
              <w:t>QUESTION</w:t>
            </w:r>
          </w:p>
          <w:p w14:paraId="107A4E94" w14:textId="7EA315AA" w:rsidR="007B371D" w:rsidRPr="008918E5" w:rsidRDefault="007B371D" w:rsidP="008918E5">
            <w:r w:rsidRPr="008918E5">
              <w:t>Have you experienced gaining wisdom because you obeyed God’s Word? How?</w:t>
            </w:r>
          </w:p>
        </w:tc>
      </w:tr>
    </w:tbl>
    <w:p w14:paraId="143042DE" w14:textId="77777777" w:rsidR="007B371D" w:rsidRDefault="007B371D">
      <w:pPr>
        <w:spacing w:before="180"/>
        <w:jc w:val="both"/>
      </w:pPr>
      <w:r>
        <w:rPr>
          <w:b/>
        </w:rPr>
        <w:t>Pure Religion</w:t>
      </w:r>
    </w:p>
    <w:p w14:paraId="1A81F067" w14:textId="0DE38074" w:rsidR="007B371D" w:rsidRDefault="007B371D">
      <w:pPr>
        <w:spacing w:before="180"/>
        <w:jc w:val="both"/>
      </w:pPr>
      <w:r>
        <w:t xml:space="preserve">Read </w:t>
      </w:r>
      <w:r w:rsidRPr="000A0276">
        <w:t>James 1:26–27</w:t>
      </w:r>
      <w:r>
        <w:t>.</w:t>
      </w:r>
    </w:p>
    <w:p w14:paraId="05F06A46" w14:textId="77777777" w:rsidR="007B371D" w:rsidRDefault="007B371D">
      <w:pPr>
        <w:spacing w:before="180"/>
        <w:jc w:val="both"/>
      </w:pPr>
      <w:r>
        <w:t>Pure religion is caring for orphans and widows. It’s controlling our tongues. It’s choosing to fight against the temptations of the world and refusing to let corruption influence and overwhelm us. Simply put, pure religion involves work on our part. It’s not just passive listening, but also acting on the words we hear until they are planted in our hearts. Godly instruction overflowing into obedient work is the true sign of pure religion.</w:t>
      </w:r>
    </w:p>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060B79A8" w14:textId="77777777">
        <w:tc>
          <w:tcPr>
            <w:tcW w:w="8640" w:type="dxa"/>
            <w:tcBorders>
              <w:top w:val="nil"/>
              <w:left w:val="nil"/>
              <w:bottom w:val="nil"/>
              <w:right w:val="nil"/>
            </w:tcBorders>
          </w:tcPr>
          <w:p w14:paraId="44B5AC16" w14:textId="77777777" w:rsidR="008918E5" w:rsidRPr="008918E5" w:rsidRDefault="008918E5" w:rsidP="008918E5"/>
          <w:p w14:paraId="08979F4A" w14:textId="77777777" w:rsidR="008918E5" w:rsidRPr="001A488D" w:rsidRDefault="008918E5" w:rsidP="008918E5">
            <w:pPr>
              <w:rPr>
                <w:b/>
                <w:bCs/>
                <w:sz w:val="22"/>
                <w:szCs w:val="22"/>
              </w:rPr>
            </w:pPr>
            <w:r w:rsidRPr="001A488D">
              <w:rPr>
                <w:b/>
                <w:bCs/>
                <w:sz w:val="22"/>
                <w:szCs w:val="22"/>
              </w:rPr>
              <w:t>QUESTION</w:t>
            </w:r>
          </w:p>
          <w:p w14:paraId="48628169" w14:textId="3CB6CD00" w:rsidR="007B371D" w:rsidRPr="008918E5" w:rsidRDefault="007B371D" w:rsidP="008918E5">
            <w:r w:rsidRPr="008918E5">
              <w:t>Why do you think James addressed taming the tongue in this passage that speaks mostly on faith?</w:t>
            </w:r>
          </w:p>
        </w:tc>
      </w:tr>
    </w:tbl>
    <w:p w14:paraId="0146D3B6"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2EF4F720" w14:textId="77777777">
        <w:tc>
          <w:tcPr>
            <w:tcW w:w="8640" w:type="dxa"/>
            <w:tcBorders>
              <w:top w:val="nil"/>
              <w:left w:val="nil"/>
              <w:bottom w:val="nil"/>
              <w:right w:val="nil"/>
            </w:tcBorders>
          </w:tcPr>
          <w:p w14:paraId="65FE25DD" w14:textId="278F3A28" w:rsidR="008918E5" w:rsidRPr="001A488D" w:rsidRDefault="008918E5" w:rsidP="008918E5">
            <w:pPr>
              <w:rPr>
                <w:b/>
                <w:bCs/>
                <w:sz w:val="22"/>
                <w:szCs w:val="22"/>
              </w:rPr>
            </w:pPr>
            <w:r w:rsidRPr="001A488D">
              <w:rPr>
                <w:b/>
                <w:bCs/>
                <w:sz w:val="22"/>
                <w:szCs w:val="22"/>
              </w:rPr>
              <w:t>QUESTION</w:t>
            </w:r>
          </w:p>
          <w:p w14:paraId="21773C92" w14:textId="77777777" w:rsidR="007B371D" w:rsidRPr="008918E5" w:rsidRDefault="007B371D" w:rsidP="008918E5">
            <w:r w:rsidRPr="008918E5">
              <w:t>Has your tongue ever stood in the way of your obedience?</w:t>
            </w:r>
          </w:p>
          <w:p w14:paraId="765B7DC5" w14:textId="77777777" w:rsidR="007B371D" w:rsidRPr="008918E5" w:rsidRDefault="007B371D" w:rsidP="008918E5"/>
        </w:tc>
      </w:tr>
    </w:tbl>
    <w:p w14:paraId="0E15E52B" w14:textId="77777777" w:rsidR="007B371D" w:rsidRDefault="007B371D">
      <w:pPr>
        <w:spacing w:before="180"/>
        <w:jc w:val="both"/>
      </w:pPr>
      <w:r>
        <w:rPr>
          <w:b/>
        </w:rPr>
        <w:lastRenderedPageBreak/>
        <w:t>Faith and Works</w:t>
      </w:r>
    </w:p>
    <w:p w14:paraId="79055AE4" w14:textId="4B89E4DE" w:rsidR="007B371D" w:rsidRDefault="007B371D">
      <w:pPr>
        <w:spacing w:before="180"/>
        <w:jc w:val="both"/>
      </w:pPr>
      <w:r>
        <w:t xml:space="preserve">Read </w:t>
      </w:r>
      <w:r w:rsidRPr="000A0276">
        <w:t>James 2:14–20</w:t>
      </w:r>
      <w:r>
        <w:t>.</w:t>
      </w:r>
    </w:p>
    <w:p w14:paraId="5D7CC67A" w14:textId="77777777" w:rsidR="007B371D" w:rsidRDefault="007B371D">
      <w:pPr>
        <w:spacing w:before="180"/>
        <w:jc w:val="both"/>
      </w:pPr>
      <w:r>
        <w:t>It’s a strong delusion to believe that our work could mean nothing in God’s kingdom. God is looking for sons and daughters who will back up their faith by doing the work necessary to see what they believe come to reality.</w:t>
      </w:r>
    </w:p>
    <w:p w14:paraId="16D714A8" w14:textId="7ECB2888" w:rsidR="007B371D" w:rsidRDefault="007B371D">
      <w:pPr>
        <w:spacing w:before="180"/>
        <w:jc w:val="both"/>
      </w:pPr>
      <w:r>
        <w:t>Righteousness, to have right standing before God, requires faith. Without faith, you and I are unable to please God (</w:t>
      </w:r>
      <w:r w:rsidRPr="000A0276">
        <w:t>Hebrews 11:6</w:t>
      </w:r>
      <w:r>
        <w:t>). Our faith must go hand in hand with our disciplined work in the kingdom of God. We must joyfully perform the work of the children of God: telling others about Jesus, forgiving one another, controlling our tongues, and daily growing more like Jesus.</w:t>
      </w:r>
    </w:p>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4CBB794F" w14:textId="77777777">
        <w:tc>
          <w:tcPr>
            <w:tcW w:w="8640" w:type="dxa"/>
            <w:tcBorders>
              <w:top w:val="nil"/>
              <w:left w:val="nil"/>
              <w:bottom w:val="nil"/>
              <w:right w:val="nil"/>
            </w:tcBorders>
          </w:tcPr>
          <w:p w14:paraId="68BC377E" w14:textId="77777777" w:rsidR="008918E5" w:rsidRPr="008918E5" w:rsidRDefault="008918E5" w:rsidP="008918E5"/>
          <w:p w14:paraId="17A9BE42" w14:textId="77777777" w:rsidR="008918E5" w:rsidRPr="001A488D" w:rsidRDefault="008918E5" w:rsidP="008918E5">
            <w:pPr>
              <w:rPr>
                <w:b/>
                <w:bCs/>
                <w:sz w:val="22"/>
                <w:szCs w:val="22"/>
              </w:rPr>
            </w:pPr>
            <w:r w:rsidRPr="001A488D">
              <w:rPr>
                <w:b/>
                <w:bCs/>
                <w:sz w:val="22"/>
                <w:szCs w:val="22"/>
              </w:rPr>
              <w:t>QUESTION</w:t>
            </w:r>
          </w:p>
          <w:p w14:paraId="50AE6091" w14:textId="2ED353ED" w:rsidR="007B371D" w:rsidRPr="008918E5" w:rsidRDefault="007B371D" w:rsidP="008918E5">
            <w:r w:rsidRPr="008918E5">
              <w:t>Have you met people who seem to rely on their work as the basis for their salvation? What makes them believe that?</w:t>
            </w:r>
          </w:p>
        </w:tc>
      </w:tr>
    </w:tbl>
    <w:p w14:paraId="4F29B559"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5FC07D38" w14:textId="77777777">
        <w:tc>
          <w:tcPr>
            <w:tcW w:w="8640" w:type="dxa"/>
            <w:tcBorders>
              <w:top w:val="nil"/>
              <w:left w:val="nil"/>
              <w:bottom w:val="nil"/>
              <w:right w:val="nil"/>
            </w:tcBorders>
          </w:tcPr>
          <w:p w14:paraId="12F7695A" w14:textId="77777777" w:rsidR="008918E5" w:rsidRPr="001A488D" w:rsidRDefault="008918E5" w:rsidP="008918E5">
            <w:pPr>
              <w:rPr>
                <w:b/>
                <w:bCs/>
                <w:sz w:val="22"/>
                <w:szCs w:val="22"/>
              </w:rPr>
            </w:pPr>
            <w:r w:rsidRPr="001A488D">
              <w:rPr>
                <w:b/>
                <w:bCs/>
                <w:sz w:val="22"/>
                <w:szCs w:val="22"/>
              </w:rPr>
              <w:t>QUESTION</w:t>
            </w:r>
          </w:p>
          <w:p w14:paraId="0BF56215" w14:textId="7C4766BD" w:rsidR="007B371D" w:rsidRPr="008918E5" w:rsidRDefault="007B371D" w:rsidP="008918E5">
            <w:r w:rsidRPr="008918E5">
              <w:t>Have you come across someone who believes that doing good “works” might be acting against the “voice of faith?”</w:t>
            </w:r>
          </w:p>
        </w:tc>
      </w:tr>
    </w:tbl>
    <w:p w14:paraId="2830B350" w14:textId="77777777" w:rsidR="007B371D" w:rsidRDefault="007B371D">
      <w:pPr>
        <w:spacing w:before="180"/>
        <w:jc w:val="both"/>
      </w:pPr>
      <w:r>
        <w:rPr>
          <w:b/>
        </w:rPr>
        <w:t>Learn from the Examples of Others</w:t>
      </w:r>
    </w:p>
    <w:p w14:paraId="6F5BDE80" w14:textId="3E0E8D6F" w:rsidR="007B371D" w:rsidRDefault="007B371D">
      <w:pPr>
        <w:spacing w:before="180"/>
        <w:jc w:val="both"/>
      </w:pPr>
      <w:r>
        <w:t xml:space="preserve">Read </w:t>
      </w:r>
      <w:r w:rsidRPr="000A0276">
        <w:t>James 2:21–26</w:t>
      </w:r>
      <w:r>
        <w:t>.</w:t>
      </w:r>
    </w:p>
    <w:p w14:paraId="3273B78E" w14:textId="77777777" w:rsidR="007B371D" w:rsidRDefault="007B371D">
      <w:pPr>
        <w:spacing w:before="180"/>
        <w:jc w:val="both"/>
      </w:pPr>
      <w:r>
        <w:t>James finished out this segment on the necessity of faith and works with a few examples. Rather than simply noting that Abraham and Rahab had faith and works, he explained that they showed their right standing with God through their action-validated faith. The same is true for us. We demonstrate righteousness when we exercise our faith in action. And through that demonstration, like Abraham and Rahab, we can be examples to others of what living faith should look like.</w:t>
      </w:r>
    </w:p>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302ABF85" w14:textId="77777777">
        <w:tc>
          <w:tcPr>
            <w:tcW w:w="8640" w:type="dxa"/>
            <w:tcBorders>
              <w:top w:val="nil"/>
              <w:left w:val="nil"/>
              <w:bottom w:val="nil"/>
              <w:right w:val="nil"/>
            </w:tcBorders>
          </w:tcPr>
          <w:p w14:paraId="0D6C83AE" w14:textId="77777777" w:rsidR="008918E5" w:rsidRPr="008918E5" w:rsidRDefault="008918E5" w:rsidP="008918E5"/>
          <w:p w14:paraId="17045FCA" w14:textId="77777777" w:rsidR="008918E5" w:rsidRPr="001A488D" w:rsidRDefault="008918E5" w:rsidP="008918E5">
            <w:pPr>
              <w:rPr>
                <w:b/>
                <w:bCs/>
                <w:sz w:val="22"/>
                <w:szCs w:val="22"/>
              </w:rPr>
            </w:pPr>
            <w:r w:rsidRPr="001A488D">
              <w:rPr>
                <w:b/>
                <w:bCs/>
                <w:sz w:val="22"/>
                <w:szCs w:val="22"/>
              </w:rPr>
              <w:t>QUESTION</w:t>
            </w:r>
          </w:p>
          <w:p w14:paraId="6A8FF805" w14:textId="5A3D50FA" w:rsidR="007B371D" w:rsidRPr="008918E5" w:rsidRDefault="007B371D" w:rsidP="008918E5">
            <w:r w:rsidRPr="008918E5">
              <w:t>Who in your life is a good example of someone who is both strong in faith and actions? How do they combine the two?</w:t>
            </w:r>
          </w:p>
        </w:tc>
      </w:tr>
    </w:tbl>
    <w:p w14:paraId="730213C6"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65FCFB02" w14:textId="77777777">
        <w:tc>
          <w:tcPr>
            <w:tcW w:w="8640" w:type="dxa"/>
            <w:tcBorders>
              <w:top w:val="nil"/>
              <w:left w:val="nil"/>
              <w:bottom w:val="nil"/>
              <w:right w:val="nil"/>
            </w:tcBorders>
          </w:tcPr>
          <w:p w14:paraId="06DD55B8" w14:textId="77777777" w:rsidR="008918E5" w:rsidRPr="001A488D" w:rsidRDefault="008918E5" w:rsidP="008918E5">
            <w:pPr>
              <w:rPr>
                <w:b/>
                <w:bCs/>
                <w:sz w:val="22"/>
                <w:szCs w:val="22"/>
              </w:rPr>
            </w:pPr>
            <w:r w:rsidRPr="001A488D">
              <w:rPr>
                <w:b/>
                <w:bCs/>
                <w:sz w:val="22"/>
                <w:szCs w:val="22"/>
              </w:rPr>
              <w:t>QUESTION</w:t>
            </w:r>
          </w:p>
          <w:p w14:paraId="33EB53DC" w14:textId="5A1432E8" w:rsidR="007B371D" w:rsidRPr="008918E5" w:rsidRDefault="007B371D" w:rsidP="008918E5">
            <w:r w:rsidRPr="008918E5">
              <w:t>How can reflecting on good examples of faith and works benefit a Christian’s personal walk with Jesus?</w:t>
            </w:r>
          </w:p>
        </w:tc>
      </w:tr>
    </w:tbl>
    <w:p w14:paraId="01D93DB4" w14:textId="77777777" w:rsidR="007B371D" w:rsidRDefault="007B371D">
      <w:pPr>
        <w:pBdr>
          <w:bottom w:val="single" w:sz="8" w:space="0" w:color="auto"/>
        </w:pBdr>
        <w:spacing w:before="540"/>
      </w:pPr>
    </w:p>
    <w:p w14:paraId="441EF272" w14:textId="46A903D7" w:rsidR="00125D48" w:rsidRDefault="00125D48">
      <w:pPr>
        <w:pBdr>
          <w:bottom w:val="single" w:sz="8" w:space="0" w:color="auto"/>
        </w:pBdr>
        <w:spacing w:before="540"/>
      </w:pPr>
    </w:p>
    <w:p w14:paraId="2B2B9023" w14:textId="77777777" w:rsidR="00125D48" w:rsidRDefault="00125D48">
      <w:pPr>
        <w:pBdr>
          <w:bottom w:val="single" w:sz="8" w:space="0" w:color="auto"/>
        </w:pBdr>
        <w:spacing w:before="540"/>
      </w:pPr>
    </w:p>
    <w:p w14:paraId="0620D57F" w14:textId="77777777" w:rsidR="007B371D" w:rsidRDefault="007B371D">
      <w:pPr>
        <w:spacing w:before="180"/>
      </w:pPr>
      <w:r>
        <w:rPr>
          <w:b/>
          <w:sz w:val="36"/>
        </w:rPr>
        <w:t>Reflect</w:t>
      </w:r>
    </w:p>
    <w:p w14:paraId="34AB17F8" w14:textId="77777777" w:rsidR="007B371D" w:rsidRDefault="007B371D">
      <w:pPr>
        <w:spacing w:before="180"/>
        <w:jc w:val="both"/>
      </w:pPr>
      <w:r>
        <w:t>Consider a new baby. Before he is born, the baby gives little effort to keeping himself alive. The baby stays in the protective environment of the womb until the day of his birth, feeding on the nourishment obtained from his mother.</w:t>
      </w:r>
    </w:p>
    <w:p w14:paraId="22C363B9" w14:textId="77777777" w:rsidR="007B371D" w:rsidRDefault="007B371D">
      <w:pPr>
        <w:spacing w:before="180"/>
        <w:jc w:val="both"/>
      </w:pPr>
      <w:r>
        <w:t>But once he is born, the child begins to participate in the process. At first, he cries to alert the parent of his needs. Then he learns to point and talk in an effort to communicate his needs. As the child matures, he works even more, such as in the effort of learning to walk, honing language skills, acquiring an education, and a myriad of other things. These “works” of growing up will allow the child to grow into an adult who can live in this world freely.</w:t>
      </w:r>
    </w:p>
    <w:p w14:paraId="3CD5643F" w14:textId="77777777" w:rsidR="007B371D" w:rsidRDefault="007B371D">
      <w:pPr>
        <w:spacing w:before="180"/>
        <w:jc w:val="both"/>
      </w:pPr>
      <w:r>
        <w:t>In the same way, being born again in Christ requires simple faith in Jesus. We come to Him, simply trusting in His Word. Then as we mature, our works must be exercised to give expression to our faith. If works do not accompany faith, the newly born-again Christian will eventually die. And so, the Bible reminds us that faith without works is dead. To truly exercise faith, we must hear first and then obey so we may have right standing before God.</w:t>
      </w:r>
    </w:p>
    <w:p w14:paraId="61739146" w14:textId="77777777" w:rsidR="007B371D" w:rsidRDefault="007B371D">
      <w:pPr>
        <w:pBdr>
          <w:bottom w:val="single" w:sz="8" w:space="0" w:color="auto"/>
        </w:pBdr>
        <w:spacing w:before="540"/>
      </w:pPr>
    </w:p>
    <w:p w14:paraId="29991E6C" w14:textId="77777777" w:rsidR="007B371D" w:rsidRDefault="007B371D">
      <w:pPr>
        <w:spacing w:before="180"/>
      </w:pPr>
      <w:r>
        <w:rPr>
          <w:b/>
          <w:sz w:val="36"/>
        </w:rPr>
        <w:t>Listen to God</w:t>
      </w:r>
    </w:p>
    <w:p w14:paraId="7230CF9A" w14:textId="77777777" w:rsidR="007B371D" w:rsidRDefault="007B371D">
      <w:pPr>
        <w:spacing w:before="180"/>
        <w:jc w:val="both"/>
      </w:pPr>
      <w:r>
        <w:t xml:space="preserve">The goal of </w:t>
      </w:r>
      <w:r>
        <w:rPr>
          <w:b/>
          <w:i/>
        </w:rPr>
        <w:t>Listen</w:t>
      </w:r>
      <w:r>
        <w:t xml:space="preserve"> is not only to gain an understanding of God’s Word, but also to pause and listen to what God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559933E4" w14:textId="77777777" w:rsidR="007B371D" w:rsidRDefault="007B371D">
      <w:pPr>
        <w:spacing w:before="360"/>
      </w:pPr>
      <w:r>
        <w:rPr>
          <w:b/>
          <w:sz w:val="28"/>
        </w:rPr>
        <w:t>Personal Reflection Questions</w:t>
      </w:r>
    </w:p>
    <w:p w14:paraId="71688FDC" w14:textId="77777777" w:rsidR="007B371D" w:rsidRDefault="007B371D">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697C12BF" w14:textId="77777777">
        <w:tc>
          <w:tcPr>
            <w:tcW w:w="8640" w:type="dxa"/>
            <w:tcBorders>
              <w:top w:val="nil"/>
              <w:left w:val="nil"/>
              <w:bottom w:val="nil"/>
              <w:right w:val="nil"/>
            </w:tcBorders>
          </w:tcPr>
          <w:p w14:paraId="7FBC263B" w14:textId="77777777" w:rsidR="008918E5" w:rsidRPr="008918E5" w:rsidRDefault="008918E5" w:rsidP="008918E5"/>
          <w:p w14:paraId="70139154" w14:textId="77777777" w:rsidR="008918E5" w:rsidRPr="001A488D" w:rsidRDefault="008918E5" w:rsidP="008918E5">
            <w:pPr>
              <w:rPr>
                <w:b/>
                <w:bCs/>
                <w:sz w:val="22"/>
                <w:szCs w:val="22"/>
              </w:rPr>
            </w:pPr>
            <w:r w:rsidRPr="001A488D">
              <w:rPr>
                <w:b/>
                <w:bCs/>
                <w:sz w:val="22"/>
                <w:szCs w:val="22"/>
              </w:rPr>
              <w:t>QUESTION</w:t>
            </w:r>
          </w:p>
          <w:p w14:paraId="14FDD90A" w14:textId="7E798769" w:rsidR="007B371D" w:rsidRPr="008918E5" w:rsidRDefault="007B371D" w:rsidP="008918E5">
            <w:r w:rsidRPr="008918E5">
              <w:t>Of those who have influenced your walk with God, who embodies the balance of faith and works well? What are some qualities this person has that you could prayerfully develop in your own life?</w:t>
            </w:r>
          </w:p>
        </w:tc>
      </w:tr>
    </w:tbl>
    <w:p w14:paraId="57E8197A"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62EAE361" w14:textId="77777777">
        <w:tc>
          <w:tcPr>
            <w:tcW w:w="8640" w:type="dxa"/>
            <w:tcBorders>
              <w:top w:val="nil"/>
              <w:left w:val="nil"/>
              <w:bottom w:val="nil"/>
              <w:right w:val="nil"/>
            </w:tcBorders>
          </w:tcPr>
          <w:p w14:paraId="0B89C8B5" w14:textId="77777777" w:rsidR="008918E5" w:rsidRPr="001A488D" w:rsidRDefault="008918E5" w:rsidP="008918E5">
            <w:pPr>
              <w:rPr>
                <w:b/>
                <w:bCs/>
                <w:sz w:val="22"/>
                <w:szCs w:val="22"/>
              </w:rPr>
            </w:pPr>
            <w:r w:rsidRPr="001A488D">
              <w:rPr>
                <w:b/>
                <w:bCs/>
                <w:sz w:val="22"/>
                <w:szCs w:val="22"/>
              </w:rPr>
              <w:t>QUESTION</w:t>
            </w:r>
          </w:p>
          <w:p w14:paraId="0491A81C" w14:textId="174CD30A" w:rsidR="009729EC" w:rsidRPr="008918E5" w:rsidRDefault="007B371D" w:rsidP="008918E5">
            <w:r w:rsidRPr="008918E5">
              <w:t>Listening is a big part of establishing faith. Do you listen well to the voice of the Lord? Why or why not?</w:t>
            </w:r>
          </w:p>
        </w:tc>
      </w:tr>
    </w:tbl>
    <w:p w14:paraId="6821FCB1"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657CF15F" w14:textId="77777777">
        <w:tc>
          <w:tcPr>
            <w:tcW w:w="8640" w:type="dxa"/>
            <w:tcBorders>
              <w:top w:val="nil"/>
              <w:left w:val="nil"/>
              <w:bottom w:val="nil"/>
              <w:right w:val="nil"/>
            </w:tcBorders>
          </w:tcPr>
          <w:p w14:paraId="41AB12AD" w14:textId="77777777" w:rsidR="008918E5" w:rsidRPr="001A488D" w:rsidRDefault="008918E5" w:rsidP="008918E5">
            <w:pPr>
              <w:rPr>
                <w:b/>
                <w:bCs/>
                <w:sz w:val="22"/>
                <w:szCs w:val="22"/>
              </w:rPr>
            </w:pPr>
            <w:r w:rsidRPr="001A488D">
              <w:rPr>
                <w:b/>
                <w:bCs/>
                <w:sz w:val="22"/>
                <w:szCs w:val="22"/>
              </w:rPr>
              <w:t>QUESTION</w:t>
            </w:r>
          </w:p>
          <w:p w14:paraId="736ADBBE" w14:textId="7948DEE7" w:rsidR="007B371D" w:rsidRPr="008918E5" w:rsidRDefault="007B371D" w:rsidP="008918E5">
            <w:r w:rsidRPr="008918E5">
              <w:t xml:space="preserve">Pray and ask the Holy Spirit to reveal any sins or other attributes that impede your hearing of the Word of God. Once God has revealed any hindering factors to you, be </w:t>
            </w:r>
            <w:r w:rsidRPr="008918E5">
              <w:lastRenderedPageBreak/>
              <w:t>intentional to repent of these and plan on ways to overcome any listening issues you may have.</w:t>
            </w:r>
          </w:p>
        </w:tc>
      </w:tr>
    </w:tbl>
    <w:p w14:paraId="0544B257"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40FF22F9" w14:textId="77777777">
        <w:tc>
          <w:tcPr>
            <w:tcW w:w="8640" w:type="dxa"/>
            <w:tcBorders>
              <w:top w:val="nil"/>
              <w:left w:val="nil"/>
              <w:bottom w:val="nil"/>
              <w:right w:val="nil"/>
            </w:tcBorders>
          </w:tcPr>
          <w:p w14:paraId="0AB2355B" w14:textId="77777777" w:rsidR="008918E5" w:rsidRPr="001A488D" w:rsidRDefault="008918E5" w:rsidP="008918E5">
            <w:pPr>
              <w:rPr>
                <w:b/>
                <w:bCs/>
                <w:sz w:val="22"/>
                <w:szCs w:val="22"/>
              </w:rPr>
            </w:pPr>
            <w:r w:rsidRPr="001A488D">
              <w:rPr>
                <w:b/>
                <w:bCs/>
                <w:sz w:val="22"/>
                <w:szCs w:val="22"/>
              </w:rPr>
              <w:t>QUESTION</w:t>
            </w:r>
          </w:p>
          <w:p w14:paraId="7EEF64E8" w14:textId="56543311" w:rsidR="007B371D" w:rsidRPr="008918E5" w:rsidRDefault="007B371D" w:rsidP="008918E5">
            <w:r w:rsidRPr="008918E5">
              <w:t>According to James, pure religion involves helping the needy, such as orphans and widows. Is there anyone in your life who is needy and could use a blessing from your hands? Prayerfully consider how best to help them as an expression of what God’s Word teaches us about faith and works.</w:t>
            </w:r>
          </w:p>
        </w:tc>
      </w:tr>
    </w:tbl>
    <w:p w14:paraId="323B1ACC" w14:textId="77777777" w:rsidR="007B371D" w:rsidRDefault="007B371D">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7B371D" w14:paraId="1E561E13" w14:textId="77777777">
        <w:tc>
          <w:tcPr>
            <w:tcW w:w="8640" w:type="dxa"/>
            <w:tcBorders>
              <w:top w:val="nil"/>
              <w:left w:val="nil"/>
              <w:bottom w:val="nil"/>
              <w:right w:val="nil"/>
            </w:tcBorders>
          </w:tcPr>
          <w:p w14:paraId="3A7AC25F" w14:textId="77777777" w:rsidR="008918E5" w:rsidRDefault="008918E5" w:rsidP="008918E5"/>
          <w:p w14:paraId="643347CB" w14:textId="127F8E8E" w:rsidR="007B371D" w:rsidRDefault="007B371D" w:rsidP="008918E5">
            <w:r w:rsidRPr="008918E5">
              <w:t>Note any requests from the group and remember to pray for them during the week.</w:t>
            </w:r>
          </w:p>
        </w:tc>
      </w:tr>
    </w:tbl>
    <w:p w14:paraId="0912C4F8" w14:textId="428CA179" w:rsidR="007B371D" w:rsidRDefault="008918E5">
      <w:pPr>
        <w:spacing w:before="180"/>
        <w:jc w:val="both"/>
      </w:pPr>
      <w:r>
        <w:br/>
      </w:r>
      <w:r w:rsidR="007B371D">
        <w:t>Before next time, continue to listen with the personal devotions.</w:t>
      </w:r>
    </w:p>
    <w:p w14:paraId="301B2307" w14:textId="77777777" w:rsidR="007B371D" w:rsidRDefault="007B371D">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7B371D" w14:paraId="4039A2B2" w14:textId="77777777">
        <w:tc>
          <w:tcPr>
            <w:tcW w:w="8640" w:type="dxa"/>
            <w:tcBorders>
              <w:top w:val="nil"/>
              <w:left w:val="nil"/>
              <w:bottom w:val="nil"/>
              <w:right w:val="nil"/>
            </w:tcBorders>
          </w:tcPr>
          <w:p w14:paraId="14AAE5D6" w14:textId="77777777" w:rsidR="00476AA5" w:rsidRPr="00476AA5" w:rsidRDefault="00476AA5" w:rsidP="00476AA5">
            <w:pPr>
              <w:rPr>
                <w:i/>
                <w:iCs/>
                <w:sz w:val="16"/>
                <w:szCs w:val="16"/>
              </w:rPr>
            </w:pPr>
            <w:r w:rsidRPr="00476AA5">
              <w:rPr>
                <w:rFonts w:eastAsia="Times New Roman" w:cs="Times New Roman"/>
                <w:i/>
                <w:iCs/>
                <w:sz w:val="21"/>
                <w:szCs w:val="21"/>
              </w:rPr>
              <w:t>In the first century world of the Roman Empire, the value of a lower-class individual was often gauged by their work ethic. For this reason, historical sources show us that the Jewish (and later Christian) populations in the Roman world were continually mocked and persecuted by the general population who believed them to be lazy for following the Sabbath and resting one day each week.</w:t>
            </w:r>
          </w:p>
          <w:p w14:paraId="6B128307" w14:textId="77777777" w:rsidR="007B371D" w:rsidRDefault="007B371D">
            <w:pPr>
              <w:jc w:val="both"/>
            </w:pPr>
          </w:p>
        </w:tc>
      </w:tr>
    </w:tbl>
    <w:p w14:paraId="7E2369F1" w14:textId="77777777" w:rsidR="007B371D" w:rsidRDefault="007B371D">
      <w:pPr>
        <w:spacing w:before="1080"/>
        <w:jc w:val="both"/>
      </w:pPr>
    </w:p>
    <w:p w14:paraId="2FA4363E" w14:textId="281B682A" w:rsidR="007B371D" w:rsidRDefault="007B371D">
      <w:pPr>
        <w:spacing w:before="720"/>
        <w:jc w:val="right"/>
      </w:pPr>
    </w:p>
    <w:p w14:paraId="16B92D52" w14:textId="77777777" w:rsidR="008918E5" w:rsidRDefault="008918E5">
      <w:pPr>
        <w:spacing w:before="540"/>
        <w:rPr>
          <w:b/>
          <w:sz w:val="48"/>
        </w:rPr>
      </w:pPr>
    </w:p>
    <w:p w14:paraId="5A9532FD" w14:textId="77777777" w:rsidR="00476AA5" w:rsidRDefault="00476AA5">
      <w:pPr>
        <w:spacing w:before="540"/>
        <w:rPr>
          <w:b/>
          <w:sz w:val="48"/>
        </w:rPr>
      </w:pPr>
    </w:p>
    <w:p w14:paraId="318CF203" w14:textId="77777777" w:rsidR="0082734C" w:rsidRDefault="0082734C">
      <w:pPr>
        <w:spacing w:before="540"/>
        <w:rPr>
          <w:b/>
          <w:sz w:val="48"/>
        </w:rPr>
      </w:pPr>
    </w:p>
    <w:p w14:paraId="3088BD09" w14:textId="63A15E9E" w:rsidR="00C13C7B" w:rsidRDefault="00C13C7B" w:rsidP="00C13C7B">
      <w:pPr>
        <w:spacing w:before="540"/>
      </w:pPr>
      <w:r>
        <w:rPr>
          <w:b/>
          <w:sz w:val="48"/>
        </w:rPr>
        <w:lastRenderedPageBreak/>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7B371D" w14:paraId="19FDF6A5" w14:textId="77777777">
        <w:tc>
          <w:tcPr>
            <w:tcW w:w="8640" w:type="dxa"/>
            <w:tcBorders>
              <w:top w:val="nil"/>
              <w:left w:val="nil"/>
              <w:bottom w:val="nil"/>
              <w:right w:val="nil"/>
            </w:tcBorders>
          </w:tcPr>
          <w:p w14:paraId="26255FAC" w14:textId="77777777" w:rsidR="007B371D" w:rsidRPr="008918E5" w:rsidRDefault="007B371D" w:rsidP="008918E5">
            <w:pPr>
              <w:rPr>
                <w:i/>
                <w:iCs/>
                <w:sz w:val="21"/>
                <w:szCs w:val="21"/>
              </w:rPr>
            </w:pPr>
            <w:r w:rsidRPr="008918E5">
              <w:rPr>
                <w:i/>
                <w:iCs/>
                <w:sz w:val="21"/>
                <w:szCs w:val="21"/>
              </w:rPr>
              <w:t>Listening to God is something we need to do every day. Before you begin each devotion, pray and ask God to speak to you through His Word. Record your answers to the following questions in the space provided or in your personal journal.</w:t>
            </w:r>
          </w:p>
          <w:p w14:paraId="02D3FF83" w14:textId="77777777" w:rsidR="007B371D" w:rsidRDefault="007B371D">
            <w:pPr>
              <w:jc w:val="both"/>
            </w:pPr>
          </w:p>
        </w:tc>
      </w:tr>
    </w:tbl>
    <w:p w14:paraId="3EEBD84F" w14:textId="77777777" w:rsidR="007B371D" w:rsidRDefault="007B371D">
      <w:pPr>
        <w:spacing w:before="180"/>
      </w:pPr>
      <w:r>
        <w:rPr>
          <w:b/>
          <w:sz w:val="36"/>
        </w:rPr>
        <w:t>Day 1</w:t>
      </w:r>
    </w:p>
    <w:p w14:paraId="78D61A4C" w14:textId="67D76E4E" w:rsidR="007B371D" w:rsidRDefault="007B371D">
      <w:pPr>
        <w:spacing w:before="180"/>
        <w:jc w:val="both"/>
      </w:pPr>
      <w:r>
        <w:t xml:space="preserve">Read </w:t>
      </w:r>
      <w:r w:rsidRPr="000A0276">
        <w:t>James 1:19–27</w:t>
      </w:r>
      <w:r>
        <w:t>.</w:t>
      </w:r>
    </w:p>
    <w:p w14:paraId="48BBE060" w14:textId="2A67045D" w:rsidR="007B371D" w:rsidRDefault="007B371D">
      <w:pPr>
        <w:spacing w:before="180"/>
        <w:jc w:val="both"/>
      </w:pPr>
      <w:r>
        <w:t xml:space="preserve">Look back over </w:t>
      </w:r>
      <w:r w:rsidR="003D3E9D">
        <w:t>the Group Session</w:t>
      </w:r>
      <w:r>
        <w:t>. If you have not already,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7B371D" w14:paraId="5D4B2C9D" w14:textId="77777777">
        <w:tc>
          <w:tcPr>
            <w:tcW w:w="8640" w:type="dxa"/>
            <w:tcBorders>
              <w:top w:val="nil"/>
              <w:left w:val="nil"/>
              <w:bottom w:val="nil"/>
              <w:right w:val="nil"/>
            </w:tcBorders>
          </w:tcPr>
          <w:p w14:paraId="0B37F775" w14:textId="77777777" w:rsidR="008918E5" w:rsidRDefault="008918E5">
            <w:pPr>
              <w:jc w:val="both"/>
              <w:rPr>
                <w:rFonts w:ascii="Open Sans" w:hAnsi="Open Sans"/>
                <w:b/>
                <w:caps/>
                <w:sz w:val="18"/>
                <w:shd w:val="solid" w:color="EDE8DD" w:fill="EDE8DD"/>
              </w:rPr>
            </w:pPr>
          </w:p>
          <w:p w14:paraId="7D1CF733" w14:textId="77777777" w:rsidR="008918E5" w:rsidRPr="001A488D" w:rsidRDefault="008918E5" w:rsidP="008918E5">
            <w:pPr>
              <w:rPr>
                <w:b/>
                <w:bCs/>
                <w:sz w:val="22"/>
                <w:szCs w:val="22"/>
              </w:rPr>
            </w:pPr>
            <w:r w:rsidRPr="001A488D">
              <w:rPr>
                <w:b/>
                <w:bCs/>
                <w:sz w:val="22"/>
                <w:szCs w:val="22"/>
              </w:rPr>
              <w:t>QUESTION</w:t>
            </w:r>
          </w:p>
          <w:p w14:paraId="4C5B1541" w14:textId="33C074B5" w:rsidR="007B371D" w:rsidRDefault="007B371D" w:rsidP="009729EC">
            <w:r w:rsidRPr="008918E5">
              <w:t>What do you sense that God is saying to you about the relationship between faith and works in your life?</w:t>
            </w:r>
          </w:p>
        </w:tc>
      </w:tr>
    </w:tbl>
    <w:p w14:paraId="27842E40" w14:textId="77777777" w:rsidR="009729EC" w:rsidRDefault="009729EC">
      <w:pPr>
        <w:spacing w:before="540"/>
        <w:rPr>
          <w:b/>
          <w:sz w:val="48"/>
        </w:rPr>
      </w:pPr>
    </w:p>
    <w:p w14:paraId="76D69314" w14:textId="07C6ED95" w:rsidR="00C13C7B" w:rsidRDefault="00C13C7B" w:rsidP="00C13C7B">
      <w:pPr>
        <w:spacing w:before="540"/>
      </w:pPr>
      <w:r>
        <w:rPr>
          <w:b/>
          <w:sz w:val="48"/>
        </w:rPr>
        <w:t xml:space="preserve">Personal </w:t>
      </w:r>
      <w:r w:rsidR="002C5D20">
        <w:rPr>
          <w:b/>
          <w:sz w:val="48"/>
        </w:rPr>
        <w:t>Devotion</w:t>
      </w:r>
    </w:p>
    <w:p w14:paraId="1D34DCEC" w14:textId="77777777" w:rsidR="007B371D" w:rsidRDefault="007B371D">
      <w:pPr>
        <w:spacing w:before="180"/>
      </w:pPr>
      <w:r>
        <w:rPr>
          <w:b/>
          <w:sz w:val="36"/>
        </w:rPr>
        <w:t>Day 2</w:t>
      </w:r>
    </w:p>
    <w:p w14:paraId="100C06F4" w14:textId="3E67A8D1" w:rsidR="007B371D" w:rsidRDefault="007B371D">
      <w:pPr>
        <w:spacing w:before="180"/>
        <w:jc w:val="both"/>
      </w:pPr>
      <w:r>
        <w:t xml:space="preserve">Read </w:t>
      </w:r>
      <w:r w:rsidRPr="000A0276">
        <w:t>James 2:14–26</w:t>
      </w:r>
      <w:r>
        <w:t>.</w:t>
      </w:r>
    </w:p>
    <w:p w14:paraId="3873817A" w14:textId="77777777" w:rsidR="007B371D" w:rsidRDefault="007B371D">
      <w:pPr>
        <w:spacing w:before="180"/>
        <w:jc w:val="both"/>
      </w:pPr>
      <w:r>
        <w:t>A life of faith involves work. Those who rely solely on works miss the mark on grace. In the same way, those who assume their faith is complete without action risk spiritual stagnation, fruitlessness, emptiness, and even spiritual death. Faith plus works is God’s design for Christian living.</w:t>
      </w:r>
    </w:p>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1B0B01E9" w14:textId="77777777">
        <w:tc>
          <w:tcPr>
            <w:tcW w:w="8640" w:type="dxa"/>
            <w:tcBorders>
              <w:top w:val="nil"/>
              <w:left w:val="nil"/>
              <w:bottom w:val="nil"/>
              <w:right w:val="nil"/>
            </w:tcBorders>
          </w:tcPr>
          <w:p w14:paraId="261BE59D" w14:textId="77777777" w:rsidR="008918E5" w:rsidRPr="008918E5" w:rsidRDefault="008918E5" w:rsidP="008918E5"/>
          <w:p w14:paraId="17448A02" w14:textId="77777777" w:rsidR="008918E5" w:rsidRPr="001A488D" w:rsidRDefault="008918E5" w:rsidP="008918E5">
            <w:pPr>
              <w:rPr>
                <w:b/>
                <w:bCs/>
                <w:sz w:val="22"/>
                <w:szCs w:val="22"/>
              </w:rPr>
            </w:pPr>
            <w:r w:rsidRPr="001A488D">
              <w:rPr>
                <w:b/>
                <w:bCs/>
                <w:sz w:val="22"/>
                <w:szCs w:val="22"/>
              </w:rPr>
              <w:t>QUESTION</w:t>
            </w:r>
          </w:p>
          <w:p w14:paraId="3C6C1FC1" w14:textId="072D2AF2" w:rsidR="007B371D" w:rsidRPr="008918E5" w:rsidRDefault="007B371D" w:rsidP="008918E5">
            <w:r w:rsidRPr="008918E5">
              <w:t>What is the jeopardy of neglecting the physical needs of others and only seeking to meet their spiritual needs?</w:t>
            </w:r>
          </w:p>
        </w:tc>
      </w:tr>
    </w:tbl>
    <w:p w14:paraId="10551679"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7571DDB0" w14:textId="77777777">
        <w:tc>
          <w:tcPr>
            <w:tcW w:w="8640" w:type="dxa"/>
            <w:tcBorders>
              <w:top w:val="nil"/>
              <w:left w:val="nil"/>
              <w:bottom w:val="nil"/>
              <w:right w:val="nil"/>
            </w:tcBorders>
          </w:tcPr>
          <w:p w14:paraId="3DCE2FAF" w14:textId="77777777" w:rsidR="008918E5" w:rsidRPr="001A488D" w:rsidRDefault="008918E5" w:rsidP="008918E5">
            <w:pPr>
              <w:rPr>
                <w:b/>
                <w:bCs/>
                <w:sz w:val="22"/>
                <w:szCs w:val="22"/>
              </w:rPr>
            </w:pPr>
            <w:r w:rsidRPr="001A488D">
              <w:rPr>
                <w:b/>
                <w:bCs/>
                <w:sz w:val="22"/>
                <w:szCs w:val="22"/>
              </w:rPr>
              <w:t>QUESTION</w:t>
            </w:r>
          </w:p>
          <w:p w14:paraId="1779954F" w14:textId="77777777" w:rsidR="007B371D" w:rsidRPr="008918E5" w:rsidRDefault="007B371D" w:rsidP="008918E5">
            <w:r w:rsidRPr="008918E5">
              <w:t>Who are some people with physical needs in your community today? How can we as the church meet these needs to show our faith by our works?</w:t>
            </w:r>
          </w:p>
          <w:p w14:paraId="2E61B537" w14:textId="77777777" w:rsidR="007B371D" w:rsidRPr="008918E5" w:rsidRDefault="007B371D" w:rsidP="008918E5"/>
        </w:tc>
      </w:tr>
    </w:tbl>
    <w:p w14:paraId="2C52998E" w14:textId="77777777" w:rsidR="007B371D" w:rsidRDefault="007B371D">
      <w:pPr>
        <w:spacing w:before="360"/>
        <w:jc w:val="both"/>
      </w:pPr>
    </w:p>
    <w:p w14:paraId="32F75D15" w14:textId="7555A8E0" w:rsidR="00C13C7B" w:rsidRDefault="00C13C7B" w:rsidP="00C13C7B">
      <w:pPr>
        <w:spacing w:before="540"/>
      </w:pPr>
      <w:r>
        <w:rPr>
          <w:b/>
          <w:sz w:val="48"/>
        </w:rPr>
        <w:lastRenderedPageBreak/>
        <w:t xml:space="preserve">Personal </w:t>
      </w:r>
      <w:r w:rsidR="002C5D20">
        <w:rPr>
          <w:b/>
          <w:sz w:val="48"/>
        </w:rPr>
        <w:t>Devotion</w:t>
      </w:r>
    </w:p>
    <w:p w14:paraId="4900F45B" w14:textId="77777777" w:rsidR="007B371D" w:rsidRDefault="007B371D">
      <w:pPr>
        <w:spacing w:before="180"/>
      </w:pPr>
      <w:r>
        <w:rPr>
          <w:b/>
          <w:sz w:val="36"/>
        </w:rPr>
        <w:t>Day 3</w:t>
      </w:r>
    </w:p>
    <w:p w14:paraId="44AB29D0" w14:textId="09D1EBAE" w:rsidR="007B371D" w:rsidRDefault="007B371D">
      <w:pPr>
        <w:spacing w:before="180"/>
        <w:jc w:val="both"/>
      </w:pPr>
      <w:r>
        <w:t xml:space="preserve">Read </w:t>
      </w:r>
      <w:r w:rsidRPr="000A0276">
        <w:t>Matthew 25:13–30</w:t>
      </w:r>
      <w:r>
        <w:t>.</w:t>
      </w:r>
    </w:p>
    <w:p w14:paraId="756FF9D5" w14:textId="77777777" w:rsidR="007B371D" w:rsidRDefault="007B371D">
      <w:pPr>
        <w:spacing w:before="180"/>
        <w:jc w:val="both"/>
      </w:pPr>
      <w:r>
        <w:t>Part of our “work” is investing our God-given gifts for the benefit of the Kingdom. This parable illustrates how we’re accountable for everything that God has placed in our stewardship. We exercise our faith by using our gifts to obey everything God commands us to do.</w:t>
      </w:r>
    </w:p>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05CF6BCE" w14:textId="77777777">
        <w:tc>
          <w:tcPr>
            <w:tcW w:w="8640" w:type="dxa"/>
            <w:tcBorders>
              <w:top w:val="nil"/>
              <w:left w:val="nil"/>
              <w:bottom w:val="nil"/>
              <w:right w:val="nil"/>
            </w:tcBorders>
          </w:tcPr>
          <w:p w14:paraId="77BE013A" w14:textId="77777777" w:rsidR="008918E5" w:rsidRDefault="008918E5" w:rsidP="008918E5"/>
          <w:p w14:paraId="4F41F2D9" w14:textId="77777777" w:rsidR="008918E5" w:rsidRPr="001A488D" w:rsidRDefault="008918E5" w:rsidP="008918E5">
            <w:pPr>
              <w:rPr>
                <w:b/>
                <w:bCs/>
                <w:sz w:val="22"/>
                <w:szCs w:val="22"/>
              </w:rPr>
            </w:pPr>
            <w:r w:rsidRPr="001A488D">
              <w:rPr>
                <w:b/>
                <w:bCs/>
                <w:sz w:val="22"/>
                <w:szCs w:val="22"/>
              </w:rPr>
              <w:t>QUESTION</w:t>
            </w:r>
          </w:p>
          <w:p w14:paraId="3ECAD162" w14:textId="6AD52ED3" w:rsidR="007B371D" w:rsidRPr="008918E5" w:rsidRDefault="007B371D" w:rsidP="008918E5">
            <w:r w:rsidRPr="008918E5">
              <w:t>What work did the master expect of the servants?</w:t>
            </w:r>
          </w:p>
        </w:tc>
      </w:tr>
    </w:tbl>
    <w:p w14:paraId="01677117"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243726FD" w14:textId="77777777">
        <w:tc>
          <w:tcPr>
            <w:tcW w:w="8640" w:type="dxa"/>
            <w:tcBorders>
              <w:top w:val="nil"/>
              <w:left w:val="nil"/>
              <w:bottom w:val="nil"/>
              <w:right w:val="nil"/>
            </w:tcBorders>
          </w:tcPr>
          <w:p w14:paraId="407BF2A5" w14:textId="77777777" w:rsidR="008918E5" w:rsidRPr="001A488D" w:rsidRDefault="008918E5" w:rsidP="008918E5">
            <w:pPr>
              <w:rPr>
                <w:b/>
                <w:bCs/>
                <w:sz w:val="22"/>
                <w:szCs w:val="22"/>
              </w:rPr>
            </w:pPr>
            <w:r w:rsidRPr="001A488D">
              <w:rPr>
                <w:b/>
                <w:bCs/>
                <w:sz w:val="22"/>
                <w:szCs w:val="22"/>
              </w:rPr>
              <w:t>QUESTION</w:t>
            </w:r>
          </w:p>
          <w:p w14:paraId="48C40D18" w14:textId="0F72353D" w:rsidR="007B371D" w:rsidRPr="008918E5" w:rsidRDefault="007B371D" w:rsidP="008918E5">
            <w:r w:rsidRPr="008918E5">
              <w:t>What was the master’s response to every servant who had leveraged his gift as the master had commanded?</w:t>
            </w:r>
          </w:p>
        </w:tc>
      </w:tr>
    </w:tbl>
    <w:p w14:paraId="72DF8682"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12405B40" w14:textId="77777777">
        <w:tc>
          <w:tcPr>
            <w:tcW w:w="8640" w:type="dxa"/>
            <w:tcBorders>
              <w:top w:val="nil"/>
              <w:left w:val="nil"/>
              <w:bottom w:val="nil"/>
              <w:right w:val="nil"/>
            </w:tcBorders>
          </w:tcPr>
          <w:p w14:paraId="17F8D789" w14:textId="77777777" w:rsidR="008918E5" w:rsidRPr="001A488D" w:rsidRDefault="008918E5" w:rsidP="008918E5">
            <w:pPr>
              <w:rPr>
                <w:b/>
                <w:bCs/>
                <w:sz w:val="22"/>
                <w:szCs w:val="22"/>
              </w:rPr>
            </w:pPr>
            <w:r w:rsidRPr="001A488D">
              <w:rPr>
                <w:b/>
                <w:bCs/>
                <w:sz w:val="22"/>
                <w:szCs w:val="22"/>
              </w:rPr>
              <w:t>QUESTION</w:t>
            </w:r>
          </w:p>
          <w:p w14:paraId="70F215EF" w14:textId="2B711DE2" w:rsidR="007B371D" w:rsidRPr="008918E5" w:rsidRDefault="007B371D" w:rsidP="008918E5">
            <w:r w:rsidRPr="008918E5">
              <w:t>What was the response of the master to the servant who did nothing with his gift?</w:t>
            </w:r>
          </w:p>
        </w:tc>
      </w:tr>
    </w:tbl>
    <w:p w14:paraId="49F96F9B"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6BB618C2" w14:textId="77777777">
        <w:tc>
          <w:tcPr>
            <w:tcW w:w="8640" w:type="dxa"/>
            <w:tcBorders>
              <w:top w:val="nil"/>
              <w:left w:val="nil"/>
              <w:bottom w:val="nil"/>
              <w:right w:val="nil"/>
            </w:tcBorders>
          </w:tcPr>
          <w:p w14:paraId="069C582A" w14:textId="77777777" w:rsidR="008918E5" w:rsidRPr="001A488D" w:rsidRDefault="008918E5" w:rsidP="008918E5">
            <w:pPr>
              <w:rPr>
                <w:b/>
                <w:bCs/>
                <w:sz w:val="22"/>
                <w:szCs w:val="22"/>
              </w:rPr>
            </w:pPr>
            <w:r w:rsidRPr="001A488D">
              <w:rPr>
                <w:b/>
                <w:bCs/>
                <w:sz w:val="22"/>
                <w:szCs w:val="22"/>
              </w:rPr>
              <w:t>QUESTION</w:t>
            </w:r>
          </w:p>
          <w:p w14:paraId="057EC772" w14:textId="14EF20CC" w:rsidR="007B371D" w:rsidRPr="008918E5" w:rsidRDefault="007B371D" w:rsidP="008918E5">
            <w:r w:rsidRPr="008918E5">
              <w:t>What are some God-given gifts in your life? Are you using them for the work of the Kingdom? If not, what can you do to put these gifts to work for the kingdom of God?</w:t>
            </w:r>
          </w:p>
        </w:tc>
      </w:tr>
    </w:tbl>
    <w:p w14:paraId="43847A1E" w14:textId="77777777" w:rsidR="009729EC" w:rsidRDefault="009729EC">
      <w:pPr>
        <w:spacing w:before="540"/>
        <w:rPr>
          <w:b/>
          <w:sz w:val="48"/>
        </w:rPr>
      </w:pPr>
    </w:p>
    <w:p w14:paraId="3D9860B7" w14:textId="167E3B50" w:rsidR="007B371D" w:rsidRDefault="00C13C7B">
      <w:pPr>
        <w:spacing w:before="540"/>
      </w:pPr>
      <w:r>
        <w:rPr>
          <w:b/>
          <w:sz w:val="48"/>
        </w:rPr>
        <w:t xml:space="preserve">Personal </w:t>
      </w:r>
      <w:r w:rsidR="002C5D20">
        <w:rPr>
          <w:b/>
          <w:sz w:val="48"/>
        </w:rPr>
        <w:t>Devotion</w:t>
      </w:r>
    </w:p>
    <w:p w14:paraId="19C31C35" w14:textId="77777777" w:rsidR="007B371D" w:rsidRDefault="007B371D">
      <w:pPr>
        <w:spacing w:before="180"/>
      </w:pPr>
      <w:r>
        <w:rPr>
          <w:b/>
          <w:sz w:val="36"/>
        </w:rPr>
        <w:t>Day 4</w:t>
      </w:r>
    </w:p>
    <w:p w14:paraId="6D1DDAEB" w14:textId="5394EB50" w:rsidR="007B371D" w:rsidRDefault="007B371D">
      <w:pPr>
        <w:spacing w:before="180"/>
        <w:jc w:val="both"/>
      </w:pPr>
      <w:r>
        <w:t xml:space="preserve">Read </w:t>
      </w:r>
      <w:r w:rsidRPr="000A0276">
        <w:t>Luke 6:46–49</w:t>
      </w:r>
      <w:r>
        <w:t>.</w:t>
      </w:r>
    </w:p>
    <w:p w14:paraId="2D645605" w14:textId="77777777" w:rsidR="007B371D" w:rsidRDefault="007B371D">
      <w:pPr>
        <w:spacing w:before="180"/>
        <w:jc w:val="both"/>
      </w:pPr>
      <w:r>
        <w:t>Works are God’s way to train us into maturity. Jesus considered those who obeyed God with their actions to be wise individuals. Obedience to God’s Word is the foundation that prevents us from falling away from faith.</w:t>
      </w:r>
    </w:p>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1E4B718D" w14:textId="77777777">
        <w:tc>
          <w:tcPr>
            <w:tcW w:w="8640" w:type="dxa"/>
            <w:tcBorders>
              <w:top w:val="nil"/>
              <w:left w:val="nil"/>
              <w:bottom w:val="nil"/>
              <w:right w:val="nil"/>
            </w:tcBorders>
          </w:tcPr>
          <w:p w14:paraId="3A9ACC38" w14:textId="77777777" w:rsidR="008918E5" w:rsidRPr="008918E5" w:rsidRDefault="008918E5" w:rsidP="008918E5"/>
          <w:p w14:paraId="5F9944FA" w14:textId="77777777" w:rsidR="008918E5" w:rsidRPr="001A488D" w:rsidRDefault="008918E5" w:rsidP="008918E5">
            <w:pPr>
              <w:rPr>
                <w:b/>
                <w:bCs/>
                <w:sz w:val="22"/>
                <w:szCs w:val="22"/>
              </w:rPr>
            </w:pPr>
            <w:r w:rsidRPr="001A488D">
              <w:rPr>
                <w:b/>
                <w:bCs/>
                <w:sz w:val="22"/>
                <w:szCs w:val="22"/>
              </w:rPr>
              <w:t>QUESTION</w:t>
            </w:r>
          </w:p>
          <w:p w14:paraId="1386327C" w14:textId="4037FB0C" w:rsidR="007B371D" w:rsidRPr="008918E5" w:rsidRDefault="007B371D" w:rsidP="008918E5">
            <w:r w:rsidRPr="008918E5">
              <w:t>To what does Jesus compare the person who obeys His teachings?</w:t>
            </w:r>
          </w:p>
        </w:tc>
      </w:tr>
    </w:tbl>
    <w:p w14:paraId="4F4FF208"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0131FD48" w14:textId="77777777">
        <w:tc>
          <w:tcPr>
            <w:tcW w:w="8640" w:type="dxa"/>
            <w:tcBorders>
              <w:top w:val="nil"/>
              <w:left w:val="nil"/>
              <w:bottom w:val="nil"/>
              <w:right w:val="nil"/>
            </w:tcBorders>
          </w:tcPr>
          <w:p w14:paraId="66010D22" w14:textId="77777777" w:rsidR="008918E5" w:rsidRPr="001A488D" w:rsidRDefault="008918E5" w:rsidP="008918E5">
            <w:pPr>
              <w:rPr>
                <w:b/>
                <w:bCs/>
                <w:sz w:val="22"/>
                <w:szCs w:val="22"/>
              </w:rPr>
            </w:pPr>
            <w:r w:rsidRPr="001A488D">
              <w:rPr>
                <w:b/>
                <w:bCs/>
                <w:sz w:val="22"/>
                <w:szCs w:val="22"/>
              </w:rPr>
              <w:t>QUESTION</w:t>
            </w:r>
          </w:p>
          <w:p w14:paraId="0495C84E" w14:textId="10E7C35C" w:rsidR="007B371D" w:rsidRPr="008918E5" w:rsidRDefault="007B371D" w:rsidP="008918E5">
            <w:r w:rsidRPr="008918E5">
              <w:t>What does Jesus call a person who hears His teachings and then refuses to obey?</w:t>
            </w:r>
          </w:p>
        </w:tc>
      </w:tr>
    </w:tbl>
    <w:tbl>
      <w:tblPr>
        <w:tblpPr w:leftFromText="180" w:rightFromText="180" w:vertAnchor="text" w:horzAnchor="margin" w:tblpY="-54"/>
        <w:tblW w:w="0" w:type="auto"/>
        <w:tblLayout w:type="fixed"/>
        <w:tblCellMar>
          <w:left w:w="0" w:type="dxa"/>
          <w:right w:w="0" w:type="dxa"/>
        </w:tblCellMar>
        <w:tblLook w:val="0000" w:firstRow="0" w:lastRow="0" w:firstColumn="0" w:lastColumn="0" w:noHBand="0" w:noVBand="0"/>
      </w:tblPr>
      <w:tblGrid>
        <w:gridCol w:w="8640"/>
      </w:tblGrid>
      <w:tr w:rsidR="0082734C" w:rsidRPr="008918E5" w14:paraId="75F77B4F" w14:textId="77777777" w:rsidTr="0082734C">
        <w:tc>
          <w:tcPr>
            <w:tcW w:w="8640" w:type="dxa"/>
            <w:tcBorders>
              <w:top w:val="nil"/>
              <w:left w:val="nil"/>
              <w:bottom w:val="nil"/>
              <w:right w:val="nil"/>
            </w:tcBorders>
          </w:tcPr>
          <w:p w14:paraId="3E31DE68" w14:textId="77777777" w:rsidR="0082734C" w:rsidRPr="001A488D" w:rsidRDefault="0082734C" w:rsidP="0082734C">
            <w:pPr>
              <w:rPr>
                <w:b/>
                <w:bCs/>
                <w:sz w:val="22"/>
                <w:szCs w:val="22"/>
              </w:rPr>
            </w:pPr>
            <w:r w:rsidRPr="001A488D">
              <w:rPr>
                <w:b/>
                <w:bCs/>
                <w:sz w:val="22"/>
                <w:szCs w:val="22"/>
              </w:rPr>
              <w:lastRenderedPageBreak/>
              <w:t>QUESTION</w:t>
            </w:r>
          </w:p>
          <w:p w14:paraId="1A2E1C11" w14:textId="77777777" w:rsidR="0082734C" w:rsidRPr="008918E5" w:rsidRDefault="0082734C" w:rsidP="0082734C">
            <w:r w:rsidRPr="008918E5">
              <w:t>When the flood came, it exposed the strength of the one who listened and obeyed and the weakness of the one who heard but disobeyed. How does our obedience to God prepare us for trials in life?</w:t>
            </w:r>
          </w:p>
        </w:tc>
      </w:tr>
    </w:tbl>
    <w:p w14:paraId="75CE5552" w14:textId="77777777" w:rsidR="007B371D" w:rsidRPr="008918E5" w:rsidRDefault="007B371D" w:rsidP="008918E5"/>
    <w:p w14:paraId="64F607BE" w14:textId="77777777" w:rsidR="009729EC" w:rsidRDefault="009729EC">
      <w:pPr>
        <w:spacing w:before="540"/>
        <w:rPr>
          <w:b/>
          <w:sz w:val="48"/>
        </w:rPr>
      </w:pPr>
    </w:p>
    <w:p w14:paraId="5E0DD0BB" w14:textId="7F2F286B" w:rsidR="007B371D" w:rsidRDefault="00C13C7B">
      <w:pPr>
        <w:spacing w:before="540"/>
      </w:pPr>
      <w:r>
        <w:rPr>
          <w:b/>
          <w:sz w:val="48"/>
        </w:rPr>
        <w:t xml:space="preserve">Personal </w:t>
      </w:r>
      <w:r w:rsidR="002C5D20">
        <w:rPr>
          <w:b/>
          <w:sz w:val="48"/>
        </w:rPr>
        <w:t>Devotion</w:t>
      </w:r>
    </w:p>
    <w:p w14:paraId="530D7371" w14:textId="77777777" w:rsidR="007B371D" w:rsidRDefault="007B371D">
      <w:pPr>
        <w:spacing w:before="180"/>
      </w:pPr>
      <w:r>
        <w:rPr>
          <w:b/>
          <w:sz w:val="36"/>
        </w:rPr>
        <w:t>Day 5</w:t>
      </w:r>
    </w:p>
    <w:p w14:paraId="4612AA44" w14:textId="51698913" w:rsidR="007B371D" w:rsidRDefault="007B371D">
      <w:pPr>
        <w:spacing w:before="180"/>
        <w:jc w:val="both"/>
      </w:pPr>
      <w:r>
        <w:t xml:space="preserve">Read </w:t>
      </w:r>
      <w:r w:rsidRPr="000A0276">
        <w:t>Titus 1:15–16</w:t>
      </w:r>
      <w:r>
        <w:t>.</w:t>
      </w:r>
    </w:p>
    <w:p w14:paraId="551AC1FA" w14:textId="77777777" w:rsidR="007B371D" w:rsidRDefault="007B371D">
      <w:pPr>
        <w:spacing w:before="180"/>
        <w:jc w:val="both"/>
      </w:pPr>
      <w:r>
        <w:t>Those who know God but deny Him by their works are a cautionary tale to every Christian. We must be careful not to confess God with our mouths yet deny Him by the way we live. If we fail to let our works match our words, we are no better than unbelievers.</w:t>
      </w:r>
    </w:p>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1BCA9A27" w14:textId="77777777">
        <w:tc>
          <w:tcPr>
            <w:tcW w:w="8640" w:type="dxa"/>
            <w:tcBorders>
              <w:top w:val="nil"/>
              <w:left w:val="nil"/>
              <w:bottom w:val="nil"/>
              <w:right w:val="nil"/>
            </w:tcBorders>
          </w:tcPr>
          <w:p w14:paraId="6406B884" w14:textId="77777777" w:rsidR="008918E5" w:rsidRPr="008918E5" w:rsidRDefault="008918E5" w:rsidP="008918E5"/>
          <w:p w14:paraId="64312FCF" w14:textId="77777777" w:rsidR="008918E5" w:rsidRPr="001A488D" w:rsidRDefault="008918E5" w:rsidP="008918E5">
            <w:pPr>
              <w:rPr>
                <w:b/>
                <w:bCs/>
                <w:sz w:val="22"/>
                <w:szCs w:val="22"/>
              </w:rPr>
            </w:pPr>
            <w:r w:rsidRPr="001A488D">
              <w:rPr>
                <w:b/>
                <w:bCs/>
                <w:sz w:val="22"/>
                <w:szCs w:val="22"/>
              </w:rPr>
              <w:t>QUESTION</w:t>
            </w:r>
          </w:p>
          <w:p w14:paraId="3908A5BA" w14:textId="32427C50" w:rsidR="007B371D" w:rsidRPr="008918E5" w:rsidRDefault="007B371D" w:rsidP="008918E5">
            <w:r w:rsidRPr="008918E5">
              <w:t xml:space="preserve">What does the Bible call men and women who live lives that deny God by their works (verse </w:t>
            </w:r>
            <w:r w:rsidRPr="000A0276">
              <w:t>16</w:t>
            </w:r>
            <w:r w:rsidRPr="008918E5">
              <w:t>)?</w:t>
            </w:r>
          </w:p>
        </w:tc>
      </w:tr>
    </w:tbl>
    <w:p w14:paraId="46888BE1" w14:textId="77777777" w:rsidR="007B371D" w:rsidRPr="008918E5" w:rsidRDefault="007B371D" w:rsidP="008918E5"/>
    <w:tbl>
      <w:tblPr>
        <w:tblW w:w="0" w:type="auto"/>
        <w:tblLayout w:type="fixed"/>
        <w:tblCellMar>
          <w:left w:w="0" w:type="dxa"/>
          <w:right w:w="0" w:type="dxa"/>
        </w:tblCellMar>
        <w:tblLook w:val="0000" w:firstRow="0" w:lastRow="0" w:firstColumn="0" w:lastColumn="0" w:noHBand="0" w:noVBand="0"/>
      </w:tblPr>
      <w:tblGrid>
        <w:gridCol w:w="8640"/>
      </w:tblGrid>
      <w:tr w:rsidR="007B371D" w:rsidRPr="008918E5" w14:paraId="0AD2FD63" w14:textId="77777777">
        <w:tc>
          <w:tcPr>
            <w:tcW w:w="8640" w:type="dxa"/>
            <w:tcBorders>
              <w:top w:val="nil"/>
              <w:left w:val="nil"/>
              <w:bottom w:val="nil"/>
              <w:right w:val="nil"/>
            </w:tcBorders>
          </w:tcPr>
          <w:p w14:paraId="49BDA293" w14:textId="77777777" w:rsidR="008918E5" w:rsidRPr="001A488D" w:rsidRDefault="008918E5" w:rsidP="008918E5">
            <w:pPr>
              <w:rPr>
                <w:b/>
                <w:bCs/>
                <w:sz w:val="22"/>
                <w:szCs w:val="22"/>
              </w:rPr>
            </w:pPr>
            <w:r w:rsidRPr="001A488D">
              <w:rPr>
                <w:b/>
                <w:bCs/>
                <w:sz w:val="22"/>
                <w:szCs w:val="22"/>
              </w:rPr>
              <w:t>QUESTION</w:t>
            </w:r>
          </w:p>
          <w:p w14:paraId="4B1F9BA6" w14:textId="77777777" w:rsidR="007B371D" w:rsidRPr="008918E5" w:rsidRDefault="007B371D" w:rsidP="008918E5">
            <w:r w:rsidRPr="008918E5">
              <w:t>As you meditate on these Scriptures, has the Holy Spirit sensitized you to any areas where you do not follow through in obedience with your life and your works? If so, ask Him for the capacity to continue to work as you exercise your faith in Jesus.</w:t>
            </w:r>
          </w:p>
          <w:p w14:paraId="16A31E6D" w14:textId="77777777" w:rsidR="007B371D" w:rsidRPr="008918E5" w:rsidRDefault="007B371D" w:rsidP="008918E5"/>
        </w:tc>
      </w:tr>
    </w:tbl>
    <w:p w14:paraId="5B4F84DF" w14:textId="77777777" w:rsidR="007B371D" w:rsidRPr="008918E5" w:rsidRDefault="007B371D" w:rsidP="008918E5"/>
    <w:p w14:paraId="14A94AE9" w14:textId="77777777" w:rsidR="007B371D" w:rsidRDefault="007B371D">
      <w:pPr>
        <w:spacing w:before="1080"/>
        <w:jc w:val="both"/>
      </w:pPr>
    </w:p>
    <w:p w14:paraId="3DAB95B3" w14:textId="77777777" w:rsidR="001F6F94" w:rsidRDefault="00000000"/>
    <w:sectPr w:rsidR="001F6F94" w:rsidSect="004B4A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8E94" w14:textId="77777777" w:rsidR="00C211BA" w:rsidRDefault="00C211BA">
      <w:r>
        <w:separator/>
      </w:r>
    </w:p>
  </w:endnote>
  <w:endnote w:type="continuationSeparator" w:id="0">
    <w:p w14:paraId="5485D7D3" w14:textId="77777777" w:rsidR="00C211BA" w:rsidRDefault="00C2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3E1B" w14:textId="77777777" w:rsidR="00D6556B" w:rsidRDefault="00D65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589F" w14:textId="1047D648" w:rsidR="000C6289" w:rsidRPr="00B73ED7" w:rsidRDefault="000C6289" w:rsidP="000C6289">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D6556B">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6974C67E" w14:textId="77777777" w:rsidR="000C6289" w:rsidRPr="00B73ED7" w:rsidRDefault="000C6289" w:rsidP="000C6289">
    <w:pPr>
      <w:rPr>
        <w:rFonts w:ascii="Calibri" w:eastAsia="Times New Roman" w:hAnsi="Calibri" w:cs="Calibri"/>
        <w:color w:val="212121"/>
      </w:rPr>
    </w:pPr>
    <w:r w:rsidRPr="00B73ED7">
      <w:rPr>
        <w:rFonts w:ascii="Calibri" w:eastAsia="Times New Roman" w:hAnsi="Calibri" w:cs="Calibri"/>
        <w:color w:val="212121"/>
        <w:sz w:val="16"/>
        <w:szCs w:val="16"/>
      </w:rPr>
      <w:t> </w:t>
    </w:r>
  </w:p>
  <w:p w14:paraId="77E4A277" w14:textId="73B42696" w:rsidR="0015597A" w:rsidRPr="000C6289" w:rsidRDefault="000C6289" w:rsidP="000C6289">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0F80" w14:textId="77777777" w:rsidR="00D6556B" w:rsidRDefault="00D65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6BF4" w14:textId="77777777" w:rsidR="00C211BA" w:rsidRDefault="00C211BA">
      <w:r>
        <w:separator/>
      </w:r>
    </w:p>
  </w:footnote>
  <w:footnote w:type="continuationSeparator" w:id="0">
    <w:p w14:paraId="18773C82" w14:textId="77777777" w:rsidR="00C211BA" w:rsidRDefault="00C2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B13F" w14:textId="77777777" w:rsidR="00D6556B" w:rsidRDefault="00D65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B7B2" w14:textId="77777777" w:rsidR="00D6556B" w:rsidRDefault="00D65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33A2" w14:textId="77777777" w:rsidR="00D6556B" w:rsidRDefault="00D655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1D"/>
    <w:rsid w:val="00051503"/>
    <w:rsid w:val="000A0276"/>
    <w:rsid w:val="000C6289"/>
    <w:rsid w:val="00125D48"/>
    <w:rsid w:val="0015597A"/>
    <w:rsid w:val="0019002D"/>
    <w:rsid w:val="002C5D20"/>
    <w:rsid w:val="003826CF"/>
    <w:rsid w:val="00397706"/>
    <w:rsid w:val="003D3E9D"/>
    <w:rsid w:val="00476AA5"/>
    <w:rsid w:val="004C7306"/>
    <w:rsid w:val="004F6DF2"/>
    <w:rsid w:val="00503F89"/>
    <w:rsid w:val="00527D27"/>
    <w:rsid w:val="00564057"/>
    <w:rsid w:val="005928EA"/>
    <w:rsid w:val="00717CB8"/>
    <w:rsid w:val="007B371D"/>
    <w:rsid w:val="007B6588"/>
    <w:rsid w:val="00826346"/>
    <w:rsid w:val="0082734C"/>
    <w:rsid w:val="008918E5"/>
    <w:rsid w:val="009575EE"/>
    <w:rsid w:val="009729EC"/>
    <w:rsid w:val="00A24927"/>
    <w:rsid w:val="00B95FEA"/>
    <w:rsid w:val="00C13C7B"/>
    <w:rsid w:val="00C211BA"/>
    <w:rsid w:val="00C648C0"/>
    <w:rsid w:val="00C72D37"/>
    <w:rsid w:val="00C80426"/>
    <w:rsid w:val="00D6556B"/>
    <w:rsid w:val="00D81C9C"/>
    <w:rsid w:val="00E236B0"/>
    <w:rsid w:val="00E87B91"/>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9072F1"/>
  <w15:chartTrackingRefBased/>
  <w15:docId w15:val="{6426A3ED-5920-C849-93EC-3FECD69D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8E5"/>
    <w:pPr>
      <w:tabs>
        <w:tab w:val="center" w:pos="4680"/>
        <w:tab w:val="right" w:pos="9360"/>
      </w:tabs>
    </w:pPr>
  </w:style>
  <w:style w:type="character" w:customStyle="1" w:styleId="HeaderChar">
    <w:name w:val="Header Char"/>
    <w:basedOn w:val="DefaultParagraphFont"/>
    <w:link w:val="Header"/>
    <w:uiPriority w:val="99"/>
    <w:rsid w:val="008918E5"/>
  </w:style>
  <w:style w:type="paragraph" w:styleId="Footer">
    <w:name w:val="footer"/>
    <w:basedOn w:val="Normal"/>
    <w:link w:val="FooterChar"/>
    <w:uiPriority w:val="99"/>
    <w:unhideWhenUsed/>
    <w:rsid w:val="008918E5"/>
    <w:pPr>
      <w:tabs>
        <w:tab w:val="center" w:pos="4680"/>
        <w:tab w:val="right" w:pos="9360"/>
      </w:tabs>
    </w:pPr>
  </w:style>
  <w:style w:type="character" w:customStyle="1" w:styleId="FooterChar">
    <w:name w:val="Footer Char"/>
    <w:basedOn w:val="DefaultParagraphFont"/>
    <w:link w:val="Footer"/>
    <w:uiPriority w:val="99"/>
    <w:rsid w:val="008918E5"/>
  </w:style>
  <w:style w:type="character" w:styleId="Hyperlink">
    <w:name w:val="Hyperlink"/>
    <w:basedOn w:val="DefaultParagraphFont"/>
    <w:uiPriority w:val="99"/>
    <w:unhideWhenUsed/>
    <w:rsid w:val="00891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1953</Words>
  <Characters>11136</Characters>
  <Application>Microsoft Office Word</Application>
  <DocSecurity>0</DocSecurity>
  <Lines>92</Lines>
  <Paragraphs>26</Paragraphs>
  <ScaleCrop>false</ScaleCrop>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18</cp:revision>
  <dcterms:created xsi:type="dcterms:W3CDTF">2021-06-24T02:37:00Z</dcterms:created>
  <dcterms:modified xsi:type="dcterms:W3CDTF">2023-06-05T17:00:00Z</dcterms:modified>
</cp:coreProperties>
</file>