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B6DF" w14:textId="77777777" w:rsidR="00703766" w:rsidRDefault="00703766" w:rsidP="00703766">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703766" w14:paraId="08D7A0CE" w14:textId="77777777" w:rsidTr="00DF039E">
        <w:tc>
          <w:tcPr>
            <w:tcW w:w="8640" w:type="dxa"/>
            <w:tcBorders>
              <w:top w:val="nil"/>
              <w:left w:val="nil"/>
              <w:bottom w:val="nil"/>
              <w:right w:val="nil"/>
            </w:tcBorders>
          </w:tcPr>
          <w:p w14:paraId="2439416F" w14:textId="77777777" w:rsidR="00703766" w:rsidRPr="006835A9" w:rsidRDefault="00703766" w:rsidP="00DF039E">
            <w:pPr>
              <w:rPr>
                <w:sz w:val="21"/>
                <w:szCs w:val="21"/>
              </w:rPr>
            </w:pPr>
            <w:r w:rsidRPr="006835A9">
              <w:rPr>
                <w:sz w:val="21"/>
                <w:szCs w:val="21"/>
              </w:rPr>
              <w:t xml:space="preserve">Listening to God is something we need to do every day. Before you begin each devotion, </w:t>
            </w:r>
            <w:proofErr w:type="gramStart"/>
            <w:r w:rsidRPr="006835A9">
              <w:rPr>
                <w:sz w:val="21"/>
                <w:szCs w:val="21"/>
              </w:rPr>
              <w:t>pray</w:t>
            </w:r>
            <w:proofErr w:type="gramEnd"/>
            <w:r w:rsidRPr="006835A9">
              <w:rPr>
                <w:sz w:val="21"/>
                <w:szCs w:val="21"/>
              </w:rPr>
              <w:t xml:space="preserve"> and ask God to speak to you through His Word. Record your answers to the following questions in the space provided or in your personal journal.</w:t>
            </w:r>
          </w:p>
          <w:p w14:paraId="4390108C" w14:textId="77777777" w:rsidR="00703766" w:rsidRDefault="00703766" w:rsidP="00DF039E">
            <w:pPr>
              <w:jc w:val="both"/>
            </w:pPr>
          </w:p>
        </w:tc>
      </w:tr>
    </w:tbl>
    <w:p w14:paraId="5340BF6C" w14:textId="77777777" w:rsidR="00703766" w:rsidRDefault="00703766" w:rsidP="00703766">
      <w:pPr>
        <w:spacing w:before="180"/>
      </w:pPr>
      <w:r>
        <w:rPr>
          <w:b/>
          <w:sz w:val="36"/>
        </w:rPr>
        <w:t>Day 1</w:t>
      </w:r>
    </w:p>
    <w:p w14:paraId="75FC8219" w14:textId="77777777" w:rsidR="00703766" w:rsidRDefault="00703766" w:rsidP="00703766">
      <w:pPr>
        <w:spacing w:before="180"/>
        <w:jc w:val="both"/>
      </w:pPr>
      <w:r w:rsidRPr="004636C2">
        <w:t>Read 1 Thessalonians 4:13–18</w:t>
      </w:r>
      <w:r>
        <w:t xml:space="preserve">; </w:t>
      </w:r>
      <w:r w:rsidRPr="004636C2">
        <w:t>5:1–11</w:t>
      </w:r>
      <w:r>
        <w:t>.</w:t>
      </w:r>
    </w:p>
    <w:p w14:paraId="7318008D" w14:textId="77777777" w:rsidR="00703766" w:rsidRDefault="00703766" w:rsidP="00703766">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703766" w14:paraId="530E16D9" w14:textId="77777777" w:rsidTr="00DF039E">
        <w:tc>
          <w:tcPr>
            <w:tcW w:w="8640" w:type="dxa"/>
            <w:tcBorders>
              <w:top w:val="nil"/>
              <w:left w:val="nil"/>
              <w:bottom w:val="nil"/>
              <w:right w:val="nil"/>
            </w:tcBorders>
          </w:tcPr>
          <w:p w14:paraId="7ADA0AA5" w14:textId="77777777" w:rsidR="00703766" w:rsidRDefault="00703766" w:rsidP="00DF039E">
            <w:pPr>
              <w:jc w:val="both"/>
              <w:rPr>
                <w:rFonts w:ascii="Open Sans" w:hAnsi="Open Sans"/>
                <w:b/>
                <w:caps/>
                <w:sz w:val="18"/>
                <w:shd w:val="solid" w:color="EDE8DD" w:fill="EDE8DD"/>
              </w:rPr>
            </w:pPr>
          </w:p>
          <w:p w14:paraId="19D74BAA" w14:textId="77777777" w:rsidR="00703766" w:rsidRPr="001A488D" w:rsidRDefault="00703766" w:rsidP="00DF039E">
            <w:pPr>
              <w:rPr>
                <w:b/>
                <w:bCs/>
                <w:sz w:val="22"/>
                <w:szCs w:val="22"/>
              </w:rPr>
            </w:pPr>
            <w:r w:rsidRPr="001A488D">
              <w:rPr>
                <w:b/>
                <w:bCs/>
                <w:sz w:val="22"/>
                <w:szCs w:val="22"/>
              </w:rPr>
              <w:t>QUESTION</w:t>
            </w:r>
          </w:p>
          <w:p w14:paraId="737E65A3" w14:textId="77777777" w:rsidR="00703766" w:rsidRDefault="00703766" w:rsidP="00DF039E">
            <w:r w:rsidRPr="006835A9">
              <w:t>What do you sense that God is saying to you about the hope of Jesus’ return and being ready for His return?</w:t>
            </w:r>
          </w:p>
        </w:tc>
      </w:tr>
    </w:tbl>
    <w:p w14:paraId="5E8F6D9A" w14:textId="77777777" w:rsidR="00703766" w:rsidRDefault="00703766" w:rsidP="00703766">
      <w:pPr>
        <w:spacing w:before="540"/>
        <w:rPr>
          <w:b/>
          <w:sz w:val="48"/>
        </w:rPr>
      </w:pPr>
    </w:p>
    <w:p w14:paraId="3F6CA6EE" w14:textId="77777777" w:rsidR="00703766" w:rsidRDefault="00703766" w:rsidP="00703766">
      <w:pPr>
        <w:spacing w:before="540"/>
      </w:pPr>
      <w:r>
        <w:rPr>
          <w:b/>
          <w:sz w:val="48"/>
        </w:rPr>
        <w:t>Personal Devotion</w:t>
      </w:r>
    </w:p>
    <w:p w14:paraId="464CC736" w14:textId="77777777" w:rsidR="00703766" w:rsidRDefault="00703766" w:rsidP="00703766">
      <w:pPr>
        <w:spacing w:before="180"/>
      </w:pPr>
      <w:r>
        <w:rPr>
          <w:b/>
          <w:sz w:val="36"/>
        </w:rPr>
        <w:t>Day 2</w:t>
      </w:r>
    </w:p>
    <w:p w14:paraId="0A8338CA" w14:textId="77777777" w:rsidR="00703766" w:rsidRDefault="00703766" w:rsidP="00703766">
      <w:pPr>
        <w:spacing w:before="180"/>
        <w:jc w:val="both"/>
      </w:pPr>
      <w:r>
        <w:t xml:space="preserve">Read </w:t>
      </w:r>
      <w:r w:rsidRPr="004636C2">
        <w:t>1 Corinthians 15:51–55</w:t>
      </w:r>
      <w:r>
        <w:t>.</w:t>
      </w:r>
    </w:p>
    <w:p w14:paraId="67264C83" w14:textId="77777777" w:rsidR="00703766" w:rsidRDefault="00703766" w:rsidP="00703766">
      <w:pPr>
        <w:spacing w:before="180"/>
        <w:jc w:val="both"/>
      </w:pPr>
      <w:r>
        <w:t>The hope of the Rapture rearranges our reality around the expectation of Jesus’ return. The power of Jesus to raise the dead that occurred during His ministry on earth will be experienced globally in an instant. As we see signs pointing towards the imminent arrival of that day, God wills us to encourage one another with the promise of Jesus’ return.</w:t>
      </w:r>
    </w:p>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6A340AE7" w14:textId="77777777" w:rsidTr="00DF039E">
        <w:tc>
          <w:tcPr>
            <w:tcW w:w="8640" w:type="dxa"/>
            <w:tcBorders>
              <w:top w:val="nil"/>
              <w:left w:val="nil"/>
              <w:bottom w:val="nil"/>
              <w:right w:val="nil"/>
            </w:tcBorders>
          </w:tcPr>
          <w:p w14:paraId="43522118" w14:textId="77777777" w:rsidR="00703766" w:rsidRPr="006835A9" w:rsidRDefault="00703766" w:rsidP="00DF039E"/>
          <w:p w14:paraId="40CC77F3" w14:textId="77777777" w:rsidR="00703766" w:rsidRPr="001A488D" w:rsidRDefault="00703766" w:rsidP="00DF039E">
            <w:pPr>
              <w:rPr>
                <w:b/>
                <w:bCs/>
                <w:sz w:val="22"/>
                <w:szCs w:val="22"/>
              </w:rPr>
            </w:pPr>
            <w:r w:rsidRPr="001A488D">
              <w:rPr>
                <w:b/>
                <w:bCs/>
                <w:sz w:val="22"/>
                <w:szCs w:val="22"/>
              </w:rPr>
              <w:t>QUESTION</w:t>
            </w:r>
          </w:p>
          <w:p w14:paraId="7F228422" w14:textId="77777777" w:rsidR="00703766" w:rsidRPr="006835A9" w:rsidRDefault="00703766" w:rsidP="00DF039E">
            <w:r w:rsidRPr="006835A9">
              <w:t xml:space="preserve">According to verse </w:t>
            </w:r>
            <w:r w:rsidRPr="004636C2">
              <w:t>54</w:t>
            </w:r>
            <w:r w:rsidRPr="006835A9">
              <w:t>, what will our bodies be transformed into?</w:t>
            </w:r>
          </w:p>
        </w:tc>
      </w:tr>
    </w:tbl>
    <w:p w14:paraId="6993382D" w14:textId="77777777" w:rsidR="00703766" w:rsidRPr="006835A9" w:rsidRDefault="00703766" w:rsidP="00703766"/>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4D1EF3E4" w14:textId="77777777" w:rsidTr="00DF039E">
        <w:tc>
          <w:tcPr>
            <w:tcW w:w="8640" w:type="dxa"/>
            <w:tcBorders>
              <w:top w:val="nil"/>
              <w:left w:val="nil"/>
              <w:bottom w:val="nil"/>
              <w:right w:val="nil"/>
            </w:tcBorders>
          </w:tcPr>
          <w:p w14:paraId="4FDF04A4" w14:textId="77777777" w:rsidR="00703766" w:rsidRPr="001A488D" w:rsidRDefault="00703766" w:rsidP="00DF039E">
            <w:pPr>
              <w:rPr>
                <w:b/>
                <w:bCs/>
                <w:sz w:val="22"/>
                <w:szCs w:val="22"/>
              </w:rPr>
            </w:pPr>
            <w:r w:rsidRPr="001A488D">
              <w:rPr>
                <w:b/>
                <w:bCs/>
                <w:sz w:val="22"/>
                <w:szCs w:val="22"/>
              </w:rPr>
              <w:t>QUESTION</w:t>
            </w:r>
          </w:p>
          <w:p w14:paraId="39C1EFCE" w14:textId="77777777" w:rsidR="00703766" w:rsidRPr="006835A9" w:rsidRDefault="00703766" w:rsidP="00DF039E">
            <w:r w:rsidRPr="006835A9">
              <w:t>How will being free of a mortal body and death change the reality of our existence?</w:t>
            </w:r>
          </w:p>
          <w:p w14:paraId="60197EB6" w14:textId="77777777" w:rsidR="00703766" w:rsidRPr="006835A9" w:rsidRDefault="00703766" w:rsidP="00DF039E"/>
        </w:tc>
      </w:tr>
    </w:tbl>
    <w:p w14:paraId="377F619F" w14:textId="77777777" w:rsidR="00703766" w:rsidRDefault="00703766" w:rsidP="00703766">
      <w:pPr>
        <w:spacing w:before="360"/>
        <w:jc w:val="both"/>
      </w:pPr>
    </w:p>
    <w:p w14:paraId="2CD0EAE7" w14:textId="77777777" w:rsidR="00703766" w:rsidRDefault="00703766" w:rsidP="00703766">
      <w:pPr>
        <w:spacing w:before="540"/>
      </w:pPr>
      <w:r>
        <w:rPr>
          <w:b/>
          <w:sz w:val="48"/>
        </w:rPr>
        <w:lastRenderedPageBreak/>
        <w:t>Personal Devotion</w:t>
      </w:r>
    </w:p>
    <w:p w14:paraId="65D06719" w14:textId="77777777" w:rsidR="00703766" w:rsidRDefault="00703766" w:rsidP="00703766">
      <w:pPr>
        <w:spacing w:before="180"/>
      </w:pPr>
      <w:r>
        <w:rPr>
          <w:b/>
          <w:sz w:val="36"/>
        </w:rPr>
        <w:t>Day 3</w:t>
      </w:r>
    </w:p>
    <w:p w14:paraId="0710195B" w14:textId="77777777" w:rsidR="00703766" w:rsidRDefault="00703766" w:rsidP="00703766">
      <w:pPr>
        <w:spacing w:before="180"/>
        <w:jc w:val="both"/>
      </w:pPr>
      <w:r>
        <w:t xml:space="preserve">Read </w:t>
      </w:r>
      <w:r w:rsidRPr="004636C2">
        <w:t>Luke 12:35–40</w:t>
      </w:r>
      <w:r>
        <w:t>.</w:t>
      </w:r>
    </w:p>
    <w:p w14:paraId="0FA9616C" w14:textId="77777777" w:rsidR="00703766" w:rsidRDefault="00703766" w:rsidP="00703766">
      <w:pPr>
        <w:spacing w:before="180"/>
        <w:jc w:val="both"/>
      </w:pPr>
      <w:r>
        <w:t>Jesus spoke extensively on the topic of His return. In this parable, Jesus instructs His disciples about what to expect. Jesus’ instructions can help us stay ready for His return as well. Adding to the imagery of a thief in the night, Jesus refers to Himself as the master of the banquet. Each of these analogies, if meditated upon, can give us more insight into the nature of His return.</w:t>
      </w:r>
    </w:p>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22B7A5CF" w14:textId="77777777" w:rsidTr="00DF039E">
        <w:tc>
          <w:tcPr>
            <w:tcW w:w="8640" w:type="dxa"/>
            <w:tcBorders>
              <w:top w:val="nil"/>
              <w:left w:val="nil"/>
              <w:bottom w:val="nil"/>
              <w:right w:val="nil"/>
            </w:tcBorders>
          </w:tcPr>
          <w:p w14:paraId="700B29E6" w14:textId="77777777" w:rsidR="00703766" w:rsidRPr="006835A9" w:rsidRDefault="00703766" w:rsidP="00DF039E"/>
          <w:p w14:paraId="77534933" w14:textId="77777777" w:rsidR="00703766" w:rsidRPr="001A488D" w:rsidRDefault="00703766" w:rsidP="00DF039E">
            <w:pPr>
              <w:rPr>
                <w:b/>
                <w:bCs/>
                <w:sz w:val="22"/>
                <w:szCs w:val="22"/>
              </w:rPr>
            </w:pPr>
            <w:r w:rsidRPr="001A488D">
              <w:rPr>
                <w:b/>
                <w:bCs/>
                <w:sz w:val="22"/>
                <w:szCs w:val="22"/>
              </w:rPr>
              <w:t>QUESTION</w:t>
            </w:r>
          </w:p>
          <w:p w14:paraId="512C11E7" w14:textId="77777777" w:rsidR="00703766" w:rsidRPr="006835A9" w:rsidRDefault="00703766" w:rsidP="00DF039E">
            <w:r w:rsidRPr="006835A9">
              <w:t>Jesus declares that the servants whom the master finds awake and ready will be blessed. What will their blessing be?</w:t>
            </w:r>
          </w:p>
        </w:tc>
      </w:tr>
    </w:tbl>
    <w:p w14:paraId="7A60B656" w14:textId="77777777" w:rsidR="00703766" w:rsidRPr="006835A9" w:rsidRDefault="00703766" w:rsidP="00703766"/>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619A8631" w14:textId="77777777" w:rsidTr="00DF039E">
        <w:tc>
          <w:tcPr>
            <w:tcW w:w="8640" w:type="dxa"/>
            <w:tcBorders>
              <w:top w:val="nil"/>
              <w:left w:val="nil"/>
              <w:bottom w:val="nil"/>
              <w:right w:val="nil"/>
            </w:tcBorders>
          </w:tcPr>
          <w:p w14:paraId="6B3FEDA9" w14:textId="77777777" w:rsidR="00703766" w:rsidRPr="001A488D" w:rsidRDefault="00703766" w:rsidP="00DF039E">
            <w:pPr>
              <w:rPr>
                <w:b/>
                <w:bCs/>
                <w:sz w:val="22"/>
                <w:szCs w:val="22"/>
              </w:rPr>
            </w:pPr>
            <w:r w:rsidRPr="001A488D">
              <w:rPr>
                <w:b/>
                <w:bCs/>
                <w:sz w:val="22"/>
                <w:szCs w:val="22"/>
              </w:rPr>
              <w:t>QUESTION</w:t>
            </w:r>
          </w:p>
          <w:p w14:paraId="0E8D664E" w14:textId="77777777" w:rsidR="00703766" w:rsidRPr="006835A9" w:rsidRDefault="00703766" w:rsidP="00DF039E">
            <w:r w:rsidRPr="006835A9">
              <w:t>In your own words, what is the modern-day equivalent of being dressed and keeping our lamps burning? What should we do to be ready in this way?</w:t>
            </w:r>
          </w:p>
        </w:tc>
      </w:tr>
    </w:tbl>
    <w:p w14:paraId="001AE710" w14:textId="77777777" w:rsidR="00703766" w:rsidRDefault="00703766" w:rsidP="00703766">
      <w:pPr>
        <w:spacing w:before="540"/>
        <w:rPr>
          <w:b/>
          <w:sz w:val="48"/>
        </w:rPr>
      </w:pPr>
    </w:p>
    <w:p w14:paraId="231EFB73" w14:textId="77777777" w:rsidR="00703766" w:rsidRDefault="00703766" w:rsidP="00703766">
      <w:pPr>
        <w:spacing w:before="540"/>
      </w:pPr>
      <w:r>
        <w:rPr>
          <w:b/>
          <w:sz w:val="48"/>
        </w:rPr>
        <w:t>Personal Devotion</w:t>
      </w:r>
    </w:p>
    <w:p w14:paraId="76A12BD0" w14:textId="77777777" w:rsidR="00703766" w:rsidRDefault="00703766" w:rsidP="00703766">
      <w:pPr>
        <w:spacing w:before="180"/>
      </w:pPr>
      <w:r>
        <w:rPr>
          <w:b/>
          <w:sz w:val="36"/>
        </w:rPr>
        <w:t>Day 4</w:t>
      </w:r>
    </w:p>
    <w:p w14:paraId="201ACC44" w14:textId="77777777" w:rsidR="00703766" w:rsidRDefault="00703766" w:rsidP="00703766">
      <w:pPr>
        <w:spacing w:before="180"/>
        <w:jc w:val="both"/>
      </w:pPr>
      <w:r>
        <w:t xml:space="preserve">Read </w:t>
      </w:r>
      <w:r w:rsidRPr="004636C2">
        <w:t>Ephesians 5:15–18</w:t>
      </w:r>
      <w:r>
        <w:t>.</w:t>
      </w:r>
    </w:p>
    <w:p w14:paraId="3F1B105D" w14:textId="77777777" w:rsidR="00703766" w:rsidRDefault="00703766" w:rsidP="00703766">
      <w:pPr>
        <w:spacing w:before="180"/>
        <w:jc w:val="both"/>
      </w:pPr>
      <w:r>
        <w:t>Sin keeps us from being ready for the return of Jesus. We must be ruthless in our removal of sin. In Revelation, we learn about the destiny of those who claim to follow God, but who continue in sin (</w:t>
      </w:r>
      <w:r w:rsidRPr="004636C2">
        <w:t>Revelation 21:8</w:t>
      </w:r>
      <w:r>
        <w:t>). We must take care that while we walk with God, we do not remain deceived in sin that ultimately separates us from God.</w:t>
      </w:r>
    </w:p>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06E7ADF6" w14:textId="77777777" w:rsidTr="00DF039E">
        <w:tc>
          <w:tcPr>
            <w:tcW w:w="8640" w:type="dxa"/>
            <w:tcBorders>
              <w:top w:val="nil"/>
              <w:left w:val="nil"/>
              <w:bottom w:val="nil"/>
              <w:right w:val="nil"/>
            </w:tcBorders>
          </w:tcPr>
          <w:p w14:paraId="0C4F9A74" w14:textId="77777777" w:rsidR="00703766" w:rsidRPr="006835A9" w:rsidRDefault="00703766" w:rsidP="00DF039E"/>
          <w:p w14:paraId="64E4FF5F" w14:textId="77777777" w:rsidR="00703766" w:rsidRPr="001A488D" w:rsidRDefault="00703766" w:rsidP="00DF039E">
            <w:pPr>
              <w:rPr>
                <w:b/>
                <w:bCs/>
                <w:sz w:val="22"/>
                <w:szCs w:val="22"/>
              </w:rPr>
            </w:pPr>
            <w:r w:rsidRPr="001A488D">
              <w:rPr>
                <w:b/>
                <w:bCs/>
                <w:sz w:val="22"/>
                <w:szCs w:val="22"/>
              </w:rPr>
              <w:t>QUESTION</w:t>
            </w:r>
          </w:p>
          <w:p w14:paraId="4025D84C" w14:textId="77777777" w:rsidR="00703766" w:rsidRPr="006835A9" w:rsidRDefault="00703766" w:rsidP="00DF039E">
            <w:r w:rsidRPr="006835A9">
              <w:t xml:space="preserve">What is the mark of foolishness or thoughtlessness for a Christian according to </w:t>
            </w:r>
            <w:r w:rsidRPr="004636C2">
              <w:t>Ephesians 5:17</w:t>
            </w:r>
            <w:r w:rsidRPr="006835A9">
              <w:t>?</w:t>
            </w:r>
          </w:p>
        </w:tc>
      </w:tr>
    </w:tbl>
    <w:p w14:paraId="01095B63" w14:textId="77777777" w:rsidR="00703766" w:rsidRPr="006835A9" w:rsidRDefault="00703766" w:rsidP="00703766"/>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168CA127" w14:textId="77777777" w:rsidTr="00DF039E">
        <w:tc>
          <w:tcPr>
            <w:tcW w:w="8640" w:type="dxa"/>
            <w:tcBorders>
              <w:top w:val="nil"/>
              <w:left w:val="nil"/>
              <w:bottom w:val="nil"/>
              <w:right w:val="nil"/>
            </w:tcBorders>
          </w:tcPr>
          <w:p w14:paraId="5F038E19" w14:textId="77777777" w:rsidR="00703766" w:rsidRPr="001A488D" w:rsidRDefault="00703766" w:rsidP="00DF039E">
            <w:pPr>
              <w:rPr>
                <w:b/>
                <w:bCs/>
                <w:sz w:val="22"/>
                <w:szCs w:val="22"/>
              </w:rPr>
            </w:pPr>
            <w:r w:rsidRPr="001A488D">
              <w:rPr>
                <w:b/>
                <w:bCs/>
                <w:sz w:val="22"/>
                <w:szCs w:val="22"/>
              </w:rPr>
              <w:t>QUESTION</w:t>
            </w:r>
          </w:p>
          <w:p w14:paraId="266F4A93" w14:textId="77777777" w:rsidR="00703766" w:rsidRPr="006835A9" w:rsidRDefault="00703766" w:rsidP="00DF039E">
            <w:r w:rsidRPr="006835A9">
              <w:t>The lists of sins found in these Scriptures are too common to miss in our times. What are we to fill ourselves with instead of this sin? (</w:t>
            </w:r>
            <w:r w:rsidRPr="004636C2">
              <w:t>Ephesians 5:18</w:t>
            </w:r>
            <w:r w:rsidRPr="006835A9">
              <w:t>)</w:t>
            </w:r>
          </w:p>
        </w:tc>
      </w:tr>
    </w:tbl>
    <w:tbl>
      <w:tblPr>
        <w:tblpPr w:leftFromText="180" w:rightFromText="180" w:vertAnchor="text" w:tblpY="-46"/>
        <w:tblW w:w="0" w:type="auto"/>
        <w:tblLayout w:type="fixed"/>
        <w:tblCellMar>
          <w:left w:w="0" w:type="dxa"/>
          <w:right w:w="0" w:type="dxa"/>
        </w:tblCellMar>
        <w:tblLook w:val="0000" w:firstRow="0" w:lastRow="0" w:firstColumn="0" w:lastColumn="0" w:noHBand="0" w:noVBand="0"/>
      </w:tblPr>
      <w:tblGrid>
        <w:gridCol w:w="8640"/>
      </w:tblGrid>
      <w:tr w:rsidR="00703766" w:rsidRPr="006835A9" w14:paraId="3AAEDD6C" w14:textId="77777777" w:rsidTr="00DF039E">
        <w:tc>
          <w:tcPr>
            <w:tcW w:w="8640" w:type="dxa"/>
            <w:tcBorders>
              <w:top w:val="nil"/>
              <w:left w:val="nil"/>
              <w:bottom w:val="nil"/>
              <w:right w:val="nil"/>
            </w:tcBorders>
          </w:tcPr>
          <w:p w14:paraId="2C0F0E0A" w14:textId="77777777" w:rsidR="00703766" w:rsidRPr="001A488D" w:rsidRDefault="00703766" w:rsidP="00DF039E">
            <w:pPr>
              <w:rPr>
                <w:b/>
                <w:bCs/>
                <w:sz w:val="22"/>
                <w:szCs w:val="22"/>
              </w:rPr>
            </w:pPr>
            <w:r w:rsidRPr="001A488D">
              <w:rPr>
                <w:b/>
                <w:bCs/>
                <w:sz w:val="22"/>
                <w:szCs w:val="22"/>
              </w:rPr>
              <w:lastRenderedPageBreak/>
              <w:t>QUESTION</w:t>
            </w:r>
          </w:p>
          <w:p w14:paraId="589A6A4D" w14:textId="77777777" w:rsidR="00703766" w:rsidRDefault="00703766" w:rsidP="00DF039E">
            <w:r w:rsidRPr="006835A9">
              <w:t xml:space="preserve">According to </w:t>
            </w:r>
            <w:r w:rsidRPr="004636C2">
              <w:t>Revelation 21:8</w:t>
            </w:r>
            <w:r w:rsidRPr="006835A9">
              <w:t>, what’s the destination for those who continue to live in sin while they claim to know Jesus?</w:t>
            </w:r>
          </w:p>
          <w:p w14:paraId="36ECEF8E" w14:textId="77777777" w:rsidR="00703766" w:rsidRPr="006835A9" w:rsidRDefault="00703766" w:rsidP="00DF039E"/>
        </w:tc>
      </w:tr>
    </w:tbl>
    <w:p w14:paraId="617152F9" w14:textId="77777777" w:rsidR="00703766" w:rsidRPr="006835A9" w:rsidRDefault="00703766" w:rsidP="00703766"/>
    <w:p w14:paraId="5388F305" w14:textId="77777777" w:rsidR="00703766" w:rsidRPr="006835A9" w:rsidRDefault="00703766" w:rsidP="00703766"/>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29480DA4" w14:textId="77777777" w:rsidTr="00DF039E">
        <w:tc>
          <w:tcPr>
            <w:tcW w:w="8640" w:type="dxa"/>
            <w:tcBorders>
              <w:top w:val="nil"/>
              <w:left w:val="nil"/>
              <w:bottom w:val="nil"/>
              <w:right w:val="nil"/>
            </w:tcBorders>
          </w:tcPr>
          <w:p w14:paraId="47DFFB7B" w14:textId="77777777" w:rsidR="00703766" w:rsidRPr="001A488D" w:rsidRDefault="00703766" w:rsidP="00DF039E">
            <w:pPr>
              <w:rPr>
                <w:b/>
                <w:bCs/>
                <w:sz w:val="22"/>
                <w:szCs w:val="22"/>
              </w:rPr>
            </w:pPr>
            <w:r w:rsidRPr="001A488D">
              <w:rPr>
                <w:b/>
                <w:bCs/>
                <w:sz w:val="22"/>
                <w:szCs w:val="22"/>
              </w:rPr>
              <w:t>QUESTION</w:t>
            </w:r>
          </w:p>
          <w:p w14:paraId="76BF7067" w14:textId="77777777" w:rsidR="00703766" w:rsidRPr="006835A9" w:rsidRDefault="00703766" w:rsidP="00DF039E">
            <w:r w:rsidRPr="006835A9">
              <w:t>In your own words, explain how acting thoughtlessly rather than being intentional about being filled with the Spirit would lead to sin.</w:t>
            </w:r>
          </w:p>
        </w:tc>
      </w:tr>
    </w:tbl>
    <w:p w14:paraId="4C40078C" w14:textId="77777777" w:rsidR="00703766" w:rsidRDefault="00703766" w:rsidP="00703766">
      <w:pPr>
        <w:spacing w:before="540"/>
        <w:rPr>
          <w:b/>
          <w:sz w:val="48"/>
        </w:rPr>
      </w:pPr>
    </w:p>
    <w:p w14:paraId="4F6E5DD3" w14:textId="77777777" w:rsidR="00703766" w:rsidRDefault="00703766" w:rsidP="00703766">
      <w:pPr>
        <w:spacing w:before="540"/>
      </w:pPr>
      <w:r>
        <w:rPr>
          <w:b/>
          <w:sz w:val="48"/>
        </w:rPr>
        <w:t>Personal Devotion</w:t>
      </w:r>
    </w:p>
    <w:p w14:paraId="58124AEE" w14:textId="77777777" w:rsidR="00703766" w:rsidRDefault="00703766" w:rsidP="00703766">
      <w:pPr>
        <w:spacing w:before="180"/>
      </w:pPr>
      <w:r>
        <w:rPr>
          <w:b/>
          <w:sz w:val="36"/>
        </w:rPr>
        <w:t>Day 5</w:t>
      </w:r>
    </w:p>
    <w:p w14:paraId="50D18026" w14:textId="77777777" w:rsidR="00703766" w:rsidRDefault="00703766" w:rsidP="00703766">
      <w:pPr>
        <w:spacing w:before="180"/>
        <w:jc w:val="both"/>
      </w:pPr>
      <w:r>
        <w:t xml:space="preserve">Read </w:t>
      </w:r>
      <w:r w:rsidRPr="004636C2">
        <w:t>Matthew 24:36–44</w:t>
      </w:r>
      <w:r>
        <w:t>.</w:t>
      </w:r>
    </w:p>
    <w:p w14:paraId="102E1D08" w14:textId="77777777" w:rsidR="00703766" w:rsidRDefault="00703766" w:rsidP="00703766">
      <w:pPr>
        <w:spacing w:before="180"/>
        <w:jc w:val="both"/>
      </w:pPr>
      <w:r>
        <w:t>The day of Jesus’ return will come like a thief (</w:t>
      </w:r>
      <w:r w:rsidRPr="004636C2">
        <w:t>2 Peter 3:10</w:t>
      </w:r>
      <w:r>
        <w:t>). Thieves come unexpectedly, without regard to the circumstances surrounding the day. While the Day of the Lord is good news to believers, it’s a day of bad news for those who have no knowledge of Jesus. These individuals go about their days without knowing that destruction is coming.</w:t>
      </w:r>
    </w:p>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1D7E6104" w14:textId="77777777" w:rsidTr="00DF039E">
        <w:tc>
          <w:tcPr>
            <w:tcW w:w="8640" w:type="dxa"/>
            <w:tcBorders>
              <w:top w:val="nil"/>
              <w:left w:val="nil"/>
              <w:bottom w:val="nil"/>
              <w:right w:val="nil"/>
            </w:tcBorders>
          </w:tcPr>
          <w:p w14:paraId="541C6C9C" w14:textId="77777777" w:rsidR="00703766" w:rsidRPr="006835A9" w:rsidRDefault="00703766" w:rsidP="00DF039E"/>
          <w:p w14:paraId="617F790F" w14:textId="77777777" w:rsidR="00703766" w:rsidRPr="001A488D" w:rsidRDefault="00703766" w:rsidP="00DF039E">
            <w:pPr>
              <w:rPr>
                <w:b/>
                <w:bCs/>
                <w:sz w:val="22"/>
                <w:szCs w:val="22"/>
              </w:rPr>
            </w:pPr>
            <w:r w:rsidRPr="001A488D">
              <w:rPr>
                <w:b/>
                <w:bCs/>
                <w:sz w:val="22"/>
                <w:szCs w:val="22"/>
              </w:rPr>
              <w:t>QUESTION</w:t>
            </w:r>
          </w:p>
          <w:p w14:paraId="72540CDD" w14:textId="77777777" w:rsidR="00703766" w:rsidRPr="006835A9" w:rsidRDefault="00703766" w:rsidP="00DF039E">
            <w:r w:rsidRPr="006835A9">
              <w:t xml:space="preserve">According to </w:t>
            </w:r>
            <w:r w:rsidRPr="004636C2">
              <w:t>Matthew 24:36</w:t>
            </w:r>
            <w:r w:rsidRPr="006835A9">
              <w:t>, who is the only one who knows when the Lord will return?</w:t>
            </w:r>
          </w:p>
        </w:tc>
      </w:tr>
    </w:tbl>
    <w:p w14:paraId="145C8B21" w14:textId="77777777" w:rsidR="00703766" w:rsidRPr="006835A9" w:rsidRDefault="00703766" w:rsidP="00703766"/>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13ACE07F" w14:textId="77777777" w:rsidTr="00DF039E">
        <w:tc>
          <w:tcPr>
            <w:tcW w:w="8640" w:type="dxa"/>
            <w:tcBorders>
              <w:top w:val="nil"/>
              <w:left w:val="nil"/>
              <w:bottom w:val="nil"/>
              <w:right w:val="nil"/>
            </w:tcBorders>
          </w:tcPr>
          <w:p w14:paraId="3D523F10" w14:textId="77777777" w:rsidR="00703766" w:rsidRPr="001A488D" w:rsidRDefault="00703766" w:rsidP="00DF039E">
            <w:pPr>
              <w:rPr>
                <w:b/>
                <w:bCs/>
                <w:sz w:val="22"/>
                <w:szCs w:val="22"/>
              </w:rPr>
            </w:pPr>
            <w:r w:rsidRPr="001A488D">
              <w:rPr>
                <w:b/>
                <w:bCs/>
                <w:sz w:val="22"/>
                <w:szCs w:val="22"/>
              </w:rPr>
              <w:t>QUESTION</w:t>
            </w:r>
          </w:p>
          <w:p w14:paraId="174A2CFF" w14:textId="77777777" w:rsidR="00703766" w:rsidRPr="006835A9" w:rsidRDefault="00703766" w:rsidP="00DF039E">
            <w:r w:rsidRPr="006835A9">
              <w:t>Which description of the suddenness of Jesus’ return from this Matthew account stands out most vividly to you?</w:t>
            </w:r>
          </w:p>
        </w:tc>
      </w:tr>
    </w:tbl>
    <w:p w14:paraId="6A2D21E7" w14:textId="77777777" w:rsidR="00703766" w:rsidRPr="006835A9" w:rsidRDefault="00703766" w:rsidP="00703766"/>
    <w:tbl>
      <w:tblPr>
        <w:tblW w:w="0" w:type="auto"/>
        <w:tblLayout w:type="fixed"/>
        <w:tblCellMar>
          <w:left w:w="0" w:type="dxa"/>
          <w:right w:w="0" w:type="dxa"/>
        </w:tblCellMar>
        <w:tblLook w:val="0000" w:firstRow="0" w:lastRow="0" w:firstColumn="0" w:lastColumn="0" w:noHBand="0" w:noVBand="0"/>
      </w:tblPr>
      <w:tblGrid>
        <w:gridCol w:w="8640"/>
      </w:tblGrid>
      <w:tr w:rsidR="00703766" w:rsidRPr="006835A9" w14:paraId="1C2AAFDF" w14:textId="77777777" w:rsidTr="00DF039E">
        <w:tc>
          <w:tcPr>
            <w:tcW w:w="8640" w:type="dxa"/>
            <w:tcBorders>
              <w:top w:val="nil"/>
              <w:left w:val="nil"/>
              <w:bottom w:val="nil"/>
              <w:right w:val="nil"/>
            </w:tcBorders>
          </w:tcPr>
          <w:p w14:paraId="607A9CD8" w14:textId="77777777" w:rsidR="00703766" w:rsidRPr="001A488D" w:rsidRDefault="00703766" w:rsidP="00DF039E">
            <w:pPr>
              <w:rPr>
                <w:b/>
                <w:bCs/>
                <w:sz w:val="22"/>
                <w:szCs w:val="22"/>
              </w:rPr>
            </w:pPr>
            <w:r w:rsidRPr="001A488D">
              <w:rPr>
                <w:b/>
                <w:bCs/>
                <w:sz w:val="22"/>
                <w:szCs w:val="22"/>
              </w:rPr>
              <w:t>QUESTION</w:t>
            </w:r>
          </w:p>
          <w:p w14:paraId="5ADFE2F5" w14:textId="77777777" w:rsidR="00703766" w:rsidRPr="006835A9" w:rsidRDefault="00703766" w:rsidP="00DF039E">
            <w:r w:rsidRPr="006835A9">
              <w:t>What does this tell us about how we live every day?</w:t>
            </w:r>
          </w:p>
          <w:p w14:paraId="5A12BEB3" w14:textId="77777777" w:rsidR="00703766" w:rsidRPr="006835A9" w:rsidRDefault="00703766" w:rsidP="00DF039E"/>
        </w:tc>
      </w:tr>
    </w:tbl>
    <w:p w14:paraId="2CA9C57F" w14:textId="77777777" w:rsidR="00703766" w:rsidRDefault="00703766" w:rsidP="00703766">
      <w:pPr>
        <w:spacing w:before="1080"/>
        <w:jc w:val="both"/>
      </w:pPr>
    </w:p>
    <w:p w14:paraId="2FD22363"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1503" w14:textId="77777777" w:rsidR="007C0014" w:rsidRDefault="007C0014" w:rsidP="00703766">
      <w:r>
        <w:separator/>
      </w:r>
    </w:p>
  </w:endnote>
  <w:endnote w:type="continuationSeparator" w:id="0">
    <w:p w14:paraId="2A5DF8DE" w14:textId="77777777" w:rsidR="007C0014" w:rsidRDefault="007C0014" w:rsidP="0070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C393" w14:textId="77777777" w:rsidR="00703766" w:rsidRPr="00B73ED7" w:rsidRDefault="00703766" w:rsidP="00703766">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6EE2BCA9" w14:textId="77777777" w:rsidR="00703766" w:rsidRPr="00B73ED7" w:rsidRDefault="00703766" w:rsidP="00703766">
    <w:pPr>
      <w:rPr>
        <w:rFonts w:ascii="Calibri" w:eastAsia="Times New Roman" w:hAnsi="Calibri" w:cs="Calibri"/>
        <w:color w:val="212121"/>
      </w:rPr>
    </w:pPr>
    <w:r w:rsidRPr="00B73ED7">
      <w:rPr>
        <w:rFonts w:ascii="Calibri" w:eastAsia="Times New Roman" w:hAnsi="Calibri" w:cs="Calibri"/>
        <w:color w:val="212121"/>
        <w:sz w:val="16"/>
        <w:szCs w:val="16"/>
      </w:rPr>
      <w:t> </w:t>
    </w:r>
  </w:p>
  <w:p w14:paraId="30A1F90A" w14:textId="4BA5B7FA" w:rsidR="00703766" w:rsidRPr="00703766" w:rsidRDefault="00703766" w:rsidP="00703766">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E83C" w14:textId="77777777" w:rsidR="007C0014" w:rsidRDefault="007C0014" w:rsidP="00703766">
      <w:r>
        <w:separator/>
      </w:r>
    </w:p>
  </w:footnote>
  <w:footnote w:type="continuationSeparator" w:id="0">
    <w:p w14:paraId="5DA7A07B" w14:textId="77777777" w:rsidR="007C0014" w:rsidRDefault="007C0014" w:rsidP="0070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66"/>
    <w:rsid w:val="004569E7"/>
    <w:rsid w:val="004C7306"/>
    <w:rsid w:val="00564057"/>
    <w:rsid w:val="00703766"/>
    <w:rsid w:val="007C0014"/>
    <w:rsid w:val="007C42B7"/>
    <w:rsid w:val="00A21EAD"/>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95FD"/>
  <w15:chartTrackingRefBased/>
  <w15:docId w15:val="{D8DC15B4-C5B8-EF48-9CA6-8F2A261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66"/>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703766"/>
  </w:style>
  <w:style w:type="paragraph" w:styleId="Footer">
    <w:name w:val="footer"/>
    <w:basedOn w:val="Normal"/>
    <w:link w:val="FooterChar"/>
    <w:uiPriority w:val="99"/>
    <w:unhideWhenUsed/>
    <w:rsid w:val="00703766"/>
    <w:pPr>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rsid w:val="0070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2023-07-09T01:26:00Z</dcterms:created>
  <dcterms:modified xsi:type="dcterms:W3CDTF">2023-07-09T01:27:00Z</dcterms:modified>
</cp:coreProperties>
</file>