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9E1F" w14:textId="6EE352C1" w:rsidR="00AB13B7" w:rsidRDefault="007D5470" w:rsidP="007D5470">
      <w:r>
        <w:rPr>
          <w:b/>
          <w:sz w:val="48"/>
        </w:rPr>
        <w:t>Personal Devotion</w:t>
      </w:r>
    </w:p>
    <w:p w14:paraId="6616D643" w14:textId="21EA95E0" w:rsidR="00AB13B7" w:rsidRDefault="00AB13B7">
      <w:pPr>
        <w:spacing w:before="360"/>
      </w:pPr>
      <w:r>
        <w:rPr>
          <w:b/>
          <w:sz w:val="28"/>
        </w:rPr>
        <w:t>Day 1</w:t>
      </w:r>
    </w:p>
    <w:p w14:paraId="1526C1BA" w14:textId="77777777" w:rsidR="00AB13B7" w:rsidRDefault="00AB13B7">
      <w:pPr>
        <w:spacing w:before="360"/>
      </w:pPr>
      <w:r>
        <w:rPr>
          <w:b/>
          <w:sz w:val="28"/>
        </w:rPr>
        <w:t>Engage</w:t>
      </w:r>
    </w:p>
    <w:p w14:paraId="0AE2B9F1" w14:textId="3A6FA057" w:rsidR="00AB13B7" w:rsidRPr="00F076B5" w:rsidRDefault="00AB13B7">
      <w:pPr>
        <w:jc w:val="both"/>
      </w:pPr>
      <w:r w:rsidRPr="00F076B5">
        <w:t>Read 1 Timothy 1:1–20.</w:t>
      </w:r>
    </w:p>
    <w:p w14:paraId="3703FCF6" w14:textId="77777777" w:rsidR="00AB13B7" w:rsidRDefault="00940430">
      <w:pPr>
        <w:spacing w:before="360"/>
        <w:jc w:val="both"/>
      </w:pPr>
      <w:r w:rsidRPr="00940430">
        <w:rPr>
          <w:noProof/>
          <w:color w:val="0000FF"/>
        </w:rPr>
      </w:r>
      <w:r w:rsidR="00940430" w:rsidRPr="00940430">
        <w:rPr>
          <w:noProof/>
          <w:color w:val="0000FF"/>
        </w:rPr>
        <w:pict w14:anchorId="4B39A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102.65pt;mso-width-percent:0;mso-height-percent:0;mso-width-percent:0;mso-height-percent:0">
            <v:imagedata r:id="rId7" o:title=""/>
          </v:shape>
        </w:pict>
      </w:r>
    </w:p>
    <w:p w14:paraId="2F0C3BDD" w14:textId="77777777" w:rsidR="00AB13B7" w:rsidRDefault="00AB13B7">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67EF0DCE" w14:textId="77777777">
        <w:tc>
          <w:tcPr>
            <w:tcW w:w="8640" w:type="dxa"/>
            <w:tcBorders>
              <w:top w:val="nil"/>
              <w:left w:val="nil"/>
              <w:bottom w:val="nil"/>
              <w:right w:val="nil"/>
            </w:tcBorders>
          </w:tcPr>
          <w:p w14:paraId="1364C254" w14:textId="77777777" w:rsidR="003D4FB8" w:rsidRPr="003D4FB8" w:rsidRDefault="003D4FB8" w:rsidP="003D4FB8"/>
          <w:p w14:paraId="1B7FC2DF" w14:textId="77777777" w:rsidR="003D4FB8" w:rsidRPr="00940430" w:rsidRDefault="003D4FB8" w:rsidP="003D4FB8">
            <w:pPr>
              <w:rPr>
                <w:b/>
                <w:bCs/>
              </w:rPr>
            </w:pPr>
            <w:r w:rsidRPr="00940430">
              <w:rPr>
                <w:b/>
                <w:bCs/>
              </w:rPr>
              <w:t>QUESTION</w:t>
            </w:r>
          </w:p>
          <w:p w14:paraId="73643FC3" w14:textId="7C4ACEBC" w:rsidR="00AB13B7" w:rsidRPr="003D4FB8" w:rsidRDefault="00AB13B7" w:rsidP="003D4FB8">
            <w:r w:rsidRPr="003D4FB8">
              <w:t xml:space="preserve">What did Paul instruct Timothy to </w:t>
            </w:r>
            <w:r w:rsidRPr="00F076B5">
              <w:t>do in 1 Timothy 1:4? Why</w:t>
            </w:r>
            <w:r w:rsidRPr="003D4FB8">
              <w:t>?</w:t>
            </w:r>
          </w:p>
        </w:tc>
      </w:tr>
    </w:tbl>
    <w:p w14:paraId="58F17C50"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53862E55" w14:textId="77777777">
        <w:tc>
          <w:tcPr>
            <w:tcW w:w="8640" w:type="dxa"/>
            <w:tcBorders>
              <w:top w:val="nil"/>
              <w:left w:val="nil"/>
              <w:bottom w:val="nil"/>
              <w:right w:val="nil"/>
            </w:tcBorders>
          </w:tcPr>
          <w:p w14:paraId="301CC8F4" w14:textId="77777777" w:rsidR="003D4FB8" w:rsidRPr="00940430" w:rsidRDefault="003D4FB8" w:rsidP="003D4FB8">
            <w:pPr>
              <w:rPr>
                <w:b/>
                <w:bCs/>
              </w:rPr>
            </w:pPr>
            <w:r w:rsidRPr="00940430">
              <w:rPr>
                <w:b/>
                <w:bCs/>
              </w:rPr>
              <w:t>QUESTION</w:t>
            </w:r>
          </w:p>
          <w:p w14:paraId="559F18C5" w14:textId="31B71457" w:rsidR="00AB13B7" w:rsidRPr="003D4FB8" w:rsidRDefault="00AB13B7" w:rsidP="003D4FB8">
            <w:r w:rsidRPr="003D4FB8">
              <w:t xml:space="preserve">What was the purpose or goal behind Paul’s </w:t>
            </w:r>
            <w:r w:rsidRPr="00F076B5">
              <w:t>instructions? (1 Timothy 1:5)</w:t>
            </w:r>
          </w:p>
        </w:tc>
      </w:tr>
    </w:tbl>
    <w:p w14:paraId="5DAC5AE1"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049BF9A9" w14:textId="77777777">
        <w:tc>
          <w:tcPr>
            <w:tcW w:w="8640" w:type="dxa"/>
            <w:tcBorders>
              <w:top w:val="nil"/>
              <w:left w:val="nil"/>
              <w:bottom w:val="nil"/>
              <w:right w:val="nil"/>
            </w:tcBorders>
          </w:tcPr>
          <w:p w14:paraId="01EC8604" w14:textId="77777777" w:rsidR="003D4FB8" w:rsidRPr="00940430" w:rsidRDefault="003D4FB8" w:rsidP="003D4FB8">
            <w:pPr>
              <w:rPr>
                <w:b/>
                <w:bCs/>
              </w:rPr>
            </w:pPr>
            <w:r w:rsidRPr="00940430">
              <w:rPr>
                <w:b/>
                <w:bCs/>
              </w:rPr>
              <w:t>QUESTION</w:t>
            </w:r>
          </w:p>
          <w:p w14:paraId="1179B185" w14:textId="74E29A6A" w:rsidR="00AB13B7" w:rsidRPr="003D4FB8" w:rsidRDefault="00AB13B7" w:rsidP="003D4FB8">
            <w:r w:rsidRPr="003D4FB8">
              <w:t>What is the real point of learning Scripture?</w:t>
            </w:r>
          </w:p>
        </w:tc>
      </w:tr>
    </w:tbl>
    <w:p w14:paraId="29E5E369" w14:textId="77777777" w:rsidR="00AB13B7" w:rsidRDefault="00AB13B7">
      <w:pPr>
        <w:spacing w:before="360"/>
      </w:pPr>
      <w:r>
        <w:rPr>
          <w:b/>
          <w:sz w:val="28"/>
        </w:rPr>
        <w:t>Reflect</w:t>
      </w:r>
    </w:p>
    <w:p w14:paraId="7351EB1D" w14:textId="3076BD9A" w:rsidR="00AB13B7" w:rsidRDefault="00AB13B7">
      <w:pPr>
        <w:jc w:val="both"/>
      </w:pPr>
      <w:r w:rsidRPr="00F076B5">
        <w:t>In 1 Timothy 1:19, Paul</w:t>
      </w:r>
      <w:r>
        <w:t xml:space="preserve"> told Timothy to cling to faith in Jesus.</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2F9ADD6E" w14:textId="77777777">
        <w:tc>
          <w:tcPr>
            <w:tcW w:w="8640" w:type="dxa"/>
            <w:tcBorders>
              <w:top w:val="nil"/>
              <w:left w:val="nil"/>
              <w:bottom w:val="nil"/>
              <w:right w:val="nil"/>
            </w:tcBorders>
          </w:tcPr>
          <w:p w14:paraId="13EB3F2D" w14:textId="77777777" w:rsidR="003D4FB8" w:rsidRPr="003D4FB8" w:rsidRDefault="003D4FB8" w:rsidP="003D4FB8"/>
          <w:p w14:paraId="42E36DA0" w14:textId="77777777" w:rsidR="003D4FB8" w:rsidRPr="00940430" w:rsidRDefault="003D4FB8" w:rsidP="003D4FB8">
            <w:pPr>
              <w:rPr>
                <w:b/>
                <w:bCs/>
              </w:rPr>
            </w:pPr>
            <w:r w:rsidRPr="00940430">
              <w:rPr>
                <w:b/>
                <w:bCs/>
              </w:rPr>
              <w:t>QUESTION</w:t>
            </w:r>
          </w:p>
          <w:p w14:paraId="61E8809C" w14:textId="30BF5F9D" w:rsidR="00AB13B7" w:rsidRPr="003D4FB8" w:rsidRDefault="00AB13B7" w:rsidP="003D4FB8">
            <w:r w:rsidRPr="003D4FB8">
              <w:t>How can you cling to your faith in Christ?</w:t>
            </w:r>
          </w:p>
        </w:tc>
      </w:tr>
    </w:tbl>
    <w:p w14:paraId="64ED75C7" w14:textId="77777777" w:rsidR="00AB13B7" w:rsidRDefault="00AB13B7">
      <w:pPr>
        <w:spacing w:before="360"/>
      </w:pPr>
      <w:r>
        <w:rPr>
          <w:b/>
          <w:sz w:val="28"/>
        </w:rPr>
        <w:t>Activate</w:t>
      </w:r>
    </w:p>
    <w:p w14:paraId="47000669" w14:textId="63250D47" w:rsidR="00276358" w:rsidRPr="00F076B5" w:rsidRDefault="00AB13B7" w:rsidP="00F076B5">
      <w:pPr>
        <w:jc w:val="both"/>
      </w:pPr>
      <w:r>
        <w:t>In your Bible, write a few ways you can cling to your faith.</w:t>
      </w:r>
    </w:p>
    <w:p w14:paraId="2959529A" w14:textId="581C0BDD" w:rsidR="00AB13B7" w:rsidRDefault="00AB13B7">
      <w:pPr>
        <w:spacing w:before="360"/>
      </w:pPr>
      <w:r>
        <w:rPr>
          <w:b/>
          <w:sz w:val="28"/>
        </w:rPr>
        <w:t>Pray</w:t>
      </w:r>
    </w:p>
    <w:p w14:paraId="62C29EAE" w14:textId="77777777" w:rsidR="00AB13B7" w:rsidRDefault="00AB13B7">
      <w:pPr>
        <w:jc w:val="both"/>
      </w:pPr>
      <w:r>
        <w:t>Father God, help me to grow as a disciple and hold tightly to my faith. I don’t want to be a follower who drifts away from You. I want to be one who grows closer each day. Help me to help others do the same as well. I ask You to equip me and empower me to not only live as a disciple, but to make disciples boldly. I pray this in Jesus’ name. Amen.</w:t>
      </w:r>
    </w:p>
    <w:p w14:paraId="795DE699" w14:textId="20AD0387" w:rsidR="00AB13B7" w:rsidRDefault="00F076B5" w:rsidP="003D4FB8">
      <w:pPr>
        <w:spacing w:before="720"/>
      </w:pPr>
      <w:r>
        <w:rPr>
          <w:b/>
          <w:sz w:val="48"/>
        </w:rPr>
        <w:lastRenderedPageBreak/>
        <w:t>Personal Devotion</w:t>
      </w:r>
    </w:p>
    <w:p w14:paraId="617DFB5A" w14:textId="77777777" w:rsidR="00940430" w:rsidRPr="00940430" w:rsidRDefault="00940430" w:rsidP="00940430">
      <w:pPr>
        <w:rPr>
          <w:b/>
          <w:sz w:val="21"/>
          <w:szCs w:val="20"/>
        </w:rPr>
      </w:pPr>
    </w:p>
    <w:p w14:paraId="2264642F" w14:textId="3BE87FDC" w:rsidR="00AB13B7" w:rsidRPr="00940430" w:rsidRDefault="00AB13B7" w:rsidP="00940430">
      <w:pPr>
        <w:rPr>
          <w:b/>
          <w:sz w:val="28"/>
        </w:rPr>
      </w:pPr>
      <w:r>
        <w:rPr>
          <w:b/>
          <w:sz w:val="28"/>
        </w:rPr>
        <w:t>Day 2</w:t>
      </w:r>
    </w:p>
    <w:p w14:paraId="0064286F" w14:textId="77777777" w:rsidR="00AB13B7" w:rsidRDefault="00AB13B7">
      <w:pPr>
        <w:spacing w:before="360"/>
      </w:pPr>
      <w:r>
        <w:rPr>
          <w:b/>
          <w:sz w:val="28"/>
        </w:rPr>
        <w:t>Engage</w:t>
      </w:r>
    </w:p>
    <w:p w14:paraId="1D6FD722" w14:textId="6578201B" w:rsidR="00AB13B7" w:rsidRPr="00F076B5" w:rsidRDefault="00AB13B7">
      <w:pPr>
        <w:jc w:val="both"/>
      </w:pPr>
      <w:r w:rsidRPr="00F076B5">
        <w:t>Read 1 Timothy 2:1–8.</w:t>
      </w:r>
    </w:p>
    <w:p w14:paraId="669CFEA7" w14:textId="77777777" w:rsidR="00AB13B7" w:rsidRDefault="00AB13B7">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60D3BC0C" w14:textId="77777777">
        <w:tc>
          <w:tcPr>
            <w:tcW w:w="8640" w:type="dxa"/>
            <w:tcBorders>
              <w:top w:val="nil"/>
              <w:left w:val="nil"/>
              <w:bottom w:val="nil"/>
              <w:right w:val="nil"/>
            </w:tcBorders>
          </w:tcPr>
          <w:p w14:paraId="590D4434" w14:textId="77777777" w:rsidR="003D4FB8" w:rsidRPr="003D4FB8" w:rsidRDefault="003D4FB8" w:rsidP="003D4FB8"/>
          <w:p w14:paraId="6CFE6910" w14:textId="77777777" w:rsidR="003D4FB8" w:rsidRPr="00940430" w:rsidRDefault="003D4FB8" w:rsidP="003D4FB8">
            <w:pPr>
              <w:rPr>
                <w:b/>
                <w:bCs/>
              </w:rPr>
            </w:pPr>
            <w:r w:rsidRPr="00940430">
              <w:rPr>
                <w:b/>
                <w:bCs/>
              </w:rPr>
              <w:t>QUESTION</w:t>
            </w:r>
          </w:p>
          <w:p w14:paraId="69EA693A" w14:textId="79B77F88" w:rsidR="00AB13B7" w:rsidRPr="003D4FB8" w:rsidRDefault="00AB13B7" w:rsidP="003D4FB8">
            <w:r w:rsidRPr="003D4FB8">
              <w:t xml:space="preserve">Who does Paul instruct Timothy (and us) to </w:t>
            </w:r>
            <w:r w:rsidRPr="00F076B5">
              <w:t>pray for? (1 Timothy 2:1–2)</w:t>
            </w:r>
          </w:p>
        </w:tc>
      </w:tr>
    </w:tbl>
    <w:p w14:paraId="35E1FA5E"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0099428F" w14:textId="77777777">
        <w:tc>
          <w:tcPr>
            <w:tcW w:w="8640" w:type="dxa"/>
            <w:tcBorders>
              <w:top w:val="nil"/>
              <w:left w:val="nil"/>
              <w:bottom w:val="nil"/>
              <w:right w:val="nil"/>
            </w:tcBorders>
          </w:tcPr>
          <w:p w14:paraId="61945B87" w14:textId="77777777" w:rsidR="003D4FB8" w:rsidRPr="00940430" w:rsidRDefault="003D4FB8" w:rsidP="003D4FB8">
            <w:pPr>
              <w:rPr>
                <w:b/>
                <w:bCs/>
              </w:rPr>
            </w:pPr>
            <w:r w:rsidRPr="00940430">
              <w:rPr>
                <w:b/>
                <w:bCs/>
              </w:rPr>
              <w:t>QUESTION</w:t>
            </w:r>
          </w:p>
          <w:p w14:paraId="5455F4B2" w14:textId="6F3EE380" w:rsidR="00AB13B7" w:rsidRPr="003D4FB8" w:rsidRDefault="00AB13B7" w:rsidP="003D4FB8">
            <w:r w:rsidRPr="003D4FB8">
              <w:t>How should we pray for them?</w:t>
            </w:r>
          </w:p>
        </w:tc>
      </w:tr>
    </w:tbl>
    <w:p w14:paraId="129B1F06"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7280DD8C" w14:textId="77777777">
        <w:tc>
          <w:tcPr>
            <w:tcW w:w="8640" w:type="dxa"/>
            <w:tcBorders>
              <w:top w:val="nil"/>
              <w:left w:val="nil"/>
              <w:bottom w:val="nil"/>
              <w:right w:val="nil"/>
            </w:tcBorders>
          </w:tcPr>
          <w:p w14:paraId="5726FE45" w14:textId="77777777" w:rsidR="003D4FB8" w:rsidRPr="00940430" w:rsidRDefault="003D4FB8" w:rsidP="003D4FB8">
            <w:pPr>
              <w:rPr>
                <w:b/>
                <w:bCs/>
              </w:rPr>
            </w:pPr>
            <w:r w:rsidRPr="00940430">
              <w:rPr>
                <w:b/>
                <w:bCs/>
              </w:rPr>
              <w:t>QUESTION</w:t>
            </w:r>
          </w:p>
          <w:p w14:paraId="378132A6" w14:textId="260AFB70" w:rsidR="00AB13B7" w:rsidRPr="003D4FB8" w:rsidRDefault="00AB13B7" w:rsidP="003D4FB8">
            <w:r w:rsidRPr="003D4FB8">
              <w:t xml:space="preserve">How can praying for others, especially those in authority, benefit </w:t>
            </w:r>
            <w:r w:rsidRPr="00F076B5">
              <w:t>us? (1 Timothy 2:2–3)</w:t>
            </w:r>
          </w:p>
        </w:tc>
      </w:tr>
    </w:tbl>
    <w:p w14:paraId="54C03C7E"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1FD7B7A4" w14:textId="77777777">
        <w:tc>
          <w:tcPr>
            <w:tcW w:w="8640" w:type="dxa"/>
            <w:tcBorders>
              <w:top w:val="nil"/>
              <w:left w:val="nil"/>
              <w:bottom w:val="nil"/>
              <w:right w:val="nil"/>
            </w:tcBorders>
          </w:tcPr>
          <w:p w14:paraId="25353C94" w14:textId="77777777" w:rsidR="003D4FB8" w:rsidRPr="00940430" w:rsidRDefault="003D4FB8" w:rsidP="003D4FB8">
            <w:pPr>
              <w:rPr>
                <w:b/>
                <w:bCs/>
              </w:rPr>
            </w:pPr>
            <w:r w:rsidRPr="00940430">
              <w:rPr>
                <w:b/>
                <w:bCs/>
              </w:rPr>
              <w:t>QUESTION</w:t>
            </w:r>
          </w:p>
          <w:p w14:paraId="1BBC3F5E" w14:textId="43C307B5" w:rsidR="00AB13B7" w:rsidRPr="003D4FB8" w:rsidRDefault="00AB13B7" w:rsidP="003D4FB8">
            <w:r w:rsidRPr="003D4FB8">
              <w:t xml:space="preserve">How are we to worship according to </w:t>
            </w:r>
            <w:r w:rsidRPr="00F076B5">
              <w:t>1 Timothy 2:8?</w:t>
            </w:r>
          </w:p>
        </w:tc>
      </w:tr>
    </w:tbl>
    <w:p w14:paraId="4E6C046D" w14:textId="77777777" w:rsidR="00AB13B7" w:rsidRDefault="00AB13B7">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602F3A93" w14:textId="77777777">
        <w:tc>
          <w:tcPr>
            <w:tcW w:w="8640" w:type="dxa"/>
            <w:tcBorders>
              <w:top w:val="nil"/>
              <w:left w:val="nil"/>
              <w:bottom w:val="nil"/>
              <w:right w:val="nil"/>
            </w:tcBorders>
          </w:tcPr>
          <w:p w14:paraId="03EDDE0E" w14:textId="77777777" w:rsidR="003D4FB8" w:rsidRDefault="003D4FB8" w:rsidP="003D4FB8"/>
          <w:p w14:paraId="576C73FC" w14:textId="77777777" w:rsidR="003D4FB8" w:rsidRPr="00940430" w:rsidRDefault="003D4FB8" w:rsidP="003D4FB8">
            <w:pPr>
              <w:rPr>
                <w:b/>
                <w:bCs/>
              </w:rPr>
            </w:pPr>
            <w:r w:rsidRPr="00940430">
              <w:rPr>
                <w:b/>
                <w:bCs/>
              </w:rPr>
              <w:t>QUESTION</w:t>
            </w:r>
          </w:p>
          <w:p w14:paraId="4244B060" w14:textId="5B0C8E8B" w:rsidR="00AB13B7" w:rsidRPr="003D4FB8" w:rsidRDefault="00AB13B7" w:rsidP="003D4FB8">
            <w:r w:rsidRPr="003D4FB8">
              <w:t>What does your prayer time look like compared to what Paul wrote about prayer?</w:t>
            </w:r>
          </w:p>
        </w:tc>
      </w:tr>
    </w:tbl>
    <w:p w14:paraId="0EE7023B"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3B27181D" w14:textId="77777777">
        <w:tc>
          <w:tcPr>
            <w:tcW w:w="8640" w:type="dxa"/>
            <w:tcBorders>
              <w:top w:val="nil"/>
              <w:left w:val="nil"/>
              <w:bottom w:val="nil"/>
              <w:right w:val="nil"/>
            </w:tcBorders>
          </w:tcPr>
          <w:p w14:paraId="3025EC44" w14:textId="77777777" w:rsidR="003D4FB8" w:rsidRPr="00940430" w:rsidRDefault="003D4FB8" w:rsidP="003D4FB8">
            <w:pPr>
              <w:rPr>
                <w:b/>
                <w:bCs/>
              </w:rPr>
            </w:pPr>
            <w:r w:rsidRPr="00940430">
              <w:rPr>
                <w:b/>
                <w:bCs/>
              </w:rPr>
              <w:t>QUESTION</w:t>
            </w:r>
          </w:p>
          <w:p w14:paraId="0671145E" w14:textId="7666D364" w:rsidR="00AB13B7" w:rsidRPr="003D4FB8" w:rsidRDefault="00AB13B7" w:rsidP="003D4FB8">
            <w:r w:rsidRPr="003D4FB8">
              <w:t>What does Paul’s instruction on prayer and worship have to do with discipling others?</w:t>
            </w:r>
          </w:p>
        </w:tc>
      </w:tr>
    </w:tbl>
    <w:p w14:paraId="356F4831" w14:textId="77777777" w:rsidR="00AB13B7" w:rsidRDefault="00AB13B7">
      <w:pPr>
        <w:spacing w:before="360"/>
      </w:pPr>
      <w:r>
        <w:rPr>
          <w:b/>
          <w:sz w:val="28"/>
        </w:rPr>
        <w:t>Activate</w:t>
      </w:r>
    </w:p>
    <w:p w14:paraId="09315C1E" w14:textId="77777777" w:rsidR="00AB13B7" w:rsidRDefault="00AB13B7">
      <w:pPr>
        <w:jc w:val="both"/>
      </w:pPr>
      <w:r>
        <w:t xml:space="preserve">Take a journal or piece of paper and make three columns. In the first column, write the names of a few friends and loved ones you can pray for. In the second column, write the names of a few classmates you don’t know well that you can pray for. In the third column, write the names of a few </w:t>
      </w:r>
      <w:proofErr w:type="gramStart"/>
      <w:r>
        <w:t>authority</w:t>
      </w:r>
      <w:proofErr w:type="gramEnd"/>
      <w:r>
        <w:t xml:space="preserve"> figures you can pray for. Make time over the next week to pray for every person listed.</w:t>
      </w:r>
    </w:p>
    <w:p w14:paraId="45A795FB" w14:textId="77777777" w:rsidR="00AB13B7" w:rsidRDefault="00AB13B7">
      <w:pPr>
        <w:spacing w:before="360"/>
      </w:pPr>
      <w:r>
        <w:rPr>
          <w:b/>
          <w:sz w:val="28"/>
        </w:rPr>
        <w:t>Pray</w:t>
      </w:r>
    </w:p>
    <w:p w14:paraId="4931A908" w14:textId="77777777" w:rsidR="00AB13B7" w:rsidRDefault="00AB13B7">
      <w:pPr>
        <w:jc w:val="both"/>
      </w:pPr>
      <w:r>
        <w:t>Gracious Father, I pray for these people on the three lists I’ve created. Help me to pray for others as much as I pray for the things going on in my life. I ask that You help those who are suffering. Help me to worship with the right attitude. Free me from those things that get in the way of genuine worship. In the name of Jesus. Amen.</w:t>
      </w:r>
    </w:p>
    <w:p w14:paraId="048701C0" w14:textId="1A41A0DE" w:rsidR="00AB13B7" w:rsidRDefault="00F076B5" w:rsidP="00F076B5">
      <w:r>
        <w:rPr>
          <w:b/>
          <w:sz w:val="48"/>
        </w:rPr>
        <w:lastRenderedPageBreak/>
        <w:t>Personal Devotion</w:t>
      </w:r>
    </w:p>
    <w:p w14:paraId="4A5ACE5C" w14:textId="62C527A2" w:rsidR="00AB13B7" w:rsidRDefault="00AB13B7">
      <w:pPr>
        <w:spacing w:before="360"/>
      </w:pPr>
      <w:r>
        <w:rPr>
          <w:b/>
          <w:sz w:val="28"/>
        </w:rPr>
        <w:t>Day 3</w:t>
      </w:r>
    </w:p>
    <w:p w14:paraId="18AB6E53" w14:textId="77777777" w:rsidR="00AB13B7" w:rsidRDefault="00AB13B7">
      <w:pPr>
        <w:spacing w:before="360"/>
      </w:pPr>
      <w:r>
        <w:rPr>
          <w:b/>
          <w:sz w:val="28"/>
        </w:rPr>
        <w:t>Engage</w:t>
      </w:r>
    </w:p>
    <w:p w14:paraId="03B423E6" w14:textId="756AA2CB" w:rsidR="00AB13B7" w:rsidRDefault="00AB13B7">
      <w:pPr>
        <w:jc w:val="both"/>
      </w:pPr>
      <w:r>
        <w:t xml:space="preserve">Read </w:t>
      </w:r>
      <w:r w:rsidRPr="00F076B5">
        <w:t>1 Timothy 4:1–16.</w:t>
      </w:r>
    </w:p>
    <w:p w14:paraId="30D1D572" w14:textId="77777777" w:rsidR="00AB13B7" w:rsidRDefault="00AB13B7">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1914991C" w14:textId="77777777">
        <w:tc>
          <w:tcPr>
            <w:tcW w:w="8640" w:type="dxa"/>
            <w:tcBorders>
              <w:top w:val="nil"/>
              <w:left w:val="nil"/>
              <w:bottom w:val="nil"/>
              <w:right w:val="nil"/>
            </w:tcBorders>
          </w:tcPr>
          <w:p w14:paraId="6B58BB57" w14:textId="77777777" w:rsidR="0016670E" w:rsidRPr="0016670E" w:rsidRDefault="0016670E" w:rsidP="0016670E"/>
          <w:p w14:paraId="4617E40D" w14:textId="77777777" w:rsidR="0016670E" w:rsidRPr="001A488D" w:rsidRDefault="0016670E" w:rsidP="0016670E">
            <w:pPr>
              <w:rPr>
                <w:b/>
                <w:bCs/>
                <w:sz w:val="22"/>
                <w:szCs w:val="22"/>
              </w:rPr>
            </w:pPr>
            <w:r w:rsidRPr="001A488D">
              <w:rPr>
                <w:b/>
                <w:bCs/>
                <w:sz w:val="22"/>
                <w:szCs w:val="22"/>
              </w:rPr>
              <w:t>QUESTION</w:t>
            </w:r>
          </w:p>
          <w:p w14:paraId="456043C4" w14:textId="4BF48E33" w:rsidR="00AB13B7" w:rsidRPr="0016670E" w:rsidRDefault="00AB13B7" w:rsidP="0016670E">
            <w:r w:rsidRPr="0016670E">
              <w:t>What did the Holy Spirit say about the last days in what you just read?</w:t>
            </w:r>
          </w:p>
        </w:tc>
      </w:tr>
    </w:tbl>
    <w:p w14:paraId="46429805"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19FD02DF" w14:textId="77777777">
        <w:tc>
          <w:tcPr>
            <w:tcW w:w="8640" w:type="dxa"/>
            <w:tcBorders>
              <w:top w:val="nil"/>
              <w:left w:val="nil"/>
              <w:bottom w:val="nil"/>
              <w:right w:val="nil"/>
            </w:tcBorders>
          </w:tcPr>
          <w:p w14:paraId="009DDB43" w14:textId="77777777" w:rsidR="0016670E" w:rsidRPr="001A488D" w:rsidRDefault="0016670E" w:rsidP="0016670E">
            <w:pPr>
              <w:rPr>
                <w:b/>
                <w:bCs/>
                <w:sz w:val="22"/>
                <w:szCs w:val="22"/>
              </w:rPr>
            </w:pPr>
            <w:r w:rsidRPr="001A488D">
              <w:rPr>
                <w:b/>
                <w:bCs/>
                <w:sz w:val="22"/>
                <w:szCs w:val="22"/>
              </w:rPr>
              <w:t>QUESTION</w:t>
            </w:r>
          </w:p>
          <w:p w14:paraId="10F82054" w14:textId="0BC560E3" w:rsidR="00AB13B7" w:rsidRPr="0016670E" w:rsidRDefault="00AB13B7" w:rsidP="0016670E">
            <w:r w:rsidRPr="0016670E">
              <w:t>What were some of the instructions Paul gave Timothy to help him be mature for his age?</w:t>
            </w:r>
          </w:p>
        </w:tc>
      </w:tr>
    </w:tbl>
    <w:p w14:paraId="1A63DC03"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1599E22B" w14:textId="77777777">
        <w:tc>
          <w:tcPr>
            <w:tcW w:w="8640" w:type="dxa"/>
            <w:tcBorders>
              <w:top w:val="nil"/>
              <w:left w:val="nil"/>
              <w:bottom w:val="nil"/>
              <w:right w:val="nil"/>
            </w:tcBorders>
          </w:tcPr>
          <w:p w14:paraId="077C94D9" w14:textId="77777777" w:rsidR="0016670E" w:rsidRPr="001A488D" w:rsidRDefault="0016670E" w:rsidP="0016670E">
            <w:pPr>
              <w:rPr>
                <w:b/>
                <w:bCs/>
                <w:sz w:val="22"/>
                <w:szCs w:val="22"/>
              </w:rPr>
            </w:pPr>
            <w:r w:rsidRPr="001A488D">
              <w:rPr>
                <w:b/>
                <w:bCs/>
                <w:sz w:val="22"/>
                <w:szCs w:val="22"/>
              </w:rPr>
              <w:t>QUESTION</w:t>
            </w:r>
          </w:p>
          <w:p w14:paraId="414BD792" w14:textId="0313C359" w:rsidR="00AB13B7" w:rsidRPr="0016670E" w:rsidRDefault="00AB13B7" w:rsidP="0016670E">
            <w:r w:rsidRPr="0016670E">
              <w:t xml:space="preserve">What are the areas we are to set an example in for </w:t>
            </w:r>
            <w:r w:rsidRPr="00F076B5">
              <w:t>others? (1 Timothy 4:12)</w:t>
            </w:r>
          </w:p>
        </w:tc>
      </w:tr>
    </w:tbl>
    <w:p w14:paraId="4B865533"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37490EF6" w14:textId="77777777">
        <w:tc>
          <w:tcPr>
            <w:tcW w:w="8640" w:type="dxa"/>
            <w:tcBorders>
              <w:top w:val="nil"/>
              <w:left w:val="nil"/>
              <w:bottom w:val="nil"/>
              <w:right w:val="nil"/>
            </w:tcBorders>
          </w:tcPr>
          <w:p w14:paraId="2B9A7797" w14:textId="77777777" w:rsidR="0016670E" w:rsidRPr="001A488D" w:rsidRDefault="0016670E" w:rsidP="0016670E">
            <w:pPr>
              <w:rPr>
                <w:b/>
                <w:bCs/>
                <w:sz w:val="22"/>
                <w:szCs w:val="22"/>
              </w:rPr>
            </w:pPr>
            <w:r w:rsidRPr="001A488D">
              <w:rPr>
                <w:b/>
                <w:bCs/>
                <w:sz w:val="22"/>
                <w:szCs w:val="22"/>
              </w:rPr>
              <w:t>QUESTION</w:t>
            </w:r>
          </w:p>
          <w:p w14:paraId="2BA36AE8" w14:textId="7164A598" w:rsidR="00AB13B7" w:rsidRPr="0016670E" w:rsidRDefault="00AB13B7" w:rsidP="0016670E">
            <w:r w:rsidRPr="0016670E">
              <w:t xml:space="preserve">What are we not to neglect as a follower of </w:t>
            </w:r>
            <w:r w:rsidRPr="00F076B5">
              <w:t>Jesus? (1 Timothy 4:14)</w:t>
            </w:r>
          </w:p>
        </w:tc>
      </w:tr>
    </w:tbl>
    <w:p w14:paraId="2819EF41" w14:textId="77777777" w:rsidR="00AB13B7" w:rsidRDefault="00AB13B7">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469B77E7" w14:textId="77777777">
        <w:tc>
          <w:tcPr>
            <w:tcW w:w="8640" w:type="dxa"/>
            <w:tcBorders>
              <w:top w:val="nil"/>
              <w:left w:val="nil"/>
              <w:bottom w:val="nil"/>
              <w:right w:val="nil"/>
            </w:tcBorders>
          </w:tcPr>
          <w:p w14:paraId="58022421" w14:textId="77777777" w:rsidR="0016670E" w:rsidRPr="0016670E" w:rsidRDefault="0016670E" w:rsidP="0016670E"/>
          <w:p w14:paraId="6530F841" w14:textId="77777777" w:rsidR="0016670E" w:rsidRPr="001A488D" w:rsidRDefault="0016670E" w:rsidP="0016670E">
            <w:pPr>
              <w:rPr>
                <w:b/>
                <w:bCs/>
                <w:sz w:val="22"/>
                <w:szCs w:val="22"/>
              </w:rPr>
            </w:pPr>
            <w:r w:rsidRPr="001A488D">
              <w:rPr>
                <w:b/>
                <w:bCs/>
                <w:sz w:val="22"/>
                <w:szCs w:val="22"/>
              </w:rPr>
              <w:t>QUESTION</w:t>
            </w:r>
          </w:p>
          <w:p w14:paraId="303D9C21" w14:textId="776660A7" w:rsidR="00AB13B7" w:rsidRPr="0016670E" w:rsidRDefault="00AB13B7" w:rsidP="0016670E">
            <w:r w:rsidRPr="0016670E">
              <w:t>What are a few ways you can grow in your faith when it comes to the areas Paul listed?</w:t>
            </w:r>
          </w:p>
        </w:tc>
      </w:tr>
    </w:tbl>
    <w:p w14:paraId="06CF9039" w14:textId="77777777" w:rsidR="00AB13B7" w:rsidRDefault="00AB13B7">
      <w:pPr>
        <w:spacing w:before="360"/>
      </w:pPr>
      <w:r>
        <w:rPr>
          <w:b/>
          <w:sz w:val="28"/>
        </w:rPr>
        <w:t>Activate</w:t>
      </w:r>
    </w:p>
    <w:p w14:paraId="63DC82F1" w14:textId="054E210D" w:rsidR="00AB13B7" w:rsidRDefault="00AB13B7">
      <w:pPr>
        <w:jc w:val="both"/>
      </w:pPr>
      <w:r>
        <w:t xml:space="preserve">Try to memorize </w:t>
      </w:r>
      <w:r w:rsidRPr="00F076B5">
        <w:t>1 Timothy 4:12.</w:t>
      </w:r>
    </w:p>
    <w:p w14:paraId="1D984626" w14:textId="77777777" w:rsidR="00AB13B7" w:rsidRDefault="00AB13B7">
      <w:pPr>
        <w:spacing w:before="360"/>
      </w:pPr>
      <w:r>
        <w:rPr>
          <w:b/>
          <w:sz w:val="28"/>
        </w:rPr>
        <w:t>Pray</w:t>
      </w:r>
    </w:p>
    <w:p w14:paraId="75C7D72C" w14:textId="77777777" w:rsidR="00AB13B7" w:rsidRDefault="00AB13B7">
      <w:pPr>
        <w:jc w:val="both"/>
      </w:pPr>
      <w:r>
        <w:t>Father God, I want to become more mature in my relationship with You. I want to be an example to those around me of Your power at work in the life of a young person. I commit to live in a way that honors You and inspires others. I choose to keep a close watch on how I live. I commit in my heart to stay true to what is right. I do this for my own salvation and for the salvation of those who know me. Amen.</w:t>
      </w:r>
    </w:p>
    <w:p w14:paraId="1592AA16" w14:textId="77777777" w:rsidR="0016670E" w:rsidRDefault="0016670E" w:rsidP="0016670E">
      <w:pPr>
        <w:spacing w:before="720"/>
        <w:rPr>
          <w:b/>
          <w:sz w:val="48"/>
        </w:rPr>
      </w:pPr>
    </w:p>
    <w:p w14:paraId="7002A64A" w14:textId="5354A325" w:rsidR="00AB13B7" w:rsidRDefault="00F076B5" w:rsidP="0016670E">
      <w:pPr>
        <w:spacing w:before="720"/>
      </w:pPr>
      <w:r>
        <w:rPr>
          <w:b/>
          <w:sz w:val="48"/>
        </w:rPr>
        <w:lastRenderedPageBreak/>
        <w:t>Personal Devotion</w:t>
      </w:r>
    </w:p>
    <w:p w14:paraId="30B25773" w14:textId="7103B2E8" w:rsidR="00AB13B7" w:rsidRDefault="00AB13B7">
      <w:pPr>
        <w:spacing w:before="360"/>
      </w:pPr>
      <w:r>
        <w:rPr>
          <w:b/>
          <w:sz w:val="28"/>
        </w:rPr>
        <w:t>Day 4</w:t>
      </w:r>
    </w:p>
    <w:p w14:paraId="44D1A647" w14:textId="77777777" w:rsidR="00AB13B7" w:rsidRDefault="00AB13B7">
      <w:pPr>
        <w:spacing w:before="360"/>
      </w:pPr>
      <w:r>
        <w:rPr>
          <w:b/>
          <w:sz w:val="28"/>
        </w:rPr>
        <w:t>Engage</w:t>
      </w:r>
    </w:p>
    <w:p w14:paraId="39E4C0EB" w14:textId="07CEFF00" w:rsidR="00AB13B7" w:rsidRPr="00F076B5" w:rsidRDefault="00AB13B7">
      <w:pPr>
        <w:jc w:val="both"/>
      </w:pPr>
      <w:r w:rsidRPr="00F076B5">
        <w:t>Read 1 Timothy 6:11–21.</w:t>
      </w:r>
    </w:p>
    <w:p w14:paraId="17C9CA05" w14:textId="77777777" w:rsidR="00AB13B7" w:rsidRDefault="00AB13B7">
      <w:pPr>
        <w:spacing w:before="360"/>
      </w:pPr>
      <w:r>
        <w:rPr>
          <w:b/>
          <w:sz w:val="28"/>
        </w:rPr>
        <w:t>Consider</w:t>
      </w:r>
    </w:p>
    <w:p w14:paraId="3357E2B5" w14:textId="77777777" w:rsidR="00AB13B7" w:rsidRDefault="00AB13B7">
      <w:pPr>
        <w:jc w:val="both"/>
      </w:pPr>
      <w:r>
        <w:t>Paul called Timothy a man of God. Then he told Timothy what he needed to do to live up to that title.</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5B3134FA" w14:textId="77777777">
        <w:tc>
          <w:tcPr>
            <w:tcW w:w="8640" w:type="dxa"/>
            <w:tcBorders>
              <w:top w:val="nil"/>
              <w:left w:val="nil"/>
              <w:bottom w:val="nil"/>
              <w:right w:val="nil"/>
            </w:tcBorders>
          </w:tcPr>
          <w:p w14:paraId="5EE4B995" w14:textId="77777777" w:rsidR="0016670E" w:rsidRPr="0016670E" w:rsidRDefault="0016670E" w:rsidP="0016670E"/>
          <w:p w14:paraId="07B067FE" w14:textId="77777777" w:rsidR="0016670E" w:rsidRPr="001A488D" w:rsidRDefault="0016670E" w:rsidP="0016670E">
            <w:pPr>
              <w:rPr>
                <w:b/>
                <w:bCs/>
                <w:sz w:val="22"/>
                <w:szCs w:val="22"/>
              </w:rPr>
            </w:pPr>
            <w:r w:rsidRPr="001A488D">
              <w:rPr>
                <w:b/>
                <w:bCs/>
                <w:sz w:val="22"/>
                <w:szCs w:val="22"/>
              </w:rPr>
              <w:t>QUESTION</w:t>
            </w:r>
          </w:p>
          <w:p w14:paraId="14B4125D" w14:textId="58CE4F62" w:rsidR="00AB13B7" w:rsidRPr="0016670E" w:rsidRDefault="00AB13B7" w:rsidP="0016670E">
            <w:r w:rsidRPr="0016670E">
              <w:t xml:space="preserve">What did Paul tell Timothy to </w:t>
            </w:r>
            <w:r w:rsidRPr="00F076B5">
              <w:t>do in 1 Timothy 6:11–14?</w:t>
            </w:r>
          </w:p>
        </w:tc>
      </w:tr>
    </w:tbl>
    <w:p w14:paraId="09CA47B2"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4ECEFB65" w14:textId="77777777">
        <w:tc>
          <w:tcPr>
            <w:tcW w:w="8640" w:type="dxa"/>
            <w:tcBorders>
              <w:top w:val="nil"/>
              <w:left w:val="nil"/>
              <w:bottom w:val="nil"/>
              <w:right w:val="nil"/>
            </w:tcBorders>
          </w:tcPr>
          <w:p w14:paraId="5951E807" w14:textId="77777777" w:rsidR="0016670E" w:rsidRPr="001A488D" w:rsidRDefault="0016670E" w:rsidP="0016670E">
            <w:pPr>
              <w:rPr>
                <w:b/>
                <w:bCs/>
                <w:sz w:val="22"/>
                <w:szCs w:val="22"/>
              </w:rPr>
            </w:pPr>
            <w:r w:rsidRPr="001A488D">
              <w:rPr>
                <w:b/>
                <w:bCs/>
                <w:sz w:val="22"/>
                <w:szCs w:val="22"/>
              </w:rPr>
              <w:t>QUESTION</w:t>
            </w:r>
          </w:p>
          <w:p w14:paraId="1946DE68" w14:textId="33C94E21" w:rsidR="00AB13B7" w:rsidRPr="0016670E" w:rsidRDefault="00AB13B7" w:rsidP="0016670E">
            <w:r w:rsidRPr="0016670E">
              <w:t xml:space="preserve">How does Paul suggest a disciple is to view money </w:t>
            </w:r>
            <w:r w:rsidRPr="00F076B5">
              <w:t>in 1 Timothy 6:17–19?</w:t>
            </w:r>
          </w:p>
        </w:tc>
      </w:tr>
    </w:tbl>
    <w:p w14:paraId="758F33B2"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6A7CADFD" w14:textId="77777777">
        <w:tc>
          <w:tcPr>
            <w:tcW w:w="8640" w:type="dxa"/>
            <w:tcBorders>
              <w:top w:val="nil"/>
              <w:left w:val="nil"/>
              <w:bottom w:val="nil"/>
              <w:right w:val="nil"/>
            </w:tcBorders>
          </w:tcPr>
          <w:p w14:paraId="7DBC7CCF" w14:textId="77777777" w:rsidR="0016670E" w:rsidRPr="001A488D" w:rsidRDefault="0016670E" w:rsidP="0016670E">
            <w:pPr>
              <w:rPr>
                <w:b/>
                <w:bCs/>
                <w:sz w:val="22"/>
                <w:szCs w:val="22"/>
              </w:rPr>
            </w:pPr>
            <w:r w:rsidRPr="001A488D">
              <w:rPr>
                <w:b/>
                <w:bCs/>
                <w:sz w:val="22"/>
                <w:szCs w:val="22"/>
              </w:rPr>
              <w:t>QUESTION</w:t>
            </w:r>
          </w:p>
          <w:p w14:paraId="24945B3B" w14:textId="253D3FCE" w:rsidR="00AB13B7" w:rsidRPr="0016670E" w:rsidRDefault="00AB13B7" w:rsidP="0016670E">
            <w:r w:rsidRPr="0016670E">
              <w:t>Why have some followers of Jesus wandered from faith in Jesus?</w:t>
            </w:r>
          </w:p>
        </w:tc>
      </w:tr>
    </w:tbl>
    <w:p w14:paraId="42D84483" w14:textId="77777777" w:rsidR="00AB13B7" w:rsidRDefault="00AB13B7">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4AD46944" w14:textId="77777777">
        <w:tc>
          <w:tcPr>
            <w:tcW w:w="8640" w:type="dxa"/>
            <w:tcBorders>
              <w:top w:val="nil"/>
              <w:left w:val="nil"/>
              <w:bottom w:val="nil"/>
              <w:right w:val="nil"/>
            </w:tcBorders>
          </w:tcPr>
          <w:p w14:paraId="2DE3FFDC" w14:textId="77777777" w:rsidR="0016670E" w:rsidRPr="0016670E" w:rsidRDefault="0016670E" w:rsidP="0016670E"/>
          <w:p w14:paraId="1EDB61A8" w14:textId="77777777" w:rsidR="0016670E" w:rsidRPr="001A488D" w:rsidRDefault="0016670E" w:rsidP="0016670E">
            <w:pPr>
              <w:rPr>
                <w:b/>
                <w:bCs/>
                <w:sz w:val="22"/>
                <w:szCs w:val="22"/>
              </w:rPr>
            </w:pPr>
            <w:r w:rsidRPr="001A488D">
              <w:rPr>
                <w:b/>
                <w:bCs/>
                <w:sz w:val="22"/>
                <w:szCs w:val="22"/>
              </w:rPr>
              <w:t>QUESTION</w:t>
            </w:r>
          </w:p>
          <w:p w14:paraId="042998B7" w14:textId="1B931112" w:rsidR="00AB13B7" w:rsidRPr="0016670E" w:rsidRDefault="00AB13B7" w:rsidP="0016670E">
            <w:r w:rsidRPr="0016670E">
              <w:t>When it comes to your own faith, how serious are you? Does your faith look casual, or does it look like an intentional pursuit?</w:t>
            </w:r>
          </w:p>
        </w:tc>
      </w:tr>
    </w:tbl>
    <w:p w14:paraId="51D725CD"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6655AE35" w14:textId="77777777">
        <w:tc>
          <w:tcPr>
            <w:tcW w:w="8640" w:type="dxa"/>
            <w:tcBorders>
              <w:top w:val="nil"/>
              <w:left w:val="nil"/>
              <w:bottom w:val="nil"/>
              <w:right w:val="nil"/>
            </w:tcBorders>
          </w:tcPr>
          <w:p w14:paraId="7B63F7B3" w14:textId="77777777" w:rsidR="0016670E" w:rsidRPr="001A488D" w:rsidRDefault="0016670E" w:rsidP="0016670E">
            <w:pPr>
              <w:rPr>
                <w:b/>
                <w:bCs/>
                <w:sz w:val="22"/>
                <w:szCs w:val="22"/>
              </w:rPr>
            </w:pPr>
            <w:r w:rsidRPr="001A488D">
              <w:rPr>
                <w:b/>
                <w:bCs/>
                <w:sz w:val="22"/>
                <w:szCs w:val="22"/>
              </w:rPr>
              <w:t>QUESTION</w:t>
            </w:r>
          </w:p>
          <w:p w14:paraId="135606F5" w14:textId="7DF8C3EE" w:rsidR="00AB13B7" w:rsidRPr="0016670E" w:rsidRDefault="00AB13B7" w:rsidP="0016670E">
            <w:r w:rsidRPr="0016670E">
              <w:t>What do you think it means for you to personally fight a good fight for your faith in Jesus?</w:t>
            </w:r>
          </w:p>
        </w:tc>
      </w:tr>
    </w:tbl>
    <w:p w14:paraId="772508BD" w14:textId="77777777" w:rsidR="00AB13B7" w:rsidRDefault="00AB13B7">
      <w:pPr>
        <w:spacing w:before="360"/>
      </w:pPr>
      <w:r>
        <w:rPr>
          <w:b/>
          <w:sz w:val="28"/>
        </w:rPr>
        <w:t>Activate</w:t>
      </w:r>
    </w:p>
    <w:p w14:paraId="62CD28CE" w14:textId="77777777" w:rsidR="00AB13B7" w:rsidRDefault="00AB13B7">
      <w:pPr>
        <w:jc w:val="both"/>
      </w:pPr>
      <w:r>
        <w:t>Using a cell phone, tablet, computer, or similar device, set an alarm for different times during the day. For instance, set it to go off between classes, at the time you get home, or right after dinner. When the alarm sounds, intentionally pause and engage God in thought, praise, and prayer. It doesn’t have to be loud or long; it just needs to be purposeful.</w:t>
      </w:r>
    </w:p>
    <w:p w14:paraId="73A34EE9" w14:textId="77777777" w:rsidR="00AB13B7" w:rsidRDefault="00AB13B7">
      <w:pPr>
        <w:spacing w:before="360"/>
      </w:pPr>
      <w:r>
        <w:rPr>
          <w:b/>
          <w:sz w:val="28"/>
        </w:rPr>
        <w:t>Pray</w:t>
      </w:r>
    </w:p>
    <w:p w14:paraId="5B1725F2" w14:textId="77777777" w:rsidR="00AB13B7" w:rsidRDefault="00AB13B7">
      <w:pPr>
        <w:jc w:val="both"/>
      </w:pPr>
      <w:r>
        <w:t>Father, I want to take my faith seriously. I don’t want to be passive or casual about my relationship with You. I’m committed to pursuing a godly life. I will hold tightly to faith, hope, and love. I’ll be unwavering in my devotion and obedience to You. Amen.</w:t>
      </w:r>
    </w:p>
    <w:p w14:paraId="47218F0C" w14:textId="4C1C229C" w:rsidR="00AB13B7" w:rsidRDefault="00F076B5" w:rsidP="0016670E">
      <w:pPr>
        <w:spacing w:before="720"/>
      </w:pPr>
      <w:r>
        <w:rPr>
          <w:b/>
          <w:sz w:val="48"/>
        </w:rPr>
        <w:lastRenderedPageBreak/>
        <w:t>Personal Devotion</w:t>
      </w:r>
    </w:p>
    <w:p w14:paraId="6D798963" w14:textId="6E68AB49" w:rsidR="00AB13B7" w:rsidRDefault="00AB13B7">
      <w:pPr>
        <w:spacing w:before="360"/>
      </w:pPr>
      <w:r>
        <w:rPr>
          <w:b/>
          <w:sz w:val="28"/>
        </w:rPr>
        <w:t>Day 5</w:t>
      </w:r>
    </w:p>
    <w:p w14:paraId="6A9894DF" w14:textId="77777777" w:rsidR="00AB13B7" w:rsidRDefault="00AB13B7">
      <w:pPr>
        <w:spacing w:before="360"/>
      </w:pPr>
      <w:r>
        <w:rPr>
          <w:b/>
          <w:sz w:val="28"/>
        </w:rPr>
        <w:t>Engage</w:t>
      </w:r>
    </w:p>
    <w:p w14:paraId="7A941D3A" w14:textId="3B3B3706" w:rsidR="00AB13B7" w:rsidRPr="00F076B5" w:rsidRDefault="00AB13B7">
      <w:pPr>
        <w:jc w:val="both"/>
      </w:pPr>
      <w:r w:rsidRPr="00F076B5">
        <w:t>Read 2 Timothy 1:1–18.</w:t>
      </w:r>
    </w:p>
    <w:p w14:paraId="1F3241B1" w14:textId="77777777" w:rsidR="00AB13B7" w:rsidRDefault="00AB13B7">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6053F5C8" w14:textId="77777777">
        <w:tc>
          <w:tcPr>
            <w:tcW w:w="8640" w:type="dxa"/>
            <w:tcBorders>
              <w:top w:val="nil"/>
              <w:left w:val="nil"/>
              <w:bottom w:val="nil"/>
              <w:right w:val="nil"/>
            </w:tcBorders>
          </w:tcPr>
          <w:p w14:paraId="5A08D698" w14:textId="77777777" w:rsidR="0016670E" w:rsidRPr="0016670E" w:rsidRDefault="0016670E" w:rsidP="0016670E"/>
          <w:p w14:paraId="201D6AC0" w14:textId="77777777" w:rsidR="0016670E" w:rsidRPr="001A488D" w:rsidRDefault="0016670E" w:rsidP="0016670E">
            <w:pPr>
              <w:rPr>
                <w:b/>
                <w:bCs/>
                <w:sz w:val="22"/>
                <w:szCs w:val="22"/>
              </w:rPr>
            </w:pPr>
            <w:r w:rsidRPr="001A488D">
              <w:rPr>
                <w:b/>
                <w:bCs/>
                <w:sz w:val="22"/>
                <w:szCs w:val="22"/>
              </w:rPr>
              <w:t>QUESTION</w:t>
            </w:r>
          </w:p>
          <w:p w14:paraId="2270E6D3" w14:textId="28DC778B" w:rsidR="00AB13B7" w:rsidRPr="0016670E" w:rsidRDefault="00AB13B7" w:rsidP="0016670E">
            <w:r w:rsidRPr="00F076B5">
              <w:t>In 2 Timothy 1:7–8, Paul</w:t>
            </w:r>
            <w:r w:rsidRPr="0016670E">
              <w:t xml:space="preserve"> confronts three negative emotions we sometimes experience. What are they?</w:t>
            </w:r>
          </w:p>
        </w:tc>
      </w:tr>
    </w:tbl>
    <w:p w14:paraId="1008DE4A"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167A3785" w14:textId="77777777">
        <w:tc>
          <w:tcPr>
            <w:tcW w:w="8640" w:type="dxa"/>
            <w:tcBorders>
              <w:top w:val="nil"/>
              <w:left w:val="nil"/>
              <w:bottom w:val="nil"/>
              <w:right w:val="nil"/>
            </w:tcBorders>
          </w:tcPr>
          <w:p w14:paraId="78E1AE86" w14:textId="77777777" w:rsidR="0016670E" w:rsidRPr="001A488D" w:rsidRDefault="0016670E" w:rsidP="0016670E">
            <w:pPr>
              <w:rPr>
                <w:b/>
                <w:bCs/>
                <w:sz w:val="22"/>
                <w:szCs w:val="22"/>
              </w:rPr>
            </w:pPr>
            <w:r w:rsidRPr="001A488D">
              <w:rPr>
                <w:b/>
                <w:bCs/>
                <w:sz w:val="22"/>
                <w:szCs w:val="22"/>
              </w:rPr>
              <w:t>QUESTION</w:t>
            </w:r>
          </w:p>
          <w:p w14:paraId="2C2EB248" w14:textId="2EA8D6BC" w:rsidR="00AB13B7" w:rsidRPr="0016670E" w:rsidRDefault="00AB13B7" w:rsidP="0016670E">
            <w:r w:rsidRPr="0016670E">
              <w:t xml:space="preserve">What does God give us </w:t>
            </w:r>
            <w:r w:rsidRPr="00F076B5">
              <w:t>instead? (2 Timothy 1:7)</w:t>
            </w:r>
          </w:p>
        </w:tc>
      </w:tr>
    </w:tbl>
    <w:p w14:paraId="69B0A81B"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68590625" w14:textId="77777777">
        <w:tc>
          <w:tcPr>
            <w:tcW w:w="8640" w:type="dxa"/>
            <w:tcBorders>
              <w:top w:val="nil"/>
              <w:left w:val="nil"/>
              <w:bottom w:val="nil"/>
              <w:right w:val="nil"/>
            </w:tcBorders>
          </w:tcPr>
          <w:p w14:paraId="036078AE" w14:textId="77777777" w:rsidR="0016670E" w:rsidRPr="001A488D" w:rsidRDefault="0016670E" w:rsidP="0016670E">
            <w:pPr>
              <w:rPr>
                <w:b/>
                <w:bCs/>
                <w:sz w:val="22"/>
                <w:szCs w:val="22"/>
              </w:rPr>
            </w:pPr>
            <w:r w:rsidRPr="001A488D">
              <w:rPr>
                <w:b/>
                <w:bCs/>
                <w:sz w:val="22"/>
                <w:szCs w:val="22"/>
              </w:rPr>
              <w:t>QUESTION</w:t>
            </w:r>
          </w:p>
          <w:p w14:paraId="12733230" w14:textId="495FCB03" w:rsidR="00AB13B7" w:rsidRPr="0016670E" w:rsidRDefault="00AB13B7" w:rsidP="0016670E">
            <w:r w:rsidRPr="0016670E">
              <w:t xml:space="preserve">How does Paul tell </w:t>
            </w:r>
            <w:r w:rsidRPr="00F076B5">
              <w:t>Timothy to live in 2 Timothy 1:9?</w:t>
            </w:r>
          </w:p>
        </w:tc>
      </w:tr>
    </w:tbl>
    <w:p w14:paraId="3A4DA7D0"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55120795" w14:textId="77777777">
        <w:tc>
          <w:tcPr>
            <w:tcW w:w="8640" w:type="dxa"/>
            <w:tcBorders>
              <w:top w:val="nil"/>
              <w:left w:val="nil"/>
              <w:bottom w:val="nil"/>
              <w:right w:val="nil"/>
            </w:tcBorders>
          </w:tcPr>
          <w:p w14:paraId="655D1888" w14:textId="77777777" w:rsidR="0016670E" w:rsidRPr="001A488D" w:rsidRDefault="0016670E" w:rsidP="0016670E">
            <w:pPr>
              <w:rPr>
                <w:b/>
                <w:bCs/>
                <w:sz w:val="22"/>
                <w:szCs w:val="22"/>
              </w:rPr>
            </w:pPr>
            <w:r w:rsidRPr="001A488D">
              <w:rPr>
                <w:b/>
                <w:bCs/>
                <w:sz w:val="22"/>
                <w:szCs w:val="22"/>
              </w:rPr>
              <w:t>QUESTION</w:t>
            </w:r>
          </w:p>
          <w:p w14:paraId="60C73390" w14:textId="42A9895B" w:rsidR="00AB13B7" w:rsidRPr="0016670E" w:rsidRDefault="00AB13B7" w:rsidP="0016670E">
            <w:r w:rsidRPr="0016670E">
              <w:t>Ho</w:t>
            </w:r>
            <w:r w:rsidR="00F076B5">
              <w:t>w</w:t>
            </w:r>
            <w:r w:rsidRPr="0016670E">
              <w:t xml:space="preserve"> are we to guard the truth that has been deposited </w:t>
            </w:r>
            <w:r w:rsidRPr="00F076B5">
              <w:t>within us? (2 Timothy 1:14)</w:t>
            </w:r>
          </w:p>
        </w:tc>
      </w:tr>
    </w:tbl>
    <w:p w14:paraId="05AE949A" w14:textId="77777777" w:rsidR="00AB13B7" w:rsidRDefault="00AB13B7">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48F74F0D" w14:textId="77777777">
        <w:tc>
          <w:tcPr>
            <w:tcW w:w="8640" w:type="dxa"/>
            <w:tcBorders>
              <w:top w:val="nil"/>
              <w:left w:val="nil"/>
              <w:bottom w:val="nil"/>
              <w:right w:val="nil"/>
            </w:tcBorders>
          </w:tcPr>
          <w:p w14:paraId="59BFD37B" w14:textId="77777777" w:rsidR="0016670E" w:rsidRPr="0016670E" w:rsidRDefault="0016670E" w:rsidP="0016670E"/>
          <w:p w14:paraId="2F20F1D9" w14:textId="77777777" w:rsidR="0016670E" w:rsidRPr="001A488D" w:rsidRDefault="0016670E" w:rsidP="0016670E">
            <w:pPr>
              <w:rPr>
                <w:b/>
                <w:bCs/>
                <w:sz w:val="22"/>
                <w:szCs w:val="22"/>
              </w:rPr>
            </w:pPr>
            <w:r w:rsidRPr="001A488D">
              <w:rPr>
                <w:b/>
                <w:bCs/>
                <w:sz w:val="22"/>
                <w:szCs w:val="22"/>
              </w:rPr>
              <w:t>QUESTION</w:t>
            </w:r>
          </w:p>
          <w:p w14:paraId="68CAD918" w14:textId="47A26E8E" w:rsidR="00AB13B7" w:rsidRPr="0016670E" w:rsidRDefault="00AB13B7" w:rsidP="0016670E">
            <w:r w:rsidRPr="0016670E">
              <w:t>Are there any areas of your life where you allow fear, timidity, or shame to influence you? What are those areas?</w:t>
            </w:r>
          </w:p>
        </w:tc>
      </w:tr>
    </w:tbl>
    <w:p w14:paraId="52A07DB0" w14:textId="77777777" w:rsidR="00AB13B7" w:rsidRPr="0016670E" w:rsidRDefault="00AB13B7" w:rsidP="0016670E"/>
    <w:tbl>
      <w:tblPr>
        <w:tblW w:w="0" w:type="auto"/>
        <w:tblLayout w:type="fixed"/>
        <w:tblCellMar>
          <w:left w:w="0" w:type="dxa"/>
          <w:right w:w="0" w:type="dxa"/>
        </w:tblCellMar>
        <w:tblLook w:val="0000" w:firstRow="0" w:lastRow="0" w:firstColumn="0" w:lastColumn="0" w:noHBand="0" w:noVBand="0"/>
      </w:tblPr>
      <w:tblGrid>
        <w:gridCol w:w="8640"/>
      </w:tblGrid>
      <w:tr w:rsidR="00AB13B7" w:rsidRPr="0016670E" w14:paraId="3CFA5B1C" w14:textId="77777777">
        <w:tc>
          <w:tcPr>
            <w:tcW w:w="8640" w:type="dxa"/>
            <w:tcBorders>
              <w:top w:val="nil"/>
              <w:left w:val="nil"/>
              <w:bottom w:val="nil"/>
              <w:right w:val="nil"/>
            </w:tcBorders>
          </w:tcPr>
          <w:p w14:paraId="16A24F82" w14:textId="77777777" w:rsidR="0016670E" w:rsidRPr="001A488D" w:rsidRDefault="0016670E" w:rsidP="0016670E">
            <w:pPr>
              <w:rPr>
                <w:b/>
                <w:bCs/>
                <w:sz w:val="22"/>
                <w:szCs w:val="22"/>
              </w:rPr>
            </w:pPr>
            <w:r w:rsidRPr="001A488D">
              <w:rPr>
                <w:b/>
                <w:bCs/>
                <w:sz w:val="22"/>
                <w:szCs w:val="22"/>
              </w:rPr>
              <w:t>QUESTION</w:t>
            </w:r>
          </w:p>
          <w:p w14:paraId="68346457" w14:textId="675EFBE1" w:rsidR="00AB13B7" w:rsidRPr="0016670E" w:rsidRDefault="00AB13B7" w:rsidP="0016670E">
            <w:r w:rsidRPr="0016670E">
              <w:t>How can you confront these traits in your life so you can walk in power, love, and self-discipline?</w:t>
            </w:r>
          </w:p>
        </w:tc>
      </w:tr>
    </w:tbl>
    <w:p w14:paraId="14342357" w14:textId="77777777" w:rsidR="00AB13B7" w:rsidRDefault="00AB13B7">
      <w:pPr>
        <w:spacing w:before="360"/>
      </w:pPr>
      <w:r>
        <w:rPr>
          <w:b/>
          <w:sz w:val="28"/>
        </w:rPr>
        <w:t>Activate</w:t>
      </w:r>
    </w:p>
    <w:p w14:paraId="2F3C816B" w14:textId="77777777" w:rsidR="00AB13B7" w:rsidRDefault="00AB13B7">
      <w:pPr>
        <w:jc w:val="both"/>
      </w:pPr>
      <w:r>
        <w:t>Today is the day to be confident, bold, and full of love. Invite one of your friends to your church or youth ministry this week.</w:t>
      </w:r>
    </w:p>
    <w:p w14:paraId="3F3DC448" w14:textId="77777777" w:rsidR="00AB13B7" w:rsidRDefault="00AB13B7">
      <w:pPr>
        <w:spacing w:before="360"/>
      </w:pPr>
      <w:r>
        <w:rPr>
          <w:b/>
          <w:sz w:val="28"/>
        </w:rPr>
        <w:t>Pray</w:t>
      </w:r>
    </w:p>
    <w:p w14:paraId="3F9FD2E7" w14:textId="77777777" w:rsidR="00AB13B7" w:rsidRDefault="00AB13B7">
      <w:pPr>
        <w:jc w:val="both"/>
      </w:pPr>
      <w:r>
        <w:t>God, please help me to walk in love, power, and self-discipline. Help me to guard the truth in my life and keep me far from false teachings. Help me to be someone who disciples others with the truth of Scripture. Help me to live all that I have learned this week. Amen.</w:t>
      </w:r>
    </w:p>
    <w:p w14:paraId="24594687" w14:textId="77777777" w:rsidR="001F6F94" w:rsidRDefault="00940430"/>
    <w:sectPr w:rsidR="001F6F94" w:rsidSect="007D5470">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7DD5" w14:textId="77777777" w:rsidR="00582E27" w:rsidRDefault="00582E27">
      <w:r>
        <w:separator/>
      </w:r>
    </w:p>
  </w:endnote>
  <w:endnote w:type="continuationSeparator" w:id="0">
    <w:p w14:paraId="53E06B8E" w14:textId="77777777" w:rsidR="00582E27" w:rsidRDefault="0058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11E7" w14:textId="77777777" w:rsidR="007D5470" w:rsidRPr="00247412" w:rsidRDefault="007D5470" w:rsidP="007D5470">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3C069074" w14:textId="77777777" w:rsidR="007D5470" w:rsidRPr="00247412" w:rsidRDefault="007D5470" w:rsidP="007D5470">
    <w:pPr>
      <w:rPr>
        <w:sz w:val="16"/>
        <w:szCs w:val="16"/>
      </w:rPr>
    </w:pPr>
  </w:p>
  <w:p w14:paraId="770E67DC" w14:textId="318E6D66" w:rsidR="007D5470" w:rsidRPr="007D5470" w:rsidRDefault="007D5470" w:rsidP="007D5470">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9AA6" w14:textId="77777777" w:rsidR="00582E27" w:rsidRDefault="00582E27">
      <w:r>
        <w:separator/>
      </w:r>
    </w:p>
  </w:footnote>
  <w:footnote w:type="continuationSeparator" w:id="0">
    <w:p w14:paraId="4FE81951" w14:textId="77777777" w:rsidR="00582E27" w:rsidRDefault="0058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05C18"/>
    <w:multiLevelType w:val="hybridMultilevel"/>
    <w:tmpl w:val="E6EEE52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26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B7"/>
    <w:rsid w:val="0016670E"/>
    <w:rsid w:val="00276358"/>
    <w:rsid w:val="002937DE"/>
    <w:rsid w:val="003D4FB8"/>
    <w:rsid w:val="004C7306"/>
    <w:rsid w:val="00564057"/>
    <w:rsid w:val="00582E27"/>
    <w:rsid w:val="006709A2"/>
    <w:rsid w:val="007D5470"/>
    <w:rsid w:val="0087242F"/>
    <w:rsid w:val="00940430"/>
    <w:rsid w:val="00AB13B7"/>
    <w:rsid w:val="00D81C9C"/>
    <w:rsid w:val="00D96720"/>
    <w:rsid w:val="00DF47AE"/>
    <w:rsid w:val="00E92872"/>
    <w:rsid w:val="00F076B5"/>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1EE51B"/>
  <w15:chartTrackingRefBased/>
  <w15:docId w15:val="{4B08B5B4-48CB-514D-A5FA-F35859E5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FB8"/>
    <w:rPr>
      <w:color w:val="0563C1" w:themeColor="hyperlink"/>
      <w:u w:val="single"/>
    </w:rPr>
  </w:style>
  <w:style w:type="paragraph" w:styleId="ListParagraph">
    <w:name w:val="List Paragraph"/>
    <w:basedOn w:val="Normal"/>
    <w:uiPriority w:val="34"/>
    <w:qFormat/>
    <w:rsid w:val="003D4FB8"/>
    <w:pPr>
      <w:ind w:left="720"/>
      <w:contextualSpacing/>
    </w:pPr>
  </w:style>
  <w:style w:type="paragraph" w:styleId="Header">
    <w:name w:val="header"/>
    <w:basedOn w:val="Normal"/>
    <w:link w:val="HeaderChar"/>
    <w:uiPriority w:val="99"/>
    <w:unhideWhenUsed/>
    <w:rsid w:val="003D4FB8"/>
    <w:pPr>
      <w:tabs>
        <w:tab w:val="center" w:pos="4680"/>
        <w:tab w:val="right" w:pos="9360"/>
      </w:tabs>
    </w:pPr>
  </w:style>
  <w:style w:type="character" w:customStyle="1" w:styleId="HeaderChar">
    <w:name w:val="Header Char"/>
    <w:basedOn w:val="DefaultParagraphFont"/>
    <w:link w:val="Header"/>
    <w:uiPriority w:val="99"/>
    <w:rsid w:val="003D4FB8"/>
  </w:style>
  <w:style w:type="paragraph" w:styleId="Footer">
    <w:name w:val="footer"/>
    <w:basedOn w:val="Normal"/>
    <w:link w:val="FooterChar"/>
    <w:uiPriority w:val="99"/>
    <w:unhideWhenUsed/>
    <w:rsid w:val="003D4FB8"/>
    <w:pPr>
      <w:tabs>
        <w:tab w:val="center" w:pos="4680"/>
        <w:tab w:val="right" w:pos="9360"/>
      </w:tabs>
    </w:pPr>
  </w:style>
  <w:style w:type="character" w:customStyle="1" w:styleId="FooterChar">
    <w:name w:val="Footer Char"/>
    <w:basedOn w:val="DefaultParagraphFont"/>
    <w:link w:val="Footer"/>
    <w:uiPriority w:val="99"/>
    <w:rsid w:val="003D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8</cp:revision>
  <dcterms:created xsi:type="dcterms:W3CDTF">2021-06-24T12:51:00Z</dcterms:created>
  <dcterms:modified xsi:type="dcterms:W3CDTF">2023-07-11T16:06:00Z</dcterms:modified>
</cp:coreProperties>
</file>