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68D4" w14:textId="5B884CFC" w:rsidR="00B01C8C" w:rsidRDefault="0026291E" w:rsidP="0026291E">
      <w:r>
        <w:rPr>
          <w:b/>
          <w:sz w:val="48"/>
        </w:rPr>
        <w:t>Personal Devotion</w:t>
      </w:r>
    </w:p>
    <w:p w14:paraId="0B4F5879" w14:textId="16FE3707" w:rsidR="00B01C8C" w:rsidRDefault="00B01C8C">
      <w:pPr>
        <w:spacing w:before="360"/>
      </w:pPr>
      <w:r>
        <w:rPr>
          <w:b/>
          <w:sz w:val="28"/>
        </w:rPr>
        <w:t>Day 1</w:t>
      </w:r>
    </w:p>
    <w:p w14:paraId="7E01CA0F" w14:textId="77777777" w:rsidR="00B01C8C" w:rsidRDefault="00B01C8C">
      <w:pPr>
        <w:spacing w:before="360"/>
      </w:pPr>
      <w:r>
        <w:rPr>
          <w:b/>
          <w:sz w:val="28"/>
        </w:rPr>
        <w:t>Engage</w:t>
      </w:r>
    </w:p>
    <w:p w14:paraId="25B192D1" w14:textId="03CDA508" w:rsidR="00B01C8C" w:rsidRDefault="00B01C8C">
      <w:pPr>
        <w:jc w:val="both"/>
      </w:pPr>
      <w:r>
        <w:t xml:space="preserve">Read </w:t>
      </w:r>
      <w:r w:rsidRPr="0026291E">
        <w:t>Matthew 24:15–31.</w:t>
      </w:r>
    </w:p>
    <w:p w14:paraId="285A2F06" w14:textId="77777777" w:rsidR="00B01C8C" w:rsidRDefault="009F3BDF">
      <w:pPr>
        <w:spacing w:before="360"/>
        <w:jc w:val="both"/>
      </w:pPr>
      <w:r w:rsidRPr="009F3BDF">
        <w:rPr>
          <w:noProof/>
          <w:color w:val="0000FF"/>
        </w:rPr>
      </w:r>
      <w:r w:rsidR="009F3BDF" w:rsidRPr="009F3BDF">
        <w:rPr>
          <w:noProof/>
          <w:color w:val="0000FF"/>
        </w:rPr>
        <w:pict w14:anchorId="493BF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2pt;height:103.35pt;mso-width-percent:0;mso-height-percent:0;mso-width-percent:0;mso-height-percent:0">
            <v:imagedata r:id="rId7" o:title=""/>
          </v:shape>
        </w:pict>
      </w:r>
    </w:p>
    <w:p w14:paraId="26CABD84" w14:textId="77777777" w:rsidR="00B01C8C" w:rsidRDefault="00B01C8C">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53A025F4" w14:textId="77777777">
        <w:tc>
          <w:tcPr>
            <w:tcW w:w="8640" w:type="dxa"/>
            <w:tcBorders>
              <w:top w:val="nil"/>
              <w:left w:val="nil"/>
              <w:bottom w:val="nil"/>
              <w:right w:val="nil"/>
            </w:tcBorders>
          </w:tcPr>
          <w:p w14:paraId="1707124E" w14:textId="77777777" w:rsidR="005F6231" w:rsidRPr="005F6231" w:rsidRDefault="005F6231" w:rsidP="005F6231"/>
          <w:p w14:paraId="0555E653" w14:textId="77777777" w:rsidR="005F6231" w:rsidRPr="009F3BDF" w:rsidRDefault="005F6231" w:rsidP="005F6231">
            <w:pPr>
              <w:rPr>
                <w:b/>
                <w:bCs/>
              </w:rPr>
            </w:pPr>
            <w:r w:rsidRPr="009F3BDF">
              <w:rPr>
                <w:b/>
                <w:bCs/>
              </w:rPr>
              <w:t>QUESTION</w:t>
            </w:r>
          </w:p>
          <w:p w14:paraId="03905882" w14:textId="3C82AD78" w:rsidR="00B01C8C" w:rsidRPr="005F6231" w:rsidRDefault="00B01C8C" w:rsidP="005F6231">
            <w:r w:rsidRPr="005F6231">
              <w:t>What warning are we given about Jesus’ return</w:t>
            </w:r>
            <w:r w:rsidRPr="0026291E">
              <w:t>? (Matthew 24:23–26)</w:t>
            </w:r>
          </w:p>
        </w:tc>
      </w:tr>
    </w:tbl>
    <w:p w14:paraId="41DCDA5B"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13655C95" w14:textId="77777777">
        <w:tc>
          <w:tcPr>
            <w:tcW w:w="8640" w:type="dxa"/>
            <w:tcBorders>
              <w:top w:val="nil"/>
              <w:left w:val="nil"/>
              <w:bottom w:val="nil"/>
              <w:right w:val="nil"/>
            </w:tcBorders>
          </w:tcPr>
          <w:p w14:paraId="0B460C64" w14:textId="77777777" w:rsidR="005F6231" w:rsidRPr="009F3BDF" w:rsidRDefault="005F6231" w:rsidP="005F6231">
            <w:pPr>
              <w:rPr>
                <w:b/>
                <w:bCs/>
              </w:rPr>
            </w:pPr>
            <w:r w:rsidRPr="009F3BDF">
              <w:rPr>
                <w:b/>
                <w:bCs/>
              </w:rPr>
              <w:t>QUESTION</w:t>
            </w:r>
          </w:p>
          <w:p w14:paraId="23DDE9F7" w14:textId="5C7056BC" w:rsidR="00B01C8C" w:rsidRPr="005F6231" w:rsidRDefault="00B01C8C" w:rsidP="005F6231">
            <w:r w:rsidRPr="005F6231">
              <w:t xml:space="preserve">How quick will His return </w:t>
            </w:r>
            <w:r w:rsidRPr="0026291E">
              <w:t>be? (Matthew 24:27)</w:t>
            </w:r>
          </w:p>
        </w:tc>
      </w:tr>
    </w:tbl>
    <w:p w14:paraId="329D8E48"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4CEE8C9A" w14:textId="77777777">
        <w:tc>
          <w:tcPr>
            <w:tcW w:w="8640" w:type="dxa"/>
            <w:tcBorders>
              <w:top w:val="nil"/>
              <w:left w:val="nil"/>
              <w:bottom w:val="nil"/>
              <w:right w:val="nil"/>
            </w:tcBorders>
          </w:tcPr>
          <w:p w14:paraId="3B65321D" w14:textId="77777777" w:rsidR="005F6231" w:rsidRPr="009F3BDF" w:rsidRDefault="005F6231" w:rsidP="005F6231">
            <w:pPr>
              <w:rPr>
                <w:b/>
                <w:bCs/>
              </w:rPr>
            </w:pPr>
            <w:r w:rsidRPr="009F3BDF">
              <w:rPr>
                <w:b/>
                <w:bCs/>
              </w:rPr>
              <w:t>QUESTION</w:t>
            </w:r>
          </w:p>
          <w:p w14:paraId="78721DCF" w14:textId="2CBF8E60" w:rsidR="00B01C8C" w:rsidRPr="005F6231" w:rsidRDefault="00B01C8C" w:rsidP="005F6231">
            <w:r w:rsidRPr="005F6231">
              <w:t xml:space="preserve">How is the return of Christ described by </w:t>
            </w:r>
            <w:r w:rsidRPr="0026291E">
              <w:t>Matthew? (Matthew 24:30–31)</w:t>
            </w:r>
          </w:p>
        </w:tc>
      </w:tr>
    </w:tbl>
    <w:p w14:paraId="4786593D" w14:textId="77777777" w:rsidR="00B01C8C" w:rsidRDefault="00B01C8C">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B01C8C" w14:paraId="57627FFC" w14:textId="77777777">
        <w:tc>
          <w:tcPr>
            <w:tcW w:w="8640" w:type="dxa"/>
            <w:tcBorders>
              <w:top w:val="nil"/>
              <w:left w:val="nil"/>
              <w:bottom w:val="nil"/>
              <w:right w:val="nil"/>
            </w:tcBorders>
          </w:tcPr>
          <w:p w14:paraId="310F8089" w14:textId="77777777" w:rsidR="005F6231" w:rsidRPr="009F3BDF" w:rsidRDefault="005F6231">
            <w:pPr>
              <w:jc w:val="both"/>
              <w:rPr>
                <w:rFonts w:ascii="Open Sans" w:hAnsi="Open Sans"/>
                <w:b/>
                <w:caps/>
                <w:sz w:val="20"/>
                <w:szCs w:val="28"/>
                <w:shd w:val="solid" w:color="EDE8DD" w:fill="EDE8DD"/>
              </w:rPr>
            </w:pPr>
          </w:p>
          <w:p w14:paraId="3AC2DEB0" w14:textId="77777777" w:rsidR="005F6231" w:rsidRPr="009F3BDF" w:rsidRDefault="005F6231" w:rsidP="005F6231">
            <w:pPr>
              <w:rPr>
                <w:b/>
                <w:bCs/>
              </w:rPr>
            </w:pPr>
            <w:r w:rsidRPr="009F3BDF">
              <w:rPr>
                <w:b/>
                <w:bCs/>
              </w:rPr>
              <w:t>QUESTION</w:t>
            </w:r>
          </w:p>
          <w:p w14:paraId="5162D3C1" w14:textId="4BC5D410" w:rsidR="00B01C8C" w:rsidRDefault="00B01C8C" w:rsidP="005F6231">
            <w:r w:rsidRPr="005F6231">
              <w:t>Are you ready for Christ’s return? Why or why not?</w:t>
            </w:r>
          </w:p>
        </w:tc>
      </w:tr>
    </w:tbl>
    <w:p w14:paraId="14754CAF" w14:textId="77777777" w:rsidR="00B01C8C" w:rsidRDefault="00B01C8C">
      <w:pPr>
        <w:spacing w:before="360"/>
      </w:pPr>
      <w:r>
        <w:rPr>
          <w:b/>
          <w:sz w:val="28"/>
        </w:rPr>
        <w:t>Activate</w:t>
      </w:r>
    </w:p>
    <w:p w14:paraId="4EA0D6F7" w14:textId="59DBF4E6" w:rsidR="001C269A" w:rsidRPr="0026291E" w:rsidRDefault="00B01C8C" w:rsidP="0026291E">
      <w:pPr>
        <w:jc w:val="both"/>
      </w:pPr>
      <w:r>
        <w:t xml:space="preserve">Take a moment to share with Jesus how ready you are for His return. Ask for His help to </w:t>
      </w:r>
      <w:proofErr w:type="gramStart"/>
      <w:r>
        <w:t>be ready at all times</w:t>
      </w:r>
      <w:proofErr w:type="gramEnd"/>
      <w:r>
        <w:t>.</w:t>
      </w:r>
    </w:p>
    <w:p w14:paraId="1D9DFD80" w14:textId="6503675A" w:rsidR="00B01C8C" w:rsidRDefault="00B01C8C">
      <w:pPr>
        <w:spacing w:before="360"/>
      </w:pPr>
      <w:r>
        <w:rPr>
          <w:b/>
          <w:sz w:val="28"/>
        </w:rPr>
        <w:t>Pray</w:t>
      </w:r>
    </w:p>
    <w:p w14:paraId="5112CF2C" w14:textId="77777777" w:rsidR="00B01C8C" w:rsidRDefault="00B01C8C">
      <w:pPr>
        <w:jc w:val="both"/>
      </w:pPr>
      <w:r>
        <w:t xml:space="preserve">Lord Jesus, I realize </w:t>
      </w:r>
      <w:proofErr w:type="gramStart"/>
      <w:r>
        <w:t>You</w:t>
      </w:r>
      <w:proofErr w:type="gramEnd"/>
      <w:r>
        <w:t xml:space="preserve"> are returning to take people who love You to be with You for all eternity. Help me be ready. Help my family be ready. Help me to share Your love with those who have yet to hear the good news, so they can be ready. I pray this in Your Name. Amen.</w:t>
      </w:r>
    </w:p>
    <w:p w14:paraId="56DE0DD6" w14:textId="2DEDA4C9" w:rsidR="00B01C8C" w:rsidRDefault="0026291E" w:rsidP="005F6231">
      <w:pPr>
        <w:spacing w:before="720"/>
      </w:pPr>
      <w:r>
        <w:rPr>
          <w:b/>
          <w:sz w:val="48"/>
        </w:rPr>
        <w:lastRenderedPageBreak/>
        <w:t>Personal Devotion</w:t>
      </w:r>
    </w:p>
    <w:p w14:paraId="1FC5B777" w14:textId="5A1F73A9" w:rsidR="00B01C8C" w:rsidRDefault="00B01C8C">
      <w:pPr>
        <w:spacing w:before="360"/>
      </w:pPr>
      <w:r>
        <w:rPr>
          <w:b/>
          <w:sz w:val="28"/>
        </w:rPr>
        <w:t>Day 2</w:t>
      </w:r>
    </w:p>
    <w:p w14:paraId="7F1C1935" w14:textId="77777777" w:rsidR="00B01C8C" w:rsidRDefault="00B01C8C">
      <w:pPr>
        <w:spacing w:before="360"/>
      </w:pPr>
      <w:r>
        <w:rPr>
          <w:b/>
          <w:sz w:val="28"/>
        </w:rPr>
        <w:t>Engage</w:t>
      </w:r>
    </w:p>
    <w:p w14:paraId="7400034E" w14:textId="7E1EE3DD" w:rsidR="00B01C8C" w:rsidRPr="007E780A" w:rsidRDefault="00B01C8C">
      <w:pPr>
        <w:jc w:val="both"/>
      </w:pPr>
      <w:r w:rsidRPr="007E780A">
        <w:t>Read Matthew 24:32–51.</w:t>
      </w:r>
    </w:p>
    <w:p w14:paraId="3F8BCDAF" w14:textId="77777777" w:rsidR="00B01C8C" w:rsidRDefault="00B01C8C">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07CC08D3" w14:textId="77777777">
        <w:tc>
          <w:tcPr>
            <w:tcW w:w="8640" w:type="dxa"/>
            <w:tcBorders>
              <w:top w:val="nil"/>
              <w:left w:val="nil"/>
              <w:bottom w:val="nil"/>
              <w:right w:val="nil"/>
            </w:tcBorders>
          </w:tcPr>
          <w:p w14:paraId="2447C5AF" w14:textId="77777777" w:rsidR="005F6231" w:rsidRPr="005F6231" w:rsidRDefault="005F6231" w:rsidP="005F6231"/>
          <w:p w14:paraId="70779C8B" w14:textId="77777777" w:rsidR="005F6231" w:rsidRPr="009F3BDF" w:rsidRDefault="005F6231" w:rsidP="005F6231">
            <w:pPr>
              <w:rPr>
                <w:b/>
                <w:bCs/>
              </w:rPr>
            </w:pPr>
            <w:r w:rsidRPr="009F3BDF">
              <w:rPr>
                <w:b/>
                <w:bCs/>
              </w:rPr>
              <w:t>QUESTION</w:t>
            </w:r>
          </w:p>
          <w:p w14:paraId="33420BD0" w14:textId="71454F32" w:rsidR="00B01C8C" w:rsidRPr="005F6231" w:rsidRDefault="00B01C8C" w:rsidP="005F6231">
            <w:r w:rsidRPr="005F6231">
              <w:t>Who does Matthew say is the only one who knows when Jesus will return?</w:t>
            </w:r>
          </w:p>
        </w:tc>
      </w:tr>
    </w:tbl>
    <w:p w14:paraId="397B4D76"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3D0B17D7" w14:textId="77777777">
        <w:tc>
          <w:tcPr>
            <w:tcW w:w="8640" w:type="dxa"/>
            <w:tcBorders>
              <w:top w:val="nil"/>
              <w:left w:val="nil"/>
              <w:bottom w:val="nil"/>
              <w:right w:val="nil"/>
            </w:tcBorders>
          </w:tcPr>
          <w:p w14:paraId="220A3C41" w14:textId="77777777" w:rsidR="005F6231" w:rsidRPr="009F3BDF" w:rsidRDefault="005F6231" w:rsidP="005F6231">
            <w:pPr>
              <w:rPr>
                <w:b/>
                <w:bCs/>
              </w:rPr>
            </w:pPr>
            <w:r w:rsidRPr="009F3BDF">
              <w:rPr>
                <w:b/>
                <w:bCs/>
              </w:rPr>
              <w:t>QUESTION</w:t>
            </w:r>
          </w:p>
          <w:p w14:paraId="031AFA90" w14:textId="72DEA077" w:rsidR="00B01C8C" w:rsidRPr="005F6231" w:rsidRDefault="00B01C8C" w:rsidP="005F6231">
            <w:r w:rsidRPr="005F6231">
              <w:t>How would you complete the following sentence in your own words? When the Son of Man (Jesus) returns, it will be like …</w:t>
            </w:r>
          </w:p>
        </w:tc>
      </w:tr>
    </w:tbl>
    <w:p w14:paraId="6D9E6F6B"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4F904358" w14:textId="77777777">
        <w:tc>
          <w:tcPr>
            <w:tcW w:w="8640" w:type="dxa"/>
            <w:tcBorders>
              <w:top w:val="nil"/>
              <w:left w:val="nil"/>
              <w:bottom w:val="nil"/>
              <w:right w:val="nil"/>
            </w:tcBorders>
          </w:tcPr>
          <w:p w14:paraId="4B483DE6" w14:textId="77777777" w:rsidR="005F6231" w:rsidRPr="009F3BDF" w:rsidRDefault="005F6231" w:rsidP="005F6231">
            <w:pPr>
              <w:rPr>
                <w:sz w:val="28"/>
                <w:szCs w:val="28"/>
              </w:rPr>
            </w:pPr>
            <w:r w:rsidRPr="009F3BDF">
              <w:rPr>
                <w:b/>
                <w:bCs/>
              </w:rPr>
              <w:t>QUESTION</w:t>
            </w:r>
          </w:p>
          <w:p w14:paraId="0E257F45" w14:textId="59084E1C" w:rsidR="00B01C8C" w:rsidRPr="005F6231" w:rsidRDefault="00B01C8C" w:rsidP="005F6231">
            <w:r w:rsidRPr="007E780A">
              <w:t>What do you think Matthew 24:40–41</w:t>
            </w:r>
            <w:r w:rsidRPr="005F6231">
              <w:t xml:space="preserve"> means </w:t>
            </w:r>
            <w:proofErr w:type="gramStart"/>
            <w:r w:rsidRPr="005F6231">
              <w:t>in light of</w:t>
            </w:r>
            <w:proofErr w:type="gramEnd"/>
            <w:r w:rsidRPr="005F6231">
              <w:t xml:space="preserve"> Jesus’ return?</w:t>
            </w:r>
          </w:p>
        </w:tc>
      </w:tr>
    </w:tbl>
    <w:p w14:paraId="6C747988"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73004076" w14:textId="77777777">
        <w:tc>
          <w:tcPr>
            <w:tcW w:w="8640" w:type="dxa"/>
            <w:tcBorders>
              <w:top w:val="nil"/>
              <w:left w:val="nil"/>
              <w:bottom w:val="nil"/>
              <w:right w:val="nil"/>
            </w:tcBorders>
          </w:tcPr>
          <w:p w14:paraId="38B7FBD8" w14:textId="77777777" w:rsidR="005F6231" w:rsidRPr="009F3BDF" w:rsidRDefault="005F6231" w:rsidP="005F6231">
            <w:pPr>
              <w:rPr>
                <w:b/>
                <w:bCs/>
              </w:rPr>
            </w:pPr>
            <w:r w:rsidRPr="009F3BDF">
              <w:rPr>
                <w:b/>
                <w:bCs/>
              </w:rPr>
              <w:t>QUESTION</w:t>
            </w:r>
          </w:p>
          <w:p w14:paraId="1F113A8F" w14:textId="5A878E4C" w:rsidR="00B01C8C" w:rsidRPr="005F6231" w:rsidRDefault="00B01C8C" w:rsidP="005F6231">
            <w:r w:rsidRPr="005F6231">
              <w:t>What will we receive if we’re doing what God has commanded when Jesus returns? (</w:t>
            </w:r>
            <w:r w:rsidRPr="007E780A">
              <w:t>Matthew 24:46)</w:t>
            </w:r>
          </w:p>
        </w:tc>
      </w:tr>
    </w:tbl>
    <w:p w14:paraId="3A235F6F" w14:textId="15B0A545" w:rsidR="00B01C8C" w:rsidRDefault="00B01C8C">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4FAE48C9" w14:textId="77777777">
        <w:tc>
          <w:tcPr>
            <w:tcW w:w="8640" w:type="dxa"/>
            <w:tcBorders>
              <w:top w:val="nil"/>
              <w:left w:val="nil"/>
              <w:bottom w:val="nil"/>
              <w:right w:val="nil"/>
            </w:tcBorders>
          </w:tcPr>
          <w:p w14:paraId="2EDB42B0" w14:textId="77777777" w:rsidR="005F6231" w:rsidRPr="005F6231" w:rsidRDefault="005F6231" w:rsidP="005F6231"/>
          <w:p w14:paraId="2C9A2E62" w14:textId="77777777" w:rsidR="005F6231" w:rsidRPr="009F3BDF" w:rsidRDefault="005F6231" w:rsidP="005F6231">
            <w:pPr>
              <w:rPr>
                <w:b/>
                <w:bCs/>
              </w:rPr>
            </w:pPr>
            <w:r w:rsidRPr="009F3BDF">
              <w:rPr>
                <w:b/>
                <w:bCs/>
              </w:rPr>
              <w:t>QUESTION</w:t>
            </w:r>
          </w:p>
          <w:p w14:paraId="3F2D80AD" w14:textId="65350D1A" w:rsidR="00B01C8C" w:rsidRPr="005F6231" w:rsidRDefault="00B01C8C" w:rsidP="005F6231">
            <w:r w:rsidRPr="005F6231">
              <w:t>How often do you think about the fact that Jesus is returning?</w:t>
            </w:r>
          </w:p>
        </w:tc>
      </w:tr>
    </w:tbl>
    <w:p w14:paraId="6C2B1BFC"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32B26137" w14:textId="77777777">
        <w:tc>
          <w:tcPr>
            <w:tcW w:w="8640" w:type="dxa"/>
            <w:tcBorders>
              <w:top w:val="nil"/>
              <w:left w:val="nil"/>
              <w:bottom w:val="nil"/>
              <w:right w:val="nil"/>
            </w:tcBorders>
          </w:tcPr>
          <w:p w14:paraId="413227E3" w14:textId="77777777" w:rsidR="005F6231" w:rsidRPr="009F3BDF" w:rsidRDefault="005F6231" w:rsidP="005F6231">
            <w:pPr>
              <w:rPr>
                <w:b/>
                <w:bCs/>
              </w:rPr>
            </w:pPr>
            <w:r w:rsidRPr="009F3BDF">
              <w:rPr>
                <w:b/>
                <w:bCs/>
              </w:rPr>
              <w:t>QUESTION</w:t>
            </w:r>
          </w:p>
          <w:p w14:paraId="33A74297" w14:textId="0F7144CA" w:rsidR="00B01C8C" w:rsidRPr="005F6231" w:rsidRDefault="00B01C8C" w:rsidP="005F6231">
            <w:r w:rsidRPr="005F6231">
              <w:t>After studying what the Bible says, do you see yourself thinking more about Jesus’ return in the days ahead? Why or why not?</w:t>
            </w:r>
          </w:p>
        </w:tc>
      </w:tr>
    </w:tbl>
    <w:p w14:paraId="6F640B0F" w14:textId="77777777" w:rsidR="00B01C8C" w:rsidRDefault="00B01C8C">
      <w:pPr>
        <w:spacing w:before="360"/>
      </w:pPr>
      <w:r>
        <w:rPr>
          <w:b/>
          <w:sz w:val="28"/>
        </w:rPr>
        <w:t>Activate</w:t>
      </w:r>
    </w:p>
    <w:p w14:paraId="6C091E5B" w14:textId="77777777" w:rsidR="00B01C8C" w:rsidRDefault="00B01C8C">
      <w:pPr>
        <w:jc w:val="both"/>
      </w:pPr>
      <w:r>
        <w:t>Write out your thoughts about the return of Jesus in your Bible, a journal, or on a piece of paper.</w:t>
      </w:r>
    </w:p>
    <w:p w14:paraId="34DE8477" w14:textId="77777777" w:rsidR="00B01C8C" w:rsidRDefault="00B01C8C">
      <w:pPr>
        <w:spacing w:before="360"/>
      </w:pPr>
      <w:r>
        <w:rPr>
          <w:b/>
          <w:sz w:val="28"/>
        </w:rPr>
        <w:t>Pray</w:t>
      </w:r>
    </w:p>
    <w:p w14:paraId="578CA95D" w14:textId="77777777" w:rsidR="00B01C8C" w:rsidRDefault="00B01C8C">
      <w:pPr>
        <w:jc w:val="both"/>
      </w:pPr>
      <w:r>
        <w:t>Lord, help me today to do all I can to make myself ready for Your return, even if it doesn’t happen for many more years. Help me to share Your love with others so they have the same chance to hear the gospel and be ready for Your return. Amen.</w:t>
      </w:r>
    </w:p>
    <w:p w14:paraId="4032CBFC" w14:textId="332667E7" w:rsidR="00B01C8C" w:rsidRDefault="007E780A" w:rsidP="005F6231">
      <w:pPr>
        <w:spacing w:before="720"/>
      </w:pPr>
      <w:r>
        <w:rPr>
          <w:b/>
          <w:sz w:val="48"/>
        </w:rPr>
        <w:lastRenderedPageBreak/>
        <w:t>Personal Devotion</w:t>
      </w:r>
    </w:p>
    <w:p w14:paraId="77C85963" w14:textId="636CE202" w:rsidR="00B01C8C" w:rsidRDefault="00B01C8C">
      <w:pPr>
        <w:spacing w:before="360"/>
      </w:pPr>
      <w:r>
        <w:rPr>
          <w:b/>
          <w:sz w:val="28"/>
        </w:rPr>
        <w:t>Day 3</w:t>
      </w:r>
    </w:p>
    <w:p w14:paraId="5C1A18CF" w14:textId="77777777" w:rsidR="00B01C8C" w:rsidRDefault="00B01C8C">
      <w:pPr>
        <w:spacing w:before="360"/>
      </w:pPr>
      <w:r>
        <w:rPr>
          <w:b/>
          <w:sz w:val="28"/>
        </w:rPr>
        <w:t>Engage</w:t>
      </w:r>
    </w:p>
    <w:p w14:paraId="7036A220" w14:textId="7798D960" w:rsidR="00B01C8C" w:rsidRDefault="00B01C8C">
      <w:pPr>
        <w:jc w:val="both"/>
      </w:pPr>
      <w:r>
        <w:t xml:space="preserve">Read </w:t>
      </w:r>
      <w:r w:rsidRPr="007E780A">
        <w:t>Matthew 25:14–30.</w:t>
      </w:r>
    </w:p>
    <w:p w14:paraId="7AF69929" w14:textId="77777777" w:rsidR="00B01C8C" w:rsidRDefault="00B01C8C">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599AD9B6" w14:textId="77777777">
        <w:tc>
          <w:tcPr>
            <w:tcW w:w="8640" w:type="dxa"/>
            <w:tcBorders>
              <w:top w:val="nil"/>
              <w:left w:val="nil"/>
              <w:bottom w:val="nil"/>
              <w:right w:val="nil"/>
            </w:tcBorders>
          </w:tcPr>
          <w:p w14:paraId="6C6CC544" w14:textId="77777777" w:rsidR="005F6231" w:rsidRPr="005F6231" w:rsidRDefault="005F6231" w:rsidP="005F6231"/>
          <w:p w14:paraId="23D8BD69" w14:textId="77777777" w:rsidR="005F6231" w:rsidRPr="009F3BDF" w:rsidRDefault="005F6231" w:rsidP="005F6231">
            <w:pPr>
              <w:rPr>
                <w:b/>
                <w:bCs/>
              </w:rPr>
            </w:pPr>
            <w:r w:rsidRPr="009F3BDF">
              <w:rPr>
                <w:b/>
                <w:bCs/>
              </w:rPr>
              <w:t>QUESTION</w:t>
            </w:r>
          </w:p>
          <w:p w14:paraId="3B76DA20" w14:textId="3560175D" w:rsidR="00B01C8C" w:rsidRPr="005F6231" w:rsidRDefault="00B01C8C" w:rsidP="005F6231">
            <w:r w:rsidRPr="005F6231">
              <w:t>Why did the master praise the servants who had received two and five bags of silver?</w:t>
            </w:r>
          </w:p>
        </w:tc>
      </w:tr>
    </w:tbl>
    <w:p w14:paraId="249EFE06"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2DCEC05F" w14:textId="77777777">
        <w:tc>
          <w:tcPr>
            <w:tcW w:w="8640" w:type="dxa"/>
            <w:tcBorders>
              <w:top w:val="nil"/>
              <w:left w:val="nil"/>
              <w:bottom w:val="nil"/>
              <w:right w:val="nil"/>
            </w:tcBorders>
          </w:tcPr>
          <w:p w14:paraId="3B81E2DB" w14:textId="77777777" w:rsidR="005F6231" w:rsidRPr="009F3BDF" w:rsidRDefault="005F6231" w:rsidP="005F6231">
            <w:pPr>
              <w:rPr>
                <w:b/>
                <w:bCs/>
              </w:rPr>
            </w:pPr>
            <w:r w:rsidRPr="009F3BDF">
              <w:rPr>
                <w:b/>
                <w:bCs/>
              </w:rPr>
              <w:t>QUESTION</w:t>
            </w:r>
          </w:p>
          <w:p w14:paraId="2DA854EC" w14:textId="6CAC7C14" w:rsidR="00B01C8C" w:rsidRPr="005F6231" w:rsidRDefault="00B01C8C" w:rsidP="005F6231">
            <w:r w:rsidRPr="005F6231">
              <w:t>What did the servant with one bag of silver do wrong?</w:t>
            </w:r>
          </w:p>
        </w:tc>
      </w:tr>
    </w:tbl>
    <w:p w14:paraId="6FB6BFCB"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7040B3FF" w14:textId="77777777">
        <w:tc>
          <w:tcPr>
            <w:tcW w:w="8640" w:type="dxa"/>
            <w:tcBorders>
              <w:top w:val="nil"/>
              <w:left w:val="nil"/>
              <w:bottom w:val="nil"/>
              <w:right w:val="nil"/>
            </w:tcBorders>
          </w:tcPr>
          <w:p w14:paraId="569BB18A" w14:textId="77777777" w:rsidR="005F6231" w:rsidRPr="009F3BDF" w:rsidRDefault="005F6231" w:rsidP="005F6231">
            <w:pPr>
              <w:rPr>
                <w:b/>
                <w:bCs/>
              </w:rPr>
            </w:pPr>
            <w:r w:rsidRPr="009F3BDF">
              <w:rPr>
                <w:b/>
                <w:bCs/>
              </w:rPr>
              <w:t>QUESTION</w:t>
            </w:r>
          </w:p>
          <w:p w14:paraId="5FAC4E32" w14:textId="4E3A1F6D" w:rsidR="00B01C8C" w:rsidRPr="005F6231" w:rsidRDefault="00B01C8C" w:rsidP="005F6231">
            <w:r w:rsidRPr="005F6231">
              <w:t>How does this story relate to the return of Jesus?</w:t>
            </w:r>
          </w:p>
        </w:tc>
      </w:tr>
    </w:tbl>
    <w:p w14:paraId="06D40011" w14:textId="77777777" w:rsidR="00B01C8C" w:rsidRDefault="00B01C8C">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6913E1A3" w14:textId="77777777">
        <w:tc>
          <w:tcPr>
            <w:tcW w:w="8640" w:type="dxa"/>
            <w:tcBorders>
              <w:top w:val="nil"/>
              <w:left w:val="nil"/>
              <w:bottom w:val="nil"/>
              <w:right w:val="nil"/>
            </w:tcBorders>
          </w:tcPr>
          <w:p w14:paraId="4552A0F8" w14:textId="77777777" w:rsidR="005F6231" w:rsidRPr="005F6231" w:rsidRDefault="005F6231" w:rsidP="005F6231"/>
          <w:p w14:paraId="0DF62F40" w14:textId="77777777" w:rsidR="005F6231" w:rsidRPr="009F3BDF" w:rsidRDefault="005F6231" w:rsidP="005F6231">
            <w:pPr>
              <w:rPr>
                <w:b/>
                <w:bCs/>
              </w:rPr>
            </w:pPr>
            <w:r w:rsidRPr="009F3BDF">
              <w:rPr>
                <w:b/>
                <w:bCs/>
              </w:rPr>
              <w:t>QUESTION</w:t>
            </w:r>
          </w:p>
          <w:p w14:paraId="6387BABD" w14:textId="7B3F3059" w:rsidR="00B01C8C" w:rsidRPr="005F6231" w:rsidRDefault="00B01C8C" w:rsidP="005F6231">
            <w:r w:rsidRPr="005F6231">
              <w:t>How are you using your gifts to build the kingdom of God prior to the return of Jesus?</w:t>
            </w:r>
          </w:p>
        </w:tc>
      </w:tr>
    </w:tbl>
    <w:p w14:paraId="12799E19" w14:textId="77777777" w:rsidR="00B01C8C" w:rsidRDefault="00B01C8C">
      <w:pPr>
        <w:spacing w:before="360"/>
      </w:pPr>
      <w:r>
        <w:rPr>
          <w:b/>
          <w:sz w:val="28"/>
        </w:rPr>
        <w:t>Activate</w:t>
      </w:r>
    </w:p>
    <w:p w14:paraId="5EB2E332" w14:textId="77777777" w:rsidR="00B01C8C" w:rsidRDefault="00B01C8C">
      <w:pPr>
        <w:jc w:val="both"/>
      </w:pPr>
      <w:r>
        <w:t>Ask God to help you identify your spiritual gifts. Then ask Him to help you use them to build the Kingdom before Jesus returns.</w:t>
      </w:r>
    </w:p>
    <w:p w14:paraId="0FC2E543" w14:textId="77777777" w:rsidR="00B01C8C" w:rsidRDefault="00B01C8C">
      <w:pPr>
        <w:spacing w:before="360"/>
      </w:pPr>
      <w:r>
        <w:rPr>
          <w:b/>
          <w:sz w:val="28"/>
        </w:rPr>
        <w:t>Pray</w:t>
      </w:r>
    </w:p>
    <w:p w14:paraId="42E1E4A0" w14:textId="77777777" w:rsidR="00B01C8C" w:rsidRDefault="00B01C8C">
      <w:pPr>
        <w:jc w:val="both"/>
      </w:pPr>
      <w:r>
        <w:t>Gracious Father in heaven, help me to discover and develop my gifts to be used for building Your Kingdom. Help me to be about Your work, so that I can hear You say, “Well done, good and faithful servant.” I pray this in Jesus’ name. Amen.</w:t>
      </w:r>
    </w:p>
    <w:p w14:paraId="3E7711E9" w14:textId="77777777" w:rsidR="005F6231" w:rsidRDefault="005F6231" w:rsidP="005F6231">
      <w:pPr>
        <w:spacing w:before="720"/>
        <w:rPr>
          <w:b/>
          <w:sz w:val="48"/>
        </w:rPr>
      </w:pPr>
    </w:p>
    <w:p w14:paraId="17DC6396" w14:textId="77777777" w:rsidR="007E780A" w:rsidRDefault="007E780A" w:rsidP="005F6231">
      <w:pPr>
        <w:spacing w:before="720"/>
        <w:rPr>
          <w:b/>
          <w:sz w:val="48"/>
        </w:rPr>
      </w:pPr>
    </w:p>
    <w:p w14:paraId="08E2922F" w14:textId="0EAA3C44" w:rsidR="00B01C8C" w:rsidRDefault="007E780A" w:rsidP="005F6231">
      <w:pPr>
        <w:spacing w:before="720"/>
      </w:pPr>
      <w:r>
        <w:rPr>
          <w:b/>
          <w:sz w:val="48"/>
        </w:rPr>
        <w:lastRenderedPageBreak/>
        <w:t>Personal Devotion</w:t>
      </w:r>
    </w:p>
    <w:p w14:paraId="770ED403" w14:textId="33D6A757" w:rsidR="00B01C8C" w:rsidRDefault="00B01C8C">
      <w:pPr>
        <w:spacing w:before="360"/>
      </w:pPr>
      <w:r>
        <w:rPr>
          <w:b/>
          <w:sz w:val="28"/>
        </w:rPr>
        <w:t>Day 4</w:t>
      </w:r>
    </w:p>
    <w:p w14:paraId="0EE8671C" w14:textId="77777777" w:rsidR="00B01C8C" w:rsidRDefault="00B01C8C">
      <w:pPr>
        <w:spacing w:before="360"/>
      </w:pPr>
      <w:r>
        <w:rPr>
          <w:b/>
          <w:sz w:val="28"/>
        </w:rPr>
        <w:t>Engage</w:t>
      </w:r>
    </w:p>
    <w:p w14:paraId="04C865EE" w14:textId="4368630C" w:rsidR="00B01C8C" w:rsidRPr="007E780A" w:rsidRDefault="00B01C8C">
      <w:pPr>
        <w:jc w:val="both"/>
      </w:pPr>
      <w:r w:rsidRPr="007E780A">
        <w:t>Read Matthew 25:31–46.</w:t>
      </w:r>
    </w:p>
    <w:p w14:paraId="16FB1D40" w14:textId="77777777" w:rsidR="00B01C8C" w:rsidRDefault="00B01C8C">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2E4EC01D" w14:textId="77777777">
        <w:tc>
          <w:tcPr>
            <w:tcW w:w="8640" w:type="dxa"/>
            <w:tcBorders>
              <w:top w:val="nil"/>
              <w:left w:val="nil"/>
              <w:bottom w:val="nil"/>
              <w:right w:val="nil"/>
            </w:tcBorders>
          </w:tcPr>
          <w:p w14:paraId="320B9135" w14:textId="77777777" w:rsidR="005F6231" w:rsidRPr="005F6231" w:rsidRDefault="005F6231" w:rsidP="005F6231"/>
          <w:p w14:paraId="00CE6451" w14:textId="77777777" w:rsidR="005F6231" w:rsidRPr="00A57BCB" w:rsidRDefault="005F6231" w:rsidP="005F6231">
            <w:pPr>
              <w:rPr>
                <w:b/>
                <w:bCs/>
              </w:rPr>
            </w:pPr>
            <w:r w:rsidRPr="00A57BCB">
              <w:rPr>
                <w:b/>
                <w:bCs/>
              </w:rPr>
              <w:t>QUESTION</w:t>
            </w:r>
          </w:p>
          <w:p w14:paraId="727FDD03" w14:textId="6BBFA492" w:rsidR="00B01C8C" w:rsidRPr="005F6231" w:rsidRDefault="00B01C8C" w:rsidP="005F6231">
            <w:r w:rsidRPr="005F6231">
              <w:t>What does Jesus’ position on a throne after His second coming say about His authority?</w:t>
            </w:r>
          </w:p>
        </w:tc>
      </w:tr>
    </w:tbl>
    <w:p w14:paraId="1E2CF479"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0E225D68" w14:textId="77777777">
        <w:tc>
          <w:tcPr>
            <w:tcW w:w="8640" w:type="dxa"/>
            <w:tcBorders>
              <w:top w:val="nil"/>
              <w:left w:val="nil"/>
              <w:bottom w:val="nil"/>
              <w:right w:val="nil"/>
            </w:tcBorders>
          </w:tcPr>
          <w:p w14:paraId="5D1DAA0A" w14:textId="77777777" w:rsidR="005F6231" w:rsidRPr="00A57BCB" w:rsidRDefault="005F6231" w:rsidP="005F6231">
            <w:pPr>
              <w:rPr>
                <w:b/>
                <w:bCs/>
              </w:rPr>
            </w:pPr>
            <w:r w:rsidRPr="00A57BCB">
              <w:rPr>
                <w:b/>
                <w:bCs/>
              </w:rPr>
              <w:t>QUESTION</w:t>
            </w:r>
          </w:p>
          <w:p w14:paraId="2BE1BD27" w14:textId="73655E3B" w:rsidR="00B01C8C" w:rsidRPr="005F6231" w:rsidRDefault="00B01C8C" w:rsidP="005F6231">
            <w:r w:rsidRPr="005F6231">
              <w:t xml:space="preserve">What’s the point Jesus is </w:t>
            </w:r>
            <w:r w:rsidRPr="007E780A">
              <w:t>making in Matthew 25:40?</w:t>
            </w:r>
          </w:p>
        </w:tc>
      </w:tr>
    </w:tbl>
    <w:p w14:paraId="57662942"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18240AF1" w14:textId="77777777">
        <w:tc>
          <w:tcPr>
            <w:tcW w:w="8640" w:type="dxa"/>
            <w:tcBorders>
              <w:top w:val="nil"/>
              <w:left w:val="nil"/>
              <w:bottom w:val="nil"/>
              <w:right w:val="nil"/>
            </w:tcBorders>
          </w:tcPr>
          <w:p w14:paraId="1BC0FBFF" w14:textId="77777777" w:rsidR="005F6231" w:rsidRPr="00A57BCB" w:rsidRDefault="005F6231" w:rsidP="005F6231">
            <w:pPr>
              <w:rPr>
                <w:b/>
                <w:bCs/>
              </w:rPr>
            </w:pPr>
            <w:r w:rsidRPr="00A57BCB">
              <w:rPr>
                <w:b/>
                <w:bCs/>
              </w:rPr>
              <w:t>QUESTION</w:t>
            </w:r>
          </w:p>
          <w:p w14:paraId="62595523" w14:textId="1F47EA63" w:rsidR="00B01C8C" w:rsidRPr="005F6231" w:rsidRDefault="00B01C8C" w:rsidP="005F6231">
            <w:r w:rsidRPr="005F6231">
              <w:t>In the last session, we talked about faith and works. How does God view our putting work into our faith according to these verses?</w:t>
            </w:r>
          </w:p>
        </w:tc>
      </w:tr>
    </w:tbl>
    <w:p w14:paraId="40134A00" w14:textId="77777777" w:rsidR="00B01C8C" w:rsidRDefault="00B01C8C">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B01C8C" w14:paraId="1BADEAF3" w14:textId="77777777">
        <w:tc>
          <w:tcPr>
            <w:tcW w:w="8640" w:type="dxa"/>
            <w:tcBorders>
              <w:top w:val="nil"/>
              <w:left w:val="nil"/>
              <w:bottom w:val="nil"/>
              <w:right w:val="nil"/>
            </w:tcBorders>
          </w:tcPr>
          <w:p w14:paraId="3AF95AAE" w14:textId="77777777" w:rsidR="005F6231" w:rsidRDefault="005F6231">
            <w:pPr>
              <w:jc w:val="both"/>
              <w:rPr>
                <w:rFonts w:ascii="Open Sans" w:hAnsi="Open Sans"/>
                <w:b/>
                <w:caps/>
                <w:sz w:val="18"/>
                <w:shd w:val="solid" w:color="EDE8DD" w:fill="EDE8DD"/>
              </w:rPr>
            </w:pPr>
          </w:p>
          <w:p w14:paraId="0B188E92" w14:textId="77777777" w:rsidR="005F6231" w:rsidRPr="00A57BCB" w:rsidRDefault="005F6231" w:rsidP="005F6231">
            <w:pPr>
              <w:rPr>
                <w:b/>
                <w:bCs/>
              </w:rPr>
            </w:pPr>
            <w:r w:rsidRPr="00A57BCB">
              <w:rPr>
                <w:b/>
                <w:bCs/>
              </w:rPr>
              <w:t>QUESTION</w:t>
            </w:r>
          </w:p>
          <w:p w14:paraId="6B1EE7C2" w14:textId="24F78825" w:rsidR="00B01C8C" w:rsidRDefault="00B01C8C" w:rsidP="005F6231">
            <w:r w:rsidRPr="005F6231">
              <w:t>What more can you do to help the poor, hungry, sick, and those in prison before Jesus returns?</w:t>
            </w:r>
          </w:p>
        </w:tc>
      </w:tr>
    </w:tbl>
    <w:p w14:paraId="7FCBA7B1" w14:textId="77777777" w:rsidR="00B01C8C" w:rsidRDefault="00B01C8C">
      <w:pPr>
        <w:spacing w:before="360"/>
      </w:pPr>
      <w:r>
        <w:rPr>
          <w:b/>
          <w:sz w:val="28"/>
        </w:rPr>
        <w:t>Activate</w:t>
      </w:r>
    </w:p>
    <w:p w14:paraId="42ED3733" w14:textId="77777777" w:rsidR="00B01C8C" w:rsidRDefault="00B01C8C">
      <w:pPr>
        <w:jc w:val="both"/>
      </w:pPr>
      <w:r>
        <w:t>Take action to help someone who is in need. Find a way to use one of your ideas from the Reflect section above.</w:t>
      </w:r>
    </w:p>
    <w:p w14:paraId="216B69C9" w14:textId="77777777" w:rsidR="00B01C8C" w:rsidRDefault="00B01C8C">
      <w:pPr>
        <w:spacing w:before="360"/>
      </w:pPr>
      <w:r>
        <w:rPr>
          <w:b/>
          <w:sz w:val="28"/>
        </w:rPr>
        <w:t>Pray</w:t>
      </w:r>
    </w:p>
    <w:p w14:paraId="30C5F7B9" w14:textId="77777777" w:rsidR="00B01C8C" w:rsidRDefault="00B01C8C">
      <w:pPr>
        <w:jc w:val="both"/>
      </w:pPr>
      <w:r>
        <w:t xml:space="preserve">God, </w:t>
      </w:r>
      <w:proofErr w:type="gramStart"/>
      <w:r>
        <w:t>You</w:t>
      </w:r>
      <w:proofErr w:type="gramEnd"/>
      <w:r>
        <w:t xml:space="preserve"> know my heart and gifts. You know how I can best make a difference in the world around me. Guide me, lead me, teach me, counsel me, and help me to step out in faith and do Your work. I thank You for all the opportunities You will be sending my way! Amen.</w:t>
      </w:r>
    </w:p>
    <w:p w14:paraId="1D694815" w14:textId="77777777" w:rsidR="005F6231" w:rsidRDefault="005F6231" w:rsidP="005F6231">
      <w:pPr>
        <w:spacing w:before="720"/>
        <w:rPr>
          <w:b/>
          <w:sz w:val="48"/>
        </w:rPr>
      </w:pPr>
    </w:p>
    <w:p w14:paraId="6EF839B0" w14:textId="15FCD258" w:rsidR="00B01C8C" w:rsidRDefault="007E780A" w:rsidP="005F6231">
      <w:pPr>
        <w:spacing w:before="720"/>
      </w:pPr>
      <w:r>
        <w:rPr>
          <w:b/>
          <w:sz w:val="48"/>
        </w:rPr>
        <w:lastRenderedPageBreak/>
        <w:t>Personal Devotion</w:t>
      </w:r>
    </w:p>
    <w:p w14:paraId="43C9FC7D" w14:textId="1F1E364A" w:rsidR="00B01C8C" w:rsidRDefault="00B01C8C">
      <w:pPr>
        <w:spacing w:before="360"/>
      </w:pPr>
      <w:r>
        <w:rPr>
          <w:b/>
          <w:sz w:val="28"/>
        </w:rPr>
        <w:t>Day 5</w:t>
      </w:r>
    </w:p>
    <w:p w14:paraId="36E82273" w14:textId="77777777" w:rsidR="00B01C8C" w:rsidRDefault="00B01C8C">
      <w:pPr>
        <w:spacing w:before="360"/>
      </w:pPr>
      <w:r>
        <w:rPr>
          <w:b/>
          <w:sz w:val="28"/>
        </w:rPr>
        <w:t>Engage</w:t>
      </w:r>
    </w:p>
    <w:p w14:paraId="027E63DB" w14:textId="77777777" w:rsidR="00B01C8C" w:rsidRDefault="00B01C8C">
      <w:pPr>
        <w:jc w:val="both"/>
      </w:pPr>
      <w:r>
        <w:t>Read the Scriptures in the questions below.</w:t>
      </w:r>
    </w:p>
    <w:p w14:paraId="45C98660" w14:textId="77777777" w:rsidR="00B01C8C" w:rsidRDefault="00B01C8C">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597F4666" w14:textId="77777777">
        <w:tc>
          <w:tcPr>
            <w:tcW w:w="8640" w:type="dxa"/>
            <w:tcBorders>
              <w:top w:val="nil"/>
              <w:left w:val="nil"/>
              <w:bottom w:val="nil"/>
              <w:right w:val="nil"/>
            </w:tcBorders>
          </w:tcPr>
          <w:p w14:paraId="535040B0" w14:textId="77777777" w:rsidR="005F6231" w:rsidRPr="005F6231" w:rsidRDefault="005F6231" w:rsidP="005F6231"/>
          <w:p w14:paraId="48CE7F79" w14:textId="77777777" w:rsidR="005F6231" w:rsidRPr="00A57BCB" w:rsidRDefault="005F6231" w:rsidP="005F6231">
            <w:pPr>
              <w:rPr>
                <w:b/>
                <w:bCs/>
              </w:rPr>
            </w:pPr>
            <w:r w:rsidRPr="00A57BCB">
              <w:rPr>
                <w:b/>
                <w:bCs/>
              </w:rPr>
              <w:t>QUESTION</w:t>
            </w:r>
          </w:p>
          <w:p w14:paraId="0E04640F" w14:textId="576826C1" w:rsidR="00B01C8C" w:rsidRPr="005F6231" w:rsidRDefault="00B01C8C" w:rsidP="005F6231">
            <w:r w:rsidRPr="007E780A">
              <w:t>Read Hebrews 9:27–28. How</w:t>
            </w:r>
            <w:r w:rsidRPr="005F6231">
              <w:t xml:space="preserve"> should we wait for Jesus’ return?</w:t>
            </w:r>
          </w:p>
        </w:tc>
      </w:tr>
    </w:tbl>
    <w:p w14:paraId="02BCA4AE"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1B034E72" w14:textId="77777777">
        <w:tc>
          <w:tcPr>
            <w:tcW w:w="8640" w:type="dxa"/>
            <w:tcBorders>
              <w:top w:val="nil"/>
              <w:left w:val="nil"/>
              <w:bottom w:val="nil"/>
              <w:right w:val="nil"/>
            </w:tcBorders>
          </w:tcPr>
          <w:p w14:paraId="3F05E3E6" w14:textId="79DC84B9" w:rsidR="005F6231" w:rsidRPr="00A57BCB" w:rsidRDefault="005F6231" w:rsidP="005F6231">
            <w:pPr>
              <w:rPr>
                <w:b/>
                <w:bCs/>
              </w:rPr>
            </w:pPr>
            <w:r w:rsidRPr="00A57BCB">
              <w:rPr>
                <w:b/>
                <w:bCs/>
              </w:rPr>
              <w:t>QUESTION</w:t>
            </w:r>
          </w:p>
          <w:p w14:paraId="4480C49B" w14:textId="4055A397" w:rsidR="00B01C8C" w:rsidRPr="005F6231" w:rsidRDefault="00B01C8C" w:rsidP="005F6231">
            <w:r w:rsidRPr="005F6231">
              <w:t xml:space="preserve">Read </w:t>
            </w:r>
            <w:r w:rsidRPr="007E780A">
              <w:t>Luke 21:25–28. How</w:t>
            </w:r>
            <w:r w:rsidRPr="005F6231">
              <w:t xml:space="preserve"> will Jesus appear to the people on earth?</w:t>
            </w:r>
          </w:p>
        </w:tc>
      </w:tr>
    </w:tbl>
    <w:p w14:paraId="68E5209C"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39C39C53" w14:textId="77777777">
        <w:tc>
          <w:tcPr>
            <w:tcW w:w="8640" w:type="dxa"/>
            <w:tcBorders>
              <w:top w:val="nil"/>
              <w:left w:val="nil"/>
              <w:bottom w:val="nil"/>
              <w:right w:val="nil"/>
            </w:tcBorders>
          </w:tcPr>
          <w:p w14:paraId="6D7AA86A" w14:textId="77777777" w:rsidR="005F6231" w:rsidRPr="00A57BCB" w:rsidRDefault="005F6231" w:rsidP="005F6231">
            <w:pPr>
              <w:rPr>
                <w:b/>
                <w:bCs/>
              </w:rPr>
            </w:pPr>
            <w:r w:rsidRPr="00A57BCB">
              <w:rPr>
                <w:b/>
                <w:bCs/>
              </w:rPr>
              <w:t>QUESTION</w:t>
            </w:r>
          </w:p>
          <w:p w14:paraId="54902AB7" w14:textId="49F375E3" w:rsidR="00B01C8C" w:rsidRPr="005F6231" w:rsidRDefault="00B01C8C" w:rsidP="005F6231">
            <w:r w:rsidRPr="007E780A">
              <w:t>Read 1 Thessalonians 5:2. What</w:t>
            </w:r>
            <w:r w:rsidRPr="005F6231">
              <w:t xml:space="preserve"> did Paul say the return of Jesus will be like?</w:t>
            </w:r>
          </w:p>
        </w:tc>
      </w:tr>
    </w:tbl>
    <w:p w14:paraId="5E9D9010" w14:textId="77777777" w:rsidR="00B01C8C" w:rsidRDefault="00B01C8C">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37EC617F" w14:textId="77777777">
        <w:tc>
          <w:tcPr>
            <w:tcW w:w="8640" w:type="dxa"/>
            <w:tcBorders>
              <w:top w:val="nil"/>
              <w:left w:val="nil"/>
              <w:bottom w:val="nil"/>
              <w:right w:val="nil"/>
            </w:tcBorders>
          </w:tcPr>
          <w:p w14:paraId="69518EEC" w14:textId="77777777" w:rsidR="005F6231" w:rsidRPr="005F6231" w:rsidRDefault="005F6231" w:rsidP="005F6231"/>
          <w:p w14:paraId="78E4E639" w14:textId="77777777" w:rsidR="005F6231" w:rsidRPr="00A57BCB" w:rsidRDefault="005F6231" w:rsidP="005F6231">
            <w:pPr>
              <w:rPr>
                <w:b/>
                <w:bCs/>
              </w:rPr>
            </w:pPr>
            <w:r w:rsidRPr="00A57BCB">
              <w:rPr>
                <w:b/>
                <w:bCs/>
              </w:rPr>
              <w:t>QUESTION</w:t>
            </w:r>
          </w:p>
          <w:p w14:paraId="6BE128F0" w14:textId="40411565" w:rsidR="00B01C8C" w:rsidRPr="005F6231" w:rsidRDefault="00B01C8C" w:rsidP="005F6231">
            <w:r w:rsidRPr="005F6231">
              <w:t>Are you surprised at how many verses speak about the return of Jesus?</w:t>
            </w:r>
          </w:p>
        </w:tc>
      </w:tr>
    </w:tbl>
    <w:p w14:paraId="0265049B"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76E38535" w14:textId="77777777">
        <w:tc>
          <w:tcPr>
            <w:tcW w:w="8640" w:type="dxa"/>
            <w:tcBorders>
              <w:top w:val="nil"/>
              <w:left w:val="nil"/>
              <w:bottom w:val="nil"/>
              <w:right w:val="nil"/>
            </w:tcBorders>
          </w:tcPr>
          <w:p w14:paraId="047F0A0F" w14:textId="77777777" w:rsidR="005F6231" w:rsidRPr="00A57BCB" w:rsidRDefault="005F6231" w:rsidP="005F6231">
            <w:pPr>
              <w:rPr>
                <w:b/>
                <w:bCs/>
              </w:rPr>
            </w:pPr>
            <w:r w:rsidRPr="00A57BCB">
              <w:rPr>
                <w:b/>
                <w:bCs/>
              </w:rPr>
              <w:t>QUESTION</w:t>
            </w:r>
          </w:p>
          <w:p w14:paraId="1979F61D" w14:textId="154EE703" w:rsidR="00B01C8C" w:rsidRPr="005F6231" w:rsidRDefault="00B01C8C" w:rsidP="005F6231">
            <w:r w:rsidRPr="005F6231">
              <w:t>What was the biggest surprise to you from all you read and discussed?</w:t>
            </w:r>
          </w:p>
        </w:tc>
      </w:tr>
    </w:tbl>
    <w:p w14:paraId="18BC269E" w14:textId="77777777" w:rsidR="00B01C8C" w:rsidRDefault="00B01C8C">
      <w:pPr>
        <w:spacing w:before="360"/>
      </w:pPr>
      <w:r>
        <w:rPr>
          <w:b/>
          <w:sz w:val="28"/>
        </w:rPr>
        <w:t>Activate</w:t>
      </w:r>
    </w:p>
    <w:p w14:paraId="05223F23" w14:textId="77777777" w:rsidR="00B01C8C" w:rsidRDefault="00B01C8C">
      <w:pPr>
        <w:jc w:val="both"/>
      </w:pPr>
      <w:r>
        <w:t>Share with a friend or family member one truth you learned regarding Jesus Christ’s return.</w:t>
      </w:r>
    </w:p>
    <w:p w14:paraId="0DDCDCFD" w14:textId="77777777" w:rsidR="00B01C8C" w:rsidRDefault="00B01C8C">
      <w:pPr>
        <w:spacing w:before="360"/>
      </w:pPr>
      <w:r>
        <w:rPr>
          <w:b/>
          <w:sz w:val="28"/>
        </w:rPr>
        <w:t>Pray</w:t>
      </w:r>
    </w:p>
    <w:p w14:paraId="6D167D05" w14:textId="77777777" w:rsidR="00B01C8C" w:rsidRDefault="00B01C8C">
      <w:pPr>
        <w:jc w:val="both"/>
      </w:pPr>
      <w:r>
        <w:t xml:space="preserve">King Jesus, I look forward to Your return. In the meantime, I realize there is work for me to do. I need to do everything You want me to do while I have a chance. Too many lives are at stake. I don’t know when You are coming, so help me to be on guard and </w:t>
      </w:r>
      <w:proofErr w:type="gramStart"/>
      <w:r>
        <w:t>stay alert at all times</w:t>
      </w:r>
      <w:proofErr w:type="gramEnd"/>
      <w:r>
        <w:t>. Even so, come quickly, Lord Jesus! Amen.</w:t>
      </w:r>
    </w:p>
    <w:p w14:paraId="12C721FB" w14:textId="77777777" w:rsidR="00B01C8C" w:rsidRDefault="00B01C8C">
      <w:pPr>
        <w:spacing w:before="1080"/>
        <w:jc w:val="both"/>
      </w:pPr>
    </w:p>
    <w:p w14:paraId="7C6F42B7" w14:textId="77777777" w:rsidR="001F6F94" w:rsidRDefault="00A57BCB"/>
    <w:sectPr w:rsidR="001F6F94" w:rsidSect="0026291E">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01A5" w14:textId="77777777" w:rsidR="00D171C4" w:rsidRDefault="00D171C4">
      <w:r>
        <w:separator/>
      </w:r>
    </w:p>
  </w:endnote>
  <w:endnote w:type="continuationSeparator" w:id="0">
    <w:p w14:paraId="2024AE94" w14:textId="77777777" w:rsidR="00D171C4" w:rsidRDefault="00D1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8768" w14:textId="77777777" w:rsidR="0026291E" w:rsidRPr="00247412" w:rsidRDefault="0026291E" w:rsidP="0026291E">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6343966B" w14:textId="77777777" w:rsidR="0026291E" w:rsidRPr="00247412" w:rsidRDefault="0026291E" w:rsidP="0026291E">
    <w:pPr>
      <w:rPr>
        <w:sz w:val="16"/>
        <w:szCs w:val="16"/>
      </w:rPr>
    </w:pPr>
  </w:p>
  <w:p w14:paraId="22B13A54" w14:textId="65ACBC7D" w:rsidR="0026291E" w:rsidRPr="0026291E" w:rsidRDefault="0026291E" w:rsidP="0026291E">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7E717" w14:textId="77777777" w:rsidR="00D171C4" w:rsidRDefault="00D171C4">
      <w:r>
        <w:separator/>
      </w:r>
    </w:p>
  </w:footnote>
  <w:footnote w:type="continuationSeparator" w:id="0">
    <w:p w14:paraId="391A351C" w14:textId="77777777" w:rsidR="00D171C4" w:rsidRDefault="00D17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3497C"/>
    <w:multiLevelType w:val="hybridMultilevel"/>
    <w:tmpl w:val="C6F09A4C"/>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E0812"/>
    <w:multiLevelType w:val="hybridMultilevel"/>
    <w:tmpl w:val="5D3A11BC"/>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EE0E01"/>
    <w:multiLevelType w:val="hybridMultilevel"/>
    <w:tmpl w:val="7AA0AB40"/>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100334">
    <w:abstractNumId w:val="2"/>
  </w:num>
  <w:num w:numId="2" w16cid:durableId="1347561492">
    <w:abstractNumId w:val="1"/>
  </w:num>
  <w:num w:numId="3" w16cid:durableId="28994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8C"/>
    <w:rsid w:val="00170C42"/>
    <w:rsid w:val="001C269A"/>
    <w:rsid w:val="002254B5"/>
    <w:rsid w:val="0026291E"/>
    <w:rsid w:val="00290F8C"/>
    <w:rsid w:val="004C7306"/>
    <w:rsid w:val="00564057"/>
    <w:rsid w:val="005F6231"/>
    <w:rsid w:val="00607D74"/>
    <w:rsid w:val="007A2C0D"/>
    <w:rsid w:val="007E780A"/>
    <w:rsid w:val="008414E6"/>
    <w:rsid w:val="009F3BDF"/>
    <w:rsid w:val="00A30E42"/>
    <w:rsid w:val="00A57BCB"/>
    <w:rsid w:val="00B01C8C"/>
    <w:rsid w:val="00D171C4"/>
    <w:rsid w:val="00D81C9C"/>
    <w:rsid w:val="00F1632B"/>
    <w:rsid w:val="00FA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1915DD"/>
  <w15:chartTrackingRefBased/>
  <w15:docId w15:val="{12900D2F-6C21-B743-BA3B-5A511033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231"/>
    <w:rPr>
      <w:color w:val="0563C1" w:themeColor="hyperlink"/>
      <w:u w:val="single"/>
    </w:rPr>
  </w:style>
  <w:style w:type="paragraph" w:styleId="ListParagraph">
    <w:name w:val="List Paragraph"/>
    <w:basedOn w:val="Normal"/>
    <w:uiPriority w:val="34"/>
    <w:qFormat/>
    <w:rsid w:val="005F6231"/>
    <w:pPr>
      <w:ind w:left="720"/>
      <w:contextualSpacing/>
    </w:pPr>
  </w:style>
  <w:style w:type="paragraph" w:styleId="Header">
    <w:name w:val="header"/>
    <w:basedOn w:val="Normal"/>
    <w:link w:val="HeaderChar"/>
    <w:uiPriority w:val="99"/>
    <w:unhideWhenUsed/>
    <w:rsid w:val="005F6231"/>
    <w:pPr>
      <w:tabs>
        <w:tab w:val="center" w:pos="4680"/>
        <w:tab w:val="right" w:pos="9360"/>
      </w:tabs>
    </w:pPr>
  </w:style>
  <w:style w:type="character" w:customStyle="1" w:styleId="HeaderChar">
    <w:name w:val="Header Char"/>
    <w:basedOn w:val="DefaultParagraphFont"/>
    <w:link w:val="Header"/>
    <w:uiPriority w:val="99"/>
    <w:rsid w:val="005F6231"/>
  </w:style>
  <w:style w:type="paragraph" w:styleId="Footer">
    <w:name w:val="footer"/>
    <w:basedOn w:val="Normal"/>
    <w:link w:val="FooterChar"/>
    <w:uiPriority w:val="99"/>
    <w:unhideWhenUsed/>
    <w:rsid w:val="005F6231"/>
    <w:pPr>
      <w:tabs>
        <w:tab w:val="center" w:pos="4680"/>
        <w:tab w:val="right" w:pos="9360"/>
      </w:tabs>
    </w:pPr>
  </w:style>
  <w:style w:type="character" w:customStyle="1" w:styleId="FooterChar">
    <w:name w:val="Footer Char"/>
    <w:basedOn w:val="DefaultParagraphFont"/>
    <w:link w:val="Footer"/>
    <w:uiPriority w:val="99"/>
    <w:rsid w:val="005F6231"/>
  </w:style>
  <w:style w:type="character" w:styleId="UnresolvedMention">
    <w:name w:val="Unresolved Mention"/>
    <w:basedOn w:val="DefaultParagraphFont"/>
    <w:uiPriority w:val="99"/>
    <w:semiHidden/>
    <w:unhideWhenUsed/>
    <w:rsid w:val="00FA1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10</cp:revision>
  <dcterms:created xsi:type="dcterms:W3CDTF">2021-06-24T12:53:00Z</dcterms:created>
  <dcterms:modified xsi:type="dcterms:W3CDTF">2023-07-11T16:03:00Z</dcterms:modified>
</cp:coreProperties>
</file>