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F773" w14:textId="1A2EFB0E" w:rsidR="000B6955" w:rsidRDefault="002E03FB" w:rsidP="005D3FEA">
      <w:r>
        <w:rPr>
          <w:b/>
          <w:sz w:val="48"/>
        </w:rPr>
        <w:t>Personal Devotion</w:t>
      </w:r>
    </w:p>
    <w:p w14:paraId="6507E4FF" w14:textId="176210FE" w:rsidR="000B6955" w:rsidRDefault="000B6955">
      <w:pPr>
        <w:spacing w:before="360"/>
      </w:pPr>
      <w:r>
        <w:rPr>
          <w:b/>
          <w:sz w:val="28"/>
        </w:rPr>
        <w:t>Day 1</w:t>
      </w:r>
    </w:p>
    <w:p w14:paraId="7AE8EBE4" w14:textId="77777777" w:rsidR="000B6955" w:rsidRDefault="000B6955">
      <w:pPr>
        <w:spacing w:before="360"/>
      </w:pPr>
      <w:r>
        <w:rPr>
          <w:b/>
          <w:sz w:val="28"/>
        </w:rPr>
        <w:t>Engage</w:t>
      </w:r>
    </w:p>
    <w:p w14:paraId="54AE8130" w14:textId="1CBBA566" w:rsidR="000B6955" w:rsidRDefault="000B6955">
      <w:pPr>
        <w:jc w:val="both"/>
      </w:pPr>
      <w:r>
        <w:t xml:space="preserve">Read </w:t>
      </w:r>
      <w:r w:rsidRPr="002E03FB">
        <w:t>1 Peter 1:13–25.</w:t>
      </w:r>
    </w:p>
    <w:p w14:paraId="459EF5EA" w14:textId="77777777" w:rsidR="000B6955" w:rsidRDefault="00E65668">
      <w:pPr>
        <w:spacing w:before="360"/>
        <w:jc w:val="both"/>
      </w:pPr>
      <w:r w:rsidRPr="00E65668">
        <w:rPr>
          <w:noProof/>
          <w:color w:val="0000FF"/>
        </w:rPr>
      </w:r>
      <w:r w:rsidR="00E65668" w:rsidRPr="00E65668">
        <w:rPr>
          <w:noProof/>
          <w:color w:val="0000FF"/>
        </w:rPr>
        <w:pict w14:anchorId="63E8D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9pt;height:102.65pt;mso-width-percent:0;mso-height-percent:0;mso-width-percent:0;mso-height-percent:0">
            <v:imagedata r:id="rId7" o:title=""/>
          </v:shape>
        </w:pict>
      </w:r>
    </w:p>
    <w:p w14:paraId="7E4CE5ED" w14:textId="77777777" w:rsidR="000B6955" w:rsidRDefault="000B6955">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52491DBF" w14:textId="77777777">
        <w:tc>
          <w:tcPr>
            <w:tcW w:w="8640" w:type="dxa"/>
            <w:tcBorders>
              <w:top w:val="nil"/>
              <w:left w:val="nil"/>
              <w:bottom w:val="nil"/>
              <w:right w:val="nil"/>
            </w:tcBorders>
          </w:tcPr>
          <w:p w14:paraId="2562C6C2" w14:textId="77777777" w:rsidR="00583C84" w:rsidRPr="00583C84" w:rsidRDefault="00583C84" w:rsidP="00583C84"/>
          <w:p w14:paraId="596FB453" w14:textId="77777777" w:rsidR="00583C84" w:rsidRPr="00E65668" w:rsidRDefault="00583C84" w:rsidP="00583C84">
            <w:pPr>
              <w:rPr>
                <w:b/>
                <w:bCs/>
              </w:rPr>
            </w:pPr>
            <w:r w:rsidRPr="00E65668">
              <w:rPr>
                <w:b/>
                <w:bCs/>
              </w:rPr>
              <w:t>QUESTION</w:t>
            </w:r>
          </w:p>
          <w:p w14:paraId="71407EB0" w14:textId="21341E84" w:rsidR="000B6955" w:rsidRPr="00583C84" w:rsidRDefault="000B6955" w:rsidP="00583C84">
            <w:r w:rsidRPr="00583C84">
              <w:t xml:space="preserve">What six things does Peter tell us to do </w:t>
            </w:r>
            <w:r w:rsidRPr="002E03FB">
              <w:t>in 1 Peter 1:13–16?</w:t>
            </w:r>
          </w:p>
        </w:tc>
      </w:tr>
    </w:tbl>
    <w:p w14:paraId="5A07134F"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2D72462F" w14:textId="77777777">
        <w:tc>
          <w:tcPr>
            <w:tcW w:w="8640" w:type="dxa"/>
            <w:tcBorders>
              <w:top w:val="nil"/>
              <w:left w:val="nil"/>
              <w:bottom w:val="nil"/>
              <w:right w:val="nil"/>
            </w:tcBorders>
          </w:tcPr>
          <w:p w14:paraId="2C8BF062" w14:textId="77777777" w:rsidR="00583C84" w:rsidRPr="00E65668" w:rsidRDefault="00583C84" w:rsidP="00583C84">
            <w:pPr>
              <w:rPr>
                <w:b/>
                <w:bCs/>
              </w:rPr>
            </w:pPr>
            <w:r w:rsidRPr="00E65668">
              <w:rPr>
                <w:b/>
                <w:bCs/>
              </w:rPr>
              <w:t>QUESTION</w:t>
            </w:r>
          </w:p>
          <w:p w14:paraId="0FD304F8" w14:textId="18A1A50E" w:rsidR="000B6955" w:rsidRPr="00583C84" w:rsidRDefault="000B6955" w:rsidP="00583C84">
            <w:r w:rsidRPr="00583C84">
              <w:t xml:space="preserve">Why does Peter refer to us as temporary </w:t>
            </w:r>
            <w:r w:rsidRPr="002E03FB">
              <w:t>residents? (1 Peter 1:17)</w:t>
            </w:r>
          </w:p>
        </w:tc>
      </w:tr>
    </w:tbl>
    <w:p w14:paraId="13FB335F"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6A9CF763" w14:textId="77777777">
        <w:tc>
          <w:tcPr>
            <w:tcW w:w="8640" w:type="dxa"/>
            <w:tcBorders>
              <w:top w:val="nil"/>
              <w:left w:val="nil"/>
              <w:bottom w:val="nil"/>
              <w:right w:val="nil"/>
            </w:tcBorders>
          </w:tcPr>
          <w:p w14:paraId="7F1D9BD8" w14:textId="77777777" w:rsidR="00583C84" w:rsidRPr="00E65668" w:rsidRDefault="00583C84" w:rsidP="00583C84">
            <w:pPr>
              <w:rPr>
                <w:b/>
                <w:bCs/>
              </w:rPr>
            </w:pPr>
            <w:r w:rsidRPr="00E65668">
              <w:rPr>
                <w:b/>
                <w:bCs/>
              </w:rPr>
              <w:t>QUESTION</w:t>
            </w:r>
          </w:p>
          <w:p w14:paraId="753AC4CE" w14:textId="0A172BE3" w:rsidR="000B6955" w:rsidRPr="00583C84" w:rsidRDefault="000B6955" w:rsidP="00583C84">
            <w:r w:rsidRPr="00583C84">
              <w:t xml:space="preserve">When did God choose Jesus to be our </w:t>
            </w:r>
            <w:r w:rsidRPr="002E03FB">
              <w:t>ransom? (1 Peter 1:20)</w:t>
            </w:r>
          </w:p>
        </w:tc>
      </w:tr>
    </w:tbl>
    <w:p w14:paraId="22CB882E"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176C0B66" w14:textId="77777777">
        <w:tc>
          <w:tcPr>
            <w:tcW w:w="8640" w:type="dxa"/>
            <w:tcBorders>
              <w:top w:val="nil"/>
              <w:left w:val="nil"/>
              <w:bottom w:val="nil"/>
              <w:right w:val="nil"/>
            </w:tcBorders>
          </w:tcPr>
          <w:p w14:paraId="664BF110" w14:textId="77777777" w:rsidR="00583C84" w:rsidRPr="00E65668" w:rsidRDefault="00583C84" w:rsidP="00583C84">
            <w:pPr>
              <w:rPr>
                <w:b/>
                <w:bCs/>
              </w:rPr>
            </w:pPr>
            <w:r w:rsidRPr="00E65668">
              <w:rPr>
                <w:b/>
                <w:bCs/>
              </w:rPr>
              <w:t>QUESTION</w:t>
            </w:r>
          </w:p>
          <w:p w14:paraId="2C3C112F" w14:textId="18BAD6A4" w:rsidR="000B6955" w:rsidRPr="00583C84" w:rsidRDefault="000B6955" w:rsidP="00583C84">
            <w:r w:rsidRPr="00583C84">
              <w:t xml:space="preserve">How long does our new life in Christ </w:t>
            </w:r>
            <w:r w:rsidRPr="002E03FB">
              <w:t>last? (1 Peter 1:23)</w:t>
            </w:r>
          </w:p>
        </w:tc>
      </w:tr>
    </w:tbl>
    <w:p w14:paraId="7890631C" w14:textId="77777777" w:rsidR="000B6955" w:rsidRDefault="000B6955">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24BA048D" w14:textId="77777777">
        <w:tc>
          <w:tcPr>
            <w:tcW w:w="8640" w:type="dxa"/>
            <w:tcBorders>
              <w:top w:val="nil"/>
              <w:left w:val="nil"/>
              <w:bottom w:val="nil"/>
              <w:right w:val="nil"/>
            </w:tcBorders>
          </w:tcPr>
          <w:p w14:paraId="4AA45B18" w14:textId="77777777" w:rsidR="00583C84" w:rsidRPr="00583C84" w:rsidRDefault="00583C84" w:rsidP="00583C84"/>
          <w:p w14:paraId="1E4779FE" w14:textId="77777777" w:rsidR="00583C84" w:rsidRPr="00E65668" w:rsidRDefault="00583C84" w:rsidP="00583C84">
            <w:pPr>
              <w:rPr>
                <w:b/>
                <w:bCs/>
              </w:rPr>
            </w:pPr>
            <w:r w:rsidRPr="00E65668">
              <w:rPr>
                <w:b/>
                <w:bCs/>
              </w:rPr>
              <w:t>QUESTION</w:t>
            </w:r>
          </w:p>
          <w:p w14:paraId="65DE85A5" w14:textId="245DAD7B" w:rsidR="000B6955" w:rsidRPr="00583C84" w:rsidRDefault="000B6955" w:rsidP="00583C84">
            <w:r w:rsidRPr="00583C84">
              <w:t>Why does Peter challenge us to prepare for action and be self-controlled?</w:t>
            </w:r>
          </w:p>
        </w:tc>
      </w:tr>
    </w:tbl>
    <w:p w14:paraId="0F4D677F"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12C6727F" w14:textId="77777777">
        <w:tc>
          <w:tcPr>
            <w:tcW w:w="8640" w:type="dxa"/>
            <w:tcBorders>
              <w:top w:val="nil"/>
              <w:left w:val="nil"/>
              <w:bottom w:val="nil"/>
              <w:right w:val="nil"/>
            </w:tcBorders>
          </w:tcPr>
          <w:p w14:paraId="7A8BD6E9" w14:textId="77777777" w:rsidR="00583C84" w:rsidRPr="00E65668" w:rsidRDefault="00583C84" w:rsidP="00583C84">
            <w:pPr>
              <w:rPr>
                <w:b/>
                <w:bCs/>
              </w:rPr>
            </w:pPr>
            <w:r w:rsidRPr="00E65668">
              <w:rPr>
                <w:b/>
                <w:bCs/>
              </w:rPr>
              <w:t>QUESTION</w:t>
            </w:r>
          </w:p>
          <w:p w14:paraId="1E894270" w14:textId="63120510" w:rsidR="000B6955" w:rsidRPr="00583C84" w:rsidRDefault="000B6955" w:rsidP="00583C84">
            <w:r w:rsidRPr="00583C84">
              <w:t>How have you prepared yourself for Christ’s return and living forever in heaven?</w:t>
            </w:r>
          </w:p>
        </w:tc>
      </w:tr>
    </w:tbl>
    <w:p w14:paraId="5F55DC6C" w14:textId="77777777" w:rsidR="00E65668" w:rsidRDefault="00E65668">
      <w:pPr>
        <w:spacing w:before="360"/>
        <w:rPr>
          <w:b/>
          <w:sz w:val="28"/>
        </w:rPr>
      </w:pPr>
    </w:p>
    <w:p w14:paraId="255A707E" w14:textId="77777777" w:rsidR="00E65668" w:rsidRDefault="00E65668">
      <w:pPr>
        <w:spacing w:before="360"/>
        <w:rPr>
          <w:b/>
          <w:sz w:val="28"/>
        </w:rPr>
      </w:pPr>
    </w:p>
    <w:p w14:paraId="78C01134" w14:textId="7BF5F239" w:rsidR="000B6955" w:rsidRDefault="000B6955">
      <w:pPr>
        <w:spacing w:before="360"/>
      </w:pPr>
      <w:r>
        <w:rPr>
          <w:b/>
          <w:sz w:val="28"/>
        </w:rPr>
        <w:lastRenderedPageBreak/>
        <w:t>Activate</w:t>
      </w:r>
    </w:p>
    <w:p w14:paraId="7B61007B" w14:textId="77777777" w:rsidR="000B6955" w:rsidRDefault="000B6955">
      <w:pPr>
        <w:jc w:val="both"/>
      </w:pPr>
      <w:r>
        <w:t>Write “Temporary Resident” on an index card or piece of paper to go in your locker, on your mirror, or on your refrigerator. This will be a reminder of who you are and that you have an eternal purpose beyond today.</w:t>
      </w:r>
    </w:p>
    <w:p w14:paraId="535C73FB" w14:textId="77777777" w:rsidR="000B6955" w:rsidRDefault="000B6955">
      <w:pPr>
        <w:spacing w:before="360"/>
      </w:pPr>
      <w:r>
        <w:rPr>
          <w:b/>
          <w:sz w:val="28"/>
        </w:rPr>
        <w:t>Pray</w:t>
      </w:r>
    </w:p>
    <w:p w14:paraId="1CDA436C" w14:textId="77777777" w:rsidR="000B6955" w:rsidRDefault="000B6955">
      <w:pPr>
        <w:jc w:val="both"/>
      </w:pPr>
      <w:r>
        <w:t>Father God, please make me ready. Help me and teach me Your ways through the Holy Spirit, so I’m ready for the days ahead. Thank You that You have been with me from the beginning and will stay with me for eternity as I continue to put my trust in You. I ask for those who don’t know Jesus, that You would speak to them. May they listen to You and receive forgiveness for their sins. Thank You. Amen.</w:t>
      </w:r>
    </w:p>
    <w:p w14:paraId="66E76217" w14:textId="77777777" w:rsidR="00583C84" w:rsidRDefault="00583C84" w:rsidP="00583C84">
      <w:pPr>
        <w:spacing w:before="720"/>
        <w:rPr>
          <w:b/>
          <w:sz w:val="48"/>
        </w:rPr>
      </w:pPr>
    </w:p>
    <w:p w14:paraId="4424DDCC" w14:textId="77777777" w:rsidR="00CD0E35" w:rsidRDefault="00CD0E35" w:rsidP="00583C84">
      <w:pPr>
        <w:spacing w:before="720"/>
        <w:rPr>
          <w:b/>
          <w:sz w:val="48"/>
        </w:rPr>
      </w:pPr>
    </w:p>
    <w:p w14:paraId="041F408B" w14:textId="77777777" w:rsidR="00CD0E35" w:rsidRDefault="00CD0E35" w:rsidP="00583C84">
      <w:pPr>
        <w:spacing w:before="720"/>
        <w:rPr>
          <w:b/>
          <w:sz w:val="48"/>
        </w:rPr>
      </w:pPr>
    </w:p>
    <w:p w14:paraId="7F89A93F" w14:textId="77777777" w:rsidR="00CD0E35" w:rsidRDefault="00CD0E35" w:rsidP="00583C84">
      <w:pPr>
        <w:spacing w:before="720"/>
        <w:rPr>
          <w:b/>
          <w:sz w:val="48"/>
        </w:rPr>
      </w:pPr>
    </w:p>
    <w:p w14:paraId="4EC6F544" w14:textId="77777777" w:rsidR="00E65668" w:rsidRDefault="00E65668">
      <w:pPr>
        <w:rPr>
          <w:b/>
          <w:sz w:val="48"/>
        </w:rPr>
      </w:pPr>
      <w:r>
        <w:rPr>
          <w:b/>
          <w:sz w:val="48"/>
        </w:rPr>
        <w:br w:type="page"/>
      </w:r>
    </w:p>
    <w:p w14:paraId="3B4DB064" w14:textId="41BC1030" w:rsidR="000B6955" w:rsidRDefault="00CD0E35" w:rsidP="00CD0E35">
      <w:r>
        <w:rPr>
          <w:b/>
          <w:sz w:val="48"/>
        </w:rPr>
        <w:lastRenderedPageBreak/>
        <w:t>Personal Devotion</w:t>
      </w:r>
    </w:p>
    <w:p w14:paraId="2E74CE09" w14:textId="45B2EFB4" w:rsidR="000B6955" w:rsidRDefault="000B6955">
      <w:pPr>
        <w:spacing w:before="360"/>
      </w:pPr>
      <w:r>
        <w:rPr>
          <w:b/>
          <w:sz w:val="28"/>
        </w:rPr>
        <w:t>Day 2</w:t>
      </w:r>
    </w:p>
    <w:p w14:paraId="521103B7" w14:textId="77777777" w:rsidR="000B6955" w:rsidRDefault="000B6955">
      <w:pPr>
        <w:spacing w:before="360"/>
      </w:pPr>
      <w:r>
        <w:rPr>
          <w:b/>
          <w:sz w:val="28"/>
        </w:rPr>
        <w:t>Engage</w:t>
      </w:r>
    </w:p>
    <w:p w14:paraId="71C85227" w14:textId="715DDD1B" w:rsidR="000B6955" w:rsidRPr="00CD0E35" w:rsidRDefault="000B6955">
      <w:pPr>
        <w:jc w:val="both"/>
      </w:pPr>
      <w:r w:rsidRPr="00CD0E35">
        <w:t>Read John 14:1–11.</w:t>
      </w:r>
    </w:p>
    <w:p w14:paraId="2D0497BB" w14:textId="77777777" w:rsidR="000B6955" w:rsidRDefault="000B6955">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77E5F122" w14:textId="77777777">
        <w:tc>
          <w:tcPr>
            <w:tcW w:w="8640" w:type="dxa"/>
            <w:tcBorders>
              <w:top w:val="nil"/>
              <w:left w:val="nil"/>
              <w:bottom w:val="nil"/>
              <w:right w:val="nil"/>
            </w:tcBorders>
          </w:tcPr>
          <w:p w14:paraId="1BCEB57D" w14:textId="77777777" w:rsidR="00583C84" w:rsidRPr="00E65668" w:rsidRDefault="00583C84" w:rsidP="00583C84">
            <w:pPr>
              <w:rPr>
                <w:sz w:val="28"/>
                <w:szCs w:val="28"/>
              </w:rPr>
            </w:pPr>
          </w:p>
          <w:p w14:paraId="64154204" w14:textId="77777777" w:rsidR="00583C84" w:rsidRPr="00E65668" w:rsidRDefault="00583C84" w:rsidP="00583C84">
            <w:pPr>
              <w:rPr>
                <w:b/>
                <w:bCs/>
              </w:rPr>
            </w:pPr>
            <w:r w:rsidRPr="00E65668">
              <w:rPr>
                <w:b/>
                <w:bCs/>
              </w:rPr>
              <w:t>QUESTION</w:t>
            </w:r>
          </w:p>
          <w:p w14:paraId="385D8C8E" w14:textId="357DA9D8" w:rsidR="000B6955" w:rsidRPr="00583C84" w:rsidRDefault="000B6955" w:rsidP="00583C84">
            <w:r w:rsidRPr="00583C84">
              <w:t xml:space="preserve">What does Jesus tell us about His Father’s </w:t>
            </w:r>
            <w:r w:rsidRPr="00CD0E35">
              <w:t>home? (John 14:2)</w:t>
            </w:r>
          </w:p>
        </w:tc>
      </w:tr>
    </w:tbl>
    <w:p w14:paraId="4B60A57B"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558F62AA" w14:textId="77777777">
        <w:tc>
          <w:tcPr>
            <w:tcW w:w="8640" w:type="dxa"/>
            <w:tcBorders>
              <w:top w:val="nil"/>
              <w:left w:val="nil"/>
              <w:bottom w:val="nil"/>
              <w:right w:val="nil"/>
            </w:tcBorders>
          </w:tcPr>
          <w:p w14:paraId="123D541B" w14:textId="77777777" w:rsidR="00583C84" w:rsidRPr="00E65668" w:rsidRDefault="00583C84" w:rsidP="00583C84">
            <w:pPr>
              <w:rPr>
                <w:b/>
                <w:bCs/>
              </w:rPr>
            </w:pPr>
            <w:r w:rsidRPr="00E65668">
              <w:rPr>
                <w:b/>
                <w:bCs/>
              </w:rPr>
              <w:t>QUESTION</w:t>
            </w:r>
          </w:p>
          <w:p w14:paraId="45B1EAF4" w14:textId="4EEC9625" w:rsidR="000B6955" w:rsidRPr="00583C84" w:rsidRDefault="000B6955" w:rsidP="00583C84">
            <w:r w:rsidRPr="00583C84">
              <w:t>Thomas asked Jesus how we can know the way to God’s home. What was Jesus’ response</w:t>
            </w:r>
            <w:r w:rsidRPr="00CD0E35">
              <w:t>? (John 14:6)</w:t>
            </w:r>
          </w:p>
        </w:tc>
      </w:tr>
    </w:tbl>
    <w:p w14:paraId="78C8ED4B"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2DA04DEA" w14:textId="77777777" w:rsidTr="00CD0E35">
        <w:trPr>
          <w:trHeight w:val="450"/>
        </w:trPr>
        <w:tc>
          <w:tcPr>
            <w:tcW w:w="8640" w:type="dxa"/>
            <w:tcBorders>
              <w:top w:val="nil"/>
              <w:left w:val="nil"/>
              <w:bottom w:val="nil"/>
              <w:right w:val="nil"/>
            </w:tcBorders>
          </w:tcPr>
          <w:p w14:paraId="23E69E93" w14:textId="698C9B9B" w:rsidR="00583C84" w:rsidRPr="00E65668" w:rsidRDefault="00583C84" w:rsidP="00583C84">
            <w:pPr>
              <w:rPr>
                <w:b/>
                <w:bCs/>
              </w:rPr>
            </w:pPr>
            <w:r w:rsidRPr="00E65668">
              <w:rPr>
                <w:b/>
                <w:bCs/>
              </w:rPr>
              <w:t>QUESTION</w:t>
            </w:r>
          </w:p>
          <w:p w14:paraId="1FA8E685" w14:textId="30D1C175" w:rsidR="000B6955" w:rsidRPr="00583C84" w:rsidRDefault="000B6955" w:rsidP="00583C84">
            <w:r w:rsidRPr="00583C84">
              <w:t>Philip asked Jesus t</w:t>
            </w:r>
            <w:r w:rsidRPr="00CD0E35">
              <w:t>o show God to them. What was Jesus’ response to Philip? (John 14:9–10)</w:t>
            </w:r>
          </w:p>
        </w:tc>
      </w:tr>
    </w:tbl>
    <w:p w14:paraId="35EA3A4F" w14:textId="77777777" w:rsidR="000B6955" w:rsidRDefault="000B6955">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29AB711B" w14:textId="77777777">
        <w:tc>
          <w:tcPr>
            <w:tcW w:w="8640" w:type="dxa"/>
            <w:tcBorders>
              <w:top w:val="nil"/>
              <w:left w:val="nil"/>
              <w:bottom w:val="nil"/>
              <w:right w:val="nil"/>
            </w:tcBorders>
          </w:tcPr>
          <w:p w14:paraId="3E440BE3" w14:textId="77777777" w:rsidR="00583C84" w:rsidRPr="00583C84" w:rsidRDefault="00583C84" w:rsidP="00583C84"/>
          <w:p w14:paraId="5388E086" w14:textId="77777777" w:rsidR="00583C84" w:rsidRPr="00E65668" w:rsidRDefault="00583C84" w:rsidP="00583C84">
            <w:pPr>
              <w:rPr>
                <w:b/>
                <w:bCs/>
              </w:rPr>
            </w:pPr>
            <w:r w:rsidRPr="00E65668">
              <w:rPr>
                <w:b/>
                <w:bCs/>
              </w:rPr>
              <w:t>QUESTION</w:t>
            </w:r>
          </w:p>
          <w:p w14:paraId="6396C25E" w14:textId="02A1D20A" w:rsidR="000B6955" w:rsidRPr="00583C84" w:rsidRDefault="000B6955" w:rsidP="00583C84">
            <w:r w:rsidRPr="00583C84">
              <w:t>How different do you think God’s home will be compared to our everyday life now?</w:t>
            </w:r>
          </w:p>
        </w:tc>
      </w:tr>
    </w:tbl>
    <w:p w14:paraId="0B8ED923" w14:textId="77777777" w:rsidR="000B6955" w:rsidRDefault="000B6955">
      <w:pPr>
        <w:spacing w:before="360"/>
      </w:pPr>
      <w:r>
        <w:rPr>
          <w:b/>
          <w:sz w:val="28"/>
        </w:rPr>
        <w:t>Activate</w:t>
      </w:r>
    </w:p>
    <w:p w14:paraId="022CB8CF" w14:textId="77777777" w:rsidR="000B6955" w:rsidRDefault="000B6955">
      <w:pPr>
        <w:jc w:val="both"/>
      </w:pPr>
      <w:r>
        <w:t>Do a prayer walk around your home. While we’re waiting for the return of Jesus and spending eternity in God’s house, let’s invite Him into our home and ask Him to make our home here on earth better than it’s ever been.</w:t>
      </w:r>
    </w:p>
    <w:p w14:paraId="08BA8D4F" w14:textId="77777777" w:rsidR="000B6955" w:rsidRDefault="000B6955">
      <w:pPr>
        <w:spacing w:before="360"/>
      </w:pPr>
      <w:r>
        <w:rPr>
          <w:b/>
          <w:sz w:val="28"/>
        </w:rPr>
        <w:t>Pray</w:t>
      </w:r>
    </w:p>
    <w:p w14:paraId="77CBB457" w14:textId="77777777" w:rsidR="000B6955" w:rsidRDefault="000B6955">
      <w:pPr>
        <w:jc w:val="both"/>
      </w:pPr>
      <w:r>
        <w:t xml:space="preserve">Dear God, as I walk around my home, I invite You </w:t>
      </w:r>
      <w:proofErr w:type="gramStart"/>
      <w:r>
        <w:t>to</w:t>
      </w:r>
      <w:proofErr w:type="gramEnd"/>
      <w:r>
        <w:t xml:space="preserve"> always be present in it. May all who enter sense Your presence. May they find peace and be comforted by Your Holy Spirit. Help us to make sure all activity in our home is pleasing to You. I ask these things in Jesus’ name. Amen.</w:t>
      </w:r>
    </w:p>
    <w:p w14:paraId="56026282" w14:textId="77777777" w:rsidR="00583C84" w:rsidRDefault="00583C84" w:rsidP="00583C84">
      <w:pPr>
        <w:spacing w:before="720"/>
        <w:rPr>
          <w:b/>
          <w:sz w:val="48"/>
        </w:rPr>
      </w:pPr>
    </w:p>
    <w:p w14:paraId="5DF383D6" w14:textId="77777777" w:rsidR="00E65668" w:rsidRDefault="00E65668" w:rsidP="00CD0E35">
      <w:pPr>
        <w:rPr>
          <w:b/>
          <w:sz w:val="48"/>
        </w:rPr>
      </w:pPr>
    </w:p>
    <w:p w14:paraId="7B5E2672" w14:textId="6BE8D2FF" w:rsidR="000B6955" w:rsidRDefault="00CD0E35" w:rsidP="00CD0E35">
      <w:r>
        <w:rPr>
          <w:b/>
          <w:sz w:val="48"/>
        </w:rPr>
        <w:lastRenderedPageBreak/>
        <w:t>Personal Devotion</w:t>
      </w:r>
    </w:p>
    <w:p w14:paraId="578B6ACF" w14:textId="77777777" w:rsidR="00CD0E35" w:rsidRPr="00E5507E" w:rsidRDefault="00CD0E35" w:rsidP="00CD0E35">
      <w:pPr>
        <w:rPr>
          <w:b/>
          <w:sz w:val="28"/>
        </w:rPr>
      </w:pPr>
    </w:p>
    <w:p w14:paraId="65F5D4C7" w14:textId="0F4EA7E3" w:rsidR="000B6955" w:rsidRDefault="000B6955" w:rsidP="00CD0E35">
      <w:r>
        <w:rPr>
          <w:b/>
          <w:sz w:val="28"/>
        </w:rPr>
        <w:t>Day 3</w:t>
      </w:r>
    </w:p>
    <w:p w14:paraId="778E1E8C" w14:textId="77777777" w:rsidR="00CD0E35" w:rsidRPr="00E5507E" w:rsidRDefault="00CD0E35" w:rsidP="00CD0E35">
      <w:pPr>
        <w:rPr>
          <w:b/>
          <w:sz w:val="28"/>
        </w:rPr>
      </w:pPr>
    </w:p>
    <w:p w14:paraId="22F0CFC1" w14:textId="062C9649" w:rsidR="000B6955" w:rsidRDefault="000B6955" w:rsidP="00CD0E35">
      <w:r>
        <w:rPr>
          <w:b/>
          <w:sz w:val="28"/>
        </w:rPr>
        <w:t>Engage</w:t>
      </w:r>
    </w:p>
    <w:p w14:paraId="0B5EE374" w14:textId="029FCFAD" w:rsidR="000B6955" w:rsidRDefault="000B6955">
      <w:pPr>
        <w:jc w:val="both"/>
      </w:pPr>
      <w:r>
        <w:t xml:space="preserve">Read </w:t>
      </w:r>
      <w:r w:rsidRPr="00CD0E35">
        <w:t>Revelation 1:1–8.</w:t>
      </w:r>
    </w:p>
    <w:p w14:paraId="7AE8AED4" w14:textId="77777777" w:rsidR="00CD0E35" w:rsidRPr="00E5507E" w:rsidRDefault="00CD0E35" w:rsidP="00CD0E35">
      <w:pPr>
        <w:rPr>
          <w:b/>
          <w:sz w:val="28"/>
        </w:rPr>
      </w:pPr>
    </w:p>
    <w:p w14:paraId="52487F6E" w14:textId="1CCCE137" w:rsidR="000B6955" w:rsidRDefault="000B6955" w:rsidP="00CD0E35">
      <w:r>
        <w:rPr>
          <w:b/>
          <w:sz w:val="28"/>
        </w:rPr>
        <w:t>Consider</w:t>
      </w:r>
    </w:p>
    <w:p w14:paraId="424D71D5" w14:textId="1CCFC857" w:rsidR="000B6955" w:rsidRDefault="000B6955">
      <w:pPr>
        <w:jc w:val="both"/>
      </w:pPr>
      <w:r>
        <w:t xml:space="preserve">Read </w:t>
      </w:r>
      <w:r w:rsidRPr="00CD0E35">
        <w:t>Revelation 1:1 again</w:t>
      </w:r>
      <w:r>
        <w:t xml:space="preserve"> slowly and listen to what it says. This verse is important as it’s the beginning of the book called Revelation.</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3CE02BBF" w14:textId="77777777">
        <w:tc>
          <w:tcPr>
            <w:tcW w:w="8640" w:type="dxa"/>
            <w:tcBorders>
              <w:top w:val="nil"/>
              <w:left w:val="nil"/>
              <w:bottom w:val="nil"/>
              <w:right w:val="nil"/>
            </w:tcBorders>
          </w:tcPr>
          <w:p w14:paraId="2A015839" w14:textId="77777777" w:rsidR="00583C84" w:rsidRPr="00583C84" w:rsidRDefault="00583C84" w:rsidP="00583C84"/>
          <w:p w14:paraId="10A23A75" w14:textId="77777777" w:rsidR="00583C84" w:rsidRPr="00E65668" w:rsidRDefault="00583C84" w:rsidP="00583C84">
            <w:pPr>
              <w:rPr>
                <w:b/>
                <w:bCs/>
              </w:rPr>
            </w:pPr>
            <w:r w:rsidRPr="00E65668">
              <w:rPr>
                <w:b/>
                <w:bCs/>
              </w:rPr>
              <w:t>QUESTION</w:t>
            </w:r>
          </w:p>
          <w:p w14:paraId="224E9CC0" w14:textId="78C82A1E" w:rsidR="000B6955" w:rsidRPr="00583C84" w:rsidRDefault="000B6955" w:rsidP="00583C84">
            <w:r w:rsidRPr="00583C84">
              <w:t xml:space="preserve">What </w:t>
            </w:r>
            <w:r w:rsidRPr="00CD0E35">
              <w:t>does Revelation 1:5 say</w:t>
            </w:r>
            <w:r w:rsidRPr="00583C84">
              <w:t xml:space="preserve"> about Jesus?</w:t>
            </w:r>
          </w:p>
        </w:tc>
      </w:tr>
    </w:tbl>
    <w:p w14:paraId="7EFB087D"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7664A06E" w14:textId="77777777">
        <w:tc>
          <w:tcPr>
            <w:tcW w:w="8640" w:type="dxa"/>
            <w:tcBorders>
              <w:top w:val="nil"/>
              <w:left w:val="nil"/>
              <w:bottom w:val="nil"/>
              <w:right w:val="nil"/>
            </w:tcBorders>
          </w:tcPr>
          <w:p w14:paraId="7C67DE13" w14:textId="77777777" w:rsidR="00583C84" w:rsidRPr="00E65668" w:rsidRDefault="00583C84" w:rsidP="00583C84">
            <w:pPr>
              <w:rPr>
                <w:b/>
                <w:bCs/>
              </w:rPr>
            </w:pPr>
            <w:r w:rsidRPr="00E65668">
              <w:rPr>
                <w:b/>
                <w:bCs/>
              </w:rPr>
              <w:t>QUESTION</w:t>
            </w:r>
          </w:p>
          <w:p w14:paraId="77363A39" w14:textId="71D40456" w:rsidR="000B6955" w:rsidRPr="00583C84" w:rsidRDefault="000B6955" w:rsidP="00583C84">
            <w:r w:rsidRPr="00583C84">
              <w:t xml:space="preserve">What does God say about himself </w:t>
            </w:r>
            <w:r w:rsidRPr="00CD0E35">
              <w:t>in Revelation 1:8?</w:t>
            </w:r>
          </w:p>
        </w:tc>
      </w:tr>
    </w:tbl>
    <w:p w14:paraId="0D6B8264"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06745C13" w14:textId="77777777">
        <w:tc>
          <w:tcPr>
            <w:tcW w:w="8640" w:type="dxa"/>
            <w:tcBorders>
              <w:top w:val="nil"/>
              <w:left w:val="nil"/>
              <w:bottom w:val="nil"/>
              <w:right w:val="nil"/>
            </w:tcBorders>
          </w:tcPr>
          <w:p w14:paraId="19BA4BA4" w14:textId="77777777" w:rsidR="00583C84" w:rsidRPr="00E65668" w:rsidRDefault="00583C84" w:rsidP="00583C84">
            <w:pPr>
              <w:rPr>
                <w:b/>
                <w:bCs/>
              </w:rPr>
            </w:pPr>
            <w:r w:rsidRPr="00E65668">
              <w:rPr>
                <w:b/>
                <w:bCs/>
              </w:rPr>
              <w:t>QUESTION</w:t>
            </w:r>
          </w:p>
          <w:p w14:paraId="59A0BCB5" w14:textId="0B4FAF05" w:rsidR="000B6955" w:rsidRPr="00583C84" w:rsidRDefault="000B6955" w:rsidP="00583C84">
            <w:r w:rsidRPr="00583C84">
              <w:t xml:space="preserve">What do you think was being </w:t>
            </w:r>
            <w:r w:rsidRPr="00CD0E35">
              <w:t>communicated in Revelation 1:8?</w:t>
            </w:r>
          </w:p>
        </w:tc>
      </w:tr>
    </w:tbl>
    <w:p w14:paraId="38FCF944" w14:textId="77777777" w:rsidR="00CD0E35" w:rsidRPr="00E5507E" w:rsidRDefault="00CD0E35" w:rsidP="00CD0E35">
      <w:pPr>
        <w:rPr>
          <w:b/>
          <w:sz w:val="28"/>
        </w:rPr>
      </w:pPr>
    </w:p>
    <w:p w14:paraId="5D6C806A" w14:textId="4B87EF87" w:rsidR="000B6955" w:rsidRDefault="000B6955" w:rsidP="00CD0E35">
      <w:r>
        <w:rPr>
          <w:b/>
          <w:sz w:val="28"/>
        </w:rPr>
        <w:t>Reflect</w:t>
      </w:r>
    </w:p>
    <w:p w14:paraId="26875467" w14:textId="77777777" w:rsidR="000B6955" w:rsidRDefault="000B6955">
      <w:pPr>
        <w:jc w:val="both"/>
      </w:pPr>
      <w:r>
        <w:t>Not only is God the beginning and the end when it comes to history and Scripture, but He should also the beginning and the end in your own life.</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5D526FE1" w14:textId="77777777">
        <w:tc>
          <w:tcPr>
            <w:tcW w:w="8640" w:type="dxa"/>
            <w:tcBorders>
              <w:top w:val="nil"/>
              <w:left w:val="nil"/>
              <w:bottom w:val="nil"/>
              <w:right w:val="nil"/>
            </w:tcBorders>
          </w:tcPr>
          <w:p w14:paraId="27F0F277" w14:textId="77777777" w:rsidR="00583C84" w:rsidRPr="00583C84" w:rsidRDefault="00583C84" w:rsidP="00583C84"/>
          <w:p w14:paraId="6192903A" w14:textId="77777777" w:rsidR="00583C84" w:rsidRPr="00E65668" w:rsidRDefault="00583C84" w:rsidP="00583C84">
            <w:pPr>
              <w:rPr>
                <w:b/>
                <w:bCs/>
              </w:rPr>
            </w:pPr>
            <w:r w:rsidRPr="00E65668">
              <w:rPr>
                <w:b/>
                <w:bCs/>
              </w:rPr>
              <w:t>QUESTION</w:t>
            </w:r>
          </w:p>
          <w:p w14:paraId="4A02826D" w14:textId="7E14A600" w:rsidR="000B6955" w:rsidRPr="00583C84" w:rsidRDefault="000B6955" w:rsidP="00583C84">
            <w:r w:rsidRPr="00583C84">
              <w:t>What does that mean to you?</w:t>
            </w:r>
          </w:p>
        </w:tc>
      </w:tr>
    </w:tbl>
    <w:p w14:paraId="3E9AF43D"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34904BA6" w14:textId="77777777">
        <w:tc>
          <w:tcPr>
            <w:tcW w:w="8640" w:type="dxa"/>
            <w:tcBorders>
              <w:top w:val="nil"/>
              <w:left w:val="nil"/>
              <w:bottom w:val="nil"/>
              <w:right w:val="nil"/>
            </w:tcBorders>
          </w:tcPr>
          <w:p w14:paraId="42495107" w14:textId="77777777" w:rsidR="00583C84" w:rsidRPr="00E65668" w:rsidRDefault="00583C84" w:rsidP="00583C84">
            <w:pPr>
              <w:rPr>
                <w:b/>
                <w:bCs/>
              </w:rPr>
            </w:pPr>
            <w:r w:rsidRPr="00E65668">
              <w:rPr>
                <w:b/>
                <w:bCs/>
              </w:rPr>
              <w:t>QUESTION</w:t>
            </w:r>
          </w:p>
          <w:p w14:paraId="1910CCDF" w14:textId="567E78C7" w:rsidR="000B6955" w:rsidRPr="00583C84" w:rsidRDefault="000B6955" w:rsidP="00583C84">
            <w:r w:rsidRPr="00583C84">
              <w:t>How should that affect the way you live, think, and interact with the world around you?</w:t>
            </w:r>
          </w:p>
        </w:tc>
      </w:tr>
    </w:tbl>
    <w:p w14:paraId="27066DF4" w14:textId="77777777" w:rsidR="00CD0E35" w:rsidRPr="00E5507E" w:rsidRDefault="00CD0E35" w:rsidP="00CD0E35">
      <w:pPr>
        <w:rPr>
          <w:b/>
          <w:sz w:val="28"/>
        </w:rPr>
      </w:pPr>
    </w:p>
    <w:p w14:paraId="4F807AFB" w14:textId="5BF37CC5" w:rsidR="000B6955" w:rsidRDefault="000B6955" w:rsidP="00CD0E35">
      <w:r>
        <w:rPr>
          <w:b/>
          <w:sz w:val="28"/>
        </w:rPr>
        <w:t>Activate</w:t>
      </w:r>
    </w:p>
    <w:p w14:paraId="0EFAC67A" w14:textId="77777777" w:rsidR="000B6955" w:rsidRDefault="000B6955">
      <w:pPr>
        <w:jc w:val="both"/>
      </w:pPr>
      <w:r>
        <w:t>Take out your journal, Bible, or a piece of paper. You’re going to make a list. It may take some time but list all the great things God has done for you throughout your life. Even before you knew the Lord, He was involved in your life. Take some time to write down as many things as you can. It’s good for us to remember how God has been with us from the beginning.</w:t>
      </w:r>
    </w:p>
    <w:p w14:paraId="071CB9D1" w14:textId="77777777" w:rsidR="00CD0E35" w:rsidRPr="00E5507E" w:rsidRDefault="00CD0E35" w:rsidP="00CD0E35">
      <w:pPr>
        <w:rPr>
          <w:b/>
          <w:sz w:val="28"/>
        </w:rPr>
      </w:pPr>
    </w:p>
    <w:p w14:paraId="459D0140" w14:textId="3CB5020E" w:rsidR="000B6955" w:rsidRDefault="000B6955" w:rsidP="00CD0E35">
      <w:r>
        <w:rPr>
          <w:b/>
          <w:sz w:val="28"/>
        </w:rPr>
        <w:t>Pray</w:t>
      </w:r>
    </w:p>
    <w:p w14:paraId="3345C04E" w14:textId="77777777" w:rsidR="000B6955" w:rsidRDefault="000B6955">
      <w:pPr>
        <w:jc w:val="both"/>
      </w:pPr>
      <w:r>
        <w:t xml:space="preserve">Jesus, </w:t>
      </w:r>
      <w:proofErr w:type="gramStart"/>
      <w:r>
        <w:t>You</w:t>
      </w:r>
      <w:proofErr w:type="gramEnd"/>
      <w:r>
        <w:t xml:space="preserve"> have always been at work in my life. You have never left me. You have been here since before the day I was born, and You will be here until my last day on this earth. Then I will be in eternity with You, living forever in Your goodness. My life is Yours. Every part of me belongs to You. I gladly give myself wholly and completely to You. I know </w:t>
      </w:r>
      <w:proofErr w:type="gramStart"/>
      <w:r>
        <w:t>You</w:t>
      </w:r>
      <w:proofErr w:type="gramEnd"/>
      <w:r>
        <w:t xml:space="preserve"> are faithful to reward those </w:t>
      </w:r>
      <w:r>
        <w:lastRenderedPageBreak/>
        <w:t>who have followed You. Being in relationship with You is my greatest reward. Jesus, it has always been You! Amen.</w:t>
      </w:r>
    </w:p>
    <w:p w14:paraId="302F3402" w14:textId="77777777" w:rsidR="00E5507E" w:rsidRDefault="00E5507E">
      <w:pPr>
        <w:rPr>
          <w:b/>
          <w:sz w:val="48"/>
        </w:rPr>
      </w:pPr>
      <w:r>
        <w:rPr>
          <w:b/>
          <w:sz w:val="48"/>
        </w:rPr>
        <w:br w:type="page"/>
      </w:r>
    </w:p>
    <w:p w14:paraId="71A794BD" w14:textId="7AA53D57" w:rsidR="000B6955" w:rsidRDefault="00CD0E35" w:rsidP="00CD0E35">
      <w:r>
        <w:rPr>
          <w:b/>
          <w:sz w:val="48"/>
        </w:rPr>
        <w:lastRenderedPageBreak/>
        <w:t>Personal Devotion</w:t>
      </w:r>
    </w:p>
    <w:p w14:paraId="6D4C9FB8" w14:textId="77777777" w:rsidR="00CD0E35" w:rsidRPr="00CD0E35" w:rsidRDefault="00CD0E35" w:rsidP="00CD0E35">
      <w:pPr>
        <w:rPr>
          <w:b/>
          <w:sz w:val="22"/>
          <w:szCs w:val="21"/>
        </w:rPr>
      </w:pPr>
    </w:p>
    <w:p w14:paraId="45020494" w14:textId="20E43186" w:rsidR="000B6955" w:rsidRDefault="000B6955" w:rsidP="00CD0E35">
      <w:r>
        <w:rPr>
          <w:b/>
          <w:sz w:val="28"/>
        </w:rPr>
        <w:t>Day 4</w:t>
      </w:r>
    </w:p>
    <w:p w14:paraId="7EB483EF" w14:textId="77777777" w:rsidR="00CD0E35" w:rsidRPr="00CD0E35" w:rsidRDefault="00CD0E35" w:rsidP="00CD0E35">
      <w:pPr>
        <w:rPr>
          <w:b/>
          <w:sz w:val="22"/>
          <w:szCs w:val="21"/>
        </w:rPr>
      </w:pPr>
    </w:p>
    <w:p w14:paraId="79768D96" w14:textId="2F983EF8" w:rsidR="000B6955" w:rsidRDefault="000B6955" w:rsidP="00CD0E35">
      <w:r>
        <w:rPr>
          <w:b/>
          <w:sz w:val="28"/>
        </w:rPr>
        <w:t>Engage</w:t>
      </w:r>
    </w:p>
    <w:p w14:paraId="54229BF1" w14:textId="540ACDDC" w:rsidR="000B6955" w:rsidRPr="00CD0E35" w:rsidRDefault="000B6955">
      <w:pPr>
        <w:jc w:val="both"/>
      </w:pPr>
      <w:r>
        <w:t xml:space="preserve">Read </w:t>
      </w:r>
      <w:r w:rsidRPr="00CD0E35">
        <w:t>Revelation 4:1–11.</w:t>
      </w:r>
    </w:p>
    <w:p w14:paraId="4EC54E7B" w14:textId="77777777" w:rsidR="000B6955" w:rsidRDefault="000B6955">
      <w:pPr>
        <w:spacing w:before="180"/>
        <w:jc w:val="both"/>
      </w:pPr>
      <w:r>
        <w:t>In these verses, we find John trying to explain what he saw when Jesus gave him a vision of heaven.</w:t>
      </w:r>
    </w:p>
    <w:p w14:paraId="0260AE09" w14:textId="77777777" w:rsidR="000B6955" w:rsidRDefault="000B6955">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743E41C6" w14:textId="77777777">
        <w:tc>
          <w:tcPr>
            <w:tcW w:w="8640" w:type="dxa"/>
            <w:tcBorders>
              <w:top w:val="nil"/>
              <w:left w:val="nil"/>
              <w:bottom w:val="nil"/>
              <w:right w:val="nil"/>
            </w:tcBorders>
          </w:tcPr>
          <w:p w14:paraId="661A375C" w14:textId="77777777" w:rsidR="00583C84" w:rsidRPr="00E5507E" w:rsidRDefault="00583C84" w:rsidP="00583C84">
            <w:pPr>
              <w:rPr>
                <w:b/>
                <w:bCs/>
              </w:rPr>
            </w:pPr>
            <w:r w:rsidRPr="00E5507E">
              <w:rPr>
                <w:b/>
                <w:bCs/>
              </w:rPr>
              <w:t>QUESTION</w:t>
            </w:r>
          </w:p>
          <w:p w14:paraId="790FF531" w14:textId="51581F79" w:rsidR="000B6955" w:rsidRPr="00583C84" w:rsidRDefault="000B6955" w:rsidP="00583C84">
            <w:r w:rsidRPr="00583C84">
              <w:t>After reading these verses, how would you describe this scene in heaven?</w:t>
            </w:r>
          </w:p>
        </w:tc>
      </w:tr>
    </w:tbl>
    <w:p w14:paraId="136E3534"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62373981" w14:textId="77777777">
        <w:tc>
          <w:tcPr>
            <w:tcW w:w="8640" w:type="dxa"/>
            <w:tcBorders>
              <w:top w:val="nil"/>
              <w:left w:val="nil"/>
              <w:bottom w:val="nil"/>
              <w:right w:val="nil"/>
            </w:tcBorders>
          </w:tcPr>
          <w:p w14:paraId="4C0E6BAC" w14:textId="77777777" w:rsidR="00583C84" w:rsidRPr="00E5507E" w:rsidRDefault="00583C84" w:rsidP="00583C84">
            <w:pPr>
              <w:rPr>
                <w:b/>
                <w:bCs/>
              </w:rPr>
            </w:pPr>
            <w:r w:rsidRPr="00E5507E">
              <w:rPr>
                <w:b/>
                <w:bCs/>
              </w:rPr>
              <w:t>QUESTION</w:t>
            </w:r>
          </w:p>
          <w:p w14:paraId="40784D38" w14:textId="737482A4" w:rsidR="000B6955" w:rsidRPr="00583C84" w:rsidRDefault="000B6955" w:rsidP="00583C84">
            <w:r w:rsidRPr="00583C84">
              <w:t>What words and imagery did John use to try to describe the appearance of God on His throne?</w:t>
            </w:r>
          </w:p>
        </w:tc>
      </w:tr>
    </w:tbl>
    <w:p w14:paraId="7BA5F3BC"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0C54A9C5" w14:textId="77777777">
        <w:tc>
          <w:tcPr>
            <w:tcW w:w="8640" w:type="dxa"/>
            <w:tcBorders>
              <w:top w:val="nil"/>
              <w:left w:val="nil"/>
              <w:bottom w:val="nil"/>
              <w:right w:val="nil"/>
            </w:tcBorders>
          </w:tcPr>
          <w:p w14:paraId="6AAF0AD4" w14:textId="77777777" w:rsidR="00583C84" w:rsidRPr="00E5507E" w:rsidRDefault="00583C84" w:rsidP="00583C84">
            <w:pPr>
              <w:rPr>
                <w:b/>
                <w:bCs/>
              </w:rPr>
            </w:pPr>
            <w:r w:rsidRPr="00E5507E">
              <w:rPr>
                <w:b/>
                <w:bCs/>
              </w:rPr>
              <w:t>QUESTION</w:t>
            </w:r>
          </w:p>
          <w:p w14:paraId="39765982" w14:textId="008A3B04" w:rsidR="000B6955" w:rsidRPr="00583C84" w:rsidRDefault="000B6955" w:rsidP="00583C84">
            <w:r w:rsidRPr="00583C84">
              <w:t>What were</w:t>
            </w:r>
            <w:r w:rsidR="00CD0E35">
              <w:t xml:space="preserve"> </w:t>
            </w:r>
            <w:r w:rsidRPr="00583C84">
              <w:t xml:space="preserve">the four living beings saying about </w:t>
            </w:r>
            <w:r w:rsidRPr="00CD0E35">
              <w:t>God? (Revelation 4:8)</w:t>
            </w:r>
          </w:p>
        </w:tc>
      </w:tr>
    </w:tbl>
    <w:p w14:paraId="2701A05E"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3B96D71E" w14:textId="77777777">
        <w:tc>
          <w:tcPr>
            <w:tcW w:w="8640" w:type="dxa"/>
            <w:tcBorders>
              <w:top w:val="nil"/>
              <w:left w:val="nil"/>
              <w:bottom w:val="nil"/>
              <w:right w:val="nil"/>
            </w:tcBorders>
          </w:tcPr>
          <w:p w14:paraId="021C7CB3" w14:textId="77777777" w:rsidR="00583C84" w:rsidRPr="00E5507E" w:rsidRDefault="00583C84" w:rsidP="00583C84">
            <w:pPr>
              <w:rPr>
                <w:b/>
                <w:bCs/>
              </w:rPr>
            </w:pPr>
            <w:r w:rsidRPr="00E5507E">
              <w:rPr>
                <w:b/>
                <w:bCs/>
              </w:rPr>
              <w:t>QUESTION</w:t>
            </w:r>
          </w:p>
          <w:p w14:paraId="09FCA01B" w14:textId="00D46335" w:rsidR="000B6955" w:rsidRPr="00583C84" w:rsidRDefault="000B6955" w:rsidP="00583C84">
            <w:r w:rsidRPr="00583C84">
              <w:t xml:space="preserve">What did the twenty-four elders do and </w:t>
            </w:r>
            <w:proofErr w:type="gramStart"/>
            <w:r w:rsidRPr="00CD0E35">
              <w:t>say</w:t>
            </w:r>
            <w:proofErr w:type="gramEnd"/>
            <w:r w:rsidRPr="00CD0E35">
              <w:t>? (Revelation 4:10–11)</w:t>
            </w:r>
          </w:p>
        </w:tc>
      </w:tr>
    </w:tbl>
    <w:p w14:paraId="129EAC1C" w14:textId="77777777" w:rsidR="000B6955" w:rsidRDefault="000B6955">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58171547" w14:textId="77777777">
        <w:tc>
          <w:tcPr>
            <w:tcW w:w="8640" w:type="dxa"/>
            <w:tcBorders>
              <w:top w:val="nil"/>
              <w:left w:val="nil"/>
              <w:bottom w:val="nil"/>
              <w:right w:val="nil"/>
            </w:tcBorders>
          </w:tcPr>
          <w:p w14:paraId="32A2BC81" w14:textId="77777777" w:rsidR="00583C84" w:rsidRPr="00E5507E" w:rsidRDefault="00583C84" w:rsidP="00583C84">
            <w:pPr>
              <w:rPr>
                <w:b/>
                <w:bCs/>
              </w:rPr>
            </w:pPr>
            <w:r w:rsidRPr="00E5507E">
              <w:rPr>
                <w:b/>
                <w:bCs/>
              </w:rPr>
              <w:t>QUESTION</w:t>
            </w:r>
          </w:p>
          <w:p w14:paraId="4D15CAEF" w14:textId="4869F8E4" w:rsidR="000B6955" w:rsidRPr="00583C84" w:rsidRDefault="000B6955" w:rsidP="00583C84">
            <w:r w:rsidRPr="00583C84">
              <w:t>Why do you think the elders lay their crowns before the throne of God?</w:t>
            </w:r>
          </w:p>
        </w:tc>
      </w:tr>
    </w:tbl>
    <w:p w14:paraId="08983890"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237B94C8" w14:textId="77777777">
        <w:tc>
          <w:tcPr>
            <w:tcW w:w="8640" w:type="dxa"/>
            <w:tcBorders>
              <w:top w:val="nil"/>
              <w:left w:val="nil"/>
              <w:bottom w:val="nil"/>
              <w:right w:val="nil"/>
            </w:tcBorders>
          </w:tcPr>
          <w:p w14:paraId="60955ACC" w14:textId="77777777" w:rsidR="00583C84" w:rsidRPr="00E5507E" w:rsidRDefault="00583C84" w:rsidP="00583C84">
            <w:pPr>
              <w:rPr>
                <w:b/>
                <w:bCs/>
              </w:rPr>
            </w:pPr>
            <w:r w:rsidRPr="00E5507E">
              <w:rPr>
                <w:b/>
                <w:bCs/>
              </w:rPr>
              <w:t>QUESTION</w:t>
            </w:r>
          </w:p>
          <w:p w14:paraId="25BECAEC" w14:textId="4EAB68E6" w:rsidR="000B6955" w:rsidRPr="00583C84" w:rsidRDefault="000B6955" w:rsidP="00583C84">
            <w:r w:rsidRPr="00583C84">
              <w:t>How does knowing that heaven is full of constant worship impact your thoughts on worship?</w:t>
            </w:r>
          </w:p>
        </w:tc>
      </w:tr>
    </w:tbl>
    <w:p w14:paraId="54542F4A" w14:textId="77777777" w:rsidR="000B6955" w:rsidRDefault="000B6955">
      <w:pPr>
        <w:spacing w:before="360"/>
      </w:pPr>
      <w:r>
        <w:rPr>
          <w:b/>
          <w:sz w:val="28"/>
        </w:rPr>
        <w:t>Activate</w:t>
      </w:r>
    </w:p>
    <w:p w14:paraId="3CA7067F" w14:textId="77777777" w:rsidR="000B6955" w:rsidRDefault="000B6955">
      <w:pPr>
        <w:jc w:val="both"/>
      </w:pPr>
      <w:r>
        <w:t>This week, when you engage in a church service, worship with passion. Remember what John saw at God’s throne and offer God your best praise. Become a worshipper. Stand in the front and give God your best.</w:t>
      </w:r>
    </w:p>
    <w:p w14:paraId="6EB0FD17" w14:textId="77777777" w:rsidR="000B6955" w:rsidRDefault="000B6955">
      <w:pPr>
        <w:spacing w:before="360"/>
      </w:pPr>
      <w:r>
        <w:rPr>
          <w:b/>
          <w:sz w:val="28"/>
        </w:rPr>
        <w:t>Pray</w:t>
      </w:r>
    </w:p>
    <w:p w14:paraId="16EA5C16" w14:textId="77777777" w:rsidR="000B6955" w:rsidRDefault="000B6955">
      <w:pPr>
        <w:jc w:val="both"/>
      </w:pPr>
      <w:r>
        <w:rPr>
          <w:i/>
        </w:rPr>
        <w:t>Rather than reading a prayer, spend a few moments worshipping God in as many ways as you can imagine.</w:t>
      </w:r>
    </w:p>
    <w:p w14:paraId="7EC8C297" w14:textId="67D51179" w:rsidR="000B6955" w:rsidRDefault="00CD0E35" w:rsidP="00583C84">
      <w:pPr>
        <w:spacing w:before="720"/>
      </w:pPr>
      <w:r>
        <w:rPr>
          <w:b/>
          <w:sz w:val="48"/>
        </w:rPr>
        <w:lastRenderedPageBreak/>
        <w:t>Personal Devotion</w:t>
      </w:r>
    </w:p>
    <w:p w14:paraId="76DE1B81" w14:textId="740C2AE4" w:rsidR="000B6955" w:rsidRDefault="000B6955">
      <w:pPr>
        <w:spacing w:before="360"/>
      </w:pPr>
      <w:r>
        <w:rPr>
          <w:b/>
          <w:sz w:val="28"/>
        </w:rPr>
        <w:t>Day 5</w:t>
      </w:r>
    </w:p>
    <w:p w14:paraId="41D21F6C" w14:textId="77777777" w:rsidR="000B6955" w:rsidRDefault="000B6955">
      <w:pPr>
        <w:spacing w:before="360"/>
      </w:pPr>
      <w:r>
        <w:rPr>
          <w:b/>
          <w:sz w:val="28"/>
        </w:rPr>
        <w:t>Engage</w:t>
      </w:r>
    </w:p>
    <w:p w14:paraId="350C39F1" w14:textId="0E159A88" w:rsidR="000B6955" w:rsidRPr="00CD0E35" w:rsidRDefault="000B6955">
      <w:pPr>
        <w:jc w:val="both"/>
      </w:pPr>
      <w:r w:rsidRPr="00CD0E35">
        <w:t>Read Genesis 1:1–2; John 1:1–4.</w:t>
      </w:r>
    </w:p>
    <w:p w14:paraId="3117A5DF" w14:textId="77777777" w:rsidR="000B6955" w:rsidRDefault="000B6955">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18E0D70E" w14:textId="77777777">
        <w:tc>
          <w:tcPr>
            <w:tcW w:w="8640" w:type="dxa"/>
            <w:tcBorders>
              <w:top w:val="nil"/>
              <w:left w:val="nil"/>
              <w:bottom w:val="nil"/>
              <w:right w:val="nil"/>
            </w:tcBorders>
          </w:tcPr>
          <w:p w14:paraId="0D694A84" w14:textId="77777777" w:rsidR="00583C84" w:rsidRPr="00E5507E" w:rsidRDefault="00583C84" w:rsidP="00583C84">
            <w:pPr>
              <w:rPr>
                <w:b/>
                <w:bCs/>
              </w:rPr>
            </w:pPr>
            <w:r w:rsidRPr="00E5507E">
              <w:rPr>
                <w:b/>
                <w:bCs/>
              </w:rPr>
              <w:t>QUESTION</w:t>
            </w:r>
          </w:p>
          <w:p w14:paraId="71CE780F" w14:textId="26CBED01" w:rsidR="000B6955" w:rsidRPr="00583C84" w:rsidRDefault="000B6955" w:rsidP="00583C84">
            <w:r w:rsidRPr="00583C84">
              <w:t xml:space="preserve">Who is mentioned </w:t>
            </w:r>
            <w:r w:rsidRPr="00CD0E35">
              <w:t>in Genesis 1:1–2 as</w:t>
            </w:r>
            <w:r w:rsidRPr="00583C84">
              <w:t xml:space="preserve"> having been around in the beginning?</w:t>
            </w:r>
          </w:p>
        </w:tc>
      </w:tr>
    </w:tbl>
    <w:p w14:paraId="04A6F474"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41D2FEBA" w14:textId="77777777">
        <w:tc>
          <w:tcPr>
            <w:tcW w:w="8640" w:type="dxa"/>
            <w:tcBorders>
              <w:top w:val="nil"/>
              <w:left w:val="nil"/>
              <w:bottom w:val="nil"/>
              <w:right w:val="nil"/>
            </w:tcBorders>
          </w:tcPr>
          <w:p w14:paraId="58FCC494" w14:textId="77777777" w:rsidR="00583C84" w:rsidRPr="00E5507E" w:rsidRDefault="00583C84" w:rsidP="00583C84">
            <w:pPr>
              <w:rPr>
                <w:b/>
                <w:bCs/>
              </w:rPr>
            </w:pPr>
            <w:r w:rsidRPr="00E5507E">
              <w:rPr>
                <w:b/>
                <w:bCs/>
              </w:rPr>
              <w:t>QUESTION</w:t>
            </w:r>
          </w:p>
          <w:p w14:paraId="254E244A" w14:textId="27AB773B" w:rsidR="000B6955" w:rsidRPr="00583C84" w:rsidRDefault="000B6955" w:rsidP="00583C84">
            <w:r w:rsidRPr="00583C84">
              <w:t xml:space="preserve">Who is the Word </w:t>
            </w:r>
            <w:r w:rsidRPr="00CD0E35">
              <w:t>mentioned in John 1:1–4?</w:t>
            </w:r>
          </w:p>
        </w:tc>
      </w:tr>
    </w:tbl>
    <w:p w14:paraId="56830939"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53F847C2" w14:textId="77777777">
        <w:tc>
          <w:tcPr>
            <w:tcW w:w="8640" w:type="dxa"/>
            <w:tcBorders>
              <w:top w:val="nil"/>
              <w:left w:val="nil"/>
              <w:bottom w:val="nil"/>
              <w:right w:val="nil"/>
            </w:tcBorders>
          </w:tcPr>
          <w:p w14:paraId="024F5B2D" w14:textId="77777777" w:rsidR="00583C84" w:rsidRPr="00E5507E" w:rsidRDefault="00583C84" w:rsidP="00583C84">
            <w:pPr>
              <w:rPr>
                <w:b/>
                <w:bCs/>
              </w:rPr>
            </w:pPr>
            <w:r w:rsidRPr="00E5507E">
              <w:rPr>
                <w:b/>
                <w:bCs/>
              </w:rPr>
              <w:t>QUESTION</w:t>
            </w:r>
          </w:p>
          <w:p w14:paraId="039ECAFF" w14:textId="22404719" w:rsidR="000B6955" w:rsidRPr="00583C84" w:rsidRDefault="000B6955" w:rsidP="00583C84">
            <w:r w:rsidRPr="00583C84">
              <w:t xml:space="preserve">What did the Word give to created </w:t>
            </w:r>
            <w:r w:rsidRPr="00CD0E35">
              <w:t>things? (John 1:4)</w:t>
            </w:r>
          </w:p>
          <w:p w14:paraId="7DDE4B36" w14:textId="77777777" w:rsidR="000B6955" w:rsidRPr="00583C84" w:rsidRDefault="000B6955" w:rsidP="00583C84"/>
        </w:tc>
      </w:tr>
    </w:tbl>
    <w:p w14:paraId="67545D79" w14:textId="77777777" w:rsidR="000B6955" w:rsidRDefault="000B6955" w:rsidP="00CD0E35">
      <w:pPr>
        <w:jc w:val="both"/>
      </w:pPr>
      <w:r>
        <w:t>God the Father, Son, and Holy Spirit were actively involved in creation, implying they were around prior to any beginning. They have no beginning or any end. They always have been and always will be!</w:t>
      </w:r>
    </w:p>
    <w:p w14:paraId="2A92D8E1" w14:textId="77777777" w:rsidR="000B6955" w:rsidRDefault="000B6955">
      <w:pPr>
        <w:spacing w:before="360"/>
      </w:pPr>
      <w:r>
        <w:rPr>
          <w:b/>
          <w:sz w:val="28"/>
        </w:rPr>
        <w:t>Reflect</w:t>
      </w:r>
    </w:p>
    <w:p w14:paraId="5E96F51F" w14:textId="77777777" w:rsidR="000B6955" w:rsidRDefault="000B6955">
      <w:pPr>
        <w:jc w:val="both"/>
      </w:pPr>
      <w:r>
        <w:t>This may be difficult to comprehend, but God the Father, Son, and Holy Spirit always existed.</w:t>
      </w:r>
    </w:p>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697800CA" w14:textId="77777777">
        <w:tc>
          <w:tcPr>
            <w:tcW w:w="8640" w:type="dxa"/>
            <w:tcBorders>
              <w:top w:val="nil"/>
              <w:left w:val="nil"/>
              <w:bottom w:val="nil"/>
              <w:right w:val="nil"/>
            </w:tcBorders>
          </w:tcPr>
          <w:p w14:paraId="6996CFF6" w14:textId="77777777" w:rsidR="00583C84" w:rsidRPr="00583C84" w:rsidRDefault="00583C84" w:rsidP="00583C84"/>
          <w:p w14:paraId="59B4FA17" w14:textId="77777777" w:rsidR="00583C84" w:rsidRPr="00E5507E" w:rsidRDefault="00583C84" w:rsidP="00583C84">
            <w:pPr>
              <w:rPr>
                <w:b/>
                <w:bCs/>
              </w:rPr>
            </w:pPr>
            <w:r w:rsidRPr="00E5507E">
              <w:rPr>
                <w:b/>
                <w:bCs/>
              </w:rPr>
              <w:t>QUESTION</w:t>
            </w:r>
          </w:p>
          <w:p w14:paraId="7F368422" w14:textId="58351784" w:rsidR="000B6955" w:rsidRPr="00583C84" w:rsidRDefault="000B6955" w:rsidP="00583C84">
            <w:r w:rsidRPr="00583C84">
              <w:t>How does this strengthen your faith in God as the God of the universe?</w:t>
            </w:r>
          </w:p>
        </w:tc>
      </w:tr>
    </w:tbl>
    <w:p w14:paraId="3BC329B6" w14:textId="77777777" w:rsidR="000B6955" w:rsidRPr="00583C84" w:rsidRDefault="000B6955" w:rsidP="00583C84"/>
    <w:tbl>
      <w:tblPr>
        <w:tblW w:w="0" w:type="auto"/>
        <w:tblLayout w:type="fixed"/>
        <w:tblCellMar>
          <w:left w:w="0" w:type="dxa"/>
          <w:right w:w="0" w:type="dxa"/>
        </w:tblCellMar>
        <w:tblLook w:val="0000" w:firstRow="0" w:lastRow="0" w:firstColumn="0" w:lastColumn="0" w:noHBand="0" w:noVBand="0"/>
      </w:tblPr>
      <w:tblGrid>
        <w:gridCol w:w="8640"/>
      </w:tblGrid>
      <w:tr w:rsidR="000B6955" w:rsidRPr="00583C84" w14:paraId="67C682E4" w14:textId="77777777">
        <w:tc>
          <w:tcPr>
            <w:tcW w:w="8640" w:type="dxa"/>
            <w:tcBorders>
              <w:top w:val="nil"/>
              <w:left w:val="nil"/>
              <w:bottom w:val="nil"/>
              <w:right w:val="nil"/>
            </w:tcBorders>
          </w:tcPr>
          <w:p w14:paraId="2E90A1A0" w14:textId="77777777" w:rsidR="00583C84" w:rsidRPr="00E5507E" w:rsidRDefault="00583C84" w:rsidP="00583C84">
            <w:pPr>
              <w:rPr>
                <w:b/>
                <w:bCs/>
              </w:rPr>
            </w:pPr>
            <w:r w:rsidRPr="00E5507E">
              <w:rPr>
                <w:b/>
                <w:bCs/>
              </w:rPr>
              <w:t>QUESTION</w:t>
            </w:r>
          </w:p>
          <w:p w14:paraId="27183C1A" w14:textId="53C0CA19" w:rsidR="000B6955" w:rsidRPr="00583C84" w:rsidRDefault="000B6955" w:rsidP="00583C84">
            <w:r w:rsidRPr="00583C84">
              <w:t>How does the belief that Father, Son, and Holy Spirit created all things challenge those who believe in the universe coming into being by accident or randomly?</w:t>
            </w:r>
          </w:p>
        </w:tc>
      </w:tr>
    </w:tbl>
    <w:p w14:paraId="7F357A6F" w14:textId="77777777" w:rsidR="000B6955" w:rsidRDefault="000B6955">
      <w:pPr>
        <w:spacing w:before="360"/>
      </w:pPr>
      <w:r>
        <w:rPr>
          <w:b/>
          <w:sz w:val="28"/>
        </w:rPr>
        <w:t>Activate</w:t>
      </w:r>
    </w:p>
    <w:p w14:paraId="41A6E551" w14:textId="77777777" w:rsidR="000B6955" w:rsidRDefault="000B6955">
      <w:pPr>
        <w:jc w:val="both"/>
      </w:pPr>
      <w:r>
        <w:t xml:space="preserve">Take a few moments to thank God for this </w:t>
      </w:r>
      <w:r>
        <w:rPr>
          <w:i/>
        </w:rPr>
        <w:t>Listen</w:t>
      </w:r>
      <w:r>
        <w:t xml:space="preserve"> journey through the Bible and the opportunity to hear His voice through His Word. For those who have been here from the beginning of </w:t>
      </w:r>
      <w:r>
        <w:rPr>
          <w:i/>
        </w:rPr>
        <w:t>Listen</w:t>
      </w:r>
      <w:r>
        <w:t>, you have been involved in potentially forty group discussions and close to two hundred personal devotions!</w:t>
      </w:r>
    </w:p>
    <w:p w14:paraId="5315347F" w14:textId="7A084123" w:rsidR="00CD0E35" w:rsidRPr="00CD0E35" w:rsidRDefault="000B6955" w:rsidP="00CD0E35">
      <w:pPr>
        <w:spacing w:before="180"/>
        <w:jc w:val="both"/>
      </w:pPr>
      <w:r>
        <w:t>This calls for a celebration! Get yourself a special treat and anticipate the next series as we are challenged to grow deeper in our faith!</w:t>
      </w:r>
    </w:p>
    <w:p w14:paraId="546615AB" w14:textId="77777777" w:rsidR="00CD0E35" w:rsidRDefault="00CD0E35">
      <w:pPr>
        <w:spacing w:before="360"/>
        <w:rPr>
          <w:b/>
          <w:sz w:val="28"/>
        </w:rPr>
      </w:pPr>
    </w:p>
    <w:p w14:paraId="46553E11" w14:textId="53E0067F" w:rsidR="000B6955" w:rsidRDefault="000B6955">
      <w:pPr>
        <w:spacing w:before="360"/>
      </w:pPr>
      <w:r>
        <w:rPr>
          <w:b/>
          <w:sz w:val="28"/>
        </w:rPr>
        <w:lastRenderedPageBreak/>
        <w:t>Pray</w:t>
      </w:r>
    </w:p>
    <w:p w14:paraId="4F3AE113" w14:textId="77777777" w:rsidR="000B6955" w:rsidRDefault="000B6955">
      <w:pPr>
        <w:jc w:val="both"/>
      </w:pPr>
      <w:r>
        <w:t>Dear Alpha and Omega, nothing else in this life will sustain me like You. I thank You for every good thing I have in my life. I acknowledge that every good thing comes from You. But I am determined not to find fulfillment through those things. There aren’t enough relationships, achievements, or possessions to adequately fill my heart. Without You, even if I have everything else in the world, I would be empty and unfulfilled. You are the only One who satisfies every part of my life and makes me whole. Amen!</w:t>
      </w:r>
    </w:p>
    <w:p w14:paraId="20D97A02" w14:textId="77777777" w:rsidR="000B6955" w:rsidRDefault="000B6955">
      <w:pPr>
        <w:spacing w:before="1080"/>
        <w:jc w:val="both"/>
      </w:pPr>
    </w:p>
    <w:p w14:paraId="522A6BFA" w14:textId="77777777" w:rsidR="000B6955" w:rsidRDefault="000B6955">
      <w:pPr>
        <w:jc w:val="both"/>
      </w:pPr>
      <w:r>
        <w:t>.</w:t>
      </w:r>
    </w:p>
    <w:p w14:paraId="407D3A13" w14:textId="77777777" w:rsidR="001F6F94" w:rsidRDefault="00E5507E"/>
    <w:sectPr w:rsidR="001F6F94" w:rsidSect="00CD0E35">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E675" w14:textId="77777777" w:rsidR="00406368" w:rsidRDefault="00406368">
      <w:r>
        <w:separator/>
      </w:r>
    </w:p>
  </w:endnote>
  <w:endnote w:type="continuationSeparator" w:id="0">
    <w:p w14:paraId="311434A3" w14:textId="77777777" w:rsidR="00406368" w:rsidRDefault="0040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D1AA" w14:textId="77777777" w:rsidR="00CD0E35" w:rsidRPr="00247412" w:rsidRDefault="00CD0E35" w:rsidP="00CD0E35">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378F22C7" w14:textId="77777777" w:rsidR="00CD0E35" w:rsidRPr="00247412" w:rsidRDefault="00CD0E35" w:rsidP="00CD0E35">
    <w:pPr>
      <w:rPr>
        <w:sz w:val="16"/>
        <w:szCs w:val="16"/>
      </w:rPr>
    </w:pPr>
  </w:p>
  <w:p w14:paraId="7C1F8F39" w14:textId="0688A266" w:rsidR="00CD0E35" w:rsidRPr="00CD0E35" w:rsidRDefault="00CD0E35" w:rsidP="00CD0E35">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C5D3" w14:textId="77777777" w:rsidR="00406368" w:rsidRDefault="00406368">
      <w:r>
        <w:separator/>
      </w:r>
    </w:p>
  </w:footnote>
  <w:footnote w:type="continuationSeparator" w:id="0">
    <w:p w14:paraId="47C71CC5" w14:textId="77777777" w:rsidR="00406368" w:rsidRDefault="0040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C3DDC"/>
    <w:multiLevelType w:val="hybridMultilevel"/>
    <w:tmpl w:val="BE6E3074"/>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670C2"/>
    <w:multiLevelType w:val="hybridMultilevel"/>
    <w:tmpl w:val="1A8A78FE"/>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3910"/>
    <w:multiLevelType w:val="hybridMultilevel"/>
    <w:tmpl w:val="C2967DD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227BF"/>
    <w:multiLevelType w:val="hybridMultilevel"/>
    <w:tmpl w:val="F2146A3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2F2C66"/>
    <w:multiLevelType w:val="hybridMultilevel"/>
    <w:tmpl w:val="430EC0B4"/>
    <w:lvl w:ilvl="0" w:tplc="63D65F44">
      <w:numFmt w:val="bullet"/>
      <w:lvlText w:val="•"/>
      <w:lvlJc w:val="left"/>
      <w:pPr>
        <w:ind w:left="1080" w:hanging="72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928045">
    <w:abstractNumId w:val="3"/>
  </w:num>
  <w:num w:numId="2" w16cid:durableId="1435134301">
    <w:abstractNumId w:val="4"/>
  </w:num>
  <w:num w:numId="3" w16cid:durableId="1829595328">
    <w:abstractNumId w:val="2"/>
  </w:num>
  <w:num w:numId="4" w16cid:durableId="1673680748">
    <w:abstractNumId w:val="0"/>
  </w:num>
  <w:num w:numId="5" w16cid:durableId="68124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55"/>
    <w:rsid w:val="000B6955"/>
    <w:rsid w:val="002E03FB"/>
    <w:rsid w:val="003559F9"/>
    <w:rsid w:val="003578F5"/>
    <w:rsid w:val="003B7555"/>
    <w:rsid w:val="00406368"/>
    <w:rsid w:val="004C7306"/>
    <w:rsid w:val="00564057"/>
    <w:rsid w:val="00583C84"/>
    <w:rsid w:val="005D3FEA"/>
    <w:rsid w:val="00636A52"/>
    <w:rsid w:val="00660482"/>
    <w:rsid w:val="00BE1853"/>
    <w:rsid w:val="00CD0E35"/>
    <w:rsid w:val="00D81C9C"/>
    <w:rsid w:val="00E5507E"/>
    <w:rsid w:val="00E65668"/>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F2A4F6"/>
  <w15:chartTrackingRefBased/>
  <w15:docId w15:val="{EEC0BDF1-A7B0-7B4C-B128-052F95B5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C84"/>
    <w:rPr>
      <w:color w:val="0563C1" w:themeColor="hyperlink"/>
      <w:u w:val="single"/>
    </w:rPr>
  </w:style>
  <w:style w:type="character" w:styleId="FollowedHyperlink">
    <w:name w:val="FollowedHyperlink"/>
    <w:basedOn w:val="DefaultParagraphFont"/>
    <w:uiPriority w:val="99"/>
    <w:semiHidden/>
    <w:unhideWhenUsed/>
    <w:rsid w:val="00583C84"/>
    <w:rPr>
      <w:color w:val="954F72" w:themeColor="followedHyperlink"/>
      <w:u w:val="single"/>
    </w:rPr>
  </w:style>
  <w:style w:type="paragraph" w:styleId="ListParagraph">
    <w:name w:val="List Paragraph"/>
    <w:basedOn w:val="Normal"/>
    <w:uiPriority w:val="34"/>
    <w:qFormat/>
    <w:rsid w:val="00583C84"/>
    <w:pPr>
      <w:ind w:left="720"/>
      <w:contextualSpacing/>
    </w:pPr>
  </w:style>
  <w:style w:type="paragraph" w:styleId="Header">
    <w:name w:val="header"/>
    <w:basedOn w:val="Normal"/>
    <w:link w:val="HeaderChar"/>
    <w:uiPriority w:val="99"/>
    <w:unhideWhenUsed/>
    <w:rsid w:val="00583C84"/>
    <w:pPr>
      <w:tabs>
        <w:tab w:val="center" w:pos="4680"/>
        <w:tab w:val="right" w:pos="9360"/>
      </w:tabs>
    </w:pPr>
  </w:style>
  <w:style w:type="character" w:customStyle="1" w:styleId="HeaderChar">
    <w:name w:val="Header Char"/>
    <w:basedOn w:val="DefaultParagraphFont"/>
    <w:link w:val="Header"/>
    <w:uiPriority w:val="99"/>
    <w:rsid w:val="00583C84"/>
  </w:style>
  <w:style w:type="paragraph" w:styleId="Footer">
    <w:name w:val="footer"/>
    <w:basedOn w:val="Normal"/>
    <w:link w:val="FooterChar"/>
    <w:uiPriority w:val="99"/>
    <w:unhideWhenUsed/>
    <w:rsid w:val="00583C84"/>
    <w:pPr>
      <w:tabs>
        <w:tab w:val="center" w:pos="4680"/>
        <w:tab w:val="right" w:pos="9360"/>
      </w:tabs>
    </w:pPr>
  </w:style>
  <w:style w:type="character" w:customStyle="1" w:styleId="FooterChar">
    <w:name w:val="Footer Char"/>
    <w:basedOn w:val="DefaultParagraphFont"/>
    <w:link w:val="Footer"/>
    <w:uiPriority w:val="99"/>
    <w:rsid w:val="00583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972</Words>
  <Characters>5541</Characters>
  <Application>Microsoft Office Word</Application>
  <DocSecurity>0</DocSecurity>
  <Lines>46</Lines>
  <Paragraphs>12</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9</cp:revision>
  <dcterms:created xsi:type="dcterms:W3CDTF">2021-06-24T12:54:00Z</dcterms:created>
  <dcterms:modified xsi:type="dcterms:W3CDTF">2023-07-11T16:02:00Z</dcterms:modified>
</cp:coreProperties>
</file>