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1B" w:rsidRDefault="000F6D1B" w:rsidP="000F6D1B">
      <w:r>
        <w:t xml:space="preserve">The </w:t>
      </w:r>
      <w:proofErr w:type="spellStart"/>
      <w:r>
        <w:t>Chinchen</w:t>
      </w:r>
      <w:proofErr w:type="spellEnd"/>
      <w:r>
        <w:t xml:space="preserve"> Family is saddened to announce the passing of Dr. Paul D. </w:t>
      </w:r>
      <w:proofErr w:type="spellStart"/>
      <w:r>
        <w:t>Chinchen</w:t>
      </w:r>
      <w:proofErr w:type="spellEnd"/>
      <w:r>
        <w:t>, President of African Bible Colleges, who suddenly left earth for heaven from his home in Jackson, Mississippi, USA on Wednesday the 6th of July, 2022.</w:t>
      </w:r>
    </w:p>
    <w:p w:rsidR="000F6D1B" w:rsidRDefault="000F6D1B" w:rsidP="000F6D1B"/>
    <w:p w:rsidR="000F6D1B" w:rsidRDefault="000F6D1B" w:rsidP="000F6D1B">
      <w:r>
        <w:t>The Church around the world and the ABC Mission and family have lost a great leader and champion for Christ and Christian education. Paul devoted his life to the development of devout Christian leaders for the church, missions, education, government, media, non-profits, business, social work, community development, health care, and sports.</w:t>
      </w:r>
    </w:p>
    <w:p w:rsidR="000F6D1B" w:rsidRDefault="000F6D1B" w:rsidP="000F6D1B"/>
    <w:p w:rsidR="000F6D1B" w:rsidRDefault="000F6D1B" w:rsidP="000F6D1B">
      <w:r>
        <w:t xml:space="preserve">Dr. Paul </w:t>
      </w:r>
      <w:proofErr w:type="spellStart"/>
      <w:r>
        <w:t>Chinchen</w:t>
      </w:r>
      <w:proofErr w:type="spellEnd"/>
      <w:r>
        <w:t xml:space="preserve"> loved the passage: "The harvest is plentiful, but those willing to stand up, move out, and actually do something are few. Therefore, ask the Lord of the harvest to send out workers into his field" (Paul's paraphrase from Matthew 9). As Paul would say, "Do something you love, do something engaging, and do something NOW."</w:t>
      </w:r>
    </w:p>
    <w:p w:rsidR="000F6D1B" w:rsidRDefault="000F6D1B" w:rsidP="000F6D1B"/>
    <w:p w:rsidR="000F6D1B" w:rsidRDefault="000F6D1B" w:rsidP="000F6D1B">
      <w:r>
        <w:t>This modern-day David Livingstone had just returned from Malawi, where he was presenting degrees to graduates of ABC at a ceremony presided by the President of the Republic of Malawi, who knew Paul during his many years in Malawi building and leading African Bible Colleges. Paul also founded the ABC Christian Academy, the ABC Mission Hospital, and the African Business Institute. Paul also built ABC Uganda. As Providence would have it, Paul died at the age of 58 on the very day Malawi was marking 58 years of Independence.</w:t>
      </w:r>
    </w:p>
    <w:p w:rsidR="000F6D1B" w:rsidRDefault="000F6D1B" w:rsidP="000F6D1B"/>
    <w:p w:rsidR="000F6D1B" w:rsidRDefault="000F6D1B" w:rsidP="000F6D1B">
      <w:r>
        <w:t xml:space="preserve">Paul lived and served God in Africa for more than 50 years where he left his footprint across the continent. Paul was a second-generation African missionary, continuing the legacy of his father, Dr. Jack </w:t>
      </w:r>
      <w:proofErr w:type="spellStart"/>
      <w:r>
        <w:t>Chinchen</w:t>
      </w:r>
      <w:proofErr w:type="spellEnd"/>
      <w:r>
        <w:t>. He grew up in the Liberian rainforest with his twin brother Palmer, where his parents, Jack and Nell founded the first African Bible College.</w:t>
      </w:r>
    </w:p>
    <w:p w:rsidR="000F6D1B" w:rsidRDefault="000F6D1B" w:rsidP="000F6D1B"/>
    <w:p w:rsidR="000F6D1B" w:rsidRDefault="000F6D1B" w:rsidP="000F6D1B">
      <w:r>
        <w:t xml:space="preserve">Dr. Paul </w:t>
      </w:r>
      <w:proofErr w:type="spellStart"/>
      <w:r>
        <w:t>Chinchen</w:t>
      </w:r>
      <w:proofErr w:type="spellEnd"/>
      <w:r>
        <w:t xml:space="preserve"> leaves behind his wife Laura and children Ashley, </w:t>
      </w:r>
      <w:proofErr w:type="spellStart"/>
      <w:r>
        <w:t>Cozz</w:t>
      </w:r>
      <w:proofErr w:type="spellEnd"/>
      <w:r>
        <w:t xml:space="preserve">, Annabelle, Levi, Bess and </w:t>
      </w:r>
      <w:proofErr w:type="spellStart"/>
      <w:r>
        <w:t>Vanndel</w:t>
      </w:r>
      <w:proofErr w:type="spellEnd"/>
      <w:r>
        <w:t>, and granddaughter Verona Rae. He loved the Lord with all his heart, put family first always, and was a true visionary, dreamer, epic storyteller, passionate about sustainability, and advocate for Africa. Paul was a hero, not only for the continent of Africa but in everyday life at home with his family. He encouraged everyone around him to do "FANTASTIC" things, and he was a champion for doing what you love.</w:t>
      </w:r>
    </w:p>
    <w:p w:rsidR="000F6D1B" w:rsidRDefault="000F6D1B" w:rsidP="000F6D1B"/>
    <w:p w:rsidR="000F6D1B" w:rsidRDefault="000F6D1B" w:rsidP="000F6D1B">
      <w:r>
        <w:t xml:space="preserve">Memorial service arrangements will be announced; we ask all our ABC family, students, friends, and partners around the world to pray for God's comfort and direction during this time of loss. Please continue to keep his family in your prayers. And we invite you to support Paul's vision to raise up Christian </w:t>
      </w:r>
      <w:proofErr w:type="spellStart"/>
      <w:r>
        <w:t>changemakers</w:t>
      </w:r>
      <w:proofErr w:type="spellEnd"/>
      <w:r>
        <w:t xml:space="preserve"> for the continent of Africa by giving a gift toward the President Paul </w:t>
      </w:r>
      <w:proofErr w:type="spellStart"/>
      <w:r>
        <w:t>Chinchen</w:t>
      </w:r>
      <w:proofErr w:type="spellEnd"/>
      <w:r>
        <w:t xml:space="preserve"> Memorial Fun</w:t>
      </w:r>
    </w:p>
    <w:p w:rsidR="000F6D1B" w:rsidRDefault="000F6D1B" w:rsidP="000F6D1B"/>
    <w:p w:rsidR="000F6D1B" w:rsidRDefault="000F6D1B" w:rsidP="000F6D1B">
      <w:r>
        <w:t>"There is only one life. It will soon pass. Only what is done for Christ will last."</w:t>
      </w:r>
    </w:p>
    <w:p w:rsidR="000F6D1B" w:rsidRDefault="000F6D1B" w:rsidP="000F6D1B"/>
    <w:p w:rsidR="000F6D1B" w:rsidRDefault="000F6D1B" w:rsidP="000F6D1B">
      <w:r>
        <w:t xml:space="preserve">- Tim Elliot (written in the back of Dr. </w:t>
      </w:r>
      <w:proofErr w:type="spellStart"/>
      <w:r>
        <w:t>Chinchen's</w:t>
      </w:r>
      <w:proofErr w:type="spellEnd"/>
      <w:r>
        <w:t xml:space="preserve"> Bible)</w:t>
      </w:r>
    </w:p>
    <w:p w:rsidR="000F6D1B" w:rsidRDefault="000F6D1B" w:rsidP="000F6D1B"/>
    <w:p w:rsidR="00301EBB" w:rsidRDefault="000F6D1B" w:rsidP="000F6D1B">
      <w:r>
        <w:t xml:space="preserve">From Paul's twin </w:t>
      </w:r>
      <w:proofErr w:type="gramStart"/>
      <w:r>
        <w:t>brother</w:t>
      </w:r>
      <w:proofErr w:type="gramEnd"/>
      <w:r>
        <w:t xml:space="preserve"> Palmer and the </w:t>
      </w:r>
      <w:proofErr w:type="spellStart"/>
      <w:r>
        <w:t>Chinchen</w:t>
      </w:r>
      <w:proofErr w:type="spellEnd"/>
      <w:r>
        <w:t xml:space="preserve"> Tribe</w:t>
      </w:r>
      <w:bookmarkStart w:id="0" w:name="_GoBack"/>
      <w:bookmarkEnd w:id="0"/>
    </w:p>
    <w:sectPr w:rsidR="0030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1B"/>
    <w:rsid w:val="000F6D1B"/>
    <w:rsid w:val="0030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DF15C-9D89-4327-AFC3-3C16A3A9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03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FPC</dc:creator>
  <cp:keywords/>
  <dc:description/>
  <cp:lastModifiedBy>FPC</cp:lastModifiedBy>
  <cp:revision>1</cp:revision>
  <dcterms:created xsi:type="dcterms:W3CDTF">2022-07-13T12:22:00Z</dcterms:created>
  <dcterms:modified xsi:type="dcterms:W3CDTF">2022-07-13T12:22:00Z</dcterms:modified>
</cp:coreProperties>
</file>