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2lsmyyiv8fd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ziosuyr1ng3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7 – Not a Hoof Left Behind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f4ka1nnrtxk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5: Five-Day Personal Devotional Journey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9:13–10:29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ojb21f8upiu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Welcome to Week 7 of your </w:t>
      </w:r>
      <w:r w:rsidDel="00000000" w:rsidR="00000000" w:rsidRPr="00000000">
        <w:rPr>
          <w:b w:val="1"/>
          <w:bCs w:val="1"/>
          <w:rtl w:val="0"/>
        </w:rPr>
        <w:t xml:space="preserve">Continue the Story</w:t>
      </w:r>
      <w:r w:rsidDel="00000000" w:rsidR="00000000" w:rsidRPr="00000000">
        <w:rPr>
          <w:rtl w:val="0"/>
        </w:rPr>
        <w:t xml:space="preserve"> journey.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we move beyond the question of </w:t>
      </w:r>
      <w:r w:rsidDel="00000000" w:rsidR="00000000" w:rsidRPr="00000000">
        <w:rPr>
          <w:b w:val="1"/>
          <w:bCs w:val="1"/>
          <w:rtl w:val="0"/>
        </w:rPr>
        <w:t xml:space="preserve">who God is</w:t>
      </w:r>
      <w:r w:rsidDel="00000000" w:rsidR="00000000" w:rsidRPr="00000000">
        <w:rPr>
          <w:rtl w:val="0"/>
        </w:rPr>
        <w:t xml:space="preserve"> to another deeply personal question: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Who is really in control of my life?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had seen enough miracles to know God's power was real.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problem was no longer evidence.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problem was surrender.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Again and again he negotiated.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Again and again he delayed.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Again and again he tried to obey on his own terms.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same temptation confronts every believer.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often want Jesus to be our Savior without allowing Him to be our Lord.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Throughout this week, ask God to reveal any area where you've settled for compromise instead of wholehearted obedience.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day follows our </w:t>
      </w:r>
      <w:r w:rsidDel="00000000" w:rsidR="00000000" w:rsidRPr="00000000">
        <w:rPr>
          <w:b w:val="1"/>
          <w:bCs w:val="1"/>
          <w:rtl w:val="0"/>
        </w:rPr>
        <w:t xml:space="preserve">Show • Know • Grow • Go</w:t>
      </w:r>
      <w:r w:rsidDel="00000000" w:rsidR="00000000" w:rsidRPr="00000000">
        <w:rPr>
          <w:rtl w:val="0"/>
        </w:rPr>
        <w:t xml:space="preserve"> pathway.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your time.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Listen carefully.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Allow God's Word to move from your mind into your heart.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8fs60i89n4k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1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ltyea7t0743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God Who Warns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skqwaexsiqn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9:13–21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go7kk4bugj8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the hail ever fell, God gave Pharaoh a warning.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More than that, He gave everyone in Egypt an opportunity.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Those who believed God's word brought their servants and livestock under shelter.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Those who ignored His warning suffered tremendous loss.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warnings are not signs of cruelty.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are expressions of mercy.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c6655sdmfyo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shows us that He is both just and merciful.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judgment comes, He provides an opportunity to respond.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o90a6yrq57e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Word is always trustworthy.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Faith believes God before circumstances prove Him right.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Egyptians who obeyed were protected—not because they were Israelites—but because they believed God's warning.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sv6q2xpjnse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yourself: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I wait until life falls apart before taking God's Word seriously?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is God asking me to trust Him before I understand everything?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u6m3284vipq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Identify one area where God has already made His will clear through Scripture.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one practical step of obedience today.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Don't wait for perfect circumstances.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hrz6nexnomd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warning me because You love me.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trust Your Word before I see the outcome.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obey quickly because I know Your heart is good.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dik8ba6e3wd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2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lc2xfxj4c9v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More Than Saying "I'm Sorry"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nnp3jokqt2v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9:22–35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8dcpkh55bp3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the devastating hailstorm, Pharaoh finally admitted,</w:t>
      </w:r>
    </w:p>
    <w:p w:rsidR="00000000" w:rsidDel="00000000" w:rsidP="00000000" w:rsidRDefault="00000000" w:rsidRPr="00000000" w14:paraId="00000046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"I have sinned."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Those are important words.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words alone do not equal repentance.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moment the storm stopped, Pharaoh returned to his old ways.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True repentance changes both our hearts and our actions.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rj9lcxyya9l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desires transformed hearts—not temporary promises.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30klm9achhb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Feeling guilty is not the same as genuine repentance.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Biblical repentance always moves us toward lasting change.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Second Corinthians 7:10 reminds us:</w:t>
      </w:r>
    </w:p>
    <w:p w:rsidR="00000000" w:rsidDel="00000000" w:rsidP="00000000" w:rsidRDefault="00000000" w:rsidRPr="00000000" w14:paraId="0000005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"Godly sorrow brings repentance that leads to salvation."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k7ga5xoys8b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yourself: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 I sorry because I got caught?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Or because I grieved God's heart?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has God been inviting me to genuine repentance?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gojoms3pwa6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Confess one area of ongoing compromise to God today.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appropriate, confess it to a trusted Christian friend and ask for accountability.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1pbhfh3euc6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Lord,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Create in me a clean heart.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seek lasting transformation rather than temporary relief.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my repentance be sincere and my obedience complete.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kh37a80dpz8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3</w:t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jfgrrbra3mn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Are You Leaving Behind?</w:t>
      </w:r>
    </w:p>
    <w:p w:rsidR="00000000" w:rsidDel="00000000" w:rsidP="00000000" w:rsidRDefault="00000000" w:rsidRPr="00000000" w14:paraId="0000006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cb09pgjszqq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10:1–11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y5stounm1gs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made what sounded like a generous offer.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"The men may go."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the women and children had to stay.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refused.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wasn't interested in partial freedom.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entire family belonged to Him.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eo8sx1enxz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desires every generation to know Him.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plans always include families and future generations.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7aedscsnul5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never calls us to follow Him alone while leaving those we love behind.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Faith is meant to be lived, shared, and passed on.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Throughout Scripture, God repeatedly works through households, families, and communities to reveal His faithfulness.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w1ctjmengox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Think about the people God has placed in your life.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are you helping others know and follow Christ?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example does your faith set for the next generation?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l3t2z2fbws0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intentionally for one child, teenager, grandchild, or young adult today.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them with a text, phone call, handwritten note, or conversation.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 them know you're praying for them.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ole8thfw35t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caring about every generation.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model authentic faith for those who are watching my life.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me to point others toward Jesus.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e59wbf7drpm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4</w:t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9kap2v18svs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Not a Hoof Left Behind</w:t>
      </w:r>
    </w:p>
    <w:p w:rsidR="00000000" w:rsidDel="00000000" w:rsidP="00000000" w:rsidRDefault="00000000" w:rsidRPr="00000000" w14:paraId="0000008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cv0gxsybr3t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10:12–26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bnonyju4wvg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made one final compromise.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Everyone could leave.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Only the livestock had to stay.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Pharaoh, livestock represented wealth, security, and the possibility of Israel returning.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Moses understood something important.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Everything belonged to God.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could remain under Pharaoh's authority.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answer still challenges us today:</w:t>
      </w:r>
    </w:p>
    <w:p w:rsidR="00000000" w:rsidDel="00000000" w:rsidP="00000000" w:rsidRDefault="00000000" w:rsidRPr="00000000" w14:paraId="0000009B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"Not a hoof is to be left behind."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swzs5manpyu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deserves complete authority over every part of life.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is outside His rightful ownership.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ysncqiiokft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is not asking for one compartment of your life.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is Lord over every relationship, every decision, every possession, every dream, and every fear.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surrender leads to complete freedom.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96j1qz9sio" w:id="37"/>
      <w:bookmarkEnd w:id="3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yourself honestly: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part of my life have I labeled,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"Mine"?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Finances?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Career?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Future?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Time?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Family?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Dreams?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Control?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Invite God into that place today.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b6hlbyqaqpw" w:id="38"/>
      <w:bookmarkEnd w:id="3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down one area you've struggled to surrender.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over it.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intentionally release it to God by saying aloud:</w:t>
      </w:r>
    </w:p>
    <w:p w:rsidR="00000000" w:rsidDel="00000000" w:rsidP="00000000" w:rsidRDefault="00000000" w:rsidRPr="00000000" w14:paraId="000000B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"Lord, this belongs to You."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tdwe2urbdc6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Jesus,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Everything I have ultimately belongs to You.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stop negotiating and start trusting.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every part of my life become an act of worship.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mcrzsuc4g3a" w:id="40"/>
      <w:bookmarkEnd w:id="4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DAY 5</w:t>
      </w:r>
    </w:p>
    <w:p w:rsidR="00000000" w:rsidDel="00000000" w:rsidP="00000000" w:rsidRDefault="00000000" w:rsidRPr="00000000" w14:paraId="000000C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ybos61was5j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Light in the Darkness</w:t>
      </w:r>
    </w:p>
    <w:p w:rsidR="00000000" w:rsidDel="00000000" w:rsidP="00000000" w:rsidRDefault="00000000" w:rsidRPr="00000000" w14:paraId="000000C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nw5jyovg3ur" w:id="42"/>
      <w:bookmarkEnd w:id="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Read</w:t>
      </w:r>
    </w:p>
    <w:p w:rsidR="00000000" w:rsidDel="00000000" w:rsidP="00000000" w:rsidRDefault="00000000" w:rsidRPr="00000000" w14:paraId="000000C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10:21–29</w:t>
        <w:br w:type="textWrapping"/>
        <w:t xml:space="preserve">John 8:12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i6999r8290e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Welcome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ninth plague brought complete darkness across Egypt.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three days no one moved.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one could see.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in Goshen, where God's people lived, there was light.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powerful picture points us directly to Jesus.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Centuries later He would declare:</w:t>
      </w:r>
    </w:p>
    <w:p w:rsidR="00000000" w:rsidDel="00000000" w:rsidP="00000000" w:rsidRDefault="00000000" w:rsidRPr="00000000" w14:paraId="000000C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"I am the Light of the world. Whoever follows Me will never walk in darkness, but will have the light of life."</w:t>
      </w:r>
      <w:r w:rsidDel="00000000" w:rsidR="00000000" w:rsidRPr="00000000">
        <w:rPr>
          <w:rtl w:val="0"/>
        </w:rPr>
        <w:t xml:space="preserve"> (John 8:12)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darkness in Egypt reminds us that life apart from God ultimately leads to confusion, fear, and separation.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came to lead us into truth, hope, and life.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dm5cel97doo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brings light where darkness once ruled.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presence changes everything.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tgykajm7paa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darkness is stronger than Christ.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truth overcomes deception.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grace overcomes guilt.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 life overcomes death.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dquwj5lvo2w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have you felt surrounded by darkness recently?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Fear?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Discouragement?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Uncertainty?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Loneliness?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Invite Jesus to shine His light into that area.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5svztlkiodn" w:id="47"/>
      <w:bookmarkEnd w:id="4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Look for one opportunity today to be a light for someone else.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Offer encouragement.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with someone.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Serve quietly.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Share your testimony.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Reflect the light of Christ wherever you go.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7uffoemspcl" w:id="48"/>
      <w:bookmarkEnd w:id="4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Prayer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Lord Jesus,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being the Light of the world.</w:t>
      </w:r>
    </w:p>
    <w:p w:rsidR="00000000" w:rsidDel="00000000" w:rsidP="00000000" w:rsidRDefault="00000000" w:rsidRPr="00000000" w14:paraId="000000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Shine into every dark place within my heart.</w:t>
      </w:r>
    </w:p>
    <w:p w:rsidR="00000000" w:rsidDel="00000000" w:rsidP="00000000" w:rsidRDefault="00000000" w:rsidRPr="00000000" w14:paraId="000000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walk in Your truth and reflect Your light to everyone around me.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f33vt1cjpnr" w:id="49"/>
      <w:bookmarkEnd w:id="4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WEEKLY REVIEW</w:t>
      </w:r>
    </w:p>
    <w:p w:rsidR="00000000" w:rsidDel="00000000" w:rsidP="00000000" w:rsidRDefault="00000000" w:rsidRPr="00000000" w14:paraId="000000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a few moments to reflect on what God has been teaching you.</w:t>
      </w:r>
    </w:p>
    <w:p w:rsidR="00000000" w:rsidDel="00000000" w:rsidP="00000000" w:rsidRDefault="00000000" w:rsidRPr="00000000" w14:paraId="000000F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ff0ytgyva5v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new truth about God's character stood out most this week?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0e7shvplasm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biblical truth challenged your thinking?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3pafg3xelci" w:id="52"/>
      <w:bookmarkEnd w:id="5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has God been changing your heart?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cdxl256wxzf" w:id="53"/>
      <w:bookmarkEnd w:id="5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specific act of obedience did you take this week?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8c76b5qgcjl" w:id="54"/>
      <w:bookmarkEnd w:id="5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10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part of your life are you still trying to leave in Egypt?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your answer below.</w:t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ask yourself:</w:t>
      </w:r>
    </w:p>
    <w:p w:rsidR="00000000" w:rsidDel="00000000" w:rsidP="00000000" w:rsidRDefault="00000000" w:rsidRPr="00000000" w14:paraId="000001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would complete surrender look like this week?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ki6e8uexfwi" w:id="55"/>
      <w:bookmarkEnd w:id="5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LOOKING AHEAD</w:t>
      </w:r>
    </w:p>
    <w:p w:rsidR="00000000" w:rsidDel="00000000" w:rsidP="00000000" w:rsidRDefault="00000000" w:rsidRPr="00000000" w14:paraId="000001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we arrive at one of the most important chapters in all of Scripture.</w:t>
      </w:r>
    </w:p>
    <w:p w:rsidR="00000000" w:rsidDel="00000000" w:rsidP="00000000" w:rsidRDefault="00000000" w:rsidRPr="00000000" w14:paraId="000001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spotless lamb is sacrificed.</w:t>
      </w:r>
    </w:p>
    <w:p w:rsidR="00000000" w:rsidDel="00000000" w:rsidP="00000000" w:rsidRDefault="00000000" w:rsidRPr="00000000" w14:paraId="000001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Blood is placed upon the doorposts.</w:t>
      </w:r>
    </w:p>
    <w:p w:rsidR="00000000" w:rsidDel="00000000" w:rsidP="00000000" w:rsidRDefault="00000000" w:rsidRPr="00000000" w14:paraId="000001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Death passes over every home covered by the blood.</w:t>
      </w:r>
    </w:p>
    <w:p w:rsidR="00000000" w:rsidDel="00000000" w:rsidP="00000000" w:rsidRDefault="00000000" w:rsidRPr="00000000" w14:paraId="000001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The first Passover becomes one of the clearest pictures of Jesus Christ, </w:t>
      </w:r>
      <w:r w:rsidDel="00000000" w:rsidR="00000000" w:rsidRPr="00000000">
        <w:rPr>
          <w:b w:val="1"/>
          <w:bCs w:val="1"/>
          <w:rtl w:val="0"/>
        </w:rPr>
        <w:t xml:space="preserve">the Lamb of God who takes away the sin of the world.</w:t>
      </w:r>
    </w:p>
    <w:p w:rsidR="00000000" w:rsidDel="00000000" w:rsidP="00000000" w:rsidRDefault="00000000" w:rsidRPr="00000000" w14:paraId="000001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</w:t>
      </w:r>
      <w:r w:rsidDel="00000000" w:rsidR="00000000" w:rsidRPr="00000000">
        <w:rPr>
          <w:b w:val="1"/>
          <w:bCs w:val="1"/>
          <w:rtl w:val="0"/>
        </w:rPr>
        <w:t xml:space="preserve">Exodus 11–12</w:t>
      </w:r>
      <w:r w:rsidDel="00000000" w:rsidR="00000000" w:rsidRPr="00000000">
        <w:rPr>
          <w:rtl w:val="0"/>
        </w:rPr>
        <w:t xml:space="preserve"> before next Sunday's message and prepare to discover:</w:t>
      </w:r>
    </w:p>
    <w:p w:rsidR="00000000" w:rsidDel="00000000" w:rsidP="00000000" w:rsidRDefault="00000000" w:rsidRPr="00000000" w14:paraId="000001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vqrjvtji4cs" w:id="56"/>
      <w:bookmarkEnd w:id="5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Night That Changed Everything</w:t>
      </w:r>
    </w:p>
    <w:p w:rsidR="00000000" w:rsidDel="00000000" w:rsidP="00000000" w:rsidRDefault="00000000" w:rsidRPr="00000000" w14:paraId="000001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Continue the story this week by remembering:</w:t>
      </w:r>
    </w:p>
    <w:p w:rsidR="00000000" w:rsidDel="00000000" w:rsidP="00000000" w:rsidRDefault="00000000" w:rsidRPr="00000000" w14:paraId="000001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God who calls you to complete surrender is the same God who has already given everything for your freedom.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