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sbc579kl3ss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crpdg5alq76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7 – Not a Hoof Left Behind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0v2geb9j4p8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3: Leader's Small Group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9:13–10:29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he8aqpp8bx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LEADER 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serving as a Continue the Story Group leader.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This week your role is not simply to help people understand Exodus 9–10. Your role is to help them recognize where God may be inviting them to move from </w:t>
      </w:r>
      <w:r w:rsidDel="00000000" w:rsidR="00000000" w:rsidRPr="00000000">
        <w:rPr>
          <w:b w:val="1"/>
          <w:bCs w:val="1"/>
          <w:rtl w:val="0"/>
        </w:rPr>
        <w:t xml:space="preserve">partial obedience to wholehearted surrender.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Throughout this passage, Pharaoh demonstrates that it is possible to acknowledge God's power without yielding to God's authority.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admits his sin.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asks for prayer.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promises obedience.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he continually tries to negotiate with God.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believers do the same.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week's discussion is designed to help participants identify the subtle compromises that keep them from experiencing the freedom Christ desires for them.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 an atmosphere where honesty is welcomed, grace is abundant, and everyone is encouraged to take one practical step of obedience before leaving.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vrtwd0sm0i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LEADER PREPARATION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your group meets: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Read Exodus 9:13–10:29 several times.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Review this week's sermon notes.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Pray through the Show • Know • Grow • Go framework.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Ask God to reveal any areas where you have been negotiating instead of surrendering.</w:t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prepared to share a personal story about learning to trust God with an area that was difficult to release.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Remember: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Authenticity creates authenticity.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People respond best when leaders model humility.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87b2p2yu1n55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OPENING PRAYER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bringing us together tonight.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Open our hearts to hear Your voice.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Reveal anything we have been holding back from You.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us encourage one another with grace and truth.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Your Holy Spirit lead every conversation and help us leave here more surrendered to Jesus than when we arrived.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His name,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en55ifo7hpt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ICEBREAKER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were moving to another country and could only take </w:t>
      </w:r>
      <w:r w:rsidDel="00000000" w:rsidR="00000000" w:rsidRPr="00000000">
        <w:rPr>
          <w:b w:val="1"/>
          <w:bCs w:val="1"/>
          <w:rtl w:val="0"/>
        </w:rPr>
        <w:t xml:space="preserve">three personal possessions</w:t>
      </w:r>
      <w:r w:rsidDel="00000000" w:rsidR="00000000" w:rsidRPr="00000000">
        <w:rPr>
          <w:rtl w:val="0"/>
        </w:rPr>
        <w:t xml:space="preserve">, what would you bring?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everyone answers, ask: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Why did you choose those three things?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Transition: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"When Israel prepared to leave Egypt, Pharaoh wanted them to leave some things behind. Moses understood that freedom required taking everything that belonged to God."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mduyjw4z2f8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 IN THE STORY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 someone to summarize the passage in two or three minutes.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they finish, ask: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"What part of the story stood out to you the most?"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several people to respond before moving into discussion.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iamt0cifj0d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PASSAGE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together: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Exodus 9:13–35 (The Plague of Hail)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Exodus 10:1–20 (The Plague of Locusts)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Exodus 10:21–29 (The Plague of Darkness)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your group is larger, assign each section to different readers.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j819ohaxhyq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HISTORICAL INSIGHT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Briefly explain: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final three plagues directly confronted some of Egypt's most important gods.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Hail</w:t>
      </w:r>
      <w:r w:rsidDel="00000000" w:rsidR="00000000" w:rsidRPr="00000000">
        <w:rPr>
          <w:rtl w:val="0"/>
        </w:rPr>
        <w:t xml:space="preserve"> challenged gods associated with the sky, weather, and agriculture, showing that the Lord alone controlled the heavens.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Locusts</w:t>
      </w:r>
      <w:r w:rsidDel="00000000" w:rsidR="00000000" w:rsidRPr="00000000">
        <w:rPr>
          <w:rtl w:val="0"/>
        </w:rPr>
        <w:t xml:space="preserve"> consumed what remained of Egypt's crops, exposing the inability of fertility gods to preserve the harvest.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Darkness</w:t>
      </w:r>
      <w:r w:rsidDel="00000000" w:rsidR="00000000" w:rsidRPr="00000000">
        <w:rPr>
          <w:rtl w:val="0"/>
        </w:rPr>
        <w:t xml:space="preserve"> directly confronted the sun god Ra, considered one of Egypt's highest deities. For three days, the god they believed ruled the heavens could not produce light.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plague answered Pharaoh's original question:</w:t>
      </w:r>
    </w:p>
    <w:p w:rsidR="00000000" w:rsidDel="00000000" w:rsidP="00000000" w:rsidRDefault="00000000" w:rsidRPr="00000000" w14:paraId="00000042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"Who is the LORD?"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demonstrated that no power in heaven or on earth could rival Him.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00mtioq6xly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</w:t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zc9iuchuvky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does this passage SHOW us about God?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Allow participants to answer before adding observations.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responses: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God rules over creation.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God is patient and merciful.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God warns before He judges.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God distinguishes between His people and those who reject Him.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God alone controls light and darkness.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God desires worship from willing hearts.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Leader Note: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Keep redirecting answers toward God's character rather than Pharaoh's failures.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6yl9x75s9ul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KNOW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137tc752rtd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truth should we KNOW?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truths include: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God's warnings are acts of mercy.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Partial obedience is still disobedience.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Delayed surrender produces unnecessary suffering.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God deserves every part of our lives.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Jesus is worthy of complete trust.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Which of these truths challenged you the most this week?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bwdt89sui9u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GROW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Where is God inviting you to grow?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discussion: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Letting go of control.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Trusting God with the future.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Obeying sooner.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Releasing fear.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Becoming more generous.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Trusting God through uncertainty.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Surrendering hidden areas of life.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Leader Follow-up: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would visible growth look like this week?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specific answers.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ktiqw93w7cs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GO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Ask: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is one practical act of obedience God may be asking you to take this week?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7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Forgive someone.</w:t>
      </w:r>
    </w:p>
    <w:p w:rsidR="00000000" w:rsidDel="00000000" w:rsidP="00000000" w:rsidRDefault="00000000" w:rsidRPr="00000000" w14:paraId="0000007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Begin serving.</w:t>
      </w:r>
    </w:p>
    <w:p w:rsidR="00000000" w:rsidDel="00000000" w:rsidP="00000000" w:rsidRDefault="00000000" w:rsidRPr="00000000" w14:paraId="00000072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Share your faith.</w:t>
      </w:r>
    </w:p>
    <w:p w:rsidR="00000000" w:rsidDel="00000000" w:rsidP="00000000" w:rsidRDefault="00000000" w:rsidRPr="00000000" w14:paraId="0000007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Give generously.</w:t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End an unhealthy habit.</w:t>
      </w:r>
    </w:p>
    <w:p w:rsidR="00000000" w:rsidDel="00000000" w:rsidP="00000000" w:rsidRDefault="00000000" w:rsidRPr="00000000" w14:paraId="00000075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Spend intentional time in prayer.</w:t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Trust God with a difficult decision.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Invite someone to church.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your commitment somewhere you will see it this week.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2tiofqzild8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DIGGING DEEPER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 together:</w:t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p1svqaodwtz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Why did God continue warning Pharaoh before each plague?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this teach us about God's mercy?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0lym92e3fme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Why do you think some Egyptians believed God's warning about the hail while others ignored it?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lessons does that hold for us today?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71haawdw9wt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Pharaoh repeatedly confessed,</w:t>
      </w:r>
    </w:p>
    <w:p w:rsidR="00000000" w:rsidDel="00000000" w:rsidP="00000000" w:rsidRDefault="00000000" w:rsidRPr="00000000" w14:paraId="0000008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"I have sinned."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weren't his words enough?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 the difference between:</w:t>
      </w:r>
    </w:p>
    <w:p w:rsidR="00000000" w:rsidDel="00000000" w:rsidP="00000000" w:rsidRDefault="00000000" w:rsidRPr="00000000" w14:paraId="00000086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Regret</w:t>
      </w:r>
    </w:p>
    <w:p w:rsidR="00000000" w:rsidDel="00000000" w:rsidP="00000000" w:rsidRDefault="00000000" w:rsidRPr="00000000" w14:paraId="0000008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Remorse</w:t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Repentance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can we recognize genuine repentance in our own lives?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9la0y3ttey7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Why was Moses unwilling to leave even the livestock behind?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did the livestock represent?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this picture complete surrender?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ujy6bloxrz0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Darkness covered Egypt, yet Israel still had light.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this point us toward Jesus?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together: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John 8:12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Christ fulfill this plague?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n5u4p9edljz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NEW TESTAMENT CONNECTIONS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together: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fwiv5uqs8y5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Luke 9:23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calls us to deny ourselves, take up our cross daily, and follow Him.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this compare with Moses' refusal to compromise?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6q2hxxl7wm2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Romans 12:1–2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Paul describes worship as offering our entire lives to God.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 worship more than singing?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mi2w5bmp2i5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James 1:22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is the danger of hearing God's Word without acting upon it?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j63g663iqr8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Philippians 2:5–11</w:t>
      </w:r>
    </w:p>
    <w:p w:rsidR="00000000" w:rsidDel="00000000" w:rsidP="00000000" w:rsidRDefault="00000000" w:rsidRPr="00000000" w14:paraId="000000A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Jesus model complete surrender to the Father's will?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begc7ulb348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LIFE APPLICATION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aloud:</w:t>
      </w:r>
    </w:p>
    <w:p w:rsidR="00000000" w:rsidDel="00000000" w:rsidP="00000000" w:rsidRDefault="00000000" w:rsidRPr="00000000" w14:paraId="000000A7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"God never asks us to surrender something because He wants less for us. He asks because He has something far greater to give us."</w:t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Discuss: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 you believe that?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Why—or why not?</w:t>
      </w:r>
    </w:p>
    <w:p w:rsidR="00000000" w:rsidDel="00000000" w:rsidP="00000000" w:rsidRDefault="00000000" w:rsidRPr="00000000" w14:paraId="000000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Can you think of a time when surrendering something to God eventually brought greater blessing than you expected?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yw0zy1ops5n" w:id="28"/>
      <w:bookmarkEnd w:id="2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Give everyone several quiet minutes.</w:t>
      </w:r>
    </w:p>
    <w:p w:rsidR="00000000" w:rsidDel="00000000" w:rsidP="00000000" w:rsidRDefault="00000000" w:rsidRPr="00000000" w14:paraId="000000A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them to write their answer before sharing.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your life are you still trying to leave in Egypt?</w:t>
      </w:r>
    </w:p>
    <w:p w:rsidR="00000000" w:rsidDel="00000000" w:rsidP="00000000" w:rsidRDefault="00000000" w:rsidRPr="00000000" w14:paraId="000000B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 volunteers to share only if they feel comfortable.</w:t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the group to respond with support and prayer rather than advice.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slt0k7yz4hu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GROUP PRAYER</w:t>
      </w:r>
    </w:p>
    <w:p w:rsidR="00000000" w:rsidDel="00000000" w:rsidP="00000000" w:rsidRDefault="00000000" w:rsidRPr="00000000" w14:paraId="000000B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Invite everyone to pray over one specific area of surrender.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Suggested prayer prompt: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"Lord, today I place __________ completely into Your hands."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Leave moments of silence between prayers to allow people to listen for God's leading.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35wwut5qf3i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LEADER CHALLENGE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everyone leaves, ask:</w:t>
      </w:r>
    </w:p>
    <w:p w:rsidR="00000000" w:rsidDel="00000000" w:rsidP="00000000" w:rsidRDefault="00000000" w:rsidRPr="00000000" w14:paraId="000000B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one action will you take before next Sunday that demonstrates complete surrender in this area?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everyone to choose one measurable step they can complete this week.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Remind the group that transformation happens through consistent obedience, not merely good intentions.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e0qrygncbgt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DURING THE WEEK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your group to:</w:t>
      </w:r>
    </w:p>
    <w:p w:rsidR="00000000" w:rsidDel="00000000" w:rsidP="00000000" w:rsidRDefault="00000000" w:rsidRPr="00000000" w14:paraId="000000C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Complete all five daily devotions.</w:t>
      </w:r>
    </w:p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Memorize Exodus 10:26.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Listen to this week's worship playlist.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Pray daily through Show • Know • Grow • Go.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Share one way God has been faithful with another believer.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Invite someone to next week's message.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c46q5qkblcm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LOOKING AHEAD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 arrive at the turning point of Exodus.</w:t>
      </w:r>
    </w:p>
    <w:p w:rsidR="00000000" w:rsidDel="00000000" w:rsidP="00000000" w:rsidRDefault="00000000" w:rsidRPr="00000000" w14:paraId="000000C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final plague is announced.</w:t>
      </w:r>
    </w:p>
    <w:p w:rsidR="00000000" w:rsidDel="00000000" w:rsidP="00000000" w:rsidRDefault="00000000" w:rsidRPr="00000000" w14:paraId="000000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spotless lamb is sacrificed.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Blood is placed on the doorposts.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Death passes over every home covered by the blood.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Together we'll discover how the first Passover points directly to Jesus Christ, </w:t>
      </w:r>
      <w:r w:rsidDel="00000000" w:rsidR="00000000" w:rsidRPr="00000000">
        <w:rPr>
          <w:b w:val="1"/>
          <w:bCs w:val="1"/>
          <w:rtl w:val="0"/>
        </w:rPr>
        <w:t xml:space="preserve">the Lamb of God who takes away the sin of the world.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next message:</w:t>
      </w:r>
    </w:p>
    <w:p w:rsidR="00000000" w:rsidDel="00000000" w:rsidP="00000000" w:rsidRDefault="00000000" w:rsidRPr="00000000" w14:paraId="000000D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vbskkw470hr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Night That Changed Everything</w:t>
      </w:r>
    </w:p>
    <w:p w:rsidR="00000000" w:rsidDel="00000000" w:rsidP="00000000" w:rsidRDefault="00000000" w:rsidRPr="00000000" w14:paraId="000000D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4ofwcmq321a" w:id="34"/>
      <w:bookmarkEnd w:id="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11–12</w:t>
      </w:r>
    </w:p>
    <w:p w:rsidR="00000000" w:rsidDel="00000000" w:rsidP="00000000" w:rsidRDefault="00000000" w:rsidRPr="00000000" w14:paraId="000000D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Come prepared to discuss:</w:t>
      </w:r>
    </w:p>
    <w:p w:rsidR="00000000" w:rsidDel="00000000" w:rsidP="00000000" w:rsidRDefault="00000000" w:rsidRPr="00000000" w14:paraId="000000D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does it truly mean to live under the covering of the Lamb?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