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489C" w14:textId="55FD4203" w:rsidR="00483A5A" w:rsidRDefault="00D6265C">
      <w:pPr>
        <w:rPr>
          <w:b/>
          <w:bCs/>
          <w:u w:val="single"/>
        </w:rPr>
      </w:pPr>
      <w:r w:rsidRPr="568DD4C1">
        <w:rPr>
          <w:b/>
          <w:bCs/>
          <w:u w:val="single"/>
        </w:rPr>
        <w:t xml:space="preserve">Session Meeting Minutes: </w:t>
      </w:r>
      <w:r w:rsidR="00D80D67">
        <w:rPr>
          <w:b/>
          <w:bCs/>
          <w:u w:val="single"/>
        </w:rPr>
        <w:t>October 25, 2022</w:t>
      </w:r>
    </w:p>
    <w:p w14:paraId="31F85F13" w14:textId="5587C668" w:rsidR="00C23B10" w:rsidRDefault="00C23B10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14:paraId="70F91D92" w14:textId="4C9C1C5F" w:rsidR="00C23B10" w:rsidRPr="00D6265C" w:rsidRDefault="00C23B10" w:rsidP="568DD4C1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68DD4C1">
        <w:rPr>
          <w:b/>
          <w:bCs/>
        </w:rPr>
        <w:t xml:space="preserve">Present: </w:t>
      </w:r>
      <w:r w:rsidR="005D7717">
        <w:t xml:space="preserve">Sally Cummins, </w:t>
      </w:r>
      <w:r w:rsidR="00EB5EA6">
        <w:t xml:space="preserve">Martha Everman, </w:t>
      </w:r>
      <w:r w:rsidR="00D6265C">
        <w:t xml:space="preserve">Janet Frankeberger, </w:t>
      </w:r>
      <w:r w:rsidR="00B568A6">
        <w:t xml:space="preserve">Ruth Gabor, </w:t>
      </w:r>
      <w:r w:rsidR="00D6265C">
        <w:t>Shelly Gant,</w:t>
      </w:r>
      <w:r w:rsidR="0B86B19B">
        <w:t xml:space="preserve"> Jan Harrell,</w:t>
      </w:r>
      <w:r w:rsidR="00D6265C">
        <w:t xml:space="preserve"> </w:t>
      </w:r>
      <w:r w:rsidR="00EB5EA6">
        <w:t>Mike Ireland</w:t>
      </w:r>
      <w:r w:rsidR="008330E2">
        <w:t>,</w:t>
      </w:r>
      <w:r w:rsidR="00EB5EA6">
        <w:t xml:space="preserve"> </w:t>
      </w:r>
      <w:r w:rsidR="771AEE7B">
        <w:t xml:space="preserve">David Kaeb, </w:t>
      </w:r>
      <w:r w:rsidR="000120EF">
        <w:t xml:space="preserve">Sara Palmgren, Morgan Marquardt, </w:t>
      </w:r>
      <w:r w:rsidR="00D6265C">
        <w:t>Jeanie Wendt</w:t>
      </w:r>
    </w:p>
    <w:p w14:paraId="5B1B3509" w14:textId="4564BD81" w:rsidR="00D6265C" w:rsidRDefault="00D6265C" w:rsidP="568DD4C1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568DD4C1">
        <w:rPr>
          <w:b/>
          <w:bCs/>
        </w:rPr>
        <w:t>Excused:</w:t>
      </w:r>
      <w:r w:rsidR="001C6E9E">
        <w:t xml:space="preserve"> </w:t>
      </w:r>
      <w:r w:rsidR="00F67C51">
        <w:t xml:space="preserve">Guy Fraker, </w:t>
      </w:r>
      <w:r w:rsidR="00DD65E7">
        <w:t>Laurie Sprague, Kate Springer</w:t>
      </w:r>
    </w:p>
    <w:p w14:paraId="6CAAE766" w14:textId="7EA53695" w:rsidR="00C23B10" w:rsidRPr="00C23B10" w:rsidRDefault="00C23B10" w:rsidP="00C23B10">
      <w:pPr>
        <w:pStyle w:val="ListParagraph"/>
        <w:numPr>
          <w:ilvl w:val="0"/>
          <w:numId w:val="1"/>
        </w:numPr>
        <w:rPr>
          <w:b/>
          <w:bCs/>
        </w:rPr>
      </w:pPr>
      <w:r w:rsidRPr="568DD4C1">
        <w:rPr>
          <w:b/>
          <w:bCs/>
        </w:rPr>
        <w:t>Moderator:</w:t>
      </w:r>
      <w:r>
        <w:t xml:space="preserve"> </w:t>
      </w:r>
      <w:r w:rsidR="00C56187">
        <w:t>Rev. Trey Haddon</w:t>
      </w:r>
    </w:p>
    <w:p w14:paraId="5181744F" w14:textId="30C7F5C6" w:rsidR="00C56187" w:rsidRPr="00821B3B" w:rsidRDefault="00C56187" w:rsidP="00C23B1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Clerk: </w:t>
      </w:r>
      <w:r>
        <w:t>Bill Cummins</w:t>
      </w:r>
    </w:p>
    <w:p w14:paraId="48EE31DB" w14:textId="42A55FEA" w:rsidR="00821B3B" w:rsidRPr="00C23B10" w:rsidRDefault="00821B3B" w:rsidP="00C23B1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Staff</w:t>
      </w:r>
      <w:r w:rsidR="00206DAE">
        <w:rPr>
          <w:b/>
          <w:bCs/>
        </w:rPr>
        <w:t xml:space="preserve"> and Others</w:t>
      </w:r>
      <w:r>
        <w:rPr>
          <w:b/>
          <w:bCs/>
        </w:rPr>
        <w:t xml:space="preserve">: </w:t>
      </w:r>
      <w:r>
        <w:t>Mackenzie</w:t>
      </w:r>
      <w:r w:rsidR="0082281E">
        <w:t xml:space="preserve"> Jager</w:t>
      </w:r>
    </w:p>
    <w:p w14:paraId="54E46534" w14:textId="022C6A13" w:rsidR="00C23B10" w:rsidRDefault="00C23B10" w:rsidP="00C23B10">
      <w:pPr>
        <w:rPr>
          <w:b/>
          <w:bCs/>
          <w:u w:val="single"/>
        </w:rPr>
      </w:pPr>
      <w:r w:rsidRPr="00C23B10">
        <w:rPr>
          <w:b/>
          <w:bCs/>
          <w:u w:val="single"/>
        </w:rPr>
        <w:t>Call to Order</w:t>
      </w:r>
    </w:p>
    <w:p w14:paraId="273FB997" w14:textId="150FAF68" w:rsidR="004E7C68" w:rsidRPr="00C56187" w:rsidRDefault="00C16748" w:rsidP="00C23B10">
      <w:r>
        <w:t xml:space="preserve">The meeting was held in </w:t>
      </w:r>
      <w:proofErr w:type="gramStart"/>
      <w:r>
        <w:t>F</w:t>
      </w:r>
      <w:r w:rsidR="1F3B7FBA">
        <w:t>202</w:t>
      </w:r>
      <w:proofErr w:type="gramEnd"/>
      <w:r>
        <w:t xml:space="preserve"> and </w:t>
      </w:r>
      <w:r w:rsidR="00C56187">
        <w:t>Pastor Tr</w:t>
      </w:r>
      <w:r w:rsidR="00B86035">
        <w:t>e</w:t>
      </w:r>
      <w:r w:rsidR="00C56187">
        <w:t xml:space="preserve">y Haddon called the meeting to order at </w:t>
      </w:r>
      <w:r w:rsidR="00DD65E7">
        <w:t>6:31</w:t>
      </w:r>
      <w:r w:rsidR="00B470C3">
        <w:t xml:space="preserve"> </w:t>
      </w:r>
      <w:r w:rsidR="00C56187">
        <w:t xml:space="preserve">p.m. </w:t>
      </w:r>
      <w:r w:rsidR="00DD65E7">
        <w:t xml:space="preserve">Pastor Trey </w:t>
      </w:r>
      <w:r w:rsidR="00C56187">
        <w:t>opened with prayer.</w:t>
      </w:r>
      <w:r w:rsidR="00E1174B">
        <w:t xml:space="preserve"> </w:t>
      </w:r>
    </w:p>
    <w:p w14:paraId="0415729D" w14:textId="77777777" w:rsidR="00206DAE" w:rsidRDefault="00206DAE" w:rsidP="00206DAE">
      <w:r>
        <w:t xml:space="preserve">A </w:t>
      </w:r>
      <w:r w:rsidRPr="568DD4C1">
        <w:rPr>
          <w:b/>
          <w:bCs/>
        </w:rPr>
        <w:t>motion</w:t>
      </w:r>
      <w:r>
        <w:t xml:space="preserve"> to approval agenda for the meeting was </w:t>
      </w:r>
      <w:r>
        <w:rPr>
          <w:b/>
          <w:bCs/>
        </w:rPr>
        <w:t>passed</w:t>
      </w:r>
      <w:r>
        <w:t>.</w:t>
      </w:r>
    </w:p>
    <w:p w14:paraId="3275130C" w14:textId="7C42D9A7" w:rsidR="00C23B10" w:rsidRDefault="008A52C2" w:rsidP="00C23B10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76AF623D" w14:textId="64D696D7" w:rsidR="00C23B10" w:rsidRDefault="00EF29BB" w:rsidP="568DD4C1">
      <w:r>
        <w:t xml:space="preserve">A </w:t>
      </w:r>
      <w:r w:rsidRPr="568DD4C1">
        <w:rPr>
          <w:b/>
          <w:bCs/>
        </w:rPr>
        <w:t>motion</w:t>
      </w:r>
      <w:r>
        <w:t xml:space="preserve"> for approval of the minutes for the Session on </w:t>
      </w:r>
      <w:r w:rsidR="00471C28">
        <w:t>September</w:t>
      </w:r>
      <w:r w:rsidR="004E3155">
        <w:t xml:space="preserve"> 27</w:t>
      </w:r>
      <w:r w:rsidR="21E8C2C4">
        <w:t xml:space="preserve">, </w:t>
      </w:r>
      <w:proofErr w:type="gramStart"/>
      <w:r w:rsidR="21E8C2C4">
        <w:t>20</w:t>
      </w:r>
      <w:r w:rsidR="004F7BE5">
        <w:t>2</w:t>
      </w:r>
      <w:r w:rsidR="004E3155">
        <w:t>2</w:t>
      </w:r>
      <w:proofErr w:type="gramEnd"/>
      <w:r w:rsidR="004F7BE5">
        <w:t xml:space="preserve"> </w:t>
      </w:r>
      <w:r w:rsidR="21E8C2C4">
        <w:t xml:space="preserve">was </w:t>
      </w:r>
      <w:r w:rsidR="00821B3B">
        <w:rPr>
          <w:b/>
          <w:bCs/>
        </w:rPr>
        <w:t>passed</w:t>
      </w:r>
      <w:r w:rsidR="004E3155">
        <w:t xml:space="preserve"> with the revision of the Veteran’s</w:t>
      </w:r>
      <w:r w:rsidR="00E5391B">
        <w:t xml:space="preserve"> breakfast</w:t>
      </w:r>
      <w:r w:rsidR="006F5C59">
        <w:t xml:space="preserve"> hours</w:t>
      </w:r>
      <w:r w:rsidR="00330571">
        <w:t xml:space="preserve"> </w:t>
      </w:r>
      <w:r w:rsidR="00C7720C">
        <w:t>9-10:30</w:t>
      </w:r>
      <w:r w:rsidR="21E8C2C4">
        <w:t>.</w:t>
      </w:r>
    </w:p>
    <w:p w14:paraId="13A4351E" w14:textId="1460D1BC" w:rsidR="00C23B10" w:rsidRDefault="008A52C2" w:rsidP="00C23B10">
      <w:pPr>
        <w:rPr>
          <w:b/>
          <w:bCs/>
          <w:u w:val="single"/>
        </w:rPr>
      </w:pPr>
      <w:r w:rsidRPr="568DD4C1">
        <w:rPr>
          <w:b/>
          <w:bCs/>
          <w:u w:val="single"/>
        </w:rPr>
        <w:t>New Business</w:t>
      </w:r>
    </w:p>
    <w:p w14:paraId="383A135D" w14:textId="1A539F3D" w:rsidR="00A345E2" w:rsidRDefault="00F11DB5" w:rsidP="00C23B10">
      <w:r>
        <w:t xml:space="preserve">A </w:t>
      </w:r>
      <w:r w:rsidRPr="568DD4C1">
        <w:rPr>
          <w:b/>
          <w:bCs/>
        </w:rPr>
        <w:t>motion</w:t>
      </w:r>
      <w:r>
        <w:t xml:space="preserve"> to approve the consent agenda was </w:t>
      </w:r>
      <w:r w:rsidRPr="568DD4C1">
        <w:rPr>
          <w:b/>
          <w:bCs/>
        </w:rPr>
        <w:t>approved</w:t>
      </w:r>
      <w:r w:rsidR="66700C37" w:rsidRPr="568DD4C1">
        <w:rPr>
          <w:b/>
          <w:bCs/>
        </w:rPr>
        <w:t>.</w:t>
      </w:r>
      <w:r>
        <w:t xml:space="preserve">  </w:t>
      </w:r>
    </w:p>
    <w:p w14:paraId="163F2505" w14:textId="5290BD0B" w:rsidR="00F11DB5" w:rsidRDefault="005316D2" w:rsidP="00C23B10">
      <w:r w:rsidRPr="0058677E">
        <w:rPr>
          <w:u w:val="single"/>
        </w:rPr>
        <w:t>Enrichment and Devotions</w:t>
      </w:r>
      <w:r w:rsidR="00C7720C">
        <w:t xml:space="preserve">. Pastor Trey </w:t>
      </w:r>
      <w:r w:rsidR="007C787A">
        <w:t xml:space="preserve">asked the Session to </w:t>
      </w:r>
      <w:r w:rsidR="00805E19">
        <w:t>discuss</w:t>
      </w:r>
      <w:r w:rsidR="00003AA7">
        <w:t>:</w:t>
      </w:r>
      <w:r w:rsidR="00805E19">
        <w:t xml:space="preserve"> 1. How d</w:t>
      </w:r>
      <w:r w:rsidR="00A077D3">
        <w:t>i</w:t>
      </w:r>
      <w:r w:rsidR="00805E19">
        <w:t>d you get here to Second Pres (What in your life brought you to 2PC)</w:t>
      </w:r>
      <w:r w:rsidR="00A077D3">
        <w:t>; 2. What does it mean to you to be at 2</w:t>
      </w:r>
      <w:proofErr w:type="gramStart"/>
      <w:r w:rsidR="00A077D3">
        <w:t>PC?;</w:t>
      </w:r>
      <w:proofErr w:type="gramEnd"/>
      <w:r w:rsidR="00A077D3">
        <w:t xml:space="preserve"> and, 3. </w:t>
      </w:r>
      <w:r w:rsidR="002733F1">
        <w:t>W</w:t>
      </w:r>
      <w:r w:rsidR="00D66192">
        <w:t>e</w:t>
      </w:r>
      <w:r w:rsidR="002733F1">
        <w:t xml:space="preserve">’ve seen in </w:t>
      </w:r>
      <w:r w:rsidR="000F5524">
        <w:t xml:space="preserve">Jeremiah </w:t>
      </w:r>
      <w:r w:rsidR="00A9729B">
        <w:t>1:4-</w:t>
      </w:r>
      <w:r w:rsidR="00097DF4">
        <w:t>2</w:t>
      </w:r>
      <w:r w:rsidR="00A9729B">
        <w:t xml:space="preserve">0 that </w:t>
      </w:r>
      <w:r w:rsidR="00E9517B">
        <w:t xml:space="preserve">God walks with </w:t>
      </w:r>
      <w:r w:rsidR="002F6531">
        <w:t>Jeremiah, and that throughout the Bible, God is with us.</w:t>
      </w:r>
      <w:r w:rsidR="00003AA7">
        <w:t xml:space="preserve"> </w:t>
      </w:r>
      <w:r w:rsidR="00BB1FC1">
        <w:t xml:space="preserve">The challenge is to see more than the activities and programs and committees that we are on </w:t>
      </w:r>
      <w:r w:rsidR="00FC5DC9">
        <w:t xml:space="preserve">to see the whole of the story that God calls us to </w:t>
      </w:r>
      <w:r w:rsidR="006C3DBD">
        <w:t>share.</w:t>
      </w:r>
    </w:p>
    <w:p w14:paraId="2DC8268A" w14:textId="31554DF3" w:rsidR="005316D2" w:rsidRDefault="005316D2" w:rsidP="00C23B10">
      <w:pPr>
        <w:rPr>
          <w:u w:val="single"/>
        </w:rPr>
      </w:pPr>
      <w:r w:rsidRPr="000F5524">
        <w:rPr>
          <w:u w:val="single"/>
        </w:rPr>
        <w:t>Joys of Ministry</w:t>
      </w:r>
    </w:p>
    <w:p w14:paraId="11836686" w14:textId="7A48EC88" w:rsidR="009D266D" w:rsidRDefault="00032A77" w:rsidP="00C23B10">
      <w:r w:rsidRPr="00032A77">
        <w:t xml:space="preserve">Elder </w:t>
      </w:r>
      <w:r>
        <w:t xml:space="preserve">Jan </w:t>
      </w:r>
      <w:r w:rsidR="00A83A2A">
        <w:t xml:space="preserve">Harrell celebrated the painting of the Free Pantry and the placement of the </w:t>
      </w:r>
      <w:r w:rsidR="00441366">
        <w:t xml:space="preserve">limestone </w:t>
      </w:r>
      <w:r w:rsidR="00305292">
        <w:t>ornaments from the 1895 building into the landscape around campus.</w:t>
      </w:r>
      <w:r w:rsidR="0091000F">
        <w:t xml:space="preserve"> Our partners at Friends First have </w:t>
      </w:r>
      <w:r w:rsidR="00A40B49">
        <w:t xml:space="preserve">revitalized the </w:t>
      </w:r>
      <w:proofErr w:type="gramStart"/>
      <w:r w:rsidR="00A40B49">
        <w:t>East Street garden</w:t>
      </w:r>
      <w:proofErr w:type="gramEnd"/>
      <w:r w:rsidR="00A40B49">
        <w:t>.</w:t>
      </w:r>
      <w:r w:rsidR="00216A9D">
        <w:t xml:space="preserve"> Jan reported that Local Missions were able to </w:t>
      </w:r>
      <w:r w:rsidR="007E1C06">
        <w:t xml:space="preserve">use Group Sale funds to buy sleeping mats </w:t>
      </w:r>
      <w:r w:rsidR="006250C1">
        <w:t>for the Salvation Army</w:t>
      </w:r>
      <w:r w:rsidR="00CF330D">
        <w:t xml:space="preserve"> to help th</w:t>
      </w:r>
      <w:r w:rsidR="005E3322">
        <w:t>eir</w:t>
      </w:r>
      <w:r w:rsidR="00CF330D">
        <w:t xml:space="preserve"> ministry.</w:t>
      </w:r>
    </w:p>
    <w:p w14:paraId="18C970F9" w14:textId="31BC45CD" w:rsidR="00A40B49" w:rsidRDefault="00A40B49" w:rsidP="00C23B10">
      <w:r>
        <w:t>Elder Sara Palmgren</w:t>
      </w:r>
      <w:r w:rsidR="00FF4A1D">
        <w:t xml:space="preserve"> highlighted the “Green Committee” and the </w:t>
      </w:r>
      <w:r w:rsidR="00C32EE7">
        <w:t xml:space="preserve">exciting plans for more intentional </w:t>
      </w:r>
      <w:r w:rsidR="00B03675">
        <w:t>green involvement.</w:t>
      </w:r>
    </w:p>
    <w:p w14:paraId="75202AFA" w14:textId="2956D08B" w:rsidR="00B03675" w:rsidRDefault="00B03675" w:rsidP="00C23B10">
      <w:r>
        <w:t xml:space="preserve">Elder David Kaeb </w:t>
      </w:r>
      <w:r w:rsidR="00ED473A">
        <w:t xml:space="preserve">called attention to the </w:t>
      </w:r>
      <w:r w:rsidR="008A5784">
        <w:t xml:space="preserve">newly moved nursery and commented on its’ welcoming </w:t>
      </w:r>
      <w:r w:rsidR="00985279">
        <w:t>feeling.</w:t>
      </w:r>
    </w:p>
    <w:p w14:paraId="322B4331" w14:textId="6CA2242A" w:rsidR="00985279" w:rsidRDefault="00985279" w:rsidP="00C23B10">
      <w:r>
        <w:t xml:space="preserve">Elder Janet Frankeberger </w:t>
      </w:r>
      <w:r w:rsidR="00110411">
        <w:t xml:space="preserve">said that the Deacons have been making </w:t>
      </w:r>
      <w:r w:rsidR="00684DE7">
        <w:t xml:space="preserve">phone </w:t>
      </w:r>
      <w:r w:rsidR="00110411">
        <w:t>call</w:t>
      </w:r>
      <w:r w:rsidR="00684DE7">
        <w:t>s</w:t>
      </w:r>
      <w:r w:rsidR="00110411">
        <w:t xml:space="preserve"> </w:t>
      </w:r>
      <w:r w:rsidR="00684DE7">
        <w:t>to</w:t>
      </w:r>
      <w:r w:rsidR="00110411">
        <w:t xml:space="preserve"> shut-ins and </w:t>
      </w:r>
      <w:r w:rsidR="00684DE7">
        <w:t>are working toward home communion visits.</w:t>
      </w:r>
    </w:p>
    <w:p w14:paraId="551CBE64" w14:textId="456A57FD" w:rsidR="005E3322" w:rsidRDefault="005E3322" w:rsidP="00C23B10">
      <w:r>
        <w:t xml:space="preserve">Pastor Trey </w:t>
      </w:r>
      <w:r w:rsidR="00505066">
        <w:t xml:space="preserve">said it was a </w:t>
      </w:r>
      <w:r w:rsidR="00F12B61">
        <w:t>privilege</w:t>
      </w:r>
      <w:r w:rsidR="00505066">
        <w:t xml:space="preserve"> to see the church and community come together to </w:t>
      </w:r>
      <w:r w:rsidR="00897589">
        <w:t xml:space="preserve">celebrate Kathy Nichol’s life and that it was </w:t>
      </w:r>
      <w:r w:rsidR="00F61F14">
        <w:t>a joy to work with Andrea for the service.</w:t>
      </w:r>
    </w:p>
    <w:p w14:paraId="17334565" w14:textId="012AA728" w:rsidR="004D0CE2" w:rsidRPr="00032A77" w:rsidRDefault="004D0CE2" w:rsidP="00C23B10">
      <w:r>
        <w:lastRenderedPageBreak/>
        <w:t>Mackenzie Jager’s report that she had passed all three of her ordination exams was received with applause by Session.</w:t>
      </w:r>
      <w:r w:rsidR="0052542D">
        <w:t xml:space="preserve"> Mackenzie has two exams remaining.</w:t>
      </w:r>
    </w:p>
    <w:p w14:paraId="01303B39" w14:textId="455645E1" w:rsidR="5770DBF4" w:rsidRDefault="5770DBF4">
      <w:pPr>
        <w:rPr>
          <w:u w:val="single"/>
        </w:rPr>
      </w:pPr>
      <w:r w:rsidRPr="568DD4C1">
        <w:rPr>
          <w:u w:val="single"/>
        </w:rPr>
        <w:t>Clerk’s Report</w:t>
      </w:r>
    </w:p>
    <w:p w14:paraId="71EF3A23" w14:textId="2A4C64D5" w:rsidR="00AF61EB" w:rsidRPr="00773285" w:rsidRDefault="00AF61EB">
      <w:r>
        <w:t>The Clerk</w:t>
      </w:r>
      <w:r w:rsidR="00CE0C56">
        <w:t xml:space="preserve">’s report </w:t>
      </w:r>
      <w:r w:rsidR="006056F6">
        <w:t xml:space="preserve">included committee openings on Presbytery and request for </w:t>
      </w:r>
      <w:r w:rsidR="00E36882">
        <w:t xml:space="preserve">attendance at the November Presbytery meeting. Bill Cummins will attend the </w:t>
      </w:r>
      <w:r w:rsidR="002D3AC5">
        <w:t xml:space="preserve">November meeting. Session voted to </w:t>
      </w:r>
      <w:r w:rsidR="002D3AC5" w:rsidRPr="00090C39">
        <w:rPr>
          <w:b/>
          <w:bCs/>
        </w:rPr>
        <w:t>accept</w:t>
      </w:r>
      <w:r w:rsidR="002D3AC5">
        <w:t xml:space="preserve"> the Clerk’s report.</w:t>
      </w:r>
      <w:r w:rsidR="00090C39">
        <w:t xml:space="preserve"> </w:t>
      </w:r>
    </w:p>
    <w:p w14:paraId="11422632" w14:textId="72B5BA2B" w:rsidR="00366331" w:rsidRDefault="0C186EC3" w:rsidP="568DD4C1">
      <w:pPr>
        <w:rPr>
          <w:u w:val="single"/>
        </w:rPr>
      </w:pPr>
      <w:r w:rsidRPr="7BF16E40">
        <w:rPr>
          <w:u w:val="single"/>
        </w:rPr>
        <w:t>Pastor’s Report</w:t>
      </w:r>
      <w:r w:rsidR="00703C13">
        <w:rPr>
          <w:u w:val="single"/>
        </w:rPr>
        <w:t>(s)</w:t>
      </w:r>
      <w:r w:rsidRPr="7BF16E40">
        <w:rPr>
          <w:u w:val="single"/>
        </w:rPr>
        <w:t>.</w:t>
      </w:r>
    </w:p>
    <w:p w14:paraId="44A62A45" w14:textId="501CF8B0" w:rsidR="0C186EC3" w:rsidRDefault="003436A6" w:rsidP="568DD4C1">
      <w:r>
        <w:t xml:space="preserve">Pastor </w:t>
      </w:r>
      <w:r w:rsidR="008E3AA3">
        <w:t xml:space="preserve">Trey said that he had spent time preparing for the staff retreat at Broadview Manor </w:t>
      </w:r>
      <w:r w:rsidR="00CA568E">
        <w:t xml:space="preserve">(held today). Staff had good discussions and were able to connect in </w:t>
      </w:r>
      <w:r w:rsidR="001D2EA3">
        <w:t>positive ways. Trey is more intentional in visiting at Martin Health</w:t>
      </w:r>
      <w:r w:rsidR="008150DD">
        <w:t>.</w:t>
      </w:r>
    </w:p>
    <w:p w14:paraId="1D0A6D38" w14:textId="29202A85" w:rsidR="008150DD" w:rsidRDefault="008150DD" w:rsidP="568DD4C1">
      <w:r>
        <w:t xml:space="preserve">In addition to her written report, Mackenzie reported that </w:t>
      </w:r>
      <w:r w:rsidR="00CE31B2">
        <w:t xml:space="preserve">she has two community </w:t>
      </w:r>
      <w:r w:rsidR="00B705A8">
        <w:t xml:space="preserve">support efforts for her ordination </w:t>
      </w:r>
      <w:r w:rsidR="000B742A">
        <w:t xml:space="preserve">process. She is working at the hospital for </w:t>
      </w:r>
      <w:r w:rsidR="0011149F">
        <w:t xml:space="preserve">two 24-hour shifts in pastoral care </w:t>
      </w:r>
      <w:proofErr w:type="gramStart"/>
      <w:r w:rsidR="0011149F">
        <w:t>and also</w:t>
      </w:r>
      <w:proofErr w:type="gramEnd"/>
      <w:r w:rsidR="0011149F">
        <w:t xml:space="preserve"> a </w:t>
      </w:r>
      <w:r w:rsidR="00466E7B">
        <w:t xml:space="preserve">school-based </w:t>
      </w:r>
      <w:r w:rsidR="006C228D">
        <w:t>mentorship with E-Free</w:t>
      </w:r>
      <w:r w:rsidR="00C9058E">
        <w:t xml:space="preserve"> and Sheridan </w:t>
      </w:r>
      <w:r w:rsidR="002B34D3">
        <w:t>Elementary</w:t>
      </w:r>
      <w:r w:rsidR="00466E7B">
        <w:t>.</w:t>
      </w:r>
    </w:p>
    <w:p w14:paraId="5A0A3840" w14:textId="4445EDAD" w:rsidR="006C228D" w:rsidRDefault="006C228D" w:rsidP="568DD4C1">
      <w:r>
        <w:t xml:space="preserve">Session </w:t>
      </w:r>
      <w:r w:rsidRPr="004E02CA">
        <w:rPr>
          <w:b/>
          <w:bCs/>
        </w:rPr>
        <w:t>approved</w:t>
      </w:r>
      <w:r>
        <w:t xml:space="preserve"> the </w:t>
      </w:r>
      <w:r w:rsidR="004E02CA">
        <w:t>reports.</w:t>
      </w:r>
    </w:p>
    <w:p w14:paraId="072BA40C" w14:textId="5754AAF8" w:rsidR="00127451" w:rsidRDefault="00703C13" w:rsidP="005265E6">
      <w:pPr>
        <w:rPr>
          <w:u w:val="single"/>
        </w:rPr>
      </w:pPr>
      <w:r>
        <w:rPr>
          <w:u w:val="single"/>
        </w:rPr>
        <w:t xml:space="preserve">Other Business </w:t>
      </w:r>
    </w:p>
    <w:p w14:paraId="20C9AC9A" w14:textId="722755CC" w:rsidR="00687263" w:rsidRDefault="00591302" w:rsidP="005265E6">
      <w:r w:rsidRPr="00591302">
        <w:t xml:space="preserve">Session </w:t>
      </w:r>
      <w:r w:rsidR="0062406D" w:rsidRPr="0062406D">
        <w:rPr>
          <w:b/>
          <w:bCs/>
        </w:rPr>
        <w:t>approved</w:t>
      </w:r>
      <w:r w:rsidR="0062406D">
        <w:t xml:space="preserve"> the Consent Agenda.</w:t>
      </w:r>
    </w:p>
    <w:p w14:paraId="031F8526" w14:textId="50FF638A" w:rsidR="0062406D" w:rsidRPr="00591302" w:rsidRDefault="005805D2" w:rsidP="005265E6">
      <w:r>
        <w:t xml:space="preserve">Membership and Hospitality presented a motion to </w:t>
      </w:r>
      <w:r w:rsidR="002B7462">
        <w:t>combine the two committees</w:t>
      </w:r>
      <w:r w:rsidR="00A9468A">
        <w:t xml:space="preserve">. Session </w:t>
      </w:r>
      <w:r w:rsidR="00A9468A" w:rsidRPr="00A9468A">
        <w:rPr>
          <w:b/>
          <w:bCs/>
        </w:rPr>
        <w:t>approved</w:t>
      </w:r>
      <w:r w:rsidR="00A9468A">
        <w:t xml:space="preserve"> the motion.</w:t>
      </w:r>
    </w:p>
    <w:p w14:paraId="1C9C0D67" w14:textId="7DD55A14" w:rsidR="00EA5396" w:rsidRPr="000F6ECD" w:rsidRDefault="00EA5396" w:rsidP="000F6ECD">
      <w:pPr>
        <w:tabs>
          <w:tab w:val="left" w:pos="360"/>
        </w:tabs>
        <w:rPr>
          <w:b/>
          <w:bCs/>
          <w:u w:val="single"/>
        </w:rPr>
      </w:pPr>
      <w:r w:rsidRPr="000F6ECD">
        <w:rPr>
          <w:b/>
          <w:bCs/>
          <w:u w:val="single"/>
        </w:rPr>
        <w:t>Closing Prayer</w:t>
      </w:r>
    </w:p>
    <w:p w14:paraId="684745F8" w14:textId="192E24FA" w:rsidR="00757D66" w:rsidRDefault="00757D66" w:rsidP="00EA5396">
      <w:r>
        <w:t xml:space="preserve">A </w:t>
      </w:r>
      <w:r w:rsidRPr="568DD4C1">
        <w:rPr>
          <w:b/>
          <w:bCs/>
        </w:rPr>
        <w:t>motion</w:t>
      </w:r>
      <w:r>
        <w:t xml:space="preserve"> to adjourn was </w:t>
      </w:r>
      <w:r w:rsidR="00846F60" w:rsidRPr="568DD4C1">
        <w:rPr>
          <w:b/>
          <w:bCs/>
        </w:rPr>
        <w:t>approved</w:t>
      </w:r>
      <w:r w:rsidR="00846F60">
        <w:t xml:space="preserve"> by the Session</w:t>
      </w:r>
      <w:r w:rsidR="00EF29BB">
        <w:t>.</w:t>
      </w:r>
      <w:r w:rsidR="00846F60">
        <w:t xml:space="preserve"> After </w:t>
      </w:r>
      <w:r w:rsidR="00920C9E">
        <w:t xml:space="preserve">Mackenzie’s </w:t>
      </w:r>
      <w:r w:rsidR="00846F60">
        <w:t xml:space="preserve">prayer, </w:t>
      </w:r>
      <w:r w:rsidR="00920C9E">
        <w:t xml:space="preserve">the </w:t>
      </w:r>
      <w:r w:rsidR="00EF29BB">
        <w:t xml:space="preserve">meeting adjourned at </w:t>
      </w:r>
      <w:r w:rsidR="009A30A1">
        <w:t>7</w:t>
      </w:r>
      <w:r w:rsidR="00771AA7">
        <w:t>:</w:t>
      </w:r>
      <w:r w:rsidR="001C43DB">
        <w:t>2</w:t>
      </w:r>
      <w:r w:rsidR="0062406D">
        <w:t>5</w:t>
      </w:r>
      <w:r w:rsidR="00771AA7">
        <w:t xml:space="preserve"> </w:t>
      </w:r>
      <w:r w:rsidR="00EF29BB">
        <w:t>p.m.</w:t>
      </w:r>
    </w:p>
    <w:p w14:paraId="5FAECB36" w14:textId="005F6F8E" w:rsidR="00EA5396" w:rsidRDefault="00EA5396" w:rsidP="00EA5396">
      <w:r>
        <w:t xml:space="preserve">Respectfully recorded and submitted: </w:t>
      </w:r>
    </w:p>
    <w:p w14:paraId="27E3B168" w14:textId="65642ED0" w:rsidR="006B0A00" w:rsidRDefault="006B0A00" w:rsidP="00EA5396"/>
    <w:p w14:paraId="260D00F4" w14:textId="24613962" w:rsidR="006B0A00" w:rsidRDefault="006B0A00" w:rsidP="00EA5396">
      <w:r>
        <w:t>Bill Cummins, Clerk</w:t>
      </w:r>
    </w:p>
    <w:sectPr w:rsidR="006B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8FCE" w14:textId="77777777" w:rsidR="00932DE7" w:rsidRDefault="00932DE7" w:rsidP="00AB2025">
      <w:pPr>
        <w:spacing w:after="0" w:line="240" w:lineRule="auto"/>
      </w:pPr>
      <w:r>
        <w:separator/>
      </w:r>
    </w:p>
  </w:endnote>
  <w:endnote w:type="continuationSeparator" w:id="0">
    <w:p w14:paraId="0D68879D" w14:textId="77777777" w:rsidR="00932DE7" w:rsidRDefault="00932DE7" w:rsidP="00AB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CDF6" w14:textId="77777777" w:rsidR="00932DE7" w:rsidRDefault="00932DE7" w:rsidP="00AB2025">
      <w:pPr>
        <w:spacing w:after="0" w:line="240" w:lineRule="auto"/>
      </w:pPr>
      <w:r>
        <w:separator/>
      </w:r>
    </w:p>
  </w:footnote>
  <w:footnote w:type="continuationSeparator" w:id="0">
    <w:p w14:paraId="59F36198" w14:textId="77777777" w:rsidR="00932DE7" w:rsidRDefault="00932DE7" w:rsidP="00AB2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0955"/>
    <w:multiLevelType w:val="hybridMultilevel"/>
    <w:tmpl w:val="9788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5B58"/>
    <w:multiLevelType w:val="hybridMultilevel"/>
    <w:tmpl w:val="FF5401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F215A"/>
    <w:multiLevelType w:val="hybridMultilevel"/>
    <w:tmpl w:val="7EA6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D43CB"/>
    <w:multiLevelType w:val="hybridMultilevel"/>
    <w:tmpl w:val="1A2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5FA8"/>
    <w:multiLevelType w:val="hybridMultilevel"/>
    <w:tmpl w:val="0D469AFC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1A7B27FE"/>
    <w:multiLevelType w:val="hybridMultilevel"/>
    <w:tmpl w:val="EB2A52D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CA08DA"/>
    <w:multiLevelType w:val="hybridMultilevel"/>
    <w:tmpl w:val="F73A16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377025"/>
    <w:multiLevelType w:val="hybridMultilevel"/>
    <w:tmpl w:val="CFEAD5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2C10A3"/>
    <w:multiLevelType w:val="hybridMultilevel"/>
    <w:tmpl w:val="D7D8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E348C"/>
    <w:multiLevelType w:val="hybridMultilevel"/>
    <w:tmpl w:val="1212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E3285"/>
    <w:multiLevelType w:val="hybridMultilevel"/>
    <w:tmpl w:val="07A6C7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D64631"/>
    <w:multiLevelType w:val="hybridMultilevel"/>
    <w:tmpl w:val="1D3E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A7B10"/>
    <w:multiLevelType w:val="hybridMultilevel"/>
    <w:tmpl w:val="9024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7BFD"/>
    <w:multiLevelType w:val="hybridMultilevel"/>
    <w:tmpl w:val="B10A3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893191"/>
    <w:multiLevelType w:val="hybridMultilevel"/>
    <w:tmpl w:val="81F8A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2D361C"/>
    <w:multiLevelType w:val="hybridMultilevel"/>
    <w:tmpl w:val="B272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31DF8"/>
    <w:multiLevelType w:val="hybridMultilevel"/>
    <w:tmpl w:val="47E0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2719">
    <w:abstractNumId w:val="3"/>
  </w:num>
  <w:num w:numId="2" w16cid:durableId="748846440">
    <w:abstractNumId w:val="12"/>
  </w:num>
  <w:num w:numId="3" w16cid:durableId="1251700167">
    <w:abstractNumId w:val="5"/>
  </w:num>
  <w:num w:numId="4" w16cid:durableId="257953030">
    <w:abstractNumId w:val="8"/>
  </w:num>
  <w:num w:numId="5" w16cid:durableId="1303340546">
    <w:abstractNumId w:val="0"/>
  </w:num>
  <w:num w:numId="6" w16cid:durableId="618419593">
    <w:abstractNumId w:val="6"/>
  </w:num>
  <w:num w:numId="7" w16cid:durableId="541022674">
    <w:abstractNumId w:val="2"/>
  </w:num>
  <w:num w:numId="8" w16cid:durableId="1006444369">
    <w:abstractNumId w:val="1"/>
  </w:num>
  <w:num w:numId="9" w16cid:durableId="1198276262">
    <w:abstractNumId w:val="16"/>
  </w:num>
  <w:num w:numId="10" w16cid:durableId="1165167557">
    <w:abstractNumId w:val="9"/>
  </w:num>
  <w:num w:numId="11" w16cid:durableId="583226519">
    <w:abstractNumId w:val="10"/>
  </w:num>
  <w:num w:numId="12" w16cid:durableId="247469356">
    <w:abstractNumId w:val="7"/>
  </w:num>
  <w:num w:numId="13" w16cid:durableId="1794834441">
    <w:abstractNumId w:val="11"/>
  </w:num>
  <w:num w:numId="14" w16cid:durableId="1654597262">
    <w:abstractNumId w:val="13"/>
  </w:num>
  <w:num w:numId="15" w16cid:durableId="293173699">
    <w:abstractNumId w:val="15"/>
  </w:num>
  <w:num w:numId="16" w16cid:durableId="301538798">
    <w:abstractNumId w:val="14"/>
  </w:num>
  <w:num w:numId="17" w16cid:durableId="899561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10"/>
    <w:rsid w:val="00003AA7"/>
    <w:rsid w:val="000120EF"/>
    <w:rsid w:val="00024F32"/>
    <w:rsid w:val="0003084B"/>
    <w:rsid w:val="00032040"/>
    <w:rsid w:val="00032A77"/>
    <w:rsid w:val="000436A0"/>
    <w:rsid w:val="000449EB"/>
    <w:rsid w:val="00054CEE"/>
    <w:rsid w:val="00074D4C"/>
    <w:rsid w:val="00090C39"/>
    <w:rsid w:val="00097DF4"/>
    <w:rsid w:val="000A7DC9"/>
    <w:rsid w:val="000B4A69"/>
    <w:rsid w:val="000B742A"/>
    <w:rsid w:val="000C2ED8"/>
    <w:rsid w:val="000D1573"/>
    <w:rsid w:val="000F080D"/>
    <w:rsid w:val="000F5524"/>
    <w:rsid w:val="000F6ECD"/>
    <w:rsid w:val="000F6F32"/>
    <w:rsid w:val="00110411"/>
    <w:rsid w:val="0011149F"/>
    <w:rsid w:val="001115E8"/>
    <w:rsid w:val="00114351"/>
    <w:rsid w:val="00127451"/>
    <w:rsid w:val="00144A2D"/>
    <w:rsid w:val="0015455C"/>
    <w:rsid w:val="0017154A"/>
    <w:rsid w:val="001719D0"/>
    <w:rsid w:val="00175F9E"/>
    <w:rsid w:val="001B3D4B"/>
    <w:rsid w:val="001B3F48"/>
    <w:rsid w:val="001B64C2"/>
    <w:rsid w:val="001C43DB"/>
    <w:rsid w:val="001C6E9E"/>
    <w:rsid w:val="001D1125"/>
    <w:rsid w:val="001D16F1"/>
    <w:rsid w:val="001D2EA3"/>
    <w:rsid w:val="001E719C"/>
    <w:rsid w:val="001E797C"/>
    <w:rsid w:val="001F1356"/>
    <w:rsid w:val="001F3965"/>
    <w:rsid w:val="00203AEF"/>
    <w:rsid w:val="00206DAE"/>
    <w:rsid w:val="00213896"/>
    <w:rsid w:val="00216A9D"/>
    <w:rsid w:val="00235AA7"/>
    <w:rsid w:val="00235E7E"/>
    <w:rsid w:val="00236AE4"/>
    <w:rsid w:val="00236B65"/>
    <w:rsid w:val="00240177"/>
    <w:rsid w:val="00253192"/>
    <w:rsid w:val="00265F69"/>
    <w:rsid w:val="002733F1"/>
    <w:rsid w:val="002913CB"/>
    <w:rsid w:val="00293623"/>
    <w:rsid w:val="002A2086"/>
    <w:rsid w:val="002A3558"/>
    <w:rsid w:val="002A6788"/>
    <w:rsid w:val="002B34D3"/>
    <w:rsid w:val="002B6747"/>
    <w:rsid w:val="002B7462"/>
    <w:rsid w:val="002D3AC5"/>
    <w:rsid w:val="002D64BC"/>
    <w:rsid w:val="002E1D6C"/>
    <w:rsid w:val="002E4A8B"/>
    <w:rsid w:val="002F5CD4"/>
    <w:rsid w:val="002F6531"/>
    <w:rsid w:val="0030405C"/>
    <w:rsid w:val="00305292"/>
    <w:rsid w:val="003070A4"/>
    <w:rsid w:val="00330571"/>
    <w:rsid w:val="003436A6"/>
    <w:rsid w:val="00354D37"/>
    <w:rsid w:val="00355D87"/>
    <w:rsid w:val="00360512"/>
    <w:rsid w:val="00366331"/>
    <w:rsid w:val="003718C8"/>
    <w:rsid w:val="003761E5"/>
    <w:rsid w:val="00381D4B"/>
    <w:rsid w:val="003A0BB1"/>
    <w:rsid w:val="003A11E6"/>
    <w:rsid w:val="003A4054"/>
    <w:rsid w:val="003C4281"/>
    <w:rsid w:val="003F0EB4"/>
    <w:rsid w:val="003F1C6D"/>
    <w:rsid w:val="0040140E"/>
    <w:rsid w:val="0040247D"/>
    <w:rsid w:val="0040554A"/>
    <w:rsid w:val="00407E99"/>
    <w:rsid w:val="00411086"/>
    <w:rsid w:val="00441366"/>
    <w:rsid w:val="00453A35"/>
    <w:rsid w:val="00453C0A"/>
    <w:rsid w:val="00466E7B"/>
    <w:rsid w:val="00471C28"/>
    <w:rsid w:val="00472AB8"/>
    <w:rsid w:val="004839BA"/>
    <w:rsid w:val="00483A5A"/>
    <w:rsid w:val="00497335"/>
    <w:rsid w:val="004A42CD"/>
    <w:rsid w:val="004A622F"/>
    <w:rsid w:val="004B752F"/>
    <w:rsid w:val="004D0CE2"/>
    <w:rsid w:val="004D4730"/>
    <w:rsid w:val="004D7E73"/>
    <w:rsid w:val="004E02CA"/>
    <w:rsid w:val="004E3155"/>
    <w:rsid w:val="004E32DF"/>
    <w:rsid w:val="004E6497"/>
    <w:rsid w:val="004E6C19"/>
    <w:rsid w:val="004E7C68"/>
    <w:rsid w:val="004F5B0E"/>
    <w:rsid w:val="004F7BE5"/>
    <w:rsid w:val="00505066"/>
    <w:rsid w:val="00505656"/>
    <w:rsid w:val="0052542D"/>
    <w:rsid w:val="005265E6"/>
    <w:rsid w:val="005316D2"/>
    <w:rsid w:val="00564FBB"/>
    <w:rsid w:val="00574435"/>
    <w:rsid w:val="00576CBA"/>
    <w:rsid w:val="005805D2"/>
    <w:rsid w:val="0058677E"/>
    <w:rsid w:val="00587F79"/>
    <w:rsid w:val="00591302"/>
    <w:rsid w:val="005A5EEA"/>
    <w:rsid w:val="005B6B17"/>
    <w:rsid w:val="005C3929"/>
    <w:rsid w:val="005C4161"/>
    <w:rsid w:val="005D7717"/>
    <w:rsid w:val="005E0E78"/>
    <w:rsid w:val="005E1E40"/>
    <w:rsid w:val="005E3322"/>
    <w:rsid w:val="005E7DA4"/>
    <w:rsid w:val="005F395D"/>
    <w:rsid w:val="006056F6"/>
    <w:rsid w:val="0062406D"/>
    <w:rsid w:val="006250C1"/>
    <w:rsid w:val="0063041D"/>
    <w:rsid w:val="00635ACA"/>
    <w:rsid w:val="00684DE7"/>
    <w:rsid w:val="00687263"/>
    <w:rsid w:val="006B0592"/>
    <w:rsid w:val="006B0A00"/>
    <w:rsid w:val="006B4D85"/>
    <w:rsid w:val="006C228D"/>
    <w:rsid w:val="006C312E"/>
    <w:rsid w:val="006C3DBD"/>
    <w:rsid w:val="006C472C"/>
    <w:rsid w:val="006D2653"/>
    <w:rsid w:val="006F5C59"/>
    <w:rsid w:val="00703C13"/>
    <w:rsid w:val="00723C2F"/>
    <w:rsid w:val="00731540"/>
    <w:rsid w:val="007368D2"/>
    <w:rsid w:val="0074651A"/>
    <w:rsid w:val="00757D66"/>
    <w:rsid w:val="00771AA7"/>
    <w:rsid w:val="00773285"/>
    <w:rsid w:val="0079118D"/>
    <w:rsid w:val="007926D2"/>
    <w:rsid w:val="00795ADE"/>
    <w:rsid w:val="00797A70"/>
    <w:rsid w:val="007B249C"/>
    <w:rsid w:val="007C66C9"/>
    <w:rsid w:val="007C787A"/>
    <w:rsid w:val="007E1C06"/>
    <w:rsid w:val="007EDE7E"/>
    <w:rsid w:val="007F0F9B"/>
    <w:rsid w:val="00805E19"/>
    <w:rsid w:val="008150DD"/>
    <w:rsid w:val="0082054D"/>
    <w:rsid w:val="00821B3B"/>
    <w:rsid w:val="0082281E"/>
    <w:rsid w:val="00832003"/>
    <w:rsid w:val="008330E2"/>
    <w:rsid w:val="00846F60"/>
    <w:rsid w:val="00880A5D"/>
    <w:rsid w:val="00897589"/>
    <w:rsid w:val="008A52C2"/>
    <w:rsid w:val="008A5784"/>
    <w:rsid w:val="008B5B61"/>
    <w:rsid w:val="008B639B"/>
    <w:rsid w:val="008B707F"/>
    <w:rsid w:val="008C14B0"/>
    <w:rsid w:val="008E3AA3"/>
    <w:rsid w:val="0091000F"/>
    <w:rsid w:val="009135A7"/>
    <w:rsid w:val="009151F9"/>
    <w:rsid w:val="00920C9E"/>
    <w:rsid w:val="00923635"/>
    <w:rsid w:val="009326A3"/>
    <w:rsid w:val="00932DE7"/>
    <w:rsid w:val="009755E4"/>
    <w:rsid w:val="00985279"/>
    <w:rsid w:val="009A30A1"/>
    <w:rsid w:val="009D0348"/>
    <w:rsid w:val="009D266D"/>
    <w:rsid w:val="009D2AF4"/>
    <w:rsid w:val="00A077D3"/>
    <w:rsid w:val="00A2413F"/>
    <w:rsid w:val="00A27BED"/>
    <w:rsid w:val="00A345E2"/>
    <w:rsid w:val="00A40B49"/>
    <w:rsid w:val="00A4546A"/>
    <w:rsid w:val="00A75453"/>
    <w:rsid w:val="00A83A2A"/>
    <w:rsid w:val="00A9468A"/>
    <w:rsid w:val="00A9729B"/>
    <w:rsid w:val="00AA3BF5"/>
    <w:rsid w:val="00AB2025"/>
    <w:rsid w:val="00AC7BD7"/>
    <w:rsid w:val="00AD6A29"/>
    <w:rsid w:val="00AD6B35"/>
    <w:rsid w:val="00AE4A67"/>
    <w:rsid w:val="00AF61EB"/>
    <w:rsid w:val="00B01682"/>
    <w:rsid w:val="00B03675"/>
    <w:rsid w:val="00B34A7E"/>
    <w:rsid w:val="00B37F55"/>
    <w:rsid w:val="00B46FCA"/>
    <w:rsid w:val="00B470C3"/>
    <w:rsid w:val="00B50362"/>
    <w:rsid w:val="00B568A6"/>
    <w:rsid w:val="00B56AC7"/>
    <w:rsid w:val="00B62364"/>
    <w:rsid w:val="00B66A09"/>
    <w:rsid w:val="00B705A8"/>
    <w:rsid w:val="00B80836"/>
    <w:rsid w:val="00B86035"/>
    <w:rsid w:val="00B92717"/>
    <w:rsid w:val="00B9541F"/>
    <w:rsid w:val="00BA0B92"/>
    <w:rsid w:val="00BB1FC1"/>
    <w:rsid w:val="00BB4950"/>
    <w:rsid w:val="00BD102E"/>
    <w:rsid w:val="00BD16A5"/>
    <w:rsid w:val="00BD5253"/>
    <w:rsid w:val="00BD6A48"/>
    <w:rsid w:val="00C02D2A"/>
    <w:rsid w:val="00C05109"/>
    <w:rsid w:val="00C133FC"/>
    <w:rsid w:val="00C16748"/>
    <w:rsid w:val="00C21965"/>
    <w:rsid w:val="00C23B10"/>
    <w:rsid w:val="00C23CD5"/>
    <w:rsid w:val="00C32EE7"/>
    <w:rsid w:val="00C42E5E"/>
    <w:rsid w:val="00C56187"/>
    <w:rsid w:val="00C64CAC"/>
    <w:rsid w:val="00C64ECD"/>
    <w:rsid w:val="00C66715"/>
    <w:rsid w:val="00C7720C"/>
    <w:rsid w:val="00C806B9"/>
    <w:rsid w:val="00C821BE"/>
    <w:rsid w:val="00C9058E"/>
    <w:rsid w:val="00CA568E"/>
    <w:rsid w:val="00CB4F2D"/>
    <w:rsid w:val="00CC5222"/>
    <w:rsid w:val="00CE0C56"/>
    <w:rsid w:val="00CE31B2"/>
    <w:rsid w:val="00CF330D"/>
    <w:rsid w:val="00CF6538"/>
    <w:rsid w:val="00CF7805"/>
    <w:rsid w:val="00D279B1"/>
    <w:rsid w:val="00D33870"/>
    <w:rsid w:val="00D37D9E"/>
    <w:rsid w:val="00D573F9"/>
    <w:rsid w:val="00D607C9"/>
    <w:rsid w:val="00D6265C"/>
    <w:rsid w:val="00D66192"/>
    <w:rsid w:val="00D722E5"/>
    <w:rsid w:val="00D773E4"/>
    <w:rsid w:val="00D80D67"/>
    <w:rsid w:val="00D84BAB"/>
    <w:rsid w:val="00DA1631"/>
    <w:rsid w:val="00DC45BC"/>
    <w:rsid w:val="00DC7923"/>
    <w:rsid w:val="00DD452E"/>
    <w:rsid w:val="00DD65E7"/>
    <w:rsid w:val="00DD7929"/>
    <w:rsid w:val="00DD79BD"/>
    <w:rsid w:val="00DE2066"/>
    <w:rsid w:val="00DF381A"/>
    <w:rsid w:val="00DF6ED0"/>
    <w:rsid w:val="00E1174B"/>
    <w:rsid w:val="00E13117"/>
    <w:rsid w:val="00E16A63"/>
    <w:rsid w:val="00E1728D"/>
    <w:rsid w:val="00E17969"/>
    <w:rsid w:val="00E20C3D"/>
    <w:rsid w:val="00E360D6"/>
    <w:rsid w:val="00E36882"/>
    <w:rsid w:val="00E42D27"/>
    <w:rsid w:val="00E4576A"/>
    <w:rsid w:val="00E5391B"/>
    <w:rsid w:val="00E53E55"/>
    <w:rsid w:val="00E57DAF"/>
    <w:rsid w:val="00E82DFA"/>
    <w:rsid w:val="00E83D2C"/>
    <w:rsid w:val="00E9517B"/>
    <w:rsid w:val="00EA495D"/>
    <w:rsid w:val="00EA5396"/>
    <w:rsid w:val="00EB5EA6"/>
    <w:rsid w:val="00ED0BE8"/>
    <w:rsid w:val="00ED473A"/>
    <w:rsid w:val="00EF236E"/>
    <w:rsid w:val="00EF29BB"/>
    <w:rsid w:val="00EF3684"/>
    <w:rsid w:val="00F021E4"/>
    <w:rsid w:val="00F11DB5"/>
    <w:rsid w:val="00F12B61"/>
    <w:rsid w:val="00F17EA7"/>
    <w:rsid w:val="00F247F5"/>
    <w:rsid w:val="00F4752C"/>
    <w:rsid w:val="00F50ED2"/>
    <w:rsid w:val="00F61F14"/>
    <w:rsid w:val="00F67C51"/>
    <w:rsid w:val="00F830C7"/>
    <w:rsid w:val="00F93BF1"/>
    <w:rsid w:val="00F97D0A"/>
    <w:rsid w:val="00FB13F4"/>
    <w:rsid w:val="00FB5D4F"/>
    <w:rsid w:val="00FC5DC9"/>
    <w:rsid w:val="00FD7CD8"/>
    <w:rsid w:val="00FE3E19"/>
    <w:rsid w:val="00FF4A1D"/>
    <w:rsid w:val="012CFC43"/>
    <w:rsid w:val="01840DA8"/>
    <w:rsid w:val="04C6DCFF"/>
    <w:rsid w:val="053CDAB7"/>
    <w:rsid w:val="05ED61BF"/>
    <w:rsid w:val="07134969"/>
    <w:rsid w:val="07D6120F"/>
    <w:rsid w:val="08354366"/>
    <w:rsid w:val="087C9836"/>
    <w:rsid w:val="08C642AF"/>
    <w:rsid w:val="08F5A450"/>
    <w:rsid w:val="08FADE09"/>
    <w:rsid w:val="0A313007"/>
    <w:rsid w:val="0A9897EE"/>
    <w:rsid w:val="0AF9F398"/>
    <w:rsid w:val="0B86B19B"/>
    <w:rsid w:val="0C186EC3"/>
    <w:rsid w:val="0D0E3028"/>
    <w:rsid w:val="0DAA2102"/>
    <w:rsid w:val="0E3BD0F8"/>
    <w:rsid w:val="0F4033A3"/>
    <w:rsid w:val="0F442E69"/>
    <w:rsid w:val="0FA2E1BF"/>
    <w:rsid w:val="1102C49E"/>
    <w:rsid w:val="12344518"/>
    <w:rsid w:val="123B74BC"/>
    <w:rsid w:val="1261B7FA"/>
    <w:rsid w:val="1265605F"/>
    <w:rsid w:val="127D824B"/>
    <w:rsid w:val="136A3DC5"/>
    <w:rsid w:val="15D635C1"/>
    <w:rsid w:val="16B8056B"/>
    <w:rsid w:val="18643002"/>
    <w:rsid w:val="19203AF2"/>
    <w:rsid w:val="1991D0D2"/>
    <w:rsid w:val="19A85D28"/>
    <w:rsid w:val="1A2E1C26"/>
    <w:rsid w:val="1B44EF4C"/>
    <w:rsid w:val="1B532866"/>
    <w:rsid w:val="1BE314E4"/>
    <w:rsid w:val="1C078E63"/>
    <w:rsid w:val="1CDA3B73"/>
    <w:rsid w:val="1DBF5AFF"/>
    <w:rsid w:val="1DF3A6D5"/>
    <w:rsid w:val="1F065E39"/>
    <w:rsid w:val="1F3B7FBA"/>
    <w:rsid w:val="215E9375"/>
    <w:rsid w:val="21E8C2C4"/>
    <w:rsid w:val="2462E859"/>
    <w:rsid w:val="24A15383"/>
    <w:rsid w:val="25D9104B"/>
    <w:rsid w:val="2746F4E4"/>
    <w:rsid w:val="2755272B"/>
    <w:rsid w:val="279AC845"/>
    <w:rsid w:val="291A80D6"/>
    <w:rsid w:val="29AD6D59"/>
    <w:rsid w:val="29DFB608"/>
    <w:rsid w:val="2A443FF0"/>
    <w:rsid w:val="2AF2210D"/>
    <w:rsid w:val="2BCB6201"/>
    <w:rsid w:val="2C4D2D71"/>
    <w:rsid w:val="2DF0A242"/>
    <w:rsid w:val="2E567B48"/>
    <w:rsid w:val="30464C6C"/>
    <w:rsid w:val="30536873"/>
    <w:rsid w:val="30C17AAD"/>
    <w:rsid w:val="31B41C7C"/>
    <w:rsid w:val="3209873D"/>
    <w:rsid w:val="3216A922"/>
    <w:rsid w:val="32EAF55C"/>
    <w:rsid w:val="33678E47"/>
    <w:rsid w:val="33D6CAC9"/>
    <w:rsid w:val="3455C999"/>
    <w:rsid w:val="34DC5760"/>
    <w:rsid w:val="358EE01D"/>
    <w:rsid w:val="369F2F09"/>
    <w:rsid w:val="37289239"/>
    <w:rsid w:val="379761B6"/>
    <w:rsid w:val="37FD5D8E"/>
    <w:rsid w:val="380D5ABE"/>
    <w:rsid w:val="38701DA1"/>
    <w:rsid w:val="395A36E0"/>
    <w:rsid w:val="3A658306"/>
    <w:rsid w:val="3C91D7A2"/>
    <w:rsid w:val="3CBE5A52"/>
    <w:rsid w:val="3D39102F"/>
    <w:rsid w:val="3E5A2AB3"/>
    <w:rsid w:val="3F606205"/>
    <w:rsid w:val="407DFCA8"/>
    <w:rsid w:val="414B3007"/>
    <w:rsid w:val="41E31A0F"/>
    <w:rsid w:val="429802C7"/>
    <w:rsid w:val="43458569"/>
    <w:rsid w:val="43AA601C"/>
    <w:rsid w:val="43CDFA22"/>
    <w:rsid w:val="43F00B29"/>
    <w:rsid w:val="444F4CA8"/>
    <w:rsid w:val="44739495"/>
    <w:rsid w:val="44A5EEF5"/>
    <w:rsid w:val="44E3CE1C"/>
    <w:rsid w:val="45E928F0"/>
    <w:rsid w:val="4600430B"/>
    <w:rsid w:val="46E200DE"/>
    <w:rsid w:val="46FB293B"/>
    <w:rsid w:val="47058245"/>
    <w:rsid w:val="47487C8D"/>
    <w:rsid w:val="47C57E51"/>
    <w:rsid w:val="47EEEC2E"/>
    <w:rsid w:val="480E8BE4"/>
    <w:rsid w:val="48DCA4A9"/>
    <w:rsid w:val="4A1B8AE6"/>
    <w:rsid w:val="4B268CF0"/>
    <w:rsid w:val="4B946F27"/>
    <w:rsid w:val="4BCF03FE"/>
    <w:rsid w:val="4D1FD992"/>
    <w:rsid w:val="4D634782"/>
    <w:rsid w:val="4DD4C735"/>
    <w:rsid w:val="4E0C090E"/>
    <w:rsid w:val="4EA22787"/>
    <w:rsid w:val="4F08662F"/>
    <w:rsid w:val="504D08AB"/>
    <w:rsid w:val="516F893C"/>
    <w:rsid w:val="51979066"/>
    <w:rsid w:val="51DE58B9"/>
    <w:rsid w:val="5330D376"/>
    <w:rsid w:val="54EAAF4D"/>
    <w:rsid w:val="556956A1"/>
    <w:rsid w:val="556E5967"/>
    <w:rsid w:val="562F1460"/>
    <w:rsid w:val="56693F97"/>
    <w:rsid w:val="568DD4C1"/>
    <w:rsid w:val="5770DBF4"/>
    <w:rsid w:val="57BA24BC"/>
    <w:rsid w:val="5925559B"/>
    <w:rsid w:val="59630114"/>
    <w:rsid w:val="5987B7FC"/>
    <w:rsid w:val="59E0B915"/>
    <w:rsid w:val="5AF88035"/>
    <w:rsid w:val="5B54DBFD"/>
    <w:rsid w:val="5E8C7CBF"/>
    <w:rsid w:val="5EA0D42C"/>
    <w:rsid w:val="5F0915AA"/>
    <w:rsid w:val="5F76E277"/>
    <w:rsid w:val="5FE18531"/>
    <w:rsid w:val="608BBDAE"/>
    <w:rsid w:val="60A4E60B"/>
    <w:rsid w:val="61B0CDC3"/>
    <w:rsid w:val="630BB8D5"/>
    <w:rsid w:val="63CFDE82"/>
    <w:rsid w:val="64100707"/>
    <w:rsid w:val="648A169F"/>
    <w:rsid w:val="650E32A2"/>
    <w:rsid w:val="651015B0"/>
    <w:rsid w:val="66700C37"/>
    <w:rsid w:val="66ABE611"/>
    <w:rsid w:val="67DDCB62"/>
    <w:rsid w:val="68B041F9"/>
    <w:rsid w:val="690FDCA9"/>
    <w:rsid w:val="6A5CAFE7"/>
    <w:rsid w:val="6A9BCDA5"/>
    <w:rsid w:val="6B32E2F9"/>
    <w:rsid w:val="6B3AD0D6"/>
    <w:rsid w:val="6B47ECDD"/>
    <w:rsid w:val="6C20110B"/>
    <w:rsid w:val="6C59F1CA"/>
    <w:rsid w:val="6C8AEB5B"/>
    <w:rsid w:val="6CAC32EA"/>
    <w:rsid w:val="6D9C7CAA"/>
    <w:rsid w:val="6DE34DCC"/>
    <w:rsid w:val="6E99D699"/>
    <w:rsid w:val="6F1A24A0"/>
    <w:rsid w:val="70150AD0"/>
    <w:rsid w:val="704BA98B"/>
    <w:rsid w:val="70C6B506"/>
    <w:rsid w:val="70CFDBAD"/>
    <w:rsid w:val="719B66E2"/>
    <w:rsid w:val="71AE8341"/>
    <w:rsid w:val="7251C562"/>
    <w:rsid w:val="7280E220"/>
    <w:rsid w:val="73F2F735"/>
    <w:rsid w:val="73FC0A52"/>
    <w:rsid w:val="746503AF"/>
    <w:rsid w:val="74BC065E"/>
    <w:rsid w:val="74DAB1E6"/>
    <w:rsid w:val="7600D410"/>
    <w:rsid w:val="764C8995"/>
    <w:rsid w:val="771AEE7B"/>
    <w:rsid w:val="78116601"/>
    <w:rsid w:val="78C4CC41"/>
    <w:rsid w:val="79616CD0"/>
    <w:rsid w:val="79D85476"/>
    <w:rsid w:val="7AF3A9DE"/>
    <w:rsid w:val="7B2920CB"/>
    <w:rsid w:val="7B4906C3"/>
    <w:rsid w:val="7BF16E40"/>
    <w:rsid w:val="7C701594"/>
    <w:rsid w:val="7D361584"/>
    <w:rsid w:val="7D63D887"/>
    <w:rsid w:val="7D662FBE"/>
    <w:rsid w:val="7E0F06B7"/>
    <w:rsid w:val="7E2B4AA0"/>
    <w:rsid w:val="7E2D9324"/>
    <w:rsid w:val="7ED1C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64FE3"/>
  <w15:chartTrackingRefBased/>
  <w15:docId w15:val="{5C664396-7C8D-446A-836F-D84EADDE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5B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25"/>
  </w:style>
  <w:style w:type="paragraph" w:styleId="Footer">
    <w:name w:val="footer"/>
    <w:basedOn w:val="Normal"/>
    <w:link w:val="FooterChar"/>
    <w:uiPriority w:val="99"/>
    <w:unhideWhenUsed/>
    <w:rsid w:val="00AB2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25"/>
  </w:style>
  <w:style w:type="character" w:customStyle="1" w:styleId="Heading1Char">
    <w:name w:val="Heading 1 Char"/>
    <w:basedOn w:val="DefaultParagraphFont"/>
    <w:link w:val="Heading1"/>
    <w:uiPriority w:val="9"/>
    <w:rsid w:val="00DC4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Clerk of Session</cp:lastModifiedBy>
  <cp:revision>299</cp:revision>
  <dcterms:created xsi:type="dcterms:W3CDTF">2019-12-19T22:14:00Z</dcterms:created>
  <dcterms:modified xsi:type="dcterms:W3CDTF">2022-10-31T21:42:00Z</dcterms:modified>
</cp:coreProperties>
</file>