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98027" w14:textId="1C83790E" w:rsidR="009636F7" w:rsidRPr="001F734B" w:rsidRDefault="009636F7" w:rsidP="00AB6CA3">
      <w:pPr>
        <w:spacing w:after="0"/>
        <w:jc w:val="center"/>
        <w:rPr>
          <w:rFonts w:ascii="Forte" w:hAnsi="Forte"/>
          <w:color w:val="FF0000"/>
          <w:sz w:val="32"/>
          <w:szCs w:val="32"/>
        </w:rPr>
      </w:pPr>
      <w:r w:rsidRPr="009636F7">
        <w:rPr>
          <w:rFonts w:ascii="Forte" w:hAnsi="Forte"/>
          <w:color w:val="FF0000"/>
          <w:sz w:val="40"/>
          <w:szCs w:val="40"/>
        </w:rPr>
        <w:t>Save the Date</w:t>
      </w:r>
      <w:r w:rsidR="009F2EB2">
        <w:rPr>
          <w:rFonts w:ascii="Forte" w:hAnsi="Forte"/>
          <w:color w:val="FF0000"/>
          <w:sz w:val="40"/>
          <w:szCs w:val="40"/>
        </w:rPr>
        <w:t xml:space="preserve"> –</w:t>
      </w:r>
      <w:r w:rsidR="00A61FAC">
        <w:rPr>
          <w:rFonts w:ascii="Forte" w:hAnsi="Forte"/>
          <w:color w:val="FF0000"/>
          <w:sz w:val="40"/>
          <w:szCs w:val="40"/>
        </w:rPr>
        <w:t xml:space="preserve"> </w:t>
      </w:r>
      <w:r w:rsidR="009F2EB2" w:rsidRPr="001F734B">
        <w:rPr>
          <w:rFonts w:ascii="Forte" w:hAnsi="Forte"/>
          <w:color w:val="FF0000"/>
          <w:sz w:val="32"/>
          <w:szCs w:val="32"/>
        </w:rPr>
        <w:t xml:space="preserve">Revised   </w:t>
      </w:r>
      <w:r w:rsidR="007D5015">
        <w:rPr>
          <w:rFonts w:ascii="Forte" w:hAnsi="Forte"/>
          <w:color w:val="FF0000"/>
          <w:sz w:val="32"/>
          <w:szCs w:val="32"/>
        </w:rPr>
        <w:t>September 9</w:t>
      </w:r>
      <w:r w:rsidR="00233912" w:rsidRPr="001F734B">
        <w:rPr>
          <w:rFonts w:ascii="Forte" w:hAnsi="Forte"/>
          <w:color w:val="FF0000"/>
          <w:sz w:val="32"/>
          <w:szCs w:val="32"/>
        </w:rPr>
        <w:t>, 202</w:t>
      </w:r>
      <w:r w:rsidR="0028778B">
        <w:rPr>
          <w:rFonts w:ascii="Forte" w:hAnsi="Forte"/>
          <w:color w:val="FF0000"/>
          <w:sz w:val="32"/>
          <w:szCs w:val="32"/>
        </w:rPr>
        <w:t>6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9355"/>
      </w:tblGrid>
      <w:tr w:rsidR="00AC718F" w14:paraId="4EF42888" w14:textId="77777777" w:rsidTr="00841320">
        <w:trPr>
          <w:trHeight w:val="467"/>
        </w:trPr>
        <w:tc>
          <w:tcPr>
            <w:tcW w:w="9355" w:type="dxa"/>
          </w:tcPr>
          <w:p w14:paraId="30A1EC54" w14:textId="33A9FE71" w:rsidR="00AC718F" w:rsidRPr="00AC718F" w:rsidRDefault="00EC57AE" w:rsidP="00AC718F">
            <w:pPr>
              <w:jc w:val="center"/>
              <w:rPr>
                <w:rFonts w:ascii="Forte" w:hAnsi="Forte"/>
                <w:sz w:val="32"/>
                <w:szCs w:val="32"/>
              </w:rPr>
            </w:pPr>
            <w:r>
              <w:rPr>
                <w:rFonts w:ascii="Forte" w:hAnsi="Forte"/>
                <w:sz w:val="32"/>
                <w:szCs w:val="32"/>
              </w:rPr>
              <w:t xml:space="preserve">Nuff </w:t>
            </w:r>
            <w:r w:rsidR="004D4B83">
              <w:rPr>
                <w:rFonts w:ascii="Forte" w:hAnsi="Forte"/>
                <w:sz w:val="32"/>
                <w:szCs w:val="32"/>
              </w:rPr>
              <w:t>Scheduled Activities</w:t>
            </w:r>
            <w:r w:rsidR="00AB6CA3">
              <w:rPr>
                <w:rFonts w:ascii="Forte" w:hAnsi="Forte"/>
                <w:sz w:val="32"/>
                <w:szCs w:val="32"/>
              </w:rPr>
              <w:t xml:space="preserve"> </w:t>
            </w:r>
            <w:r w:rsidR="00CD14FD">
              <w:rPr>
                <w:rFonts w:ascii="Forte" w:hAnsi="Forte"/>
                <w:sz w:val="32"/>
                <w:szCs w:val="32"/>
              </w:rPr>
              <w:t>2026</w:t>
            </w:r>
            <w:r w:rsidR="00182952">
              <w:rPr>
                <w:rFonts w:ascii="Forte" w:hAnsi="Forte"/>
                <w:sz w:val="32"/>
                <w:szCs w:val="32"/>
              </w:rPr>
              <w:t xml:space="preserve"> &amp; 2027</w:t>
            </w:r>
          </w:p>
        </w:tc>
      </w:tr>
    </w:tbl>
    <w:p w14:paraId="0083D9A1" w14:textId="5BD05E5C" w:rsidR="00E66D8D" w:rsidRPr="00045B6D" w:rsidRDefault="00E66D8D" w:rsidP="00AC718F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1790"/>
        <w:gridCol w:w="2620"/>
        <w:gridCol w:w="1800"/>
        <w:gridCol w:w="2160"/>
      </w:tblGrid>
      <w:tr w:rsidR="00171574" w14:paraId="5804B368" w14:textId="77777777" w:rsidTr="00EC57AE">
        <w:trPr>
          <w:trHeight w:val="71"/>
        </w:trPr>
        <w:tc>
          <w:tcPr>
            <w:tcW w:w="1975" w:type="dxa"/>
          </w:tcPr>
          <w:p w14:paraId="3776308A" w14:textId="734CB4DF" w:rsidR="00171574" w:rsidRPr="002661DD" w:rsidRDefault="004D4B83" w:rsidP="008B14A2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2661DD">
              <w:rPr>
                <w:b/>
                <w:bCs/>
                <w:color w:val="FF0000"/>
                <w:sz w:val="24"/>
                <w:szCs w:val="24"/>
              </w:rPr>
              <w:t>D</w:t>
            </w:r>
            <w:r w:rsidR="00171574" w:rsidRPr="002661DD">
              <w:rPr>
                <w:b/>
                <w:bCs/>
                <w:color w:val="FF0000"/>
                <w:sz w:val="24"/>
                <w:szCs w:val="24"/>
              </w:rPr>
              <w:t>ate</w:t>
            </w:r>
            <w:r w:rsidR="00723E3D">
              <w:rPr>
                <w:b/>
                <w:bCs/>
                <w:color w:val="FF0000"/>
                <w:sz w:val="24"/>
                <w:szCs w:val="24"/>
              </w:rPr>
              <w:t xml:space="preserve">  2026</w:t>
            </w:r>
          </w:p>
        </w:tc>
        <w:tc>
          <w:tcPr>
            <w:tcW w:w="1790" w:type="dxa"/>
          </w:tcPr>
          <w:p w14:paraId="4C30FF2A" w14:textId="2595D25E" w:rsidR="00171574" w:rsidRPr="002661DD" w:rsidRDefault="00171574" w:rsidP="008B14A2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2661DD">
              <w:rPr>
                <w:b/>
                <w:bCs/>
                <w:color w:val="FF0000"/>
                <w:sz w:val="24"/>
                <w:szCs w:val="24"/>
              </w:rPr>
              <w:t>Description</w:t>
            </w:r>
          </w:p>
        </w:tc>
        <w:tc>
          <w:tcPr>
            <w:tcW w:w="2620" w:type="dxa"/>
          </w:tcPr>
          <w:p w14:paraId="0EB9D0B8" w14:textId="5646A6BD" w:rsidR="00171574" w:rsidRPr="002661DD" w:rsidRDefault="00171574" w:rsidP="008B14A2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2661DD">
              <w:rPr>
                <w:b/>
                <w:bCs/>
                <w:color w:val="FF0000"/>
                <w:sz w:val="24"/>
                <w:szCs w:val="24"/>
              </w:rPr>
              <w:t>Presenter</w:t>
            </w:r>
          </w:p>
        </w:tc>
        <w:tc>
          <w:tcPr>
            <w:tcW w:w="1800" w:type="dxa"/>
          </w:tcPr>
          <w:p w14:paraId="0988C9E3" w14:textId="2633E380" w:rsidR="00171574" w:rsidRPr="002661DD" w:rsidRDefault="002F39B6" w:rsidP="008B14A2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2661DD">
              <w:rPr>
                <w:b/>
                <w:bCs/>
                <w:color w:val="FF0000"/>
                <w:sz w:val="24"/>
                <w:szCs w:val="24"/>
              </w:rPr>
              <w:t>Time</w:t>
            </w:r>
          </w:p>
        </w:tc>
        <w:tc>
          <w:tcPr>
            <w:tcW w:w="2160" w:type="dxa"/>
          </w:tcPr>
          <w:p w14:paraId="5FB5AEED" w14:textId="1610A25C" w:rsidR="00171574" w:rsidRPr="002F39B6" w:rsidRDefault="00171574" w:rsidP="008B14A2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2661DD">
              <w:rPr>
                <w:b/>
                <w:bCs/>
                <w:color w:val="FF0000"/>
                <w:sz w:val="24"/>
                <w:szCs w:val="24"/>
              </w:rPr>
              <w:t>Location</w:t>
            </w:r>
          </w:p>
        </w:tc>
      </w:tr>
      <w:tr w:rsidR="00D47558" w14:paraId="51717780" w14:textId="77777777" w:rsidTr="005F69A2">
        <w:trPr>
          <w:trHeight w:val="620"/>
        </w:trPr>
        <w:tc>
          <w:tcPr>
            <w:tcW w:w="1975" w:type="dxa"/>
          </w:tcPr>
          <w:p w14:paraId="038049A7" w14:textId="722DE135" w:rsidR="00D47558" w:rsidRDefault="00D47558">
            <w:r>
              <w:t>Thursday, September 10</w:t>
            </w:r>
          </w:p>
        </w:tc>
        <w:tc>
          <w:tcPr>
            <w:tcW w:w="1790" w:type="dxa"/>
          </w:tcPr>
          <w:p w14:paraId="6B962FF8" w14:textId="01C02986" w:rsidR="00D47558" w:rsidRDefault="00D47558" w:rsidP="003F66A3">
            <w:r>
              <w:t>Nuffs Meeting</w:t>
            </w:r>
          </w:p>
        </w:tc>
        <w:tc>
          <w:tcPr>
            <w:tcW w:w="2620" w:type="dxa"/>
          </w:tcPr>
          <w:p w14:paraId="7BBB2A4C" w14:textId="4DF82929" w:rsidR="00D47558" w:rsidRDefault="007D5015">
            <w:r>
              <w:t>Brady Clark, Trip to Iran</w:t>
            </w:r>
          </w:p>
        </w:tc>
        <w:tc>
          <w:tcPr>
            <w:tcW w:w="1800" w:type="dxa"/>
          </w:tcPr>
          <w:p w14:paraId="5652AF1A" w14:textId="6561EAF4" w:rsidR="00D47558" w:rsidRDefault="00D47558">
            <w:r>
              <w:t>10:30 to 1</w:t>
            </w:r>
          </w:p>
        </w:tc>
        <w:tc>
          <w:tcPr>
            <w:tcW w:w="2160" w:type="dxa"/>
          </w:tcPr>
          <w:p w14:paraId="3D145E46" w14:textId="23340A72" w:rsidR="00D47558" w:rsidRDefault="00BB2E0D">
            <w:r>
              <w:t xml:space="preserve">Church Parlor and Sanctuary  </w:t>
            </w:r>
          </w:p>
        </w:tc>
      </w:tr>
      <w:tr w:rsidR="005D4C50" w14:paraId="0BFDA156" w14:textId="77777777" w:rsidTr="00B268E5">
        <w:trPr>
          <w:trHeight w:val="548"/>
        </w:trPr>
        <w:tc>
          <w:tcPr>
            <w:tcW w:w="1975" w:type="dxa"/>
          </w:tcPr>
          <w:p w14:paraId="4A195599" w14:textId="65259534" w:rsidR="005D4C50" w:rsidRDefault="005D4C50">
            <w:r>
              <w:t>Thursday, October 8</w:t>
            </w:r>
          </w:p>
        </w:tc>
        <w:tc>
          <w:tcPr>
            <w:tcW w:w="1790" w:type="dxa"/>
          </w:tcPr>
          <w:p w14:paraId="48F5BB9A" w14:textId="0234E0E8" w:rsidR="005D4C50" w:rsidRDefault="00D61759" w:rsidP="003F66A3">
            <w:r>
              <w:t>Nuffs Meeting</w:t>
            </w:r>
          </w:p>
        </w:tc>
        <w:tc>
          <w:tcPr>
            <w:tcW w:w="2620" w:type="dxa"/>
          </w:tcPr>
          <w:p w14:paraId="162AE7CD" w14:textId="0C65B1FA" w:rsidR="005D4C50" w:rsidRDefault="0028778B">
            <w:r>
              <w:t>Harry Gullett</w:t>
            </w:r>
            <w:r w:rsidR="0091635F">
              <w:t xml:space="preserve">, </w:t>
            </w:r>
            <w:r w:rsidR="00723E3D">
              <w:t xml:space="preserve"> Paul in Athens and Corinth </w:t>
            </w:r>
          </w:p>
        </w:tc>
        <w:tc>
          <w:tcPr>
            <w:tcW w:w="1800" w:type="dxa"/>
          </w:tcPr>
          <w:p w14:paraId="070B69AF" w14:textId="713D471B" w:rsidR="005D4C50" w:rsidRDefault="00D61759">
            <w:r>
              <w:t>10:30 to 1</w:t>
            </w:r>
          </w:p>
        </w:tc>
        <w:tc>
          <w:tcPr>
            <w:tcW w:w="2160" w:type="dxa"/>
          </w:tcPr>
          <w:p w14:paraId="5BE2199E" w14:textId="3DD8AB57" w:rsidR="005D4C50" w:rsidRDefault="00D61759">
            <w:r>
              <w:t>Church Parlor</w:t>
            </w:r>
          </w:p>
        </w:tc>
      </w:tr>
      <w:tr w:rsidR="005D4C50" w14:paraId="3D8222A2" w14:textId="77777777" w:rsidTr="00B268E5">
        <w:trPr>
          <w:trHeight w:val="458"/>
        </w:trPr>
        <w:tc>
          <w:tcPr>
            <w:tcW w:w="1975" w:type="dxa"/>
          </w:tcPr>
          <w:p w14:paraId="5FBCE4B4" w14:textId="6DD9DBE8" w:rsidR="005D4C50" w:rsidRDefault="005D4C50">
            <w:r>
              <w:t>Thursday, November 12</w:t>
            </w:r>
          </w:p>
        </w:tc>
        <w:tc>
          <w:tcPr>
            <w:tcW w:w="1790" w:type="dxa"/>
          </w:tcPr>
          <w:p w14:paraId="6C9EC02E" w14:textId="50F8B1AD" w:rsidR="005D4C50" w:rsidRDefault="00D61759" w:rsidP="003F66A3">
            <w:r>
              <w:t>Nuffs Meeting</w:t>
            </w:r>
          </w:p>
        </w:tc>
        <w:tc>
          <w:tcPr>
            <w:tcW w:w="2620" w:type="dxa"/>
          </w:tcPr>
          <w:p w14:paraId="1DFFBD77" w14:textId="77777777" w:rsidR="005D4C50" w:rsidRDefault="00D61759">
            <w:r>
              <w:t xml:space="preserve">Dale Acker, Up In Arms </w:t>
            </w:r>
          </w:p>
          <w:p w14:paraId="213F890B" w14:textId="1CAB9FED" w:rsidR="00992BEE" w:rsidRDefault="00992BEE">
            <w:r>
              <w:t>806-945-2356</w:t>
            </w:r>
          </w:p>
        </w:tc>
        <w:tc>
          <w:tcPr>
            <w:tcW w:w="1800" w:type="dxa"/>
          </w:tcPr>
          <w:p w14:paraId="1D7926DE" w14:textId="21BC02F0" w:rsidR="005D4C50" w:rsidRDefault="00D61759">
            <w:r>
              <w:t>10:30 to 1</w:t>
            </w:r>
          </w:p>
        </w:tc>
        <w:tc>
          <w:tcPr>
            <w:tcW w:w="2160" w:type="dxa"/>
          </w:tcPr>
          <w:p w14:paraId="4BD4CB25" w14:textId="78A6AE66" w:rsidR="005D4C50" w:rsidRDefault="00D61759">
            <w:r>
              <w:t>Church Parlor</w:t>
            </w:r>
          </w:p>
        </w:tc>
      </w:tr>
      <w:tr w:rsidR="005D4C50" w14:paraId="479C5780" w14:textId="77777777" w:rsidTr="00B268E5">
        <w:trPr>
          <w:trHeight w:val="548"/>
        </w:trPr>
        <w:tc>
          <w:tcPr>
            <w:tcW w:w="1975" w:type="dxa"/>
          </w:tcPr>
          <w:p w14:paraId="1F498A2A" w14:textId="59D64253" w:rsidR="005D4C50" w:rsidRDefault="005D4C50">
            <w:r>
              <w:t>Thursday, December10</w:t>
            </w:r>
          </w:p>
        </w:tc>
        <w:tc>
          <w:tcPr>
            <w:tcW w:w="1790" w:type="dxa"/>
          </w:tcPr>
          <w:p w14:paraId="63462BBF" w14:textId="2BB263E5" w:rsidR="005D4C50" w:rsidRDefault="00D61759" w:rsidP="003F66A3">
            <w:r>
              <w:t>Nuffs Meeting</w:t>
            </w:r>
          </w:p>
        </w:tc>
        <w:tc>
          <w:tcPr>
            <w:tcW w:w="2620" w:type="dxa"/>
          </w:tcPr>
          <w:p w14:paraId="7C004C8A" w14:textId="77777777" w:rsidR="005D4C50" w:rsidRDefault="0091635F">
            <w:r>
              <w:t>Amarillo High School Choir</w:t>
            </w:r>
          </w:p>
          <w:p w14:paraId="16092AF6" w14:textId="619FBF33" w:rsidR="0091635F" w:rsidRDefault="0091635F">
            <w:r>
              <w:t>(Bill Quarles</w:t>
            </w:r>
            <w:r w:rsidR="00C7193D">
              <w:t>)</w:t>
            </w:r>
          </w:p>
        </w:tc>
        <w:tc>
          <w:tcPr>
            <w:tcW w:w="1800" w:type="dxa"/>
          </w:tcPr>
          <w:p w14:paraId="78C1DA68" w14:textId="0CC0EF74" w:rsidR="005D4C50" w:rsidRDefault="00D61759">
            <w:r>
              <w:t>10:30 to 1</w:t>
            </w:r>
          </w:p>
        </w:tc>
        <w:tc>
          <w:tcPr>
            <w:tcW w:w="2160" w:type="dxa"/>
          </w:tcPr>
          <w:p w14:paraId="3FE4CD14" w14:textId="72BD4C6A" w:rsidR="005D4C50" w:rsidRDefault="00D61759">
            <w:r>
              <w:t>Church Parlor</w:t>
            </w:r>
          </w:p>
        </w:tc>
      </w:tr>
      <w:tr w:rsidR="00C7193D" w14:paraId="3EAC16BF" w14:textId="77777777" w:rsidTr="00B268E5">
        <w:trPr>
          <w:trHeight w:val="548"/>
        </w:trPr>
        <w:tc>
          <w:tcPr>
            <w:tcW w:w="1975" w:type="dxa"/>
          </w:tcPr>
          <w:p w14:paraId="3787B2B6" w14:textId="0CF0D662" w:rsidR="00C7193D" w:rsidRDefault="00C7193D">
            <w:r>
              <w:t>Thursday, January 14, 2027</w:t>
            </w:r>
          </w:p>
        </w:tc>
        <w:tc>
          <w:tcPr>
            <w:tcW w:w="1790" w:type="dxa"/>
          </w:tcPr>
          <w:p w14:paraId="6BDFC6BB" w14:textId="57E48E7F" w:rsidR="00C7193D" w:rsidRDefault="00C7193D" w:rsidP="003F66A3">
            <w:r>
              <w:t>Nuffs Meeting</w:t>
            </w:r>
          </w:p>
        </w:tc>
        <w:tc>
          <w:tcPr>
            <w:tcW w:w="2620" w:type="dxa"/>
          </w:tcPr>
          <w:p w14:paraId="290E0BA3" w14:textId="77777777" w:rsidR="00C7193D" w:rsidRDefault="00C7193D">
            <w:r>
              <w:t xml:space="preserve">Brooke Harlan, Meemaw &amp; Peepaw Project  Project </w:t>
            </w:r>
          </w:p>
          <w:p w14:paraId="02D7F33E" w14:textId="34CE18F2" w:rsidR="00C7193D" w:rsidRDefault="00C7193D">
            <w:r>
              <w:t>(Genie McCause)</w:t>
            </w:r>
          </w:p>
        </w:tc>
        <w:tc>
          <w:tcPr>
            <w:tcW w:w="1800" w:type="dxa"/>
          </w:tcPr>
          <w:p w14:paraId="319B3604" w14:textId="634C3039" w:rsidR="00C7193D" w:rsidRDefault="00C7193D"/>
        </w:tc>
        <w:tc>
          <w:tcPr>
            <w:tcW w:w="2160" w:type="dxa"/>
          </w:tcPr>
          <w:p w14:paraId="2A73FC8A" w14:textId="6491247F" w:rsidR="00C7193D" w:rsidRDefault="00C7193D">
            <w:r>
              <w:t>Church Parlor</w:t>
            </w:r>
          </w:p>
        </w:tc>
      </w:tr>
      <w:tr w:rsidR="00455A40" w14:paraId="6A700880" w14:textId="77777777" w:rsidTr="00B268E5">
        <w:trPr>
          <w:trHeight w:val="548"/>
        </w:trPr>
        <w:tc>
          <w:tcPr>
            <w:tcW w:w="1975" w:type="dxa"/>
          </w:tcPr>
          <w:p w14:paraId="57249920" w14:textId="1CED0B09" w:rsidR="00455A40" w:rsidRDefault="00455A40">
            <w:r>
              <w:t>Thursday, February 11, 207</w:t>
            </w:r>
          </w:p>
        </w:tc>
        <w:tc>
          <w:tcPr>
            <w:tcW w:w="1790" w:type="dxa"/>
          </w:tcPr>
          <w:p w14:paraId="3213518B" w14:textId="24183D8B" w:rsidR="00455A40" w:rsidRDefault="000F7267" w:rsidP="003F66A3">
            <w:r>
              <w:t>Nuffs Meeting</w:t>
            </w:r>
          </w:p>
        </w:tc>
        <w:tc>
          <w:tcPr>
            <w:tcW w:w="2620" w:type="dxa"/>
          </w:tcPr>
          <w:p w14:paraId="2A2C1112" w14:textId="45F64AE1" w:rsidR="00455A40" w:rsidRDefault="000F7267">
            <w:r>
              <w:t xml:space="preserve">Lindsey Palmer, Women’s Ministry </w:t>
            </w:r>
          </w:p>
        </w:tc>
        <w:tc>
          <w:tcPr>
            <w:tcW w:w="1800" w:type="dxa"/>
          </w:tcPr>
          <w:p w14:paraId="7797B5A1" w14:textId="506B54C1" w:rsidR="00455A40" w:rsidRDefault="000F7267">
            <w:r>
              <w:t>10:30 to 1</w:t>
            </w:r>
          </w:p>
        </w:tc>
        <w:tc>
          <w:tcPr>
            <w:tcW w:w="2160" w:type="dxa"/>
          </w:tcPr>
          <w:p w14:paraId="121FD661" w14:textId="467EBA61" w:rsidR="00455A40" w:rsidRDefault="000F7267">
            <w:r>
              <w:t>Church Parlor</w:t>
            </w:r>
          </w:p>
        </w:tc>
      </w:tr>
      <w:tr w:rsidR="00C85FB3" w14:paraId="680FFEDE" w14:textId="77777777" w:rsidTr="00B268E5">
        <w:trPr>
          <w:trHeight w:val="548"/>
        </w:trPr>
        <w:tc>
          <w:tcPr>
            <w:tcW w:w="1975" w:type="dxa"/>
          </w:tcPr>
          <w:p w14:paraId="119FB8F7" w14:textId="16AB3256" w:rsidR="00C85FB3" w:rsidRDefault="00C85FB3" w:rsidP="00C85FB3">
            <w:r>
              <w:t>Thursday, March 11, 2027</w:t>
            </w:r>
          </w:p>
        </w:tc>
        <w:tc>
          <w:tcPr>
            <w:tcW w:w="1790" w:type="dxa"/>
          </w:tcPr>
          <w:p w14:paraId="3787A4B6" w14:textId="3EC6563D" w:rsidR="00C85FB3" w:rsidRDefault="00C85FB3" w:rsidP="00C85FB3">
            <w:r>
              <w:t>Nuffs Meeting</w:t>
            </w:r>
          </w:p>
        </w:tc>
        <w:tc>
          <w:tcPr>
            <w:tcW w:w="2620" w:type="dxa"/>
          </w:tcPr>
          <w:p w14:paraId="69C6B0CF" w14:textId="67D85158" w:rsidR="00C85FB3" w:rsidRDefault="00C85FB3" w:rsidP="00C85FB3">
            <w:r>
              <w:t>Parker Bowen, First Baptist Music</w:t>
            </w:r>
          </w:p>
        </w:tc>
        <w:tc>
          <w:tcPr>
            <w:tcW w:w="1800" w:type="dxa"/>
          </w:tcPr>
          <w:p w14:paraId="0679D51C" w14:textId="27C5BE7B" w:rsidR="00C85FB3" w:rsidRDefault="00C85FB3" w:rsidP="00C85FB3">
            <w:r>
              <w:t>10:30 to 1</w:t>
            </w:r>
          </w:p>
        </w:tc>
        <w:tc>
          <w:tcPr>
            <w:tcW w:w="2160" w:type="dxa"/>
          </w:tcPr>
          <w:p w14:paraId="0AF159D5" w14:textId="68294EBF" w:rsidR="00C85FB3" w:rsidRDefault="00C85FB3" w:rsidP="00C85FB3">
            <w:r>
              <w:t>Church Parlor</w:t>
            </w:r>
          </w:p>
        </w:tc>
      </w:tr>
      <w:tr w:rsidR="007D5015" w14:paraId="3DE95716" w14:textId="77777777" w:rsidTr="00B268E5">
        <w:trPr>
          <w:trHeight w:val="548"/>
        </w:trPr>
        <w:tc>
          <w:tcPr>
            <w:tcW w:w="1975" w:type="dxa"/>
          </w:tcPr>
          <w:p w14:paraId="4E5C7C8F" w14:textId="582E93BA" w:rsidR="007D5015" w:rsidRDefault="007D5015" w:rsidP="00C85FB3">
            <w:r>
              <w:t>Thursday, April 8, 2027</w:t>
            </w:r>
          </w:p>
        </w:tc>
        <w:tc>
          <w:tcPr>
            <w:tcW w:w="1790" w:type="dxa"/>
          </w:tcPr>
          <w:p w14:paraId="4D236865" w14:textId="4DB340ED" w:rsidR="007D5015" w:rsidRDefault="007D5015" w:rsidP="00C85FB3">
            <w:r>
              <w:t>Nuffs Meeting</w:t>
            </w:r>
          </w:p>
        </w:tc>
        <w:tc>
          <w:tcPr>
            <w:tcW w:w="2620" w:type="dxa"/>
          </w:tcPr>
          <w:p w14:paraId="6268BA7D" w14:textId="73948A79" w:rsidR="007D5015" w:rsidRDefault="007D5015" w:rsidP="00C85FB3">
            <w:r w:rsidRPr="005F787C">
              <w:t xml:space="preserve">Kara Stevener, FPC Care Minister  </w:t>
            </w:r>
          </w:p>
        </w:tc>
        <w:tc>
          <w:tcPr>
            <w:tcW w:w="1800" w:type="dxa"/>
          </w:tcPr>
          <w:p w14:paraId="66C73868" w14:textId="43CA2558" w:rsidR="007D5015" w:rsidRDefault="007D5015" w:rsidP="00C85FB3">
            <w:r>
              <w:t>10:30 to 1</w:t>
            </w:r>
          </w:p>
        </w:tc>
        <w:tc>
          <w:tcPr>
            <w:tcW w:w="2160" w:type="dxa"/>
          </w:tcPr>
          <w:p w14:paraId="03CBD64F" w14:textId="5F4B5470" w:rsidR="007D5015" w:rsidRDefault="007D5015" w:rsidP="00C85FB3">
            <w:r>
              <w:t>Church Parlor</w:t>
            </w:r>
          </w:p>
        </w:tc>
      </w:tr>
      <w:tr w:rsidR="007D5015" w14:paraId="52E2EF79" w14:textId="77777777" w:rsidTr="00B268E5">
        <w:trPr>
          <w:trHeight w:val="548"/>
        </w:trPr>
        <w:tc>
          <w:tcPr>
            <w:tcW w:w="1975" w:type="dxa"/>
          </w:tcPr>
          <w:p w14:paraId="4AC7C31F" w14:textId="2C653AC3" w:rsidR="007D5015" w:rsidRDefault="007D5015" w:rsidP="00C85FB3">
            <w:r>
              <w:t>Thursday, May 13, 2027</w:t>
            </w:r>
          </w:p>
        </w:tc>
        <w:tc>
          <w:tcPr>
            <w:tcW w:w="1790" w:type="dxa"/>
          </w:tcPr>
          <w:p w14:paraId="6C955294" w14:textId="51F574DF" w:rsidR="007D5015" w:rsidRDefault="007D5015" w:rsidP="00C85FB3">
            <w:r>
              <w:t>Nuffs Meeting</w:t>
            </w:r>
          </w:p>
        </w:tc>
        <w:tc>
          <w:tcPr>
            <w:tcW w:w="2620" w:type="dxa"/>
          </w:tcPr>
          <w:p w14:paraId="378DDB32" w14:textId="3F679541" w:rsidR="007D5015" w:rsidRDefault="007D5015" w:rsidP="00C85FB3">
            <w:r>
              <w:t xml:space="preserve">Chip Polk, Ragtown Gospel Theater </w:t>
            </w:r>
          </w:p>
        </w:tc>
        <w:tc>
          <w:tcPr>
            <w:tcW w:w="1800" w:type="dxa"/>
          </w:tcPr>
          <w:p w14:paraId="581EE880" w14:textId="08823F69" w:rsidR="007D5015" w:rsidRDefault="007D5015" w:rsidP="00C85FB3">
            <w:r>
              <w:t>10:30 to 1</w:t>
            </w:r>
          </w:p>
        </w:tc>
        <w:tc>
          <w:tcPr>
            <w:tcW w:w="2160" w:type="dxa"/>
          </w:tcPr>
          <w:p w14:paraId="34CA6073" w14:textId="6A308997" w:rsidR="007D5015" w:rsidRDefault="007D5015" w:rsidP="00C85FB3">
            <w:r>
              <w:t>Church Parlor</w:t>
            </w:r>
          </w:p>
        </w:tc>
      </w:tr>
      <w:tr w:rsidR="00C85FB3" w14:paraId="2846BF51" w14:textId="77777777" w:rsidTr="00B268E5">
        <w:trPr>
          <w:trHeight w:val="458"/>
        </w:trPr>
        <w:tc>
          <w:tcPr>
            <w:tcW w:w="10345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72958F7" w14:textId="7E090A06" w:rsidR="00C85FB3" w:rsidRPr="002661DD" w:rsidRDefault="00C85FB3" w:rsidP="00C85FB3">
            <w:pPr>
              <w:jc w:val="center"/>
              <w:rPr>
                <w:rFonts w:ascii="MerryScript MT Bold" w:hAnsi="MerryScript MT Bold"/>
              </w:rPr>
            </w:pPr>
            <w:r>
              <w:rPr>
                <w:rFonts w:ascii="Script MT Bold" w:hAnsi="Script MT Bold"/>
                <w:b/>
                <w:bCs/>
                <w:color w:val="FF0000"/>
                <w:sz w:val="40"/>
                <w:szCs w:val="40"/>
              </w:rPr>
              <w:t>Trips - Pending</w:t>
            </w:r>
          </w:p>
        </w:tc>
      </w:tr>
      <w:tr w:rsidR="00C85FB3" w14:paraId="2732689F" w14:textId="77777777" w:rsidTr="005F69A2">
        <w:tc>
          <w:tcPr>
            <w:tcW w:w="1975" w:type="dxa"/>
          </w:tcPr>
          <w:p w14:paraId="1F9FD9D9" w14:textId="77777777" w:rsidR="00C85FB3" w:rsidRPr="002661DD" w:rsidRDefault="00C85FB3" w:rsidP="00C85FB3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2661DD">
              <w:rPr>
                <w:b/>
                <w:bCs/>
                <w:color w:val="FF0000"/>
                <w:sz w:val="24"/>
                <w:szCs w:val="24"/>
              </w:rPr>
              <w:t>Date</w:t>
            </w:r>
          </w:p>
        </w:tc>
        <w:tc>
          <w:tcPr>
            <w:tcW w:w="1790" w:type="dxa"/>
          </w:tcPr>
          <w:p w14:paraId="52752595" w14:textId="77777777" w:rsidR="00C85FB3" w:rsidRPr="002661DD" w:rsidRDefault="00C85FB3" w:rsidP="00C85FB3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2661DD">
              <w:rPr>
                <w:b/>
                <w:bCs/>
                <w:color w:val="FF0000"/>
                <w:sz w:val="24"/>
                <w:szCs w:val="24"/>
              </w:rPr>
              <w:t>Description</w:t>
            </w:r>
          </w:p>
        </w:tc>
        <w:tc>
          <w:tcPr>
            <w:tcW w:w="2620" w:type="dxa"/>
          </w:tcPr>
          <w:p w14:paraId="732FB777" w14:textId="77777777" w:rsidR="00C85FB3" w:rsidRPr="002661DD" w:rsidRDefault="00C85FB3" w:rsidP="00C85FB3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2661DD">
              <w:rPr>
                <w:b/>
                <w:bCs/>
                <w:color w:val="FF0000"/>
                <w:sz w:val="24"/>
                <w:szCs w:val="24"/>
              </w:rPr>
              <w:t>Presenter</w:t>
            </w:r>
          </w:p>
        </w:tc>
        <w:tc>
          <w:tcPr>
            <w:tcW w:w="1800" w:type="dxa"/>
          </w:tcPr>
          <w:p w14:paraId="089E577B" w14:textId="77777777" w:rsidR="00C85FB3" w:rsidRPr="002661DD" w:rsidRDefault="00C85FB3" w:rsidP="00C85FB3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2661DD">
              <w:rPr>
                <w:b/>
                <w:bCs/>
                <w:color w:val="FF0000"/>
                <w:sz w:val="24"/>
                <w:szCs w:val="24"/>
              </w:rPr>
              <w:t>Time</w:t>
            </w:r>
          </w:p>
        </w:tc>
        <w:tc>
          <w:tcPr>
            <w:tcW w:w="2160" w:type="dxa"/>
          </w:tcPr>
          <w:p w14:paraId="3D8EB7EA" w14:textId="77777777" w:rsidR="00C85FB3" w:rsidRPr="002F39B6" w:rsidRDefault="00C85FB3" w:rsidP="00C85FB3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2661DD">
              <w:rPr>
                <w:b/>
                <w:bCs/>
                <w:color w:val="FF0000"/>
                <w:sz w:val="24"/>
                <w:szCs w:val="24"/>
              </w:rPr>
              <w:t>Location</w:t>
            </w:r>
          </w:p>
        </w:tc>
      </w:tr>
      <w:tr w:rsidR="00C85FB3" w14:paraId="64602FA4" w14:textId="77777777" w:rsidTr="005F69A2">
        <w:tc>
          <w:tcPr>
            <w:tcW w:w="1975" w:type="dxa"/>
            <w:vMerge w:val="restart"/>
            <w:shd w:val="clear" w:color="auto" w:fill="F2F2F2" w:themeFill="background1" w:themeFillShade="F2"/>
          </w:tcPr>
          <w:p w14:paraId="60FF7BB9" w14:textId="1AAB3AC7" w:rsidR="00C85FB3" w:rsidRPr="00CD14FD" w:rsidRDefault="00C85FB3" w:rsidP="00C85FB3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Thursday, September 24, 2026</w:t>
            </w:r>
          </w:p>
        </w:tc>
        <w:tc>
          <w:tcPr>
            <w:tcW w:w="1790" w:type="dxa"/>
            <w:shd w:val="clear" w:color="auto" w:fill="F2F2F2" w:themeFill="background1" w:themeFillShade="F2"/>
          </w:tcPr>
          <w:p w14:paraId="443A4E42" w14:textId="1C13C61E" w:rsidR="00C85FB3" w:rsidRDefault="00C85FB3" w:rsidP="00C85FB3">
            <w:r>
              <w:t>McLean Alanreed Country Museum</w:t>
            </w:r>
          </w:p>
        </w:tc>
        <w:tc>
          <w:tcPr>
            <w:tcW w:w="2620" w:type="dxa"/>
            <w:shd w:val="clear" w:color="auto" w:fill="F2F2F2" w:themeFill="background1" w:themeFillShade="F2"/>
          </w:tcPr>
          <w:p w14:paraId="0BD922F4" w14:textId="484B14F6" w:rsidR="00C85FB3" w:rsidRDefault="00C85FB3" w:rsidP="00C85FB3">
            <w:r>
              <w:t xml:space="preserve">Will need to make a donation. </w:t>
            </w:r>
          </w:p>
        </w:tc>
        <w:tc>
          <w:tcPr>
            <w:tcW w:w="1800" w:type="dxa"/>
            <w:shd w:val="clear" w:color="auto" w:fill="F2F2F2" w:themeFill="background1" w:themeFillShade="F2"/>
          </w:tcPr>
          <w:p w14:paraId="241EB07A" w14:textId="7A27705F" w:rsidR="00C85FB3" w:rsidRDefault="00C85FB3" w:rsidP="00C85FB3">
            <w:r>
              <w:t>Leave at 8:45, open at 10</w:t>
            </w:r>
          </w:p>
        </w:tc>
        <w:tc>
          <w:tcPr>
            <w:tcW w:w="2160" w:type="dxa"/>
            <w:shd w:val="clear" w:color="auto" w:fill="F2F2F2" w:themeFill="background1" w:themeFillShade="F2"/>
          </w:tcPr>
          <w:p w14:paraId="4864F6E3" w14:textId="3109AA9B" w:rsidR="00C85FB3" w:rsidRDefault="00C85FB3" w:rsidP="00C85FB3">
            <w:r>
              <w:t>McLean, Texas</w:t>
            </w:r>
          </w:p>
        </w:tc>
      </w:tr>
      <w:tr w:rsidR="00C85FB3" w14:paraId="0A348A5B" w14:textId="77777777" w:rsidTr="005F69A2">
        <w:tc>
          <w:tcPr>
            <w:tcW w:w="1975" w:type="dxa"/>
            <w:vMerge/>
            <w:shd w:val="clear" w:color="auto" w:fill="F2F2F2" w:themeFill="background1" w:themeFillShade="F2"/>
          </w:tcPr>
          <w:p w14:paraId="58C50C3E" w14:textId="77777777" w:rsidR="00C85FB3" w:rsidRPr="00CD14FD" w:rsidRDefault="00C85FB3" w:rsidP="00C85FB3">
            <w:pPr>
              <w:rPr>
                <w:b/>
                <w:bCs/>
                <w:color w:val="FF0000"/>
              </w:rPr>
            </w:pPr>
          </w:p>
        </w:tc>
        <w:tc>
          <w:tcPr>
            <w:tcW w:w="1790" w:type="dxa"/>
            <w:shd w:val="clear" w:color="auto" w:fill="F2F2F2" w:themeFill="background1" w:themeFillShade="F2"/>
          </w:tcPr>
          <w:p w14:paraId="1A738D1A" w14:textId="6B853B47" w:rsidR="00C85FB3" w:rsidRDefault="00C85FB3" w:rsidP="00C85FB3">
            <w:r>
              <w:t>Lunch – Red River Steakhouse</w:t>
            </w:r>
          </w:p>
        </w:tc>
        <w:tc>
          <w:tcPr>
            <w:tcW w:w="2620" w:type="dxa"/>
            <w:shd w:val="clear" w:color="auto" w:fill="F2F2F2" w:themeFill="background1" w:themeFillShade="F2"/>
          </w:tcPr>
          <w:p w14:paraId="5DF8EB78" w14:textId="556F5A55" w:rsidR="00C85FB3" w:rsidRDefault="00C85FB3" w:rsidP="00C85FB3">
            <w:r>
              <w:t>Dutch treat</w:t>
            </w:r>
          </w:p>
        </w:tc>
        <w:tc>
          <w:tcPr>
            <w:tcW w:w="1800" w:type="dxa"/>
            <w:shd w:val="clear" w:color="auto" w:fill="F2F2F2" w:themeFill="background1" w:themeFillShade="F2"/>
          </w:tcPr>
          <w:p w14:paraId="316E504F" w14:textId="0C53C094" w:rsidR="00C85FB3" w:rsidRDefault="00C85FB3" w:rsidP="00C85FB3">
            <w:r>
              <w:t>11:30 am</w:t>
            </w:r>
          </w:p>
        </w:tc>
        <w:tc>
          <w:tcPr>
            <w:tcW w:w="2160" w:type="dxa"/>
            <w:shd w:val="clear" w:color="auto" w:fill="F2F2F2" w:themeFill="background1" w:themeFillShade="F2"/>
          </w:tcPr>
          <w:p w14:paraId="700BA7E2" w14:textId="35A071B1" w:rsidR="00C85FB3" w:rsidRDefault="00C85FB3" w:rsidP="00C85FB3">
            <w:r>
              <w:t>McLean, Texas</w:t>
            </w:r>
          </w:p>
        </w:tc>
      </w:tr>
      <w:tr w:rsidR="005F6ACE" w14:paraId="0DE015DC" w14:textId="77777777" w:rsidTr="005F69A2">
        <w:tc>
          <w:tcPr>
            <w:tcW w:w="1975" w:type="dxa"/>
            <w:vMerge w:val="restart"/>
            <w:shd w:val="clear" w:color="auto" w:fill="F2F2F2" w:themeFill="background1" w:themeFillShade="F2"/>
          </w:tcPr>
          <w:p w14:paraId="0CFF38FD" w14:textId="348CA5C9" w:rsidR="005F6ACE" w:rsidRPr="00CD14FD" w:rsidRDefault="005F6ACE" w:rsidP="00C85FB3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Thursday, October 22, 2026</w:t>
            </w:r>
          </w:p>
        </w:tc>
        <w:tc>
          <w:tcPr>
            <w:tcW w:w="1790" w:type="dxa"/>
            <w:shd w:val="clear" w:color="auto" w:fill="F2F2F2" w:themeFill="background1" w:themeFillShade="F2"/>
          </w:tcPr>
          <w:p w14:paraId="363A0BA4" w14:textId="085C65D0" w:rsidR="005F6ACE" w:rsidRDefault="005F6ACE" w:rsidP="00C85FB3">
            <w:r>
              <w:t>Watonga Cheese Factory</w:t>
            </w:r>
          </w:p>
        </w:tc>
        <w:tc>
          <w:tcPr>
            <w:tcW w:w="2620" w:type="dxa"/>
            <w:shd w:val="clear" w:color="auto" w:fill="F2F2F2" w:themeFill="background1" w:themeFillShade="F2"/>
          </w:tcPr>
          <w:p w14:paraId="6BDD6239" w14:textId="52B6FEC8" w:rsidR="005F6ACE" w:rsidRDefault="005F6ACE" w:rsidP="00C85FB3">
            <w:r>
              <w:t>Cheese Processing Purchase cheese and other goodies</w:t>
            </w:r>
          </w:p>
        </w:tc>
        <w:tc>
          <w:tcPr>
            <w:tcW w:w="1800" w:type="dxa"/>
            <w:shd w:val="clear" w:color="auto" w:fill="F2F2F2" w:themeFill="background1" w:themeFillShade="F2"/>
          </w:tcPr>
          <w:p w14:paraId="3076B25B" w14:textId="77777777" w:rsidR="005F6ACE" w:rsidRDefault="005F6ACE" w:rsidP="00C85FB3">
            <w:r>
              <w:t>Leave at 8</w:t>
            </w:r>
          </w:p>
          <w:p w14:paraId="270E2822" w14:textId="51C57DF2" w:rsidR="005F6ACE" w:rsidRDefault="005F6ACE" w:rsidP="00C85FB3">
            <w:r>
              <w:t>10:15 to 11:00</w:t>
            </w:r>
          </w:p>
        </w:tc>
        <w:tc>
          <w:tcPr>
            <w:tcW w:w="2160" w:type="dxa"/>
            <w:vMerge w:val="restart"/>
            <w:shd w:val="clear" w:color="auto" w:fill="F2F2F2" w:themeFill="background1" w:themeFillShade="F2"/>
          </w:tcPr>
          <w:p w14:paraId="65266AE7" w14:textId="70479191" w:rsidR="005F6ACE" w:rsidRDefault="005F6ACE" w:rsidP="00C85FB3">
            <w:r>
              <w:t>Perryton, Texas</w:t>
            </w:r>
          </w:p>
        </w:tc>
      </w:tr>
      <w:tr w:rsidR="005F6ACE" w14:paraId="2FEAD12B" w14:textId="77777777" w:rsidTr="005F69A2">
        <w:tc>
          <w:tcPr>
            <w:tcW w:w="1975" w:type="dxa"/>
            <w:vMerge/>
            <w:shd w:val="clear" w:color="auto" w:fill="F2F2F2" w:themeFill="background1" w:themeFillShade="F2"/>
          </w:tcPr>
          <w:p w14:paraId="2C1B3ACC" w14:textId="77777777" w:rsidR="005F6ACE" w:rsidRPr="00CD14FD" w:rsidRDefault="005F6ACE" w:rsidP="00C85FB3">
            <w:pPr>
              <w:rPr>
                <w:b/>
                <w:bCs/>
                <w:color w:val="FF0000"/>
              </w:rPr>
            </w:pPr>
          </w:p>
        </w:tc>
        <w:tc>
          <w:tcPr>
            <w:tcW w:w="1790" w:type="dxa"/>
            <w:shd w:val="clear" w:color="auto" w:fill="F2F2F2" w:themeFill="background1" w:themeFillShade="F2"/>
          </w:tcPr>
          <w:p w14:paraId="2BAB5F4E" w14:textId="7E0544E7" w:rsidR="005F6ACE" w:rsidRDefault="005F6ACE" w:rsidP="00C85FB3">
            <w:r>
              <w:t>Margarita’s Steakhouse</w:t>
            </w:r>
          </w:p>
        </w:tc>
        <w:tc>
          <w:tcPr>
            <w:tcW w:w="2620" w:type="dxa"/>
            <w:shd w:val="clear" w:color="auto" w:fill="F2F2F2" w:themeFill="background1" w:themeFillShade="F2"/>
          </w:tcPr>
          <w:p w14:paraId="6873F9D7" w14:textId="22727E61" w:rsidR="005F6ACE" w:rsidRDefault="005F6ACE" w:rsidP="00C85FB3">
            <w:r>
              <w:t>Dutch treat</w:t>
            </w:r>
          </w:p>
        </w:tc>
        <w:tc>
          <w:tcPr>
            <w:tcW w:w="1800" w:type="dxa"/>
            <w:shd w:val="clear" w:color="auto" w:fill="F2F2F2" w:themeFill="background1" w:themeFillShade="F2"/>
          </w:tcPr>
          <w:p w14:paraId="4444AA63" w14:textId="5FCA6B5C" w:rsidR="005F6ACE" w:rsidRDefault="005F6ACE" w:rsidP="00C85FB3">
            <w:r>
              <w:t>11:15 to 12:15</w:t>
            </w:r>
          </w:p>
        </w:tc>
        <w:tc>
          <w:tcPr>
            <w:tcW w:w="2160" w:type="dxa"/>
            <w:vMerge/>
            <w:shd w:val="clear" w:color="auto" w:fill="F2F2F2" w:themeFill="background1" w:themeFillShade="F2"/>
          </w:tcPr>
          <w:p w14:paraId="1949666B" w14:textId="77777777" w:rsidR="005F6ACE" w:rsidRDefault="005F6ACE" w:rsidP="00C85FB3"/>
        </w:tc>
      </w:tr>
      <w:tr w:rsidR="005F6ACE" w14:paraId="28FDD040" w14:textId="77777777" w:rsidTr="005F6ACE">
        <w:trPr>
          <w:trHeight w:val="620"/>
        </w:trPr>
        <w:tc>
          <w:tcPr>
            <w:tcW w:w="1975" w:type="dxa"/>
            <w:vMerge/>
            <w:shd w:val="clear" w:color="auto" w:fill="F2F2F2" w:themeFill="background1" w:themeFillShade="F2"/>
          </w:tcPr>
          <w:p w14:paraId="1AD33F75" w14:textId="77777777" w:rsidR="005F6ACE" w:rsidRPr="00CD14FD" w:rsidRDefault="005F6ACE" w:rsidP="00C85FB3">
            <w:pPr>
              <w:rPr>
                <w:b/>
                <w:bCs/>
                <w:color w:val="FF0000"/>
              </w:rPr>
            </w:pPr>
          </w:p>
        </w:tc>
        <w:tc>
          <w:tcPr>
            <w:tcW w:w="1790" w:type="dxa"/>
            <w:shd w:val="clear" w:color="auto" w:fill="F2F2F2" w:themeFill="background1" w:themeFillShade="F2"/>
          </w:tcPr>
          <w:p w14:paraId="35361EC1" w14:textId="0ACF9B48" w:rsidR="005F6ACE" w:rsidRDefault="005F6ACE" w:rsidP="00C85FB3">
            <w:r>
              <w:t>Museum of the Plains</w:t>
            </w:r>
          </w:p>
        </w:tc>
        <w:tc>
          <w:tcPr>
            <w:tcW w:w="2620" w:type="dxa"/>
            <w:shd w:val="clear" w:color="auto" w:fill="F2F2F2" w:themeFill="background1" w:themeFillShade="F2"/>
          </w:tcPr>
          <w:p w14:paraId="7846B53E" w14:textId="2FDCE7F1" w:rsidR="005F6ACE" w:rsidRDefault="005F6ACE" w:rsidP="00C85FB3">
            <w:r>
              <w:t>Will need to make Donation</w:t>
            </w:r>
          </w:p>
        </w:tc>
        <w:tc>
          <w:tcPr>
            <w:tcW w:w="1800" w:type="dxa"/>
            <w:shd w:val="clear" w:color="auto" w:fill="F2F2F2" w:themeFill="background1" w:themeFillShade="F2"/>
          </w:tcPr>
          <w:p w14:paraId="25D3CCCD" w14:textId="77777777" w:rsidR="005F6ACE" w:rsidRDefault="005F6ACE" w:rsidP="00C85FB3">
            <w:r>
              <w:t xml:space="preserve">12:30 to 2:30 </w:t>
            </w:r>
          </w:p>
          <w:p w14:paraId="4BA3F147" w14:textId="2639B2ED" w:rsidR="005F6ACE" w:rsidRDefault="005F6ACE" w:rsidP="00C85FB3">
            <w:r>
              <w:t>Home 4:45pm</w:t>
            </w:r>
          </w:p>
        </w:tc>
        <w:tc>
          <w:tcPr>
            <w:tcW w:w="2160" w:type="dxa"/>
            <w:vMerge/>
            <w:shd w:val="clear" w:color="auto" w:fill="F2F2F2" w:themeFill="background1" w:themeFillShade="F2"/>
          </w:tcPr>
          <w:p w14:paraId="6B6BFE0B" w14:textId="77777777" w:rsidR="005F6ACE" w:rsidRDefault="005F6ACE" w:rsidP="00C85FB3"/>
        </w:tc>
      </w:tr>
      <w:tr w:rsidR="00C85FB3" w14:paraId="2283916F" w14:textId="77777777" w:rsidTr="005F69A2">
        <w:tc>
          <w:tcPr>
            <w:tcW w:w="1975" w:type="dxa"/>
            <w:shd w:val="clear" w:color="auto" w:fill="F2F2F2" w:themeFill="background1" w:themeFillShade="F2"/>
          </w:tcPr>
          <w:p w14:paraId="7802731E" w14:textId="7614E4A3" w:rsidR="00C85FB3" w:rsidRPr="00CD14FD" w:rsidRDefault="00C85FB3" w:rsidP="00C85FB3">
            <w:pPr>
              <w:rPr>
                <w:b/>
                <w:bCs/>
                <w:color w:val="FF0000"/>
              </w:rPr>
            </w:pPr>
            <w:r w:rsidRPr="00CD14FD">
              <w:rPr>
                <w:b/>
                <w:bCs/>
                <w:color w:val="FF0000"/>
              </w:rPr>
              <w:t>In Planning</w:t>
            </w:r>
          </w:p>
        </w:tc>
        <w:tc>
          <w:tcPr>
            <w:tcW w:w="1790" w:type="dxa"/>
            <w:shd w:val="clear" w:color="auto" w:fill="F2F2F2" w:themeFill="background1" w:themeFillShade="F2"/>
          </w:tcPr>
          <w:p w14:paraId="11074BA6" w14:textId="2FC7503B" w:rsidR="00C85FB3" w:rsidRDefault="00C85FB3" w:rsidP="00C85FB3">
            <w:r>
              <w:t xml:space="preserve">Amarillo Fire Museum </w:t>
            </w:r>
          </w:p>
        </w:tc>
        <w:tc>
          <w:tcPr>
            <w:tcW w:w="2620" w:type="dxa"/>
            <w:shd w:val="clear" w:color="auto" w:fill="F2F2F2" w:themeFill="background1" w:themeFillShade="F2"/>
          </w:tcPr>
          <w:p w14:paraId="5FEDDB9F" w14:textId="77777777" w:rsidR="00C85FB3" w:rsidRDefault="00C85FB3" w:rsidP="00C85FB3"/>
        </w:tc>
        <w:tc>
          <w:tcPr>
            <w:tcW w:w="1800" w:type="dxa"/>
            <w:shd w:val="clear" w:color="auto" w:fill="F2F2F2" w:themeFill="background1" w:themeFillShade="F2"/>
          </w:tcPr>
          <w:p w14:paraId="430F4511" w14:textId="033D2304" w:rsidR="00C85FB3" w:rsidRDefault="00C85FB3" w:rsidP="00C85FB3">
            <w:r>
              <w:t xml:space="preserve">October </w:t>
            </w:r>
          </w:p>
        </w:tc>
        <w:tc>
          <w:tcPr>
            <w:tcW w:w="2160" w:type="dxa"/>
            <w:shd w:val="clear" w:color="auto" w:fill="F2F2F2" w:themeFill="background1" w:themeFillShade="F2"/>
          </w:tcPr>
          <w:p w14:paraId="08ACD7E2" w14:textId="77777777" w:rsidR="00C85FB3" w:rsidRDefault="00C85FB3" w:rsidP="00C85FB3">
            <w:r>
              <w:t xml:space="preserve">Amarillo, Texas </w:t>
            </w:r>
          </w:p>
          <w:p w14:paraId="3BD98301" w14:textId="1D4F12DA" w:rsidR="00C85FB3" w:rsidRDefault="00C85FB3" w:rsidP="00C85FB3"/>
        </w:tc>
      </w:tr>
      <w:tr w:rsidR="00C85FB3" w14:paraId="4479BD68" w14:textId="77777777" w:rsidTr="005F69A2">
        <w:tc>
          <w:tcPr>
            <w:tcW w:w="1975" w:type="dxa"/>
            <w:shd w:val="clear" w:color="auto" w:fill="F2F2F2" w:themeFill="background1" w:themeFillShade="F2"/>
          </w:tcPr>
          <w:p w14:paraId="23F6B1E1" w14:textId="3E4E7C6B" w:rsidR="00C85FB3" w:rsidRPr="00CD14FD" w:rsidRDefault="00C85FB3" w:rsidP="00C85FB3">
            <w:pPr>
              <w:rPr>
                <w:b/>
                <w:bCs/>
                <w:color w:val="FF0000"/>
              </w:rPr>
            </w:pPr>
            <w:r w:rsidRPr="00CD14FD">
              <w:rPr>
                <w:b/>
                <w:bCs/>
                <w:color w:val="FF0000"/>
              </w:rPr>
              <w:t>In Planning</w:t>
            </w:r>
          </w:p>
        </w:tc>
        <w:tc>
          <w:tcPr>
            <w:tcW w:w="1790" w:type="dxa"/>
            <w:shd w:val="clear" w:color="auto" w:fill="F2F2F2" w:themeFill="background1" w:themeFillShade="F2"/>
          </w:tcPr>
          <w:p w14:paraId="4A12CEEB" w14:textId="2CE13B09" w:rsidR="00C85FB3" w:rsidRDefault="00C85FB3" w:rsidP="00C85FB3">
            <w:r>
              <w:t>Wellington Museum</w:t>
            </w:r>
          </w:p>
        </w:tc>
        <w:tc>
          <w:tcPr>
            <w:tcW w:w="2620" w:type="dxa"/>
            <w:shd w:val="clear" w:color="auto" w:fill="F2F2F2" w:themeFill="background1" w:themeFillShade="F2"/>
          </w:tcPr>
          <w:p w14:paraId="4E98E077" w14:textId="77777777" w:rsidR="00C85FB3" w:rsidRDefault="00C85FB3" w:rsidP="00C85FB3"/>
        </w:tc>
        <w:tc>
          <w:tcPr>
            <w:tcW w:w="1800" w:type="dxa"/>
            <w:shd w:val="clear" w:color="auto" w:fill="F2F2F2" w:themeFill="background1" w:themeFillShade="F2"/>
          </w:tcPr>
          <w:p w14:paraId="59E81FED" w14:textId="4B9302CE" w:rsidR="00C85FB3" w:rsidRDefault="00C85FB3" w:rsidP="00C85FB3">
            <w:r>
              <w:t xml:space="preserve">April 2027 </w:t>
            </w:r>
          </w:p>
        </w:tc>
        <w:tc>
          <w:tcPr>
            <w:tcW w:w="2160" w:type="dxa"/>
            <w:shd w:val="clear" w:color="auto" w:fill="F2F2F2" w:themeFill="background1" w:themeFillShade="F2"/>
          </w:tcPr>
          <w:p w14:paraId="391DBA1D" w14:textId="46DEE3B2" w:rsidR="00C85FB3" w:rsidRDefault="00C85FB3" w:rsidP="00C85FB3">
            <w:r>
              <w:t xml:space="preserve">Wellington, Texas </w:t>
            </w:r>
          </w:p>
        </w:tc>
      </w:tr>
      <w:tr w:rsidR="00C85FB3" w14:paraId="6A19C1B8" w14:textId="77777777" w:rsidTr="005F69A2">
        <w:tc>
          <w:tcPr>
            <w:tcW w:w="1975" w:type="dxa"/>
            <w:shd w:val="clear" w:color="auto" w:fill="F2F2F2" w:themeFill="background1" w:themeFillShade="F2"/>
          </w:tcPr>
          <w:p w14:paraId="453703FE" w14:textId="79299D50" w:rsidR="00C85FB3" w:rsidRPr="00CD14FD" w:rsidRDefault="00C85FB3" w:rsidP="00C85FB3">
            <w:pPr>
              <w:rPr>
                <w:b/>
                <w:bCs/>
                <w:color w:val="FF0000"/>
              </w:rPr>
            </w:pPr>
            <w:r w:rsidRPr="00CD14FD">
              <w:rPr>
                <w:b/>
                <w:bCs/>
                <w:color w:val="FF0000"/>
              </w:rPr>
              <w:t>In Planning</w:t>
            </w:r>
          </w:p>
        </w:tc>
        <w:tc>
          <w:tcPr>
            <w:tcW w:w="1790" w:type="dxa"/>
            <w:shd w:val="clear" w:color="auto" w:fill="F2F2F2" w:themeFill="background1" w:themeFillShade="F2"/>
          </w:tcPr>
          <w:p w14:paraId="6AA0FE56" w14:textId="3905703E" w:rsidR="00C85FB3" w:rsidRDefault="00C85FB3" w:rsidP="00C85FB3">
            <w:r>
              <w:t>Amarillo Police Drone show</w:t>
            </w:r>
          </w:p>
        </w:tc>
        <w:tc>
          <w:tcPr>
            <w:tcW w:w="2620" w:type="dxa"/>
            <w:shd w:val="clear" w:color="auto" w:fill="F2F2F2" w:themeFill="background1" w:themeFillShade="F2"/>
          </w:tcPr>
          <w:p w14:paraId="3D4A2BFE" w14:textId="77777777" w:rsidR="00C85FB3" w:rsidRDefault="00C85FB3" w:rsidP="00C85FB3"/>
        </w:tc>
        <w:tc>
          <w:tcPr>
            <w:tcW w:w="1800" w:type="dxa"/>
            <w:shd w:val="clear" w:color="auto" w:fill="F2F2F2" w:themeFill="background1" w:themeFillShade="F2"/>
          </w:tcPr>
          <w:p w14:paraId="618687B0" w14:textId="715225AD" w:rsidR="00C85FB3" w:rsidRDefault="00C85FB3" w:rsidP="00C85FB3">
            <w:r>
              <w:t>To be determined</w:t>
            </w:r>
          </w:p>
        </w:tc>
        <w:tc>
          <w:tcPr>
            <w:tcW w:w="2160" w:type="dxa"/>
            <w:shd w:val="clear" w:color="auto" w:fill="F2F2F2" w:themeFill="background1" w:themeFillShade="F2"/>
          </w:tcPr>
          <w:p w14:paraId="011051AB" w14:textId="2D222E7A" w:rsidR="00C85FB3" w:rsidRDefault="00C85FB3" w:rsidP="00C85FB3">
            <w:r>
              <w:t xml:space="preserve">Amarillo, Texas </w:t>
            </w:r>
          </w:p>
        </w:tc>
      </w:tr>
      <w:tr w:rsidR="00C85FB3" w14:paraId="4ACDAB8A" w14:textId="77777777" w:rsidTr="005F69A2">
        <w:tc>
          <w:tcPr>
            <w:tcW w:w="1975" w:type="dxa"/>
            <w:shd w:val="clear" w:color="auto" w:fill="F2F2F2" w:themeFill="background1" w:themeFillShade="F2"/>
          </w:tcPr>
          <w:p w14:paraId="67E37EEC" w14:textId="4F3AA8B2" w:rsidR="00C85FB3" w:rsidRPr="00CD14FD" w:rsidRDefault="00C85FB3" w:rsidP="00C85FB3">
            <w:pPr>
              <w:rPr>
                <w:b/>
                <w:bCs/>
                <w:color w:val="FF0000"/>
              </w:rPr>
            </w:pPr>
            <w:r w:rsidRPr="00CD14FD">
              <w:rPr>
                <w:b/>
                <w:bCs/>
                <w:color w:val="FF0000"/>
              </w:rPr>
              <w:t>In Planning</w:t>
            </w:r>
          </w:p>
        </w:tc>
        <w:tc>
          <w:tcPr>
            <w:tcW w:w="1790" w:type="dxa"/>
            <w:shd w:val="clear" w:color="auto" w:fill="F2F2F2" w:themeFill="background1" w:themeFillShade="F2"/>
          </w:tcPr>
          <w:p w14:paraId="1D892523" w14:textId="44A01FF8" w:rsidR="00C85FB3" w:rsidRDefault="00C85FB3" w:rsidP="00C85FB3">
            <w:r>
              <w:t>Amarillo Train Museum</w:t>
            </w:r>
          </w:p>
        </w:tc>
        <w:tc>
          <w:tcPr>
            <w:tcW w:w="2620" w:type="dxa"/>
            <w:shd w:val="clear" w:color="auto" w:fill="F2F2F2" w:themeFill="background1" w:themeFillShade="F2"/>
          </w:tcPr>
          <w:p w14:paraId="31627DCB" w14:textId="77777777" w:rsidR="00C85FB3" w:rsidRDefault="00C85FB3" w:rsidP="00C85FB3"/>
        </w:tc>
        <w:tc>
          <w:tcPr>
            <w:tcW w:w="1800" w:type="dxa"/>
            <w:shd w:val="clear" w:color="auto" w:fill="F2F2F2" w:themeFill="background1" w:themeFillShade="F2"/>
          </w:tcPr>
          <w:p w14:paraId="2A809290" w14:textId="4C9FA386" w:rsidR="00C85FB3" w:rsidRDefault="00C85FB3" w:rsidP="00C85FB3">
            <w:r>
              <w:t>To be determined</w:t>
            </w:r>
          </w:p>
        </w:tc>
        <w:tc>
          <w:tcPr>
            <w:tcW w:w="2160" w:type="dxa"/>
            <w:shd w:val="clear" w:color="auto" w:fill="F2F2F2" w:themeFill="background1" w:themeFillShade="F2"/>
          </w:tcPr>
          <w:p w14:paraId="21837289" w14:textId="5083B6E5" w:rsidR="00C85FB3" w:rsidRDefault="00C85FB3" w:rsidP="00C85FB3">
            <w:r>
              <w:t>Amarillo, Texas</w:t>
            </w:r>
          </w:p>
        </w:tc>
      </w:tr>
      <w:tr w:rsidR="00C85FB3" w14:paraId="16651BA8" w14:textId="77777777" w:rsidTr="007C7B2E">
        <w:tc>
          <w:tcPr>
            <w:tcW w:w="1975" w:type="dxa"/>
            <w:shd w:val="clear" w:color="auto" w:fill="F2F2F2" w:themeFill="background1" w:themeFillShade="F2"/>
          </w:tcPr>
          <w:p w14:paraId="52E773DD" w14:textId="77777777" w:rsidR="00C85FB3" w:rsidRPr="00CD14FD" w:rsidRDefault="00C85FB3" w:rsidP="00C85FB3">
            <w:pPr>
              <w:rPr>
                <w:b/>
                <w:bCs/>
                <w:color w:val="FF0000"/>
              </w:rPr>
            </w:pPr>
            <w:r w:rsidRPr="00CD14FD">
              <w:rPr>
                <w:b/>
                <w:bCs/>
                <w:color w:val="FF0000"/>
              </w:rPr>
              <w:t xml:space="preserve">In Planning </w:t>
            </w:r>
          </w:p>
        </w:tc>
        <w:tc>
          <w:tcPr>
            <w:tcW w:w="1790" w:type="dxa"/>
            <w:shd w:val="clear" w:color="auto" w:fill="F2F2F2" w:themeFill="background1" w:themeFillShade="F2"/>
          </w:tcPr>
          <w:p w14:paraId="1454C45F" w14:textId="77777777" w:rsidR="00C85FB3" w:rsidRDefault="00C85FB3" w:rsidP="00C85FB3">
            <w:r>
              <w:t>Lipscomb County Museum (Wolf Creek Heritage Museum</w:t>
            </w:r>
          </w:p>
        </w:tc>
        <w:tc>
          <w:tcPr>
            <w:tcW w:w="2620" w:type="dxa"/>
            <w:shd w:val="clear" w:color="auto" w:fill="F2F2F2" w:themeFill="background1" w:themeFillShade="F2"/>
          </w:tcPr>
          <w:p w14:paraId="12FE373F" w14:textId="335A5918" w:rsidR="00C85FB3" w:rsidRDefault="00C85FB3" w:rsidP="00C85FB3">
            <w:r>
              <w:t>(On hold due to distance, time constraints and transportation)</w:t>
            </w:r>
          </w:p>
        </w:tc>
        <w:tc>
          <w:tcPr>
            <w:tcW w:w="1800" w:type="dxa"/>
            <w:shd w:val="clear" w:color="auto" w:fill="F2F2F2" w:themeFill="background1" w:themeFillShade="F2"/>
          </w:tcPr>
          <w:p w14:paraId="3D9A3159" w14:textId="3E339601" w:rsidR="00C85FB3" w:rsidRDefault="00C85FB3" w:rsidP="00C85FB3">
            <w:r>
              <w:t>Maybe 2027</w:t>
            </w:r>
          </w:p>
        </w:tc>
        <w:tc>
          <w:tcPr>
            <w:tcW w:w="2160" w:type="dxa"/>
            <w:shd w:val="clear" w:color="auto" w:fill="F2F2F2" w:themeFill="background1" w:themeFillShade="F2"/>
          </w:tcPr>
          <w:p w14:paraId="5F63E56B" w14:textId="77777777" w:rsidR="00C85FB3" w:rsidRDefault="00C85FB3" w:rsidP="00C85FB3">
            <w:r>
              <w:t xml:space="preserve">Lipscomb, Texas </w:t>
            </w:r>
          </w:p>
        </w:tc>
      </w:tr>
    </w:tbl>
    <w:p w14:paraId="0D9FE398" w14:textId="77777777" w:rsidR="00D51DFF" w:rsidRPr="00F53F92" w:rsidRDefault="00D51DFF" w:rsidP="00811AD7">
      <w:pPr>
        <w:rPr>
          <w:b/>
          <w:bCs/>
        </w:rPr>
      </w:pPr>
    </w:p>
    <w:sectPr w:rsidR="00D51DFF" w:rsidRPr="00F53F92" w:rsidSect="00241575">
      <w:pgSz w:w="12240" w:h="15840" w:code="1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MerryScript MT Bold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A78D7"/>
    <w:multiLevelType w:val="hybridMultilevel"/>
    <w:tmpl w:val="0FCE915A"/>
    <w:lvl w:ilvl="0" w:tplc="4998B04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857A0F"/>
    <w:multiLevelType w:val="hybridMultilevel"/>
    <w:tmpl w:val="FDDC6BCE"/>
    <w:lvl w:ilvl="0" w:tplc="2C4A65F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0448659">
    <w:abstractNumId w:val="0"/>
  </w:num>
  <w:num w:numId="2" w16cid:durableId="4875985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2C8"/>
    <w:rsid w:val="0000634D"/>
    <w:rsid w:val="00010169"/>
    <w:rsid w:val="00032677"/>
    <w:rsid w:val="00045B6D"/>
    <w:rsid w:val="00082DAA"/>
    <w:rsid w:val="000B10E2"/>
    <w:rsid w:val="000B3E14"/>
    <w:rsid w:val="000C6BA9"/>
    <w:rsid w:val="000C727B"/>
    <w:rsid w:val="000D468E"/>
    <w:rsid w:val="000F57DE"/>
    <w:rsid w:val="000F7267"/>
    <w:rsid w:val="000F741F"/>
    <w:rsid w:val="00133F99"/>
    <w:rsid w:val="00171574"/>
    <w:rsid w:val="00182952"/>
    <w:rsid w:val="001C1DDE"/>
    <w:rsid w:val="001F734B"/>
    <w:rsid w:val="002121DA"/>
    <w:rsid w:val="002124EB"/>
    <w:rsid w:val="00233912"/>
    <w:rsid w:val="00241575"/>
    <w:rsid w:val="00264030"/>
    <w:rsid w:val="00264CD3"/>
    <w:rsid w:val="002661DD"/>
    <w:rsid w:val="00274DB0"/>
    <w:rsid w:val="00276C1A"/>
    <w:rsid w:val="0028778B"/>
    <w:rsid w:val="002B52E1"/>
    <w:rsid w:val="002D761F"/>
    <w:rsid w:val="002E3303"/>
    <w:rsid w:val="002E7AC0"/>
    <w:rsid w:val="002F39B6"/>
    <w:rsid w:val="00306A29"/>
    <w:rsid w:val="003131E6"/>
    <w:rsid w:val="00317BDF"/>
    <w:rsid w:val="0033144A"/>
    <w:rsid w:val="00354525"/>
    <w:rsid w:val="003B0B1C"/>
    <w:rsid w:val="003B483C"/>
    <w:rsid w:val="003B721D"/>
    <w:rsid w:val="003C2BED"/>
    <w:rsid w:val="003D737F"/>
    <w:rsid w:val="003F66A3"/>
    <w:rsid w:val="00405852"/>
    <w:rsid w:val="004237CF"/>
    <w:rsid w:val="00455A40"/>
    <w:rsid w:val="00462A6B"/>
    <w:rsid w:val="00463D8B"/>
    <w:rsid w:val="004925AE"/>
    <w:rsid w:val="004A3BCC"/>
    <w:rsid w:val="004B2B2C"/>
    <w:rsid w:val="004D4B83"/>
    <w:rsid w:val="00534526"/>
    <w:rsid w:val="0054518A"/>
    <w:rsid w:val="005A661B"/>
    <w:rsid w:val="005D4C50"/>
    <w:rsid w:val="005D5AAD"/>
    <w:rsid w:val="005E21E4"/>
    <w:rsid w:val="005E4E06"/>
    <w:rsid w:val="005F40CA"/>
    <w:rsid w:val="005F69A2"/>
    <w:rsid w:val="005F6ACE"/>
    <w:rsid w:val="005F787C"/>
    <w:rsid w:val="00602D99"/>
    <w:rsid w:val="0062305B"/>
    <w:rsid w:val="00657152"/>
    <w:rsid w:val="00666B6E"/>
    <w:rsid w:val="00685F59"/>
    <w:rsid w:val="006A077E"/>
    <w:rsid w:val="006B6DF2"/>
    <w:rsid w:val="006C2770"/>
    <w:rsid w:val="006C3B90"/>
    <w:rsid w:val="006C4EC7"/>
    <w:rsid w:val="006D7DCB"/>
    <w:rsid w:val="0070053A"/>
    <w:rsid w:val="00723E3D"/>
    <w:rsid w:val="00736B59"/>
    <w:rsid w:val="00762E35"/>
    <w:rsid w:val="007A5353"/>
    <w:rsid w:val="007C72E5"/>
    <w:rsid w:val="007D5015"/>
    <w:rsid w:val="007D7D02"/>
    <w:rsid w:val="007E5C08"/>
    <w:rsid w:val="007F0B77"/>
    <w:rsid w:val="00800E25"/>
    <w:rsid w:val="00811AD7"/>
    <w:rsid w:val="00823A87"/>
    <w:rsid w:val="00825BE3"/>
    <w:rsid w:val="00841320"/>
    <w:rsid w:val="008803E0"/>
    <w:rsid w:val="00882029"/>
    <w:rsid w:val="00887818"/>
    <w:rsid w:val="008979A6"/>
    <w:rsid w:val="008B14A2"/>
    <w:rsid w:val="008E0197"/>
    <w:rsid w:val="008F7275"/>
    <w:rsid w:val="009074CB"/>
    <w:rsid w:val="0091635F"/>
    <w:rsid w:val="00944471"/>
    <w:rsid w:val="009636F7"/>
    <w:rsid w:val="00964366"/>
    <w:rsid w:val="00986AD1"/>
    <w:rsid w:val="00992BEE"/>
    <w:rsid w:val="009B23A5"/>
    <w:rsid w:val="009B34B7"/>
    <w:rsid w:val="009B3766"/>
    <w:rsid w:val="009B4F9C"/>
    <w:rsid w:val="009F1643"/>
    <w:rsid w:val="009F29C3"/>
    <w:rsid w:val="009F2EB2"/>
    <w:rsid w:val="00A213BA"/>
    <w:rsid w:val="00A61FAC"/>
    <w:rsid w:val="00A70A8D"/>
    <w:rsid w:val="00A80B79"/>
    <w:rsid w:val="00AB6CA3"/>
    <w:rsid w:val="00AC2CA7"/>
    <w:rsid w:val="00AC718F"/>
    <w:rsid w:val="00AF19D3"/>
    <w:rsid w:val="00B04970"/>
    <w:rsid w:val="00B07E65"/>
    <w:rsid w:val="00B10533"/>
    <w:rsid w:val="00B268E5"/>
    <w:rsid w:val="00B32B79"/>
    <w:rsid w:val="00B45DB2"/>
    <w:rsid w:val="00B46FD7"/>
    <w:rsid w:val="00B61F02"/>
    <w:rsid w:val="00B7232E"/>
    <w:rsid w:val="00B76698"/>
    <w:rsid w:val="00B9128F"/>
    <w:rsid w:val="00B96A14"/>
    <w:rsid w:val="00BA607E"/>
    <w:rsid w:val="00BA6293"/>
    <w:rsid w:val="00BB2E0D"/>
    <w:rsid w:val="00C22A09"/>
    <w:rsid w:val="00C30D2C"/>
    <w:rsid w:val="00C44875"/>
    <w:rsid w:val="00C7193D"/>
    <w:rsid w:val="00C85FB3"/>
    <w:rsid w:val="00C87F1E"/>
    <w:rsid w:val="00CA283C"/>
    <w:rsid w:val="00CA402C"/>
    <w:rsid w:val="00CB5F38"/>
    <w:rsid w:val="00CD14FD"/>
    <w:rsid w:val="00D147B8"/>
    <w:rsid w:val="00D47558"/>
    <w:rsid w:val="00D51DFF"/>
    <w:rsid w:val="00D572C8"/>
    <w:rsid w:val="00D61759"/>
    <w:rsid w:val="00D66243"/>
    <w:rsid w:val="00D76444"/>
    <w:rsid w:val="00D948B9"/>
    <w:rsid w:val="00DA2C27"/>
    <w:rsid w:val="00E66D8D"/>
    <w:rsid w:val="00EC57AE"/>
    <w:rsid w:val="00EE7B4F"/>
    <w:rsid w:val="00F153C6"/>
    <w:rsid w:val="00F159B4"/>
    <w:rsid w:val="00F343A8"/>
    <w:rsid w:val="00F45B4A"/>
    <w:rsid w:val="00F53F92"/>
    <w:rsid w:val="00F73F53"/>
    <w:rsid w:val="00F80776"/>
    <w:rsid w:val="00F94576"/>
    <w:rsid w:val="00F9505B"/>
    <w:rsid w:val="00FB474F"/>
    <w:rsid w:val="00FC3E61"/>
    <w:rsid w:val="00FE2D77"/>
    <w:rsid w:val="00FF0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660DD"/>
  <w15:chartTrackingRefBased/>
  <w15:docId w15:val="{681B0757-393A-4A43-9BA5-15D452814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6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F153C6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i/>
      <w:sz w:val="32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D5AAD"/>
    <w:pPr>
      <w:spacing w:after="0" w:line="240" w:lineRule="auto"/>
    </w:pPr>
    <w:rPr>
      <w:rFonts w:asciiTheme="majorHAnsi" w:eastAsiaTheme="majorEastAsia" w:hAnsiTheme="majorHAnsi" w:cstheme="majorBidi"/>
      <w:b/>
      <w:i/>
      <w:sz w:val="24"/>
      <w:szCs w:val="20"/>
    </w:rPr>
  </w:style>
  <w:style w:type="table" w:styleId="TableGrid">
    <w:name w:val="Table Grid"/>
    <w:basedOn w:val="TableNormal"/>
    <w:uiPriority w:val="39"/>
    <w:rsid w:val="00E66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F2E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</dc:creator>
  <cp:keywords/>
  <dc:description/>
  <cp:lastModifiedBy>Suzanne Guleke</cp:lastModifiedBy>
  <cp:revision>15</cp:revision>
  <cp:lastPrinted>2026-09-09T23:00:00Z</cp:lastPrinted>
  <dcterms:created xsi:type="dcterms:W3CDTF">2026-02-07T17:00:00Z</dcterms:created>
  <dcterms:modified xsi:type="dcterms:W3CDTF">2026-09-09T23:02:00Z</dcterms:modified>
</cp:coreProperties>
</file>