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F094" w14:textId="327EFE3B" w:rsidR="00782693" w:rsidRPr="008A01C0" w:rsidRDefault="00496803">
      <w:pPr>
        <w:rPr>
          <w:b/>
          <w:bCs/>
        </w:rPr>
      </w:pPr>
      <w:r w:rsidRPr="008A01C0">
        <w:rPr>
          <w:b/>
          <w:bCs/>
        </w:rPr>
        <w:t>Just As…I AM – from Fertilization to Forever</w:t>
      </w:r>
    </w:p>
    <w:p w14:paraId="11FE9B2D" w14:textId="3A7AC129" w:rsidR="00496803" w:rsidRDefault="00496803">
      <w:r>
        <w:t>Pastor Michael Salemink</w:t>
      </w:r>
    </w:p>
    <w:p w14:paraId="4CE6C9DD" w14:textId="77777777" w:rsidR="00496803" w:rsidRDefault="00496803"/>
    <w:p w14:paraId="23345B85" w14:textId="1AF66509" w:rsidR="00754882" w:rsidRDefault="00825234">
      <w:r>
        <w:t>Heaven has no assembly lines.</w:t>
      </w:r>
      <w:r w:rsidR="008A01C0">
        <w:t xml:space="preserve"> </w:t>
      </w:r>
      <w:r w:rsidR="00E9098A">
        <w:t xml:space="preserve">A tour of the Almighty Maker’s headquarters will turn up neither </w:t>
      </w:r>
      <w:r w:rsidR="00E675F7">
        <w:t>a fabrication department nor a manufacturing floor.</w:t>
      </w:r>
      <w:r w:rsidR="008A01C0">
        <w:t xml:space="preserve"> </w:t>
      </w:r>
      <w:r w:rsidR="00F0511A">
        <w:t xml:space="preserve">In fact, He doesn’t even employ </w:t>
      </w:r>
      <w:r w:rsidR="00231D12">
        <w:t xml:space="preserve">any </w:t>
      </w:r>
      <w:r w:rsidR="00CC5540">
        <w:t>equipment operators, apprentices, or assistants.</w:t>
      </w:r>
      <w:r w:rsidR="008A01C0">
        <w:t xml:space="preserve"> </w:t>
      </w:r>
      <w:r w:rsidR="0081370D">
        <w:t>God Himself labors the same place where He lives: not a workshop but instead a studio</w:t>
      </w:r>
      <w:r w:rsidR="00B8470C">
        <w:t xml:space="preserve">, a single room where He brings about human beings </w:t>
      </w:r>
      <w:r w:rsidR="00E031CA">
        <w:t>meticulously, intimately, organically.</w:t>
      </w:r>
      <w:r w:rsidR="008A01C0">
        <w:t xml:space="preserve"> </w:t>
      </w:r>
      <w:r w:rsidR="001A3673">
        <w:t>“T</w:t>
      </w:r>
      <w:r w:rsidR="001A3673">
        <w:t>he Lord God formed the man of dust from the ground and breathed into his nostrils the breath of life</w:t>
      </w:r>
      <w:r w:rsidR="001A3673">
        <w:t>” (Genesis 2:7).</w:t>
      </w:r>
      <w:r w:rsidR="008A01C0">
        <w:t xml:space="preserve"> </w:t>
      </w:r>
      <w:r w:rsidR="005C14C6">
        <w:t xml:space="preserve">You can’t order </w:t>
      </w:r>
      <w:r w:rsidR="00754882">
        <w:t>neighbors from a catalog, and He won’t deliver them by the case.</w:t>
      </w:r>
      <w:r w:rsidR="008A01C0">
        <w:t xml:space="preserve"> </w:t>
      </w:r>
      <w:r w:rsidR="00361085">
        <w:t>“Y</w:t>
      </w:r>
      <w:r w:rsidR="00361085" w:rsidRPr="00361085">
        <w:t>ou knitted me together in my mother’s womb</w:t>
      </w:r>
      <w:r w:rsidR="00361085">
        <w:t>” (Psalm 139:13).</w:t>
      </w:r>
    </w:p>
    <w:p w14:paraId="7CCD9A7A" w14:textId="1BFD67B8" w:rsidR="002D32B8" w:rsidRDefault="002D32B8">
      <w:r>
        <w:t>Our kind is not mass-produced.</w:t>
      </w:r>
      <w:r w:rsidR="008A01C0">
        <w:t xml:space="preserve"> </w:t>
      </w:r>
      <w:r>
        <w:t>We are handmade, each and all, one at a time, and one of a kind.</w:t>
      </w:r>
    </w:p>
    <w:p w14:paraId="316504FB" w14:textId="77777777" w:rsidR="0078153E" w:rsidRDefault="0078153E"/>
    <w:p w14:paraId="6DD79BB0" w14:textId="59598E4B" w:rsidR="00301917" w:rsidRDefault="00E01ED8">
      <w:r>
        <w:t xml:space="preserve">Sinful nature </w:t>
      </w:r>
      <w:r w:rsidR="00342846">
        <w:t xml:space="preserve">prefers reducing ourselves </w:t>
      </w:r>
      <w:r w:rsidR="00113764">
        <w:t xml:space="preserve">to </w:t>
      </w:r>
      <w:r w:rsidR="00C61FAE">
        <w:t>merchandise</w:t>
      </w:r>
      <w:r w:rsidR="009C5ECE">
        <w:t>.</w:t>
      </w:r>
      <w:r w:rsidR="008A01C0">
        <w:t xml:space="preserve"> </w:t>
      </w:r>
      <w:r w:rsidR="00361397">
        <w:t xml:space="preserve">Ingrained selfishness would rather regard others as </w:t>
      </w:r>
      <w:r w:rsidR="00E238BF">
        <w:t>commodities</w:t>
      </w:r>
      <w:r w:rsidR="00361397">
        <w:t>.</w:t>
      </w:r>
      <w:r w:rsidR="008A01C0">
        <w:t xml:space="preserve"> </w:t>
      </w:r>
      <w:r w:rsidR="0013147F">
        <w:t>It offers the illusion of independence and promises control.</w:t>
      </w:r>
      <w:r w:rsidR="008A01C0">
        <w:t xml:space="preserve"> </w:t>
      </w:r>
      <w:r w:rsidR="003629F5">
        <w:t>And it</w:t>
      </w:r>
      <w:r w:rsidR="00135751">
        <w:t xml:space="preserve"> </w:t>
      </w:r>
      <w:r w:rsidR="00A553CB">
        <w:t>detaches from responsibilities and obligations.</w:t>
      </w:r>
      <w:r w:rsidR="008A01C0">
        <w:t xml:space="preserve"> </w:t>
      </w:r>
      <w:r w:rsidR="00A553CB">
        <w:t xml:space="preserve">But </w:t>
      </w:r>
      <w:r w:rsidR="007E292B">
        <w:t>artwork always retains the originator’s signature.</w:t>
      </w:r>
      <w:r w:rsidR="008A01C0">
        <w:t xml:space="preserve"> </w:t>
      </w:r>
      <w:r w:rsidR="007E292B">
        <w:t xml:space="preserve">Whoever else obtains it or displays, it never ceases </w:t>
      </w:r>
      <w:r w:rsidR="003323F6">
        <w:t>also being the Artist’s still.</w:t>
      </w:r>
      <w:r w:rsidR="008A01C0">
        <w:t xml:space="preserve"> </w:t>
      </w:r>
      <w:r w:rsidR="00B46120">
        <w:t>Indeed, the masterpiece</w:t>
      </w:r>
      <w:r w:rsidR="00ED17FD">
        <w:t xml:space="preserve"> derives</w:t>
      </w:r>
      <w:r w:rsidR="00B46120">
        <w:t xml:space="preserve"> the decisive weight of its worth from this connection.</w:t>
      </w:r>
      <w:r w:rsidR="008A01C0">
        <w:t xml:space="preserve"> </w:t>
      </w:r>
      <w:r w:rsidR="00D145E3">
        <w:t xml:space="preserve">Creations always have </w:t>
      </w:r>
      <w:r w:rsidR="00600B7D">
        <w:t>value beyond mere utility.</w:t>
      </w:r>
    </w:p>
    <w:p w14:paraId="7ECA7E99" w14:textId="77777777" w:rsidR="005F32EC" w:rsidRDefault="005F32EC"/>
    <w:p w14:paraId="50673ADA" w14:textId="4BE76465" w:rsidR="00FE4116" w:rsidRDefault="005F32EC">
      <w:r>
        <w:t xml:space="preserve">So the Apostle’s epistle to the Ephesians pronounces us </w:t>
      </w:r>
      <w:r w:rsidR="0075606D">
        <w:t>“</w:t>
      </w:r>
      <w:r w:rsidR="005D1B2C">
        <w:t>God’s workmanship</w:t>
      </w:r>
      <w:r w:rsidR="0075606D">
        <w:t>” (Ephesians 2:10)</w:t>
      </w:r>
      <w:r w:rsidR="005D1B2C">
        <w:t>.</w:t>
      </w:r>
      <w:r w:rsidR="008A01C0">
        <w:t xml:space="preserve"> </w:t>
      </w:r>
      <w:r w:rsidR="005D1B2C">
        <w:t xml:space="preserve">The phrase literally translates to </w:t>
      </w:r>
      <w:r w:rsidR="00493EE7">
        <w:t>“His poetry.”</w:t>
      </w:r>
      <w:r w:rsidR="008A01C0">
        <w:t xml:space="preserve"> </w:t>
      </w:r>
      <w:r w:rsidR="00CF72DF">
        <w:t>From the first scribble</w:t>
      </w:r>
      <w:r w:rsidR="00CD0FDA">
        <w:t xml:space="preserve"> to the final squiggle</w:t>
      </w:r>
      <w:r w:rsidR="00D453BA">
        <w:t>, He imbues every human life with His own preciousness and permanence.</w:t>
      </w:r>
      <w:r w:rsidR="008A01C0">
        <w:t xml:space="preserve"> </w:t>
      </w:r>
      <w:r w:rsidR="00614FFA">
        <w:t xml:space="preserve">Embracing our limitations means splinters and scratches for Him, but </w:t>
      </w:r>
      <w:r w:rsidR="00636437">
        <w:t xml:space="preserve">the blood and sweat </w:t>
      </w:r>
      <w:r w:rsidR="00517B74">
        <w:t>of the Most High</w:t>
      </w:r>
      <w:r w:rsidR="00AB70D9">
        <w:t xml:space="preserve"> atones and </w:t>
      </w:r>
      <w:r w:rsidR="00517B74">
        <w:t>embellishes us with an indelible beauty.</w:t>
      </w:r>
      <w:r w:rsidR="00AB70D9">
        <w:t xml:space="preserve"> </w:t>
      </w:r>
      <w:r w:rsidR="00125A9B">
        <w:t xml:space="preserve">Jesus begotten embodies how </w:t>
      </w:r>
      <w:r w:rsidR="00B67D84">
        <w:t>every member of our race belongs,</w:t>
      </w:r>
      <w:r w:rsidR="00912850">
        <w:t xml:space="preserve"> g</w:t>
      </w:r>
      <w:r w:rsidR="00B67D84">
        <w:t>ift and privilege and blessing and treasure not only to Him but for us all.</w:t>
      </w:r>
      <w:r w:rsidR="00AB70D9">
        <w:t xml:space="preserve"> </w:t>
      </w:r>
      <w:r w:rsidR="00BB422C">
        <w:t xml:space="preserve">Yet </w:t>
      </w:r>
      <w:r w:rsidR="00E55FA9">
        <w:t>His resurrection demonstrates how He never lets go.</w:t>
      </w:r>
      <w:r w:rsidR="00E238BF">
        <w:t xml:space="preserve"> </w:t>
      </w:r>
      <w:r w:rsidR="0092495E">
        <w:t xml:space="preserve">This Lord and Savior drapes us in </w:t>
      </w:r>
      <w:r w:rsidR="008C1E36">
        <w:t xml:space="preserve">courageous </w:t>
      </w:r>
      <w:r w:rsidR="0092495E">
        <w:t>grace</w:t>
      </w:r>
      <w:r w:rsidR="008C1E36">
        <w:t xml:space="preserve"> and, like a Heavenly Father, cradles us with forgiving compassion.</w:t>
      </w:r>
      <w:r w:rsidR="00E238BF">
        <w:t xml:space="preserve"> </w:t>
      </w:r>
      <w:r w:rsidR="008C1E36">
        <w:t xml:space="preserve">And He who decorates this world with </w:t>
      </w:r>
      <w:r w:rsidR="008A01C0">
        <w:t>such as us will display even the least of these all the more prominently and proudly into the world to come.</w:t>
      </w:r>
    </w:p>
    <w:sectPr w:rsidR="00FE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08A2" w14:textId="77777777" w:rsidR="001A3673" w:rsidRDefault="001A3673" w:rsidP="001A3673">
      <w:r>
        <w:separator/>
      </w:r>
    </w:p>
  </w:endnote>
  <w:endnote w:type="continuationSeparator" w:id="0">
    <w:p w14:paraId="4498C180" w14:textId="77777777" w:rsidR="001A3673" w:rsidRDefault="001A3673" w:rsidP="001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8DA1E" w14:textId="77777777" w:rsidR="001A3673" w:rsidRDefault="001A3673" w:rsidP="001A3673">
      <w:r>
        <w:separator/>
      </w:r>
    </w:p>
  </w:footnote>
  <w:footnote w:type="continuationSeparator" w:id="0">
    <w:p w14:paraId="4944344C" w14:textId="77777777" w:rsidR="001A3673" w:rsidRDefault="001A3673" w:rsidP="001A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03"/>
    <w:rsid w:val="00001DC9"/>
    <w:rsid w:val="000104B7"/>
    <w:rsid w:val="00041007"/>
    <w:rsid w:val="00045E9E"/>
    <w:rsid w:val="000D6E8D"/>
    <w:rsid w:val="00107420"/>
    <w:rsid w:val="00113764"/>
    <w:rsid w:val="00125A9B"/>
    <w:rsid w:val="0013147F"/>
    <w:rsid w:val="00135751"/>
    <w:rsid w:val="001A3673"/>
    <w:rsid w:val="00231D12"/>
    <w:rsid w:val="00242745"/>
    <w:rsid w:val="00251322"/>
    <w:rsid w:val="002D32B8"/>
    <w:rsid w:val="00301917"/>
    <w:rsid w:val="003323F6"/>
    <w:rsid w:val="00342846"/>
    <w:rsid w:val="00361085"/>
    <w:rsid w:val="00361397"/>
    <w:rsid w:val="003629F5"/>
    <w:rsid w:val="00365492"/>
    <w:rsid w:val="003C7562"/>
    <w:rsid w:val="003E4CA6"/>
    <w:rsid w:val="004119C0"/>
    <w:rsid w:val="00442046"/>
    <w:rsid w:val="00475A51"/>
    <w:rsid w:val="00493EE7"/>
    <w:rsid w:val="00496803"/>
    <w:rsid w:val="004E1549"/>
    <w:rsid w:val="004F233B"/>
    <w:rsid w:val="004F5936"/>
    <w:rsid w:val="005048A3"/>
    <w:rsid w:val="00505A9C"/>
    <w:rsid w:val="00507A81"/>
    <w:rsid w:val="00517B74"/>
    <w:rsid w:val="00591A87"/>
    <w:rsid w:val="005C0BC1"/>
    <w:rsid w:val="005C14C6"/>
    <w:rsid w:val="005C3967"/>
    <w:rsid w:val="005D1B2C"/>
    <w:rsid w:val="005F32EC"/>
    <w:rsid w:val="00600B7D"/>
    <w:rsid w:val="00614FFA"/>
    <w:rsid w:val="00636437"/>
    <w:rsid w:val="0063702A"/>
    <w:rsid w:val="00644939"/>
    <w:rsid w:val="00684CAB"/>
    <w:rsid w:val="006B1CFE"/>
    <w:rsid w:val="006C2F08"/>
    <w:rsid w:val="006D44EA"/>
    <w:rsid w:val="007006E3"/>
    <w:rsid w:val="00735B6F"/>
    <w:rsid w:val="00754882"/>
    <w:rsid w:val="0075606D"/>
    <w:rsid w:val="0078153E"/>
    <w:rsid w:val="00782693"/>
    <w:rsid w:val="007D7AA7"/>
    <w:rsid w:val="007E292B"/>
    <w:rsid w:val="0081370D"/>
    <w:rsid w:val="00825234"/>
    <w:rsid w:val="00844CC9"/>
    <w:rsid w:val="008827C5"/>
    <w:rsid w:val="008A01C0"/>
    <w:rsid w:val="008C1E36"/>
    <w:rsid w:val="008D5E51"/>
    <w:rsid w:val="008E1E66"/>
    <w:rsid w:val="008E1F95"/>
    <w:rsid w:val="00912850"/>
    <w:rsid w:val="00917B1F"/>
    <w:rsid w:val="0092495E"/>
    <w:rsid w:val="009627DB"/>
    <w:rsid w:val="00985C20"/>
    <w:rsid w:val="009C39EB"/>
    <w:rsid w:val="009C5ECE"/>
    <w:rsid w:val="009D1385"/>
    <w:rsid w:val="009E1F8E"/>
    <w:rsid w:val="009E49FE"/>
    <w:rsid w:val="00A106F8"/>
    <w:rsid w:val="00A553CB"/>
    <w:rsid w:val="00A7315D"/>
    <w:rsid w:val="00A943B6"/>
    <w:rsid w:val="00A96661"/>
    <w:rsid w:val="00AB70D9"/>
    <w:rsid w:val="00B034F9"/>
    <w:rsid w:val="00B179B5"/>
    <w:rsid w:val="00B46120"/>
    <w:rsid w:val="00B47E09"/>
    <w:rsid w:val="00B67D84"/>
    <w:rsid w:val="00B8470C"/>
    <w:rsid w:val="00BB422C"/>
    <w:rsid w:val="00BB6648"/>
    <w:rsid w:val="00BF36D3"/>
    <w:rsid w:val="00BF3EBE"/>
    <w:rsid w:val="00C05906"/>
    <w:rsid w:val="00C10974"/>
    <w:rsid w:val="00C61FAE"/>
    <w:rsid w:val="00C767C9"/>
    <w:rsid w:val="00C77A6A"/>
    <w:rsid w:val="00CA7A3C"/>
    <w:rsid w:val="00CC5540"/>
    <w:rsid w:val="00CD0FDA"/>
    <w:rsid w:val="00CE2105"/>
    <w:rsid w:val="00CF46C1"/>
    <w:rsid w:val="00CF72DF"/>
    <w:rsid w:val="00D145E3"/>
    <w:rsid w:val="00D453BA"/>
    <w:rsid w:val="00DA15F4"/>
    <w:rsid w:val="00DD2C6D"/>
    <w:rsid w:val="00DE50FC"/>
    <w:rsid w:val="00E01ED8"/>
    <w:rsid w:val="00E031CA"/>
    <w:rsid w:val="00E238BF"/>
    <w:rsid w:val="00E55FA9"/>
    <w:rsid w:val="00E675F7"/>
    <w:rsid w:val="00E9015E"/>
    <w:rsid w:val="00E9098A"/>
    <w:rsid w:val="00ED17FD"/>
    <w:rsid w:val="00F0511A"/>
    <w:rsid w:val="00F10F4E"/>
    <w:rsid w:val="00F45B60"/>
    <w:rsid w:val="00F51E84"/>
    <w:rsid w:val="00F616BF"/>
    <w:rsid w:val="00F84749"/>
    <w:rsid w:val="00FC058C"/>
    <w:rsid w:val="00FE4116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A6EA"/>
  <w15:chartTrackingRefBased/>
  <w15:docId w15:val="{D8AD352F-64F6-4F2F-832C-AC3C8A08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8D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9CE0C1F0E6439480906F30288A39" ma:contentTypeVersion="18" ma:contentTypeDescription="Create a new document." ma:contentTypeScope="" ma:versionID="fec26025befe49dbc262e9709dcf8561">
  <xsd:schema xmlns:xsd="http://www.w3.org/2001/XMLSchema" xmlns:xs="http://www.w3.org/2001/XMLSchema" xmlns:p="http://schemas.microsoft.com/office/2006/metadata/properties" xmlns:ns2="303b8345-6eee-480b-9c0a-d854fd624d3d" xmlns:ns3="16d479d3-707a-4240-9445-3c31d450cb9d" targetNamespace="http://schemas.microsoft.com/office/2006/metadata/properties" ma:root="true" ma:fieldsID="db12ec2464cdc9644bd814a80670b536" ns2:_="" ns3:_="">
    <xsd:import namespace="303b8345-6eee-480b-9c0a-d854fd624d3d"/>
    <xsd:import namespace="16d479d3-707a-4240-9445-3c31d450c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b8345-6eee-480b-9c0a-d854fd624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388855-48c6-4a2b-8b84-8533abf208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479d3-707a-4240-9445-3c31d450c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25a9dd-a916-47c7-a4fe-35768dc2ba36}" ma:internalName="TaxCatchAll" ma:showField="CatchAllData" ma:web="16d479d3-707a-4240-9445-3c31d450c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b8345-6eee-480b-9c0a-d854fd624d3d">
      <Terms xmlns="http://schemas.microsoft.com/office/infopath/2007/PartnerControls"/>
    </lcf76f155ced4ddcb4097134ff3c332f>
    <TaxCatchAll xmlns="16d479d3-707a-4240-9445-3c31d450cb9d" xsi:nil="true"/>
  </documentManagement>
</p:properties>
</file>

<file path=customXml/itemProps1.xml><?xml version="1.0" encoding="utf-8"?>
<ds:datastoreItem xmlns:ds="http://schemas.openxmlformats.org/officeDocument/2006/customXml" ds:itemID="{C70D573E-DA90-4B1B-A14E-7CC05C1DD766}"/>
</file>

<file path=customXml/itemProps2.xml><?xml version="1.0" encoding="utf-8"?>
<ds:datastoreItem xmlns:ds="http://schemas.openxmlformats.org/officeDocument/2006/customXml" ds:itemID="{136753FC-0921-46FB-AFF9-115ECFC27475}"/>
</file>

<file path=customXml/itemProps3.xml><?xml version="1.0" encoding="utf-8"?>
<ds:datastoreItem xmlns:ds="http://schemas.openxmlformats.org/officeDocument/2006/customXml" ds:itemID="{3AE7417B-431D-4DF8-AFEF-333BE1F83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Salemink</dc:creator>
  <cp:keywords/>
  <dc:description/>
  <cp:lastModifiedBy>Michael Salemink</cp:lastModifiedBy>
  <cp:revision>125</cp:revision>
  <dcterms:created xsi:type="dcterms:W3CDTF">2023-12-06T19:04:00Z</dcterms:created>
  <dcterms:modified xsi:type="dcterms:W3CDTF">2023-12-06T20:57:00Z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0x01010024DC9CE0C1F0E6439480906F30288A39</vt:lpwstr>
  </property>
</Properties>
</file>