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3B85" w14:textId="3C1D7536" w:rsidR="008D38B9" w:rsidRPr="00B25962" w:rsidRDefault="006F6F3B" w:rsidP="006F6F3B">
      <w:pPr>
        <w:spacing w:after="0"/>
        <w:jc w:val="right"/>
        <w:rPr>
          <w:rFonts w:ascii="Cambria" w:hAnsi="Cambria"/>
          <w:b/>
          <w:bCs/>
          <w:sz w:val="22"/>
          <w:szCs w:val="22"/>
        </w:rPr>
      </w:pPr>
      <w:r w:rsidRPr="00B25962">
        <w:rPr>
          <w:rFonts w:ascii="Cambria" w:hAnsi="Cambria"/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9DA9470" wp14:editId="613EE45F">
            <wp:simplePos x="0" y="0"/>
            <wp:positionH relativeFrom="margin">
              <wp:posOffset>40005</wp:posOffset>
            </wp:positionH>
            <wp:positionV relativeFrom="paragraph">
              <wp:posOffset>3175</wp:posOffset>
            </wp:positionV>
            <wp:extent cx="950595" cy="443865"/>
            <wp:effectExtent l="0" t="0" r="1905" b="0"/>
            <wp:wrapSquare wrapText="bothSides"/>
            <wp:docPr id="15334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E2">
        <w:rPr>
          <w:rFonts w:ascii="Cambria" w:hAnsi="Cambria"/>
          <w:b/>
          <w:bCs/>
          <w:sz w:val="22"/>
          <w:szCs w:val="22"/>
        </w:rPr>
        <w:t>Seeking Friendships</w:t>
      </w:r>
    </w:p>
    <w:p w14:paraId="30A271BD" w14:textId="7A55F77E" w:rsidR="00633C22" w:rsidRPr="00B25962" w:rsidRDefault="000816E2" w:rsidP="006F6F3B">
      <w:pPr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Proverbs 12:26</w:t>
      </w:r>
    </w:p>
    <w:p w14:paraId="602376C2" w14:textId="77777777" w:rsidR="000816E2" w:rsidRPr="000816E2" w:rsidRDefault="000816E2" w:rsidP="000816E2">
      <w:pPr>
        <w:jc w:val="center"/>
        <w:rPr>
          <w:rFonts w:ascii="Cambria" w:hAnsi="Cambria"/>
          <w:sz w:val="16"/>
          <w:szCs w:val="16"/>
        </w:rPr>
      </w:pPr>
    </w:p>
    <w:p w14:paraId="04550901" w14:textId="44CBF930" w:rsidR="00792207" w:rsidRDefault="000816E2" w:rsidP="000816E2">
      <w:pPr>
        <w:spacing w:after="0"/>
        <w:jc w:val="center"/>
        <w:rPr>
          <w:rFonts w:ascii="Cambria" w:hAnsi="Cambria"/>
          <w:sz w:val="22"/>
          <w:szCs w:val="22"/>
        </w:rPr>
      </w:pPr>
      <w:r w:rsidRPr="000816E2">
        <w:rPr>
          <w:rFonts w:ascii="Cambria" w:hAnsi="Cambria"/>
          <w:b/>
          <w:bCs/>
          <w:sz w:val="22"/>
          <w:szCs w:val="22"/>
        </w:rPr>
        <w:t>A Direct Translation of Proverbs 12:26:</w:t>
      </w:r>
      <w:r w:rsidRPr="000816E2">
        <w:rPr>
          <w:rFonts w:ascii="Cambria" w:hAnsi="Cambria"/>
          <w:sz w:val="22"/>
          <w:szCs w:val="22"/>
        </w:rPr>
        <w:t xml:space="preserve"> “</w:t>
      </w:r>
      <w:r w:rsidRPr="000816E2">
        <w:rPr>
          <w:rFonts w:ascii="Cambria" w:hAnsi="Cambria"/>
          <w:i/>
          <w:iCs/>
          <w:sz w:val="22"/>
          <w:szCs w:val="22"/>
        </w:rPr>
        <w:t>The righteous should choose carefully his companions. For the journey of the actively wicked wanders out of the way</w:t>
      </w:r>
      <w:r w:rsidRPr="000816E2">
        <w:rPr>
          <w:rFonts w:ascii="Cambria" w:hAnsi="Cambria"/>
          <w:sz w:val="22"/>
          <w:szCs w:val="22"/>
        </w:rPr>
        <w:t>.”</w:t>
      </w:r>
    </w:p>
    <w:p w14:paraId="02DD9F03" w14:textId="77777777" w:rsidR="009C3B3C" w:rsidRPr="000816E2" w:rsidRDefault="009C3B3C" w:rsidP="000816E2">
      <w:pPr>
        <w:spacing w:after="0"/>
        <w:jc w:val="center"/>
        <w:rPr>
          <w:rFonts w:ascii="Cambria" w:hAnsi="Cambria"/>
          <w:sz w:val="16"/>
          <w:szCs w:val="16"/>
        </w:rPr>
      </w:pPr>
    </w:p>
    <w:p w14:paraId="2311B675" w14:textId="5C26835E" w:rsidR="000816E2" w:rsidRPr="00792207" w:rsidRDefault="000816E2" w:rsidP="0019592C">
      <w:pPr>
        <w:jc w:val="center"/>
        <w:rPr>
          <w:rFonts w:ascii="Cambria" w:hAnsi="Cambria"/>
          <w:b/>
          <w:bCs/>
          <w:i/>
          <w:iCs/>
          <w:sz w:val="16"/>
          <w:szCs w:val="1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80802" wp14:editId="550C8B14">
                <wp:simplePos x="0" y="0"/>
                <wp:positionH relativeFrom="margin">
                  <wp:posOffset>-76809</wp:posOffset>
                </wp:positionH>
                <wp:positionV relativeFrom="paragraph">
                  <wp:posOffset>96545</wp:posOffset>
                </wp:positionV>
                <wp:extent cx="4433012" cy="1514247"/>
                <wp:effectExtent l="0" t="0" r="24765" b="10160"/>
                <wp:wrapNone/>
                <wp:docPr id="6756253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012" cy="15142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D0349" id="Rectangle: Rounded Corners 1" o:spid="_x0000_s1026" style="position:absolute;margin-left:-6.05pt;margin-top:7.6pt;width:349.0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PIaAIAACQFAAAOAAAAZHJzL2Uyb0RvYy54bWysVFFP2zAQfp+0/2D5fSQpYbCKFFUgpkkI&#10;KmDi2Tg2ieT4vLPbtPv1OztpigDtYdqLY/vuvrv78p3PL7adYRuFvgVb8eIo50xZCXVrXyr+8/H6&#10;yxlnPghbCwNWVXynPL9YfP503ru5mkEDplbICMT6ee8q3oTg5lnmZaM64Y/AKUtGDdiJQEd8yWoU&#10;PaF3Jpvl+desB6wdglTe0+3VYOSLhK+1kuFOa68CMxWn2kJaMa3Pcc0W52L+gsI1rRzLEP9QRSda&#10;S0knqCsRBFtj+w6qayWCBx2OJHQZaN1KlXqgbor8TTcPjXAq9ULkeDfR5P8frLzdPLgVEg2983NP&#10;29jFVmMXv1Qf2yaydhNZahuYpMuyPD7OixlnkmzFSVHOytNIZ3YId+jDdwUdi5uKI6xtfU+/JDEl&#10;Njc+DP57v5jSwnVrTLw/FJR2YWdUdDD2XmnW1lTCLAElrahLg2wj6C8LKZUNxWBqRK2G6+Ikz9Pv&#10;pvqmiFRtAozImhJP2CNA1OF77KHs0T+GqiS1KTj/W2FD8BSRMoMNU3DXWsCPAAx1NWYe/PckDdRE&#10;lp6h3q2QIQxC905et8T9jfBhJZCUTTNA0xruaNEG+orDuOOsAfz90X30J8GRlbOeJqXi/tdaoOLM&#10;/LAkxW9FWcbRSofy5HRGB3xteX5tsevuEug3FfQuOJm20T+Y/VYjdE801MuYlUzCSspdcRlwf7gM&#10;wwTTsyDVcpncaJycCDf2wckIHlmNsnrcPgl0owADafcW9lMl5m8kOPjGSAvLdQDdJn0eeB35plFM&#10;whmfjTjrr8/J6/C4Lf4AAAD//wMAUEsDBBQABgAIAAAAIQA9YmAI4QAAAAoBAAAPAAAAZHJzL2Rv&#10;d25yZXYueG1sTI9dS8NAEEXfBf/DMoIvpd0k0lhiNkX8AKkgWsXnTXaaxO7Ohuy2jf/e8Ukfh3u4&#10;c265npwVRxxD70lBukhAIDXe9NQq+Hh/nK9AhKjJaOsJFXxjgHV1flbqwvgTveFxG1vBJRQKraCL&#10;cSikDE2HToeFH5A42/nR6cjn2Eoz6hOXOyuzJMml0z3xh04PeNdhs98enILNg3utZ3azi89f+Z6e&#10;ktlnc/+i1OXFdHsDIuIU/2D41Wd1qNip9gcyQVgF8zRLGeVgmYFgIF/lPK5WkC2vrkFWpfw/ofoB&#10;AAD//wMAUEsBAi0AFAAGAAgAAAAhALaDOJL+AAAA4QEAABMAAAAAAAAAAAAAAAAAAAAAAFtDb250&#10;ZW50X1R5cGVzXS54bWxQSwECLQAUAAYACAAAACEAOP0h/9YAAACUAQAACwAAAAAAAAAAAAAAAAAv&#10;AQAAX3JlbHMvLnJlbHNQSwECLQAUAAYACAAAACEAjh7DyGgCAAAkBQAADgAAAAAAAAAAAAAAAAAu&#10;AgAAZHJzL2Uyb0RvYy54bWxQSwECLQAUAAYACAAAACEAPWJgCOEAAAAKAQAADwAAAAAAAAAAAAAA&#10;AADCBAAAZHJzL2Rvd25yZXYueG1sUEsFBgAAAAAEAAQA8wAAANA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1924EE47" w14:textId="2A88223E" w:rsidR="00633C22" w:rsidRPr="0019592C" w:rsidRDefault="00633C22" w:rsidP="0019592C">
      <w:pPr>
        <w:jc w:val="both"/>
        <w:rPr>
          <w:rFonts w:ascii="Cambria" w:hAnsi="Cambria"/>
          <w:b/>
          <w:bCs/>
          <w:sz w:val="22"/>
          <w:szCs w:val="22"/>
        </w:rPr>
      </w:pPr>
      <w:r w:rsidRPr="0019592C">
        <w:rPr>
          <w:rFonts w:ascii="Cambria" w:hAnsi="Cambria"/>
          <w:b/>
          <w:bCs/>
          <w:sz w:val="22"/>
          <w:szCs w:val="22"/>
        </w:rPr>
        <w:t>1.</w:t>
      </w:r>
      <w:r w:rsidRPr="0019592C">
        <w:rPr>
          <w:rFonts w:ascii="Cambria" w:hAnsi="Cambria"/>
          <w:b/>
          <w:bCs/>
          <w:sz w:val="28"/>
          <w:szCs w:val="28"/>
        </w:rPr>
        <w:t xml:space="preserve"> </w:t>
      </w:r>
      <w:bookmarkStart w:id="0" w:name="_Hlk219278372"/>
      <w:r w:rsidR="000816E2" w:rsidRPr="000816E2">
        <w:rPr>
          <w:rFonts w:ascii="Cambria" w:hAnsi="Cambria"/>
          <w:b/>
          <w:bCs/>
          <w:sz w:val="22"/>
          <w:szCs w:val="22"/>
        </w:rPr>
        <w:t xml:space="preserve">The </w:t>
      </w:r>
      <w:r w:rsidR="00A509F8" w:rsidRPr="0019592C">
        <w:rPr>
          <w:rFonts w:ascii="Cambria" w:hAnsi="Cambria"/>
          <w:b/>
          <w:bCs/>
          <w:sz w:val="22"/>
          <w:szCs w:val="22"/>
        </w:rPr>
        <w:t xml:space="preserve">______________________________________ </w:t>
      </w:r>
      <w:bookmarkEnd w:id="0"/>
      <w:r w:rsidR="000816E2">
        <w:rPr>
          <w:rFonts w:ascii="Cambria" w:hAnsi="Cambria"/>
          <w:b/>
          <w:bCs/>
          <w:sz w:val="22"/>
          <w:szCs w:val="22"/>
        </w:rPr>
        <w:t>of the Seeker</w:t>
      </w:r>
    </w:p>
    <w:p w14:paraId="6CCB0013" w14:textId="5F708AC6" w:rsidR="00633C22" w:rsidRPr="0019592C" w:rsidRDefault="009C3B3C" w:rsidP="00B25962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Romans 12:10 ~ </w:t>
      </w:r>
      <w:r w:rsidRPr="009C3B3C">
        <w:rPr>
          <w:rFonts w:ascii="Cambria" w:hAnsi="Cambria"/>
          <w:i/>
          <w:iCs/>
          <w:sz w:val="22"/>
          <w:szCs w:val="22"/>
        </w:rPr>
        <w:t>Love one another with brotherly affection. Outdo one another in showing honor.</w:t>
      </w:r>
    </w:p>
    <w:p w14:paraId="76326B56" w14:textId="42BCAC09" w:rsidR="00633C22" w:rsidRPr="0019592C" w:rsidRDefault="009C3B3C" w:rsidP="00B25962">
      <w:pPr>
        <w:spacing w:after="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What do you bring to the table concerning friendships</w:t>
      </w:r>
      <w:r w:rsidR="00A509F8" w:rsidRPr="0019592C">
        <w:rPr>
          <w:rFonts w:ascii="Cambria" w:hAnsi="Cambria"/>
          <w:b/>
          <w:bCs/>
          <w:sz w:val="22"/>
          <w:szCs w:val="22"/>
        </w:rPr>
        <w:t>?</w:t>
      </w:r>
    </w:p>
    <w:p w14:paraId="32C680F4" w14:textId="5C4289A6" w:rsidR="009D489B" w:rsidRPr="0019592C" w:rsidRDefault="00A509F8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B25962" w:rsidRPr="0019592C">
        <w:rPr>
          <w:rFonts w:ascii="Cambria" w:hAnsi="Cambria"/>
          <w:sz w:val="22"/>
          <w:szCs w:val="22"/>
        </w:rPr>
        <w:t>______________</w:t>
      </w:r>
    </w:p>
    <w:p w14:paraId="62E3D959" w14:textId="3F2FE385" w:rsidR="006F6F3B" w:rsidRPr="0019592C" w:rsidRDefault="006F6F3B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D853A" wp14:editId="132A3D74">
                <wp:simplePos x="0" y="0"/>
                <wp:positionH relativeFrom="margin">
                  <wp:posOffset>-54864</wp:posOffset>
                </wp:positionH>
                <wp:positionV relativeFrom="paragraph">
                  <wp:posOffset>152680</wp:posOffset>
                </wp:positionV>
                <wp:extent cx="4467225" cy="1433780"/>
                <wp:effectExtent l="0" t="0" r="28575" b="14605"/>
                <wp:wrapNone/>
                <wp:docPr id="3516218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4337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29988" id="Rectangle: Rounded Corners 1" o:spid="_x0000_s1026" style="position:absolute;margin-left:-4.3pt;margin-top:12pt;width:351.75pt;height:11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otaAIAACQFAAAOAAAAZHJzL2Uyb0RvYy54bWysVE1v2zAMvQ/YfxB0X22n6VdQpwhadBhQ&#10;tEXboWdFlmIDsqhRSpzs14+SHadoix2GXWRJJB/J50ddXm1bwzYKfQO25MVRzpmyEqrGrkr+8+X2&#10;2zlnPghbCQNWlXynPL+af/1y2bmZmkANplLICMT6WedKXofgZlnmZa1a4Y/AKUtGDdiKQEdcZRWK&#10;jtBbk03y/DTrACuHIJX3dHvTG/k84WutZHjQ2qvATMmptpBWTOsyrtn8UsxWKFzdyKEM8Q9VtKKx&#10;lHSEuhFBsDU2H6DaRiJ40OFIQpuB1o1UqQfqpsjfdfNcC6dSL0SOdyNN/v/ByvvNs3tEoqFzfuZp&#10;G7vYamzjl+pj20TWbiRLbQOTdDmdnp5NJiecSbIV0+Pjs/NEZ3YId+jDdwUti5uSI6xt9US/JDEl&#10;Nnc+UF7y3/vFlBZuG2Pi/aGgtAs7o6KDsU9Ks6aiEiYJKGlFXRtkG0F/WUipbCh6Uy0q1V8XJ3m+&#10;r2+MSNkTYETWlHjEHgCiDj9i92UP/jFUJamNwfnfCuuDx4iUGWwYg9vGAn4GYKirIXPvvyeppyay&#10;tIRq94gMoRe6d/K2Ie7vhA+PAknZNAM0reGBFm2gKzkMO85qwN+f3Ud/EhxZOetoUkruf60FKs7M&#10;D0tSvCim0zha6TA9OZvQAd9alm8tdt1eA/2mgt4FJ9M2+gez32qE9pWGehGzkklYSblLLgPuD9eh&#10;n2B6FqRaLJIbjZMT4c4+OxnBI6tRVi/bV4FuEGAg7d7DfqrE7J0Ee98YaWGxDqCbpM8DrwPfNIpJ&#10;OMOzEWf97Tl5HR63+R8AAAD//wMAUEsDBBQABgAIAAAAIQCPXbyJ4AAAAAkBAAAPAAAAZHJzL2Rv&#10;d25yZXYueG1sTI9PS8NAEMXvgt9hGcFLaTeWEpKYTRH/gFQQreJ5k50msbuzIbtt47d3etLjvPd4&#10;83vlenJWHHEMvScFN4sEBFLjTU+tgs+Pp3kGIkRNRltPqOAHA6yry4tSF8af6B2P29gKLqFQaAVd&#10;jEMhZWg6dDos/IDE3s6PTkc+x1aaUZ+43Fm5TJJUOt0Tf+j0gPcdNvvtwSnYPLq3emY3u/jyne7p&#10;OZl9NQ+vSl1fTXe3ICJO8S8MZ3xGh4qZan8gE4RVMM9STipYrngS+2m+ykHUZyHPQFal/L+g+gUA&#10;AP//AwBQSwECLQAUAAYACAAAACEAtoM4kv4AAADhAQAAEwAAAAAAAAAAAAAAAAAAAAAAW0NvbnRl&#10;bnRfVHlwZXNdLnhtbFBLAQItABQABgAIAAAAIQA4/SH/1gAAAJQBAAALAAAAAAAAAAAAAAAAAC8B&#10;AABfcmVscy8ucmVsc1BLAQItABQABgAIAAAAIQAYosotaAIAACQFAAAOAAAAAAAAAAAAAAAAAC4C&#10;AABkcnMvZTJvRG9jLnhtbFBLAQItABQABgAIAAAAIQCPXbyJ4AAAAAkBAAAPAAAAAAAAAAAAAAAA&#10;AMIEAABkcnMvZG93bnJldi54bWxQSwUGAAAAAAQABADzAAAAzwUAAAAA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60479CEE" w14:textId="588388FC" w:rsidR="002A6045" w:rsidRPr="0019592C" w:rsidRDefault="002A6045" w:rsidP="00B25962">
      <w:pPr>
        <w:spacing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19592C">
        <w:rPr>
          <w:rFonts w:ascii="Cambria" w:hAnsi="Cambria"/>
          <w:b/>
          <w:bCs/>
          <w:sz w:val="22"/>
          <w:szCs w:val="22"/>
        </w:rPr>
        <w:t xml:space="preserve">2. </w:t>
      </w:r>
      <w:r w:rsidR="000816E2">
        <w:rPr>
          <w:rFonts w:ascii="Cambria" w:hAnsi="Cambria"/>
          <w:b/>
          <w:bCs/>
          <w:sz w:val="22"/>
          <w:szCs w:val="22"/>
        </w:rPr>
        <w:t xml:space="preserve">The </w:t>
      </w:r>
      <w:r w:rsidR="00A509F8" w:rsidRPr="0019592C">
        <w:rPr>
          <w:rFonts w:ascii="Cambria" w:hAnsi="Cambria"/>
          <w:b/>
          <w:bCs/>
          <w:sz w:val="22"/>
          <w:szCs w:val="22"/>
        </w:rPr>
        <w:t>_____________________________________</w:t>
      </w:r>
      <w:r w:rsidR="00B25962" w:rsidRPr="0019592C">
        <w:rPr>
          <w:rFonts w:ascii="Cambria" w:hAnsi="Cambria"/>
          <w:b/>
          <w:bCs/>
          <w:sz w:val="22"/>
          <w:szCs w:val="22"/>
        </w:rPr>
        <w:t xml:space="preserve">_ </w:t>
      </w:r>
      <w:r w:rsidR="000816E2">
        <w:rPr>
          <w:rFonts w:ascii="Cambria" w:hAnsi="Cambria"/>
          <w:b/>
          <w:bCs/>
          <w:sz w:val="22"/>
          <w:szCs w:val="22"/>
        </w:rPr>
        <w:t>for the Seeker</w:t>
      </w:r>
    </w:p>
    <w:p w14:paraId="7A904FE5" w14:textId="66D3FF2D" w:rsidR="00633C22" w:rsidRPr="0019592C" w:rsidRDefault="009C3B3C" w:rsidP="00B25962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Hebrews 10:24 ~ </w:t>
      </w:r>
      <w:r w:rsidRPr="009C3B3C">
        <w:rPr>
          <w:rFonts w:ascii="Cambria" w:hAnsi="Cambria"/>
          <w:i/>
          <w:iCs/>
          <w:sz w:val="22"/>
          <w:szCs w:val="22"/>
        </w:rPr>
        <w:t>And let us consider how to stir up one another to love and good works.</w:t>
      </w:r>
    </w:p>
    <w:p w14:paraId="3307982A" w14:textId="412A24CD" w:rsidR="00633C22" w:rsidRPr="0019592C" w:rsidRDefault="009C3B3C" w:rsidP="00B25962">
      <w:pPr>
        <w:spacing w:after="0" w:line="24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What do you seek in the friendships you possess</w:t>
      </w:r>
      <w:r w:rsidR="00A509F8" w:rsidRPr="0019592C">
        <w:rPr>
          <w:rFonts w:ascii="Cambria" w:hAnsi="Cambria"/>
          <w:b/>
          <w:bCs/>
          <w:sz w:val="22"/>
          <w:szCs w:val="22"/>
        </w:rPr>
        <w:t>?</w:t>
      </w:r>
    </w:p>
    <w:p w14:paraId="18920DB7" w14:textId="54C7A64B" w:rsidR="00C06085" w:rsidRPr="0019592C" w:rsidRDefault="00C06085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B25962" w:rsidRPr="0019592C">
        <w:rPr>
          <w:rFonts w:ascii="Cambria" w:hAnsi="Cambria"/>
          <w:sz w:val="22"/>
          <w:szCs w:val="22"/>
        </w:rPr>
        <w:t>______________</w:t>
      </w:r>
    </w:p>
    <w:p w14:paraId="1D4C5291" w14:textId="00DA7415" w:rsidR="006F6F3B" w:rsidRPr="0019592C" w:rsidRDefault="006F6F3B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FB383" wp14:editId="5830F119">
                <wp:simplePos x="0" y="0"/>
                <wp:positionH relativeFrom="margin">
                  <wp:posOffset>-76810</wp:posOffset>
                </wp:positionH>
                <wp:positionV relativeFrom="paragraph">
                  <wp:posOffset>136296</wp:posOffset>
                </wp:positionV>
                <wp:extent cx="4467225" cy="1280160"/>
                <wp:effectExtent l="0" t="0" r="28575" b="15240"/>
                <wp:wrapNone/>
                <wp:docPr id="20759653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280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8EC07" id="Rectangle: Rounded Corners 1" o:spid="_x0000_s1026" style="position:absolute;margin-left:-6.05pt;margin-top:10.75pt;width:351.75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HKZwIAACQFAAAOAAAAZHJzL2Uyb0RvYy54bWysVE1v2zAMvQ/YfxB0X/2B9CuoUwQtOgwo&#10;2qLp0LMqS7UBWdQoJU7260fJjlO0xQ7DLrIkko/k86MuLredYRuFvgVb8eIo50xZCXVrXyv+8+nm&#10;2xlnPghbCwNWVXynPL9cfP1y0bu5KqEBUytkBGL9vHcVb0Jw8yzzslGd8EfglCWjBuxEoCO+ZjWK&#10;ntA7k5V5fpL1gLVDkMp7ur0ejHyR8LVWMtxr7VVgpuJUW0grpvUlrtniQsxfUbimlWMZ4h+q6ERr&#10;KekEdS2CYGtsP0B1rUTwoMORhC4DrVupUg/UTZG/62bVCKdSL0SOdxNN/v/ByrvNyj0g0dA7P/e0&#10;jV1sNXbxS/WxbSJrN5GltoFJupzNTk7L8pgzSbaiPMuLk0Rndgh36MN3BR2Lm4ojrG39SL8kMSU2&#10;tz5QXvLf+8WUFm5aY+L9oaC0CzujooOxj0qztqYSygSUtKKuDLKNoL8spFQ2FIOpEbUarovjPN/X&#10;N0Wk7AkwImtKPGGPAFGHH7GHskf/GKqS1Kbg/G+FDcFTRMoMNkzBXWsBPwMw1NWYefDfkzRQE1l6&#10;gXr3gAxhELp38qYl7m+FDw8CSdk0AzSt4Z4WbaCvOIw7zhrA35/dR38SHFk562lSKu5/rQUqzswP&#10;S1I8L2azOFrpMDs+LemAby0vby123V0B/aaC3gUn0zb6B7PfaoTumYZ6GbOSSVhJuSsuA+4PV2GY&#10;YHoWpFoukxuNkxPh1q6cjOCR1Sirp+2zQDcKMJB272A/VWL+ToKDb4y0sFwH0G3S54HXkW8axSSc&#10;8dmIs/72nLwOj9viDwAAAP//AwBQSwMEFAAGAAgAAAAhANh5k4jiAAAACgEAAA8AAABkcnMvZG93&#10;bnJldi54bWxMj01PwzAMhu9I/IfISFymLU2BCkrTCfEhoSEhGIhz2nhtWeNUTbaVfz9zgqPtR6+f&#10;t1hOrhd7HEPnSYNaJCCQam87ajR8fjzNr0GEaMia3hNq+MEAy/L0pDC59Qd6x/06NoJDKORGQxvj&#10;kEsZ6hadCQs/IPFt40dnIo9jI+1oDhzuepkmSSad6Yg/tGbA+xbr7XrnNKwe3Vs161eb+PKdbek5&#10;mX3VD69an59Nd7cgIk7xD4ZffVaHkp0qvyMbRK9hrlLFqIZUXYFgILtRlyAqXqQXCmRZyP8VyiMA&#10;AAD//wMAUEsBAi0AFAAGAAgAAAAhALaDOJL+AAAA4QEAABMAAAAAAAAAAAAAAAAAAAAAAFtDb250&#10;ZW50X1R5cGVzXS54bWxQSwECLQAUAAYACAAAACEAOP0h/9YAAACUAQAACwAAAAAAAAAAAAAAAAAv&#10;AQAAX3JlbHMvLnJlbHNQSwECLQAUAAYACAAAACEAnv8BymcCAAAkBQAADgAAAAAAAAAAAAAAAAAu&#10;AgAAZHJzL2Uyb0RvYy54bWxQSwECLQAUAAYACAAAACEA2HmTiOIAAAAKAQAADwAAAAAAAAAAAAAA&#10;AADBBAAAZHJzL2Rvd25yZXYueG1sUEsFBgAAAAAEAAQA8wAAANA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365C4C19" w14:textId="75C9E0AF" w:rsidR="002A6045" w:rsidRPr="0019592C" w:rsidRDefault="002A6045" w:rsidP="00B25962">
      <w:pPr>
        <w:spacing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19592C">
        <w:rPr>
          <w:rFonts w:ascii="Cambria" w:hAnsi="Cambria"/>
          <w:b/>
          <w:bCs/>
          <w:sz w:val="22"/>
          <w:szCs w:val="22"/>
        </w:rPr>
        <w:t xml:space="preserve">3. </w:t>
      </w:r>
      <w:r w:rsidR="000816E2">
        <w:rPr>
          <w:rFonts w:ascii="Cambria" w:hAnsi="Cambria"/>
          <w:b/>
          <w:bCs/>
          <w:sz w:val="22"/>
          <w:szCs w:val="22"/>
        </w:rPr>
        <w:t xml:space="preserve">The </w:t>
      </w:r>
      <w:r w:rsidR="00A509F8" w:rsidRPr="0019592C">
        <w:rPr>
          <w:rFonts w:ascii="Cambria" w:hAnsi="Cambria"/>
          <w:b/>
          <w:bCs/>
          <w:sz w:val="22"/>
          <w:szCs w:val="22"/>
        </w:rPr>
        <w:t xml:space="preserve">______________________________________ </w:t>
      </w:r>
      <w:r w:rsidR="000816E2">
        <w:rPr>
          <w:rFonts w:ascii="Cambria" w:hAnsi="Cambria"/>
          <w:b/>
          <w:bCs/>
          <w:sz w:val="22"/>
          <w:szCs w:val="22"/>
        </w:rPr>
        <w:t>for the Seeker</w:t>
      </w:r>
    </w:p>
    <w:p w14:paraId="185C5360" w14:textId="65B51BC8" w:rsidR="00633C22" w:rsidRPr="0019592C" w:rsidRDefault="009C3B3C" w:rsidP="00B25962">
      <w:pPr>
        <w:spacing w:line="240" w:lineRule="auto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1 Corinthians 15:33 ~ </w:t>
      </w:r>
      <w:r w:rsidRPr="009C3B3C">
        <w:rPr>
          <w:rFonts w:ascii="Cambria" w:hAnsi="Cambria"/>
          <w:i/>
          <w:iCs/>
          <w:sz w:val="22"/>
          <w:szCs w:val="22"/>
        </w:rPr>
        <w:t>Do not be deceived: “Bad company ruins good morals.”</w:t>
      </w:r>
    </w:p>
    <w:p w14:paraId="339444DC" w14:textId="58949091" w:rsidR="00633C22" w:rsidRPr="0019592C" w:rsidRDefault="00664E77" w:rsidP="00B25962">
      <w:pPr>
        <w:spacing w:after="0" w:line="240" w:lineRule="auto"/>
        <w:jc w:val="both"/>
        <w:rPr>
          <w:rFonts w:ascii="Cambria" w:hAnsi="Cambria"/>
          <w:b/>
          <w:bCs/>
          <w:sz w:val="22"/>
          <w:szCs w:val="22"/>
        </w:rPr>
      </w:pPr>
      <w:r w:rsidRPr="0019592C">
        <w:rPr>
          <w:rFonts w:ascii="Cambria" w:hAnsi="Cambria"/>
          <w:b/>
          <w:bCs/>
          <w:sz w:val="22"/>
          <w:szCs w:val="22"/>
        </w:rPr>
        <w:t xml:space="preserve">How </w:t>
      </w:r>
      <w:r w:rsidR="009C3B3C">
        <w:rPr>
          <w:rFonts w:ascii="Cambria" w:hAnsi="Cambria"/>
          <w:b/>
          <w:bCs/>
          <w:sz w:val="22"/>
          <w:szCs w:val="22"/>
        </w:rPr>
        <w:t>have you experienced bad influences</w:t>
      </w:r>
      <w:r w:rsidR="00A509F8" w:rsidRPr="0019592C">
        <w:rPr>
          <w:rFonts w:ascii="Cambria" w:hAnsi="Cambria"/>
          <w:b/>
          <w:bCs/>
          <w:sz w:val="22"/>
          <w:szCs w:val="22"/>
        </w:rPr>
        <w:t>?</w:t>
      </w:r>
    </w:p>
    <w:p w14:paraId="28BE5AC4" w14:textId="5E2C031E" w:rsidR="00C06085" w:rsidRPr="0019592C" w:rsidRDefault="00C06085" w:rsidP="00B25962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19592C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B25962" w:rsidRPr="0019592C">
        <w:rPr>
          <w:rFonts w:ascii="Cambria" w:hAnsi="Cambria"/>
          <w:sz w:val="22"/>
          <w:szCs w:val="22"/>
        </w:rPr>
        <w:t>_____________</w:t>
      </w:r>
      <w:r w:rsidR="0019592C">
        <w:rPr>
          <w:rFonts w:ascii="Cambria" w:hAnsi="Cambria"/>
          <w:sz w:val="22"/>
          <w:szCs w:val="22"/>
        </w:rPr>
        <w:t>_</w:t>
      </w:r>
    </w:p>
    <w:p w14:paraId="15628FCE" w14:textId="77777777" w:rsidR="009C3B3C" w:rsidRDefault="009C3B3C" w:rsidP="004B40E6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5B135B3" w14:textId="77777777" w:rsidR="009C3B3C" w:rsidRDefault="009C3B3C" w:rsidP="004B40E6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740CC7B0" w14:textId="77777777" w:rsidR="009C3B3C" w:rsidRDefault="009C3B3C" w:rsidP="004B40E6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5490CCE6" w14:textId="77777777" w:rsidR="009C3B3C" w:rsidRDefault="009C3B3C" w:rsidP="004B40E6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55DDC58F" w14:textId="29559DBB" w:rsidR="006F6F3B" w:rsidRDefault="004B40E6" w:rsidP="004B40E6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2078E3">
        <w:rPr>
          <w:rFonts w:ascii="Cambria" w:hAnsi="Cambria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E661648" wp14:editId="3590620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78205" cy="409575"/>
            <wp:effectExtent l="0" t="0" r="0" b="9525"/>
            <wp:wrapSquare wrapText="bothSides"/>
            <wp:docPr id="165177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E2">
        <w:rPr>
          <w:rFonts w:ascii="Cambria" w:hAnsi="Cambria"/>
          <w:b/>
          <w:bCs/>
          <w:sz w:val="20"/>
          <w:szCs w:val="20"/>
        </w:rPr>
        <w:t>Seeking Friendships</w:t>
      </w:r>
    </w:p>
    <w:p w14:paraId="3CC4A11F" w14:textId="6BFD9D88" w:rsidR="004B40E6" w:rsidRDefault="006F6F3B" w:rsidP="00437118">
      <w:pPr>
        <w:jc w:val="right"/>
        <w:rPr>
          <w:rFonts w:ascii="Cambria" w:hAnsi="Cambria"/>
          <w:b/>
          <w:bCs/>
          <w:sz w:val="20"/>
          <w:szCs w:val="20"/>
        </w:rPr>
      </w:pPr>
      <w:r w:rsidRPr="009E5606">
        <w:rPr>
          <w:rFonts w:ascii="Cambria" w:hAnsi="Cambria"/>
          <w:b/>
          <w:bCs/>
          <w:sz w:val="20"/>
          <w:szCs w:val="20"/>
        </w:rPr>
        <w:t>Additional Scriptures</w:t>
      </w:r>
    </w:p>
    <w:p w14:paraId="1A9F595C" w14:textId="77777777" w:rsidR="00792207" w:rsidRDefault="00792207" w:rsidP="00437118">
      <w:pPr>
        <w:jc w:val="right"/>
        <w:rPr>
          <w:rFonts w:ascii="Cambria" w:hAnsi="Cambria"/>
          <w:b/>
          <w:bCs/>
          <w:sz w:val="20"/>
          <w:szCs w:val="20"/>
        </w:rPr>
      </w:pPr>
    </w:p>
    <w:p w14:paraId="7F1FF4EA" w14:textId="64F56E21" w:rsidR="006F6F3B" w:rsidRPr="009E5606" w:rsidRDefault="009C3B3C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 Samuel 18:1</w:t>
      </w:r>
    </w:p>
    <w:p w14:paraId="64C80ACE" w14:textId="05167817" w:rsidR="006F6F3B" w:rsidRPr="009E5606" w:rsidRDefault="009C3B3C" w:rsidP="004A4A9E">
      <w:pPr>
        <w:jc w:val="both"/>
        <w:rPr>
          <w:rFonts w:ascii="Cambria" w:hAnsi="Cambria"/>
          <w:i/>
          <w:iCs/>
          <w:sz w:val="20"/>
          <w:szCs w:val="20"/>
        </w:rPr>
      </w:pPr>
      <w:r w:rsidRPr="009C3B3C">
        <w:rPr>
          <w:rFonts w:ascii="Cambria" w:hAnsi="Cambria"/>
          <w:i/>
          <w:iCs/>
          <w:sz w:val="20"/>
          <w:szCs w:val="20"/>
        </w:rPr>
        <w:t>As soon as he had finished speaking to Saul, the soul of Jonathan was knit to the soul of David, and Jonathan loved him as his own soul.</w:t>
      </w:r>
    </w:p>
    <w:p w14:paraId="00F20FF6" w14:textId="13974CB3" w:rsidR="009E5606" w:rsidRPr="009E5606" w:rsidRDefault="009C3B3C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Proverbs 17:17</w:t>
      </w:r>
    </w:p>
    <w:p w14:paraId="095C2B94" w14:textId="5A170A12" w:rsidR="009E5606" w:rsidRPr="009E5606" w:rsidRDefault="009C3B3C" w:rsidP="009C3B3C">
      <w:pPr>
        <w:jc w:val="both"/>
        <w:rPr>
          <w:rFonts w:ascii="Cambria" w:hAnsi="Cambria"/>
          <w:i/>
          <w:iCs/>
          <w:sz w:val="20"/>
          <w:szCs w:val="20"/>
        </w:rPr>
      </w:pPr>
      <w:r w:rsidRPr="009C3B3C">
        <w:rPr>
          <w:rFonts w:ascii="Cambria" w:hAnsi="Cambria"/>
          <w:i/>
          <w:iCs/>
          <w:sz w:val="20"/>
          <w:szCs w:val="20"/>
        </w:rPr>
        <w:t>A friend loves at all times, and a brother is born for adversity.</w:t>
      </w:r>
    </w:p>
    <w:p w14:paraId="4CB406F1" w14:textId="1075987C" w:rsidR="009E5606" w:rsidRPr="009E5606" w:rsidRDefault="009C3B3C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Psalm 25:14</w:t>
      </w:r>
    </w:p>
    <w:p w14:paraId="00F53EB3" w14:textId="5E443423" w:rsidR="009E5606" w:rsidRDefault="009C3B3C" w:rsidP="009C3B3C">
      <w:pPr>
        <w:jc w:val="both"/>
        <w:rPr>
          <w:rFonts w:ascii="Cambria" w:hAnsi="Cambria"/>
          <w:i/>
          <w:iCs/>
          <w:sz w:val="20"/>
          <w:szCs w:val="20"/>
        </w:rPr>
      </w:pPr>
      <w:r w:rsidRPr="009C3B3C">
        <w:rPr>
          <w:rFonts w:ascii="Cambria" w:hAnsi="Cambria"/>
          <w:i/>
          <w:iCs/>
          <w:sz w:val="20"/>
          <w:szCs w:val="20"/>
        </w:rPr>
        <w:t>The friendship of the Lord is for those who fear him, and he makes known to them his covenant.</w:t>
      </w:r>
    </w:p>
    <w:p w14:paraId="0783E995" w14:textId="225FD143" w:rsidR="00664E77" w:rsidRPr="00437118" w:rsidRDefault="009C3B3C" w:rsidP="0043711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John 15:15</w:t>
      </w:r>
    </w:p>
    <w:p w14:paraId="4D73DC04" w14:textId="71B1112F" w:rsidR="00664E77" w:rsidRPr="009E5606" w:rsidRDefault="009C3B3C" w:rsidP="00664E77">
      <w:pPr>
        <w:jc w:val="both"/>
        <w:rPr>
          <w:rFonts w:ascii="Cambria" w:hAnsi="Cambria"/>
          <w:i/>
          <w:iCs/>
          <w:sz w:val="20"/>
          <w:szCs w:val="20"/>
        </w:rPr>
      </w:pPr>
      <w:r w:rsidRPr="009C3B3C">
        <w:rPr>
          <w:rFonts w:ascii="Cambria" w:hAnsi="Cambria"/>
          <w:i/>
          <w:iCs/>
          <w:sz w:val="20"/>
          <w:szCs w:val="20"/>
        </w:rPr>
        <w:t>No longer do I call you servants, for the servant does not know what his master is doing; but I have called you friends, for all that I have heard from my Father I have made known to you.</w:t>
      </w:r>
    </w:p>
    <w:p w14:paraId="26240E68" w14:textId="704884F1" w:rsidR="009E5606" w:rsidRPr="009E5606" w:rsidRDefault="009C3B3C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Proverbs 22:24-25</w:t>
      </w:r>
    </w:p>
    <w:p w14:paraId="54A05D0F" w14:textId="7D35EADB" w:rsidR="009E5606" w:rsidRPr="009E5606" w:rsidRDefault="009C3B3C" w:rsidP="009C3B3C">
      <w:pPr>
        <w:jc w:val="both"/>
        <w:rPr>
          <w:rFonts w:ascii="Cambria" w:hAnsi="Cambria"/>
          <w:i/>
          <w:iCs/>
          <w:sz w:val="20"/>
          <w:szCs w:val="20"/>
        </w:rPr>
      </w:pPr>
      <w:r w:rsidRPr="009C3B3C">
        <w:rPr>
          <w:rFonts w:ascii="Cambria" w:hAnsi="Cambria"/>
          <w:i/>
          <w:iCs/>
          <w:sz w:val="20"/>
          <w:szCs w:val="20"/>
        </w:rPr>
        <w:t>Make no friendship with a man given to anger, nor go with a wrathful man</w:t>
      </w:r>
      <w:r>
        <w:rPr>
          <w:rFonts w:ascii="Cambria" w:hAnsi="Cambria"/>
          <w:i/>
          <w:iCs/>
          <w:sz w:val="20"/>
          <w:szCs w:val="20"/>
        </w:rPr>
        <w:t xml:space="preserve">, </w:t>
      </w:r>
      <w:r w:rsidRPr="009C3B3C">
        <w:rPr>
          <w:rFonts w:ascii="Cambria" w:hAnsi="Cambria"/>
          <w:i/>
          <w:iCs/>
          <w:sz w:val="20"/>
          <w:szCs w:val="20"/>
        </w:rPr>
        <w:t>lest you learn his ways and entangle yourself in a snare.</w:t>
      </w:r>
    </w:p>
    <w:p w14:paraId="6BCA3858" w14:textId="3283E71D" w:rsidR="009E5606" w:rsidRPr="009E5606" w:rsidRDefault="009C3B3C" w:rsidP="009E5606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2 Corinthians 6:14</w:t>
      </w:r>
    </w:p>
    <w:p w14:paraId="235A9A64" w14:textId="0B33F54D" w:rsidR="009E5606" w:rsidRDefault="009C3B3C" w:rsidP="00C06085">
      <w:pPr>
        <w:jc w:val="both"/>
        <w:rPr>
          <w:rFonts w:ascii="Cambria" w:hAnsi="Cambria"/>
          <w:i/>
          <w:iCs/>
          <w:sz w:val="20"/>
          <w:szCs w:val="20"/>
        </w:rPr>
      </w:pPr>
      <w:r w:rsidRPr="009C3B3C">
        <w:rPr>
          <w:rFonts w:ascii="Cambria" w:hAnsi="Cambria"/>
          <w:i/>
          <w:iCs/>
          <w:sz w:val="20"/>
          <w:szCs w:val="20"/>
        </w:rPr>
        <w:t>Do not be unequally yoked with unbelievers. For what partnership has righteousness with lawlessness? Or what fellowship has light with darkness?</w:t>
      </w:r>
    </w:p>
    <w:p w14:paraId="5FED940C" w14:textId="2460F825" w:rsidR="009C3B3C" w:rsidRPr="009C3B3C" w:rsidRDefault="009C3B3C" w:rsidP="009C3B3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9C3B3C">
        <w:rPr>
          <w:rFonts w:ascii="Cambria" w:hAnsi="Cambria"/>
          <w:b/>
          <w:bCs/>
          <w:sz w:val="20"/>
          <w:szCs w:val="20"/>
        </w:rPr>
        <w:t>James 4:4</w:t>
      </w:r>
    </w:p>
    <w:p w14:paraId="588F40E4" w14:textId="2EA2C632" w:rsidR="009C3B3C" w:rsidRPr="009E5606" w:rsidRDefault="009C3B3C" w:rsidP="00C06085">
      <w:pPr>
        <w:jc w:val="both"/>
        <w:rPr>
          <w:rFonts w:ascii="Cambria" w:hAnsi="Cambria"/>
          <w:i/>
          <w:iCs/>
          <w:sz w:val="20"/>
          <w:szCs w:val="20"/>
        </w:rPr>
      </w:pPr>
      <w:r w:rsidRPr="009C3B3C">
        <w:rPr>
          <w:rFonts w:ascii="Cambria" w:hAnsi="Cambria"/>
          <w:i/>
          <w:iCs/>
          <w:sz w:val="20"/>
          <w:szCs w:val="20"/>
        </w:rPr>
        <w:t xml:space="preserve">You adulterous people! Do you not know that friendship with the world is enmity with God? </w:t>
      </w:r>
      <w:proofErr w:type="gramStart"/>
      <w:r w:rsidRPr="009C3B3C">
        <w:rPr>
          <w:rFonts w:ascii="Cambria" w:hAnsi="Cambria"/>
          <w:i/>
          <w:iCs/>
          <w:sz w:val="20"/>
          <w:szCs w:val="20"/>
        </w:rPr>
        <w:t>Therefore</w:t>
      </w:r>
      <w:proofErr w:type="gramEnd"/>
      <w:r w:rsidRPr="009C3B3C">
        <w:rPr>
          <w:rFonts w:ascii="Cambria" w:hAnsi="Cambria"/>
          <w:i/>
          <w:iCs/>
          <w:sz w:val="20"/>
          <w:szCs w:val="20"/>
        </w:rPr>
        <w:t xml:space="preserve"> whoever wishes to be a friend of the world makes himself an enemy of God.</w:t>
      </w:r>
    </w:p>
    <w:p w14:paraId="569E319D" w14:textId="4E7B2C91" w:rsidR="009E5606" w:rsidRDefault="00795872" w:rsidP="004B40E6">
      <w:pPr>
        <w:spacing w:before="240"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Ideas/</w:t>
      </w:r>
      <w:r w:rsidR="0021690D">
        <w:rPr>
          <w:rFonts w:ascii="Cambria" w:hAnsi="Cambria"/>
          <w:b/>
          <w:bCs/>
          <w:sz w:val="20"/>
          <w:szCs w:val="20"/>
        </w:rPr>
        <w:t>Thoughts</w:t>
      </w:r>
      <w:r>
        <w:rPr>
          <w:rFonts w:ascii="Cambria" w:hAnsi="Cambria"/>
          <w:b/>
          <w:bCs/>
          <w:sz w:val="20"/>
          <w:szCs w:val="20"/>
        </w:rPr>
        <w:t xml:space="preserve"> to Remember</w:t>
      </w:r>
      <w:r w:rsidR="0021690D">
        <w:rPr>
          <w:rFonts w:ascii="Cambria" w:hAnsi="Cambria"/>
          <w:b/>
          <w:bCs/>
          <w:sz w:val="20"/>
          <w:szCs w:val="20"/>
        </w:rPr>
        <w:t>:</w:t>
      </w:r>
    </w:p>
    <w:p w14:paraId="0E87A9D0" w14:textId="301579ED" w:rsidR="0021690D" w:rsidRPr="009E5606" w:rsidRDefault="0021690D" w:rsidP="00C06085">
      <w:pPr>
        <w:jc w:val="both"/>
        <w:rPr>
          <w:rFonts w:ascii="Cambria" w:hAnsi="Cambria"/>
          <w:i/>
          <w:iCs/>
          <w:sz w:val="20"/>
          <w:szCs w:val="20"/>
        </w:rPr>
      </w:pPr>
      <w:r w:rsidRPr="0021690D">
        <w:rPr>
          <w:rFonts w:ascii="Cambria" w:hAnsi="Cambri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b/>
          <w:bCs/>
        </w:rPr>
        <w:t>____________</w:t>
      </w:r>
    </w:p>
    <w:sectPr w:rsidR="0021690D" w:rsidRPr="009E5606" w:rsidSect="00743B1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17"/>
    <w:rsid w:val="00007E1C"/>
    <w:rsid w:val="000816E2"/>
    <w:rsid w:val="0013158E"/>
    <w:rsid w:val="0019592C"/>
    <w:rsid w:val="00195A7C"/>
    <w:rsid w:val="0021690D"/>
    <w:rsid w:val="002A6045"/>
    <w:rsid w:val="00437118"/>
    <w:rsid w:val="004A4A9E"/>
    <w:rsid w:val="004B40E6"/>
    <w:rsid w:val="00633C22"/>
    <w:rsid w:val="00664E77"/>
    <w:rsid w:val="0067775E"/>
    <w:rsid w:val="006F6F3B"/>
    <w:rsid w:val="00743B17"/>
    <w:rsid w:val="00792207"/>
    <w:rsid w:val="00795872"/>
    <w:rsid w:val="008140DF"/>
    <w:rsid w:val="008A2835"/>
    <w:rsid w:val="008D38B9"/>
    <w:rsid w:val="009C3B3C"/>
    <w:rsid w:val="009D489B"/>
    <w:rsid w:val="009E5606"/>
    <w:rsid w:val="00A23693"/>
    <w:rsid w:val="00A509F8"/>
    <w:rsid w:val="00B25962"/>
    <w:rsid w:val="00C06085"/>
    <w:rsid w:val="00CA6686"/>
    <w:rsid w:val="00D81DF1"/>
    <w:rsid w:val="00E22543"/>
    <w:rsid w:val="00E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EAD5"/>
  <w15:chartTrackingRefBased/>
  <w15:docId w15:val="{233FABE6-794C-46E8-9DAB-D2B22CDC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Duncan</dc:creator>
  <cp:keywords/>
  <dc:description/>
  <cp:lastModifiedBy>M. Duncan</cp:lastModifiedBy>
  <cp:revision>2</cp:revision>
  <dcterms:created xsi:type="dcterms:W3CDTF">2026-02-04T20:53:00Z</dcterms:created>
  <dcterms:modified xsi:type="dcterms:W3CDTF">2026-02-04T20:53:00Z</dcterms:modified>
</cp:coreProperties>
</file>