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2249F938"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067A5D4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845A43">
        <w:rPr>
          <w:rFonts w:ascii="Cambria" w:hAnsi="Cambria"/>
          <w:b/>
          <w:bCs/>
        </w:rPr>
        <w:t>When Jesus Returns</w:t>
      </w:r>
    </w:p>
    <w:p w14:paraId="1579CE6A" w14:textId="143A0796" w:rsidR="005E5CB0" w:rsidRDefault="00845A43" w:rsidP="003D5291">
      <w:pPr>
        <w:ind w:right="90"/>
        <w:jc w:val="right"/>
        <w:rPr>
          <w:rFonts w:ascii="Cambria" w:hAnsi="Cambria"/>
          <w:b/>
          <w:bCs/>
        </w:rPr>
      </w:pPr>
      <w:r>
        <w:rPr>
          <w:rFonts w:ascii="Cambria" w:hAnsi="Cambria"/>
          <w:b/>
          <w:bCs/>
        </w:rPr>
        <w:t>1 John 2:28-29</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24649094" w:rsidR="00937FD9"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_____________________________________</w:t>
      </w:r>
      <w:r w:rsidR="00845A43">
        <w:rPr>
          <w:rFonts w:ascii="Cambria" w:hAnsi="Cambria"/>
          <w:b/>
          <w:bCs/>
          <w:sz w:val="22"/>
          <w:szCs w:val="22"/>
        </w:rPr>
        <w:t xml:space="preserve"> in Christ</w:t>
      </w:r>
    </w:p>
    <w:p w14:paraId="3171D743" w14:textId="33D20835" w:rsidR="00F74C22" w:rsidRPr="004E3B95" w:rsidRDefault="00845A43" w:rsidP="00F74C22">
      <w:pPr>
        <w:spacing w:line="240" w:lineRule="auto"/>
        <w:jc w:val="both"/>
        <w:rPr>
          <w:rFonts w:ascii="Cambria" w:hAnsi="Cambria"/>
          <w:sz w:val="22"/>
          <w:szCs w:val="22"/>
        </w:rPr>
      </w:pPr>
      <w:r w:rsidRPr="00845A43">
        <w:rPr>
          <w:rFonts w:ascii="Cambria" w:hAnsi="Cambria"/>
          <w:sz w:val="22"/>
          <w:szCs w:val="22"/>
        </w:rPr>
        <w:t>Those who abide in Christ will rejoice at His return. Do not let the day of our LORD’s return be a surprise, for He will surely return and when He does our experience will be one of either confidence or shame.</w:t>
      </w:r>
    </w:p>
    <w:p w14:paraId="2E7C3A77" w14:textId="2CCC93CE" w:rsidR="00937FD9" w:rsidRDefault="00845A43" w:rsidP="007F0A5E">
      <w:pPr>
        <w:spacing w:line="240" w:lineRule="auto"/>
        <w:jc w:val="both"/>
        <w:rPr>
          <w:rFonts w:ascii="Cambria" w:hAnsi="Cambria"/>
          <w:i/>
          <w:iCs/>
          <w:noProof/>
          <w:sz w:val="22"/>
          <w:szCs w:val="22"/>
        </w:rPr>
      </w:pPr>
      <w:r>
        <w:rPr>
          <w:rFonts w:ascii="Cambria" w:hAnsi="Cambria"/>
          <w:i/>
          <w:iCs/>
          <w:noProof/>
          <w:sz w:val="22"/>
          <w:szCs w:val="22"/>
        </w:rPr>
        <w:t xml:space="preserve">Mark 8:38 ~ </w:t>
      </w:r>
      <w:r w:rsidRPr="00845A43">
        <w:rPr>
          <w:rFonts w:ascii="Cambria" w:hAnsi="Cambria"/>
          <w:i/>
          <w:iCs/>
          <w:noProof/>
          <w:sz w:val="22"/>
          <w:szCs w:val="22"/>
        </w:rPr>
        <w:t>“For whoever is ashamed of me and of my words in this adulterous and sinful generation, of him will the Son of Man also be ashamed when he comes in the glory of his Father with the holy angels.”</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189876B4" w:rsidR="00D14660" w:rsidRPr="00D14660" w:rsidRDefault="00845A43"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Luke 19:15</w:t>
      </w:r>
    </w:p>
    <w:p w14:paraId="0B43CB5C" w14:textId="666BCCE3" w:rsidR="00D14660" w:rsidRPr="00D14660" w:rsidRDefault="00845A43"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Luke 18:8</w:t>
      </w:r>
    </w:p>
    <w:p w14:paraId="3D20FA77" w14:textId="5CD9494A" w:rsidR="00D14660" w:rsidRPr="00D14660" w:rsidRDefault="00845A43"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Timothy 2:15</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4D77611F" w:rsidR="00F74C22"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______________________________________</w:t>
      </w:r>
      <w:r w:rsidR="006E1E15">
        <w:rPr>
          <w:rFonts w:ascii="Cambria" w:hAnsi="Cambria"/>
          <w:b/>
          <w:bCs/>
          <w:sz w:val="22"/>
          <w:szCs w:val="22"/>
        </w:rPr>
        <w:t xml:space="preserve"> of Christ</w:t>
      </w:r>
    </w:p>
    <w:p w14:paraId="3581AE4A" w14:textId="1E143F1F" w:rsidR="00F74C22" w:rsidRPr="004E3B95" w:rsidRDefault="006E1E15" w:rsidP="00F74C22">
      <w:pPr>
        <w:spacing w:line="240" w:lineRule="auto"/>
        <w:jc w:val="both"/>
        <w:rPr>
          <w:rFonts w:ascii="Cambria" w:hAnsi="Cambria"/>
          <w:sz w:val="22"/>
          <w:szCs w:val="22"/>
        </w:rPr>
      </w:pPr>
      <w:r w:rsidRPr="006E1E15">
        <w:rPr>
          <w:rFonts w:ascii="Cambria" w:hAnsi="Cambria"/>
          <w:sz w:val="22"/>
          <w:szCs w:val="22"/>
        </w:rPr>
        <w:t>Are you convinced that Jesus is righteous? Too many will look at Jesus with only an earthly concept of His nature. Yet the LORD is set apart from all of mankind, and is perfect in His righteousness.</w:t>
      </w:r>
    </w:p>
    <w:p w14:paraId="06731C32" w14:textId="23090440" w:rsidR="0041353C" w:rsidRDefault="006E1E15" w:rsidP="007F0A5E">
      <w:pPr>
        <w:spacing w:line="240" w:lineRule="auto"/>
        <w:jc w:val="both"/>
        <w:rPr>
          <w:rFonts w:ascii="Cambria" w:hAnsi="Cambria"/>
          <w:i/>
          <w:iCs/>
          <w:noProof/>
          <w:sz w:val="22"/>
          <w:szCs w:val="22"/>
        </w:rPr>
      </w:pPr>
      <w:r>
        <w:rPr>
          <w:rFonts w:ascii="Cambria" w:hAnsi="Cambria"/>
          <w:i/>
          <w:iCs/>
          <w:noProof/>
          <w:sz w:val="22"/>
          <w:szCs w:val="22"/>
        </w:rPr>
        <w:t xml:space="preserve">1 Corinthians 1:30 ~ </w:t>
      </w:r>
      <w:r w:rsidRPr="006E1E15">
        <w:rPr>
          <w:rFonts w:ascii="Cambria" w:hAnsi="Cambria"/>
          <w:i/>
          <w:iCs/>
          <w:noProof/>
          <w:sz w:val="22"/>
          <w:szCs w:val="22"/>
        </w:rPr>
        <w:t>And because of him you are in Christ Jesus, who became to us wisdom from God, righteousness and sanctification and redemption.</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48AC2944" w:rsidR="00D14660" w:rsidRPr="00D14660" w:rsidRDefault="006E1E15"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Peter 3:18</w:t>
      </w:r>
    </w:p>
    <w:p w14:paraId="3AD686EC" w14:textId="39415FF9" w:rsidR="00D14660" w:rsidRPr="00D14660" w:rsidRDefault="006E1E15"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Revelation 19:11</w:t>
      </w:r>
    </w:p>
    <w:p w14:paraId="5302D397" w14:textId="2040E6BB" w:rsidR="00D14660" w:rsidRPr="00D14660" w:rsidRDefault="006E1E15"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Corinthians 5:16</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44C555F8"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7C7638A1">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6E1E15">
        <w:rPr>
          <w:rFonts w:ascii="Cambria" w:hAnsi="Cambria"/>
          <w:b/>
          <w:bCs/>
        </w:rPr>
        <w:t>When Jesus Returns</w:t>
      </w:r>
      <w:r>
        <w:rPr>
          <w:rFonts w:ascii="Cambria" w:hAnsi="Cambria"/>
          <w:b/>
          <w:bCs/>
        </w:rPr>
        <w:t xml:space="preserve"> (cont.)</w:t>
      </w:r>
    </w:p>
    <w:p w14:paraId="77FA7C69" w14:textId="2863E7E3" w:rsidR="00D14660" w:rsidRDefault="006E1E15" w:rsidP="00D14660">
      <w:pPr>
        <w:ind w:right="90"/>
        <w:jc w:val="right"/>
        <w:rPr>
          <w:rFonts w:ascii="Cambria" w:hAnsi="Cambria"/>
          <w:b/>
          <w:bCs/>
        </w:rPr>
      </w:pPr>
      <w:r>
        <w:rPr>
          <w:rFonts w:ascii="Cambria" w:hAnsi="Cambria"/>
          <w:b/>
          <w:bCs/>
        </w:rPr>
        <w:t>1 John 2:28-29</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131AAC6E" w:rsidR="00F74C22"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w:t>
      </w:r>
      <w:r w:rsidR="006E1E15">
        <w:rPr>
          <w:rFonts w:ascii="Cambria" w:hAnsi="Cambria"/>
          <w:b/>
          <w:bCs/>
          <w:sz w:val="22"/>
          <w:szCs w:val="22"/>
        </w:rPr>
        <w:t xml:space="preserve"> through Christ</w:t>
      </w:r>
    </w:p>
    <w:p w14:paraId="588910AF" w14:textId="5A0D99E5" w:rsidR="00F74C22" w:rsidRPr="004E3B95" w:rsidRDefault="006E1E15" w:rsidP="00F74C22">
      <w:pPr>
        <w:spacing w:line="240" w:lineRule="auto"/>
        <w:jc w:val="both"/>
        <w:rPr>
          <w:rFonts w:ascii="Cambria" w:hAnsi="Cambria"/>
          <w:sz w:val="22"/>
          <w:szCs w:val="22"/>
        </w:rPr>
      </w:pPr>
      <w:r w:rsidRPr="006E1E15">
        <w:rPr>
          <w:rFonts w:ascii="Cambria" w:hAnsi="Cambria"/>
          <w:sz w:val="22"/>
          <w:szCs w:val="22"/>
        </w:rPr>
        <w:t>True faith in Christ does not merely look to the LORD for deliverance from hell, but deliverance from sin. Thus, there is a persistent desire in the hearts of those who belong to Christ to strive after a life that is right with Him.</w:t>
      </w:r>
    </w:p>
    <w:p w14:paraId="3EDA1275" w14:textId="5B747266" w:rsidR="00937FD9" w:rsidRDefault="005160E4" w:rsidP="007F0A5E">
      <w:pPr>
        <w:spacing w:line="240" w:lineRule="auto"/>
        <w:jc w:val="both"/>
        <w:rPr>
          <w:rFonts w:ascii="Cambria" w:hAnsi="Cambria"/>
          <w:i/>
          <w:iCs/>
          <w:sz w:val="22"/>
          <w:szCs w:val="22"/>
        </w:rPr>
      </w:pPr>
      <w:r>
        <w:rPr>
          <w:rFonts w:ascii="Cambria" w:hAnsi="Cambria"/>
          <w:i/>
          <w:iCs/>
          <w:sz w:val="22"/>
          <w:szCs w:val="22"/>
        </w:rPr>
        <w:t xml:space="preserve">2 Corinthians 5:9-10 ~ </w:t>
      </w:r>
      <w:r w:rsidRPr="005160E4">
        <w:rPr>
          <w:rFonts w:ascii="Cambria" w:hAnsi="Cambria"/>
          <w:i/>
          <w:iCs/>
          <w:sz w:val="22"/>
          <w:szCs w:val="22"/>
        </w:rPr>
        <w:t>So whether we are at home or away, we make it our aim to please him. For we must all appear before the judgment seat of Christ, so that each one may receive what is due for what he has done in the body, whether good or evil.</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18F09701" w:rsidR="00340143" w:rsidRPr="00D14660" w:rsidRDefault="005160E4"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Hebrews 3:14</w:t>
      </w:r>
    </w:p>
    <w:p w14:paraId="146D5423" w14:textId="280018BE" w:rsidR="00340143" w:rsidRPr="00D14660" w:rsidRDefault="005160E4"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Colossians 2:6</w:t>
      </w:r>
    </w:p>
    <w:p w14:paraId="414183AE" w14:textId="5D20711C" w:rsidR="00340143" w:rsidRPr="00D14660" w:rsidRDefault="005160E4"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Jeremiah 9:24</w:t>
      </w:r>
    </w:p>
    <w:p w14:paraId="2B8AAAB2" w14:textId="77777777" w:rsidR="00D14660" w:rsidRPr="004E3B95" w:rsidRDefault="00D14660" w:rsidP="005160E4">
      <w:pPr>
        <w:shd w:val="clear" w:color="auto" w:fill="808080" w:themeFill="background1" w:themeFillShade="80"/>
        <w:spacing w:before="240" w:after="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3AEBFAE0" w:rsidR="0041353C" w:rsidRPr="004E3B95" w:rsidRDefault="005160E4" w:rsidP="0041353C">
      <w:pPr>
        <w:spacing w:after="0"/>
        <w:jc w:val="center"/>
        <w:rPr>
          <w:rFonts w:ascii="Cambria" w:hAnsi="Cambria"/>
          <w:b/>
          <w:bCs/>
          <w:sz w:val="22"/>
          <w:szCs w:val="22"/>
        </w:rPr>
      </w:pPr>
      <w:r>
        <w:rPr>
          <w:rFonts w:ascii="Cambria" w:hAnsi="Cambria"/>
          <w:b/>
          <w:bCs/>
          <w:sz w:val="22"/>
          <w:szCs w:val="22"/>
        </w:rPr>
        <w:t>Matthew 24:44</w:t>
      </w:r>
    </w:p>
    <w:p w14:paraId="7AA046B6" w14:textId="4502E46A" w:rsidR="0041353C" w:rsidRDefault="005160E4" w:rsidP="007F0A5E">
      <w:pPr>
        <w:spacing w:line="240" w:lineRule="auto"/>
        <w:jc w:val="center"/>
        <w:rPr>
          <w:rFonts w:ascii="Cambria" w:hAnsi="Cambria"/>
          <w:b/>
          <w:bCs/>
          <w:sz w:val="22"/>
          <w:szCs w:val="22"/>
        </w:rPr>
      </w:pPr>
      <w:r w:rsidRPr="005160E4">
        <w:rPr>
          <w:rFonts w:ascii="Cambria" w:hAnsi="Cambria"/>
          <w:b/>
          <w:bCs/>
          <w:sz w:val="22"/>
          <w:szCs w:val="22"/>
        </w:rPr>
        <w:t>“</w:t>
      </w:r>
      <w:proofErr w:type="gramStart"/>
      <w:r w:rsidRPr="005160E4">
        <w:rPr>
          <w:rFonts w:ascii="Cambria" w:hAnsi="Cambria"/>
          <w:b/>
          <w:bCs/>
          <w:sz w:val="22"/>
          <w:szCs w:val="22"/>
        </w:rPr>
        <w:t>Therefore</w:t>
      </w:r>
      <w:proofErr w:type="gramEnd"/>
      <w:r w:rsidRPr="005160E4">
        <w:rPr>
          <w:rFonts w:ascii="Cambria" w:hAnsi="Cambria"/>
          <w:b/>
          <w:bCs/>
          <w:sz w:val="22"/>
          <w:szCs w:val="22"/>
        </w:rPr>
        <w:t xml:space="preserve"> you also must be ready, for the Son of Man is coming at an hour you do not expect.”</w:t>
      </w:r>
    </w:p>
    <w:p w14:paraId="7BA86F1F" w14:textId="256AACCF" w:rsidR="00A93A2F" w:rsidRDefault="00A93A2F" w:rsidP="00993463">
      <w:pPr>
        <w:spacing w:after="0" w:line="240" w:lineRule="auto"/>
        <w:rPr>
          <w:rFonts w:ascii="Cambria" w:hAnsi="Cambria"/>
          <w:b/>
          <w:bCs/>
          <w:sz w:val="22"/>
          <w:szCs w:val="22"/>
        </w:rPr>
      </w:pPr>
    </w:p>
    <w:p w14:paraId="4DAB259B" w14:textId="40CAF40A" w:rsidR="00993463" w:rsidRPr="009C3278" w:rsidRDefault="003B7C29" w:rsidP="00993463">
      <w:pPr>
        <w:spacing w:after="0" w:line="240" w:lineRule="auto"/>
        <w:rPr>
          <w:rFonts w:ascii="Cambria" w:hAnsi="Cambria"/>
          <w:b/>
          <w:bCs/>
          <w:sz w:val="22"/>
          <w:szCs w:val="22"/>
        </w:rPr>
      </w:pPr>
      <w:r>
        <w:rPr>
          <w:rFonts w:ascii="Cambria" w:hAnsi="Cambria"/>
          <w:b/>
          <w:bCs/>
          <w:sz w:val="22"/>
          <w:szCs w:val="22"/>
        </w:rPr>
        <w:t>Truth</w:t>
      </w:r>
      <w:r w:rsidR="00503EF2" w:rsidRPr="009C3278">
        <w:rPr>
          <w:rFonts w:ascii="Cambria" w:hAnsi="Cambria"/>
          <w:b/>
          <w:bCs/>
          <w:sz w:val="22"/>
          <w:szCs w:val="22"/>
        </w:rPr>
        <w:t xml:space="preserve"> to Remember:</w:t>
      </w:r>
    </w:p>
    <w:p w14:paraId="3D94E2FB" w14:textId="08743534" w:rsidR="003B7C29"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w:t>
      </w:r>
      <w:r w:rsidR="003B7C29">
        <w:rPr>
          <w:rFonts w:ascii="Cambria" w:hAnsi="Cambria"/>
          <w:i/>
          <w:iCs/>
          <w:sz w:val="22"/>
          <w:szCs w:val="22"/>
        </w:rPr>
        <w:t>_</w:t>
      </w:r>
    </w:p>
    <w:p w14:paraId="7F5EFA3E" w14:textId="61F7E286" w:rsidR="00993463" w:rsidRPr="009C3278" w:rsidRDefault="003B7C29" w:rsidP="00993463">
      <w:pPr>
        <w:spacing w:line="240" w:lineRule="auto"/>
        <w:rPr>
          <w:rFonts w:ascii="Cambria" w:hAnsi="Cambria"/>
          <w:i/>
          <w:iCs/>
          <w:sz w:val="22"/>
          <w:szCs w:val="22"/>
        </w:rPr>
      </w:pPr>
      <w:r w:rsidRPr="003B7C29">
        <w:rPr>
          <w:rFonts w:ascii="Cambria" w:hAnsi="Cambria"/>
          <w:b/>
          <w:bCs/>
          <w:sz w:val="22"/>
          <w:szCs w:val="22"/>
        </w:rPr>
        <w:t>Actions to Take:</w:t>
      </w:r>
      <w:r>
        <w:rPr>
          <w:rFonts w:ascii="Cambria" w:hAnsi="Cambria"/>
          <w:i/>
          <w:iCs/>
          <w:sz w:val="22"/>
          <w:szCs w:val="22"/>
        </w:rPr>
        <w:t xml:space="preserve"> </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00CC57FB">
        <w:rPr>
          <w:rFonts w:ascii="Cambria" w:hAnsi="Cambria"/>
          <w:i/>
          <w:iCs/>
          <w:sz w:val="22"/>
          <w:szCs w:val="22"/>
        </w:rPr>
        <w:t>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0604"/>
    <w:rsid w:val="00091F67"/>
    <w:rsid w:val="000E2863"/>
    <w:rsid w:val="00146406"/>
    <w:rsid w:val="001766E9"/>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860D4"/>
    <w:rsid w:val="003A01FF"/>
    <w:rsid w:val="003B4937"/>
    <w:rsid w:val="003B7C29"/>
    <w:rsid w:val="003D04FD"/>
    <w:rsid w:val="003D3ADE"/>
    <w:rsid w:val="003D5291"/>
    <w:rsid w:val="003F4D67"/>
    <w:rsid w:val="003F6DAF"/>
    <w:rsid w:val="0041353C"/>
    <w:rsid w:val="00433BD9"/>
    <w:rsid w:val="004843C7"/>
    <w:rsid w:val="004A39E4"/>
    <w:rsid w:val="004E3B95"/>
    <w:rsid w:val="00503EF2"/>
    <w:rsid w:val="005160E4"/>
    <w:rsid w:val="00535A13"/>
    <w:rsid w:val="005442A8"/>
    <w:rsid w:val="005511B0"/>
    <w:rsid w:val="00553878"/>
    <w:rsid w:val="005B0641"/>
    <w:rsid w:val="005C465C"/>
    <w:rsid w:val="005C66B4"/>
    <w:rsid w:val="005D3E7D"/>
    <w:rsid w:val="005D3F95"/>
    <w:rsid w:val="005E5CB0"/>
    <w:rsid w:val="0060529B"/>
    <w:rsid w:val="00675292"/>
    <w:rsid w:val="006D00B4"/>
    <w:rsid w:val="006E1E15"/>
    <w:rsid w:val="006E4C7A"/>
    <w:rsid w:val="007005B1"/>
    <w:rsid w:val="007452FF"/>
    <w:rsid w:val="00784DBD"/>
    <w:rsid w:val="007A24D7"/>
    <w:rsid w:val="007B690C"/>
    <w:rsid w:val="007F0A5E"/>
    <w:rsid w:val="007F184F"/>
    <w:rsid w:val="007F49D2"/>
    <w:rsid w:val="008140DF"/>
    <w:rsid w:val="00834184"/>
    <w:rsid w:val="00845A43"/>
    <w:rsid w:val="00881D12"/>
    <w:rsid w:val="00881EFB"/>
    <w:rsid w:val="008A2835"/>
    <w:rsid w:val="008A64F0"/>
    <w:rsid w:val="008A653A"/>
    <w:rsid w:val="008D38B9"/>
    <w:rsid w:val="00921A1C"/>
    <w:rsid w:val="00932F5A"/>
    <w:rsid w:val="00937FD9"/>
    <w:rsid w:val="00943138"/>
    <w:rsid w:val="00993463"/>
    <w:rsid w:val="00995EF8"/>
    <w:rsid w:val="009A36AA"/>
    <w:rsid w:val="009C3278"/>
    <w:rsid w:val="009C42D0"/>
    <w:rsid w:val="009E54FE"/>
    <w:rsid w:val="009E6BFD"/>
    <w:rsid w:val="009F5439"/>
    <w:rsid w:val="00A46413"/>
    <w:rsid w:val="00A7053A"/>
    <w:rsid w:val="00A93A2F"/>
    <w:rsid w:val="00B0156E"/>
    <w:rsid w:val="00B0299F"/>
    <w:rsid w:val="00B24ED0"/>
    <w:rsid w:val="00B42BED"/>
    <w:rsid w:val="00B943C9"/>
    <w:rsid w:val="00BA3BBF"/>
    <w:rsid w:val="00BB124C"/>
    <w:rsid w:val="00BB6FC2"/>
    <w:rsid w:val="00BC78D7"/>
    <w:rsid w:val="00BD6714"/>
    <w:rsid w:val="00BE309B"/>
    <w:rsid w:val="00C0509B"/>
    <w:rsid w:val="00CA22C7"/>
    <w:rsid w:val="00CC042F"/>
    <w:rsid w:val="00CC57FB"/>
    <w:rsid w:val="00CC6C50"/>
    <w:rsid w:val="00D14660"/>
    <w:rsid w:val="00D53317"/>
    <w:rsid w:val="00D90186"/>
    <w:rsid w:val="00DA30D2"/>
    <w:rsid w:val="00DC6B77"/>
    <w:rsid w:val="00DF68A1"/>
    <w:rsid w:val="00E6638E"/>
    <w:rsid w:val="00E71858"/>
    <w:rsid w:val="00E811CE"/>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2026-08-12T06:07:00Z</dcterms:created>
  <dcterms:modified xsi:type="dcterms:W3CDTF">2026-08-12T06:07:00Z</dcterms:modified>
</cp:coreProperties>
</file>