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8360" w14:textId="55B3B0AB" w:rsidR="006A4BDE" w:rsidRPr="005B16FF" w:rsidRDefault="00E01EA0" w:rsidP="00201C19">
      <w:pPr>
        <w:pStyle w:val="Heading1"/>
        <w:spacing w:before="0" w:after="0" w:line="400" w:lineRule="exact"/>
        <w:jc w:val="center"/>
        <w:rPr>
          <w:rFonts w:ascii="Times New Roman" w:hAnsi="Times New Roman" w:cs="Times New Roman"/>
          <w:b w:val="0"/>
          <w:bCs/>
          <w:i/>
          <w:iCs/>
          <w:spacing w:val="10"/>
          <w:szCs w:val="32"/>
        </w:rPr>
      </w:pPr>
      <w:r w:rsidRPr="005B16FF">
        <w:rPr>
          <w:b w:val="0"/>
          <w:bCs/>
          <w:spacing w:val="10"/>
          <w:sz w:val="40"/>
        </w:rPr>
        <w:t xml:space="preserve">FINISHING </w:t>
      </w:r>
      <w:r w:rsidRPr="005B16FF">
        <w:rPr>
          <w:b w:val="0"/>
          <w:bCs/>
          <w:spacing w:val="10"/>
          <w:sz w:val="28"/>
          <w:szCs w:val="28"/>
        </w:rPr>
        <w:t>THE</w:t>
      </w:r>
      <w:r w:rsidRPr="005B16FF">
        <w:rPr>
          <w:b w:val="0"/>
          <w:bCs/>
          <w:spacing w:val="10"/>
          <w:sz w:val="40"/>
        </w:rPr>
        <w:t xml:space="preserve"> TAS</w:t>
      </w:r>
      <w:r w:rsidR="007C32AD">
        <w:rPr>
          <w:b w:val="0"/>
          <w:bCs/>
          <w:spacing w:val="10"/>
          <w:sz w:val="40"/>
        </w:rPr>
        <w:t>K: AD 2033</w:t>
      </w:r>
      <w:r w:rsidR="00B032E6">
        <w:rPr>
          <w:spacing w:val="10"/>
        </w:rPr>
        <w:br/>
      </w:r>
      <w:r w:rsidR="00B032E6" w:rsidRPr="005B16FF">
        <w:rPr>
          <w:rFonts w:ascii="Times New Roman" w:hAnsi="Times New Roman" w:cs="Times New Roman"/>
          <w:b w:val="0"/>
          <w:bCs/>
          <w:i/>
          <w:iCs/>
          <w:spacing w:val="10"/>
          <w:szCs w:val="32"/>
        </w:rPr>
        <w:t xml:space="preserve">Jesus last words must be our </w:t>
      </w:r>
      <w:r w:rsidR="00B032E6" w:rsidRPr="007C32AD">
        <w:rPr>
          <w:rFonts w:ascii="Times New Roman" w:hAnsi="Times New Roman" w:cs="Times New Roman"/>
          <w:i/>
          <w:iCs/>
          <w:spacing w:val="10"/>
          <w:szCs w:val="32"/>
        </w:rPr>
        <w:t>first</w:t>
      </w:r>
      <w:r w:rsidR="00B032E6" w:rsidRPr="005B16FF">
        <w:rPr>
          <w:rFonts w:ascii="Times New Roman" w:hAnsi="Times New Roman" w:cs="Times New Roman"/>
          <w:b w:val="0"/>
          <w:bCs/>
          <w:i/>
          <w:iCs/>
          <w:spacing w:val="10"/>
          <w:szCs w:val="32"/>
        </w:rPr>
        <w:t xml:space="preserve"> priority!</w:t>
      </w:r>
    </w:p>
    <w:p w14:paraId="0930A3BB" w14:textId="698D763F" w:rsidR="00045B90" w:rsidRDefault="001C5C15" w:rsidP="005B16FF">
      <w:pPr>
        <w:pStyle w:val="Heading1"/>
        <w:spacing w:before="240" w:after="0" w:line="560" w:lineRule="exact"/>
        <w:jc w:val="center"/>
        <w:rPr>
          <w:spacing w:val="10"/>
          <w:sz w:val="56"/>
          <w:szCs w:val="56"/>
        </w:rPr>
      </w:pPr>
      <w:r w:rsidRPr="005B16FF">
        <w:rPr>
          <w:b w:val="0"/>
          <w:bCs/>
          <w:noProof/>
        </w:rPr>
        <w:drawing>
          <wp:anchor distT="0" distB="0" distL="114300" distR="114300" simplePos="0" relativeHeight="251659776" behindDoc="0" locked="0" layoutInCell="1" allowOverlap="1" wp14:anchorId="277B2BAB" wp14:editId="1FE3F5D4">
            <wp:simplePos x="0" y="0"/>
            <wp:positionH relativeFrom="column">
              <wp:posOffset>299671</wp:posOffset>
            </wp:positionH>
            <wp:positionV relativeFrom="paragraph">
              <wp:posOffset>117280</wp:posOffset>
            </wp:positionV>
            <wp:extent cx="457200" cy="411480"/>
            <wp:effectExtent l="0" t="0" r="0" b="7620"/>
            <wp:wrapNone/>
            <wp:docPr id="13869783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09920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ED6" w:rsidRPr="005B16FF">
        <w:rPr>
          <w:spacing w:val="10"/>
          <w:sz w:val="56"/>
          <w:szCs w:val="56"/>
        </w:rPr>
        <w:t>Goal 3:  Help Alleviate Suffering</w:t>
      </w:r>
    </w:p>
    <w:p w14:paraId="1E6634EE" w14:textId="4F773145" w:rsidR="00A46036" w:rsidRPr="00A46036" w:rsidRDefault="00A46036" w:rsidP="008F6251">
      <w:pPr>
        <w:jc w:val="center"/>
      </w:pPr>
      <w:r w:rsidRPr="00213589">
        <w:t xml:space="preserve">Most churches are doing many of these things now.  </w:t>
      </w:r>
      <w:r w:rsidR="008F6251">
        <w:br/>
      </w:r>
      <w:r w:rsidRPr="00213589">
        <w:t>Goal</w:t>
      </w:r>
      <w:r>
        <w:t xml:space="preserve"> #3</w:t>
      </w:r>
      <w:r w:rsidRPr="00213589">
        <w:t xml:space="preserve"> help</w:t>
      </w:r>
      <w:r w:rsidR="008F6251">
        <w:t>s</w:t>
      </w:r>
      <w:r w:rsidRPr="00213589">
        <w:t xml:space="preserve"> us to be</w:t>
      </w:r>
      <w:r w:rsidRPr="008F6251">
        <w:rPr>
          <w:b/>
          <w:bCs/>
        </w:rPr>
        <w:t xml:space="preserve"> more intentional</w:t>
      </w:r>
      <w:r w:rsidR="008F6251">
        <w:rPr>
          <w:b/>
          <w:bCs/>
        </w:rPr>
        <w:t xml:space="preserve">, strategic and </w:t>
      </w:r>
      <w:r w:rsidR="00ED625F">
        <w:rPr>
          <w:b/>
          <w:bCs/>
        </w:rPr>
        <w:t>cooperative.</w:t>
      </w:r>
    </w:p>
    <w:p w14:paraId="5A3E60EB" w14:textId="619515ED" w:rsidR="00100C67" w:rsidRDefault="00100C67" w:rsidP="009C1DBE">
      <w:pPr>
        <w:pStyle w:val="Heading1"/>
        <w:rPr>
          <w:b w:val="0"/>
        </w:rPr>
      </w:pPr>
      <w:bookmarkStart w:id="0" w:name="_q6bpxupbwhwx" w:colFirst="0" w:colLast="0"/>
      <w:bookmarkEnd w:id="0"/>
      <w:r>
        <w:t>Principles</w:t>
      </w:r>
    </w:p>
    <w:p w14:paraId="2619030C" w14:textId="0E142337" w:rsidR="00100C67" w:rsidRDefault="00100C67" w:rsidP="00CE5FBD">
      <w:pPr>
        <w:pStyle w:val="ListParagraph"/>
      </w:pPr>
      <w:r>
        <w:rPr>
          <w:b/>
          <w:bCs/>
        </w:rPr>
        <w:t>Partner before you pioneer.</w:t>
      </w:r>
      <w:r>
        <w:t xml:space="preserve"> </w:t>
      </w:r>
      <w:r w:rsidR="00CE5FBD">
        <w:t xml:space="preserve"> </w:t>
      </w:r>
      <w:r>
        <w:t>Look for existing ministries before creating a new one.</w:t>
      </w:r>
    </w:p>
    <w:p w14:paraId="28969783" w14:textId="7C893A15" w:rsidR="00100C67" w:rsidRDefault="00100C67" w:rsidP="0096775B">
      <w:pPr>
        <w:pStyle w:val="ListParagraph"/>
      </w:pPr>
      <w:r>
        <w:rPr>
          <w:b/>
          <w:bCs/>
        </w:rPr>
        <w:t>Serve where there is already trust.</w:t>
      </w:r>
      <w:r>
        <w:t xml:space="preserve"> </w:t>
      </w:r>
      <w:r w:rsidR="00A17AD7">
        <w:t xml:space="preserve"> Well</w:t>
      </w:r>
      <w:r w:rsidR="00204864">
        <w:t>-</w:t>
      </w:r>
      <w:r w:rsidR="00A17AD7">
        <w:t>run o</w:t>
      </w:r>
      <w:r>
        <w:t>rganizations</w:t>
      </w:r>
      <w:r w:rsidR="00A17AD7">
        <w:t>/</w:t>
      </w:r>
      <w:r w:rsidR="00CE5FBD">
        <w:t>ministries</w:t>
      </w:r>
      <w:r>
        <w:t xml:space="preserve"> with established relationships often have greater impact.</w:t>
      </w:r>
    </w:p>
    <w:p w14:paraId="343F4040" w14:textId="03E30967" w:rsidR="00100C67" w:rsidRDefault="00100C67" w:rsidP="0096775B">
      <w:pPr>
        <w:pStyle w:val="ListParagraph"/>
      </w:pPr>
      <w:r>
        <w:rPr>
          <w:b/>
          <w:bCs/>
        </w:rPr>
        <w:t xml:space="preserve">Think </w:t>
      </w:r>
      <w:r w:rsidR="00CE5FBD">
        <w:rPr>
          <w:b/>
          <w:bCs/>
        </w:rPr>
        <w:t>“</w:t>
      </w:r>
      <w:r>
        <w:rPr>
          <w:b/>
          <w:bCs/>
        </w:rPr>
        <w:t>long-term.</w:t>
      </w:r>
      <w:r w:rsidR="00CE5FBD">
        <w:rPr>
          <w:b/>
          <w:bCs/>
        </w:rPr>
        <w:t>”</w:t>
      </w:r>
      <w:r>
        <w:t xml:space="preserve"> </w:t>
      </w:r>
      <w:r w:rsidR="00CE5FBD">
        <w:t xml:space="preserve"> </w:t>
      </w:r>
      <w:r>
        <w:t>Recurring volunteers are usually more valuable than one-time projects.</w:t>
      </w:r>
    </w:p>
    <w:p w14:paraId="7990B1E9" w14:textId="4BEB501E" w:rsidR="00100C67" w:rsidRDefault="00100C67" w:rsidP="0096775B">
      <w:pPr>
        <w:pStyle w:val="ListParagraph"/>
      </w:pPr>
      <w:r>
        <w:rPr>
          <w:b/>
          <w:bCs/>
        </w:rPr>
        <w:t xml:space="preserve">Don't just </w:t>
      </w:r>
      <w:r w:rsidR="001B4A7B">
        <w:rPr>
          <w:b/>
          <w:bCs/>
        </w:rPr>
        <w:t>“</w:t>
      </w:r>
      <w:r>
        <w:rPr>
          <w:b/>
          <w:bCs/>
        </w:rPr>
        <w:t>meet needs</w:t>
      </w:r>
      <w:r w:rsidR="001B4A7B">
        <w:rPr>
          <w:b/>
          <w:bCs/>
        </w:rPr>
        <w:t xml:space="preserve">” </w:t>
      </w:r>
      <w:r>
        <w:rPr>
          <w:b/>
          <w:bCs/>
        </w:rPr>
        <w:t>—</w:t>
      </w:r>
      <w:r w:rsidR="001B4A7B">
        <w:rPr>
          <w:b/>
          <w:bCs/>
        </w:rPr>
        <w:t xml:space="preserve"> </w:t>
      </w:r>
      <w:r w:rsidR="009C4208" w:rsidRPr="00900FA7">
        <w:rPr>
          <w:b/>
          <w:bCs/>
          <w:i/>
          <w:iCs/>
        </w:rPr>
        <w:t>“</w:t>
      </w:r>
      <w:r w:rsidRPr="00900FA7">
        <w:rPr>
          <w:b/>
          <w:bCs/>
          <w:i/>
          <w:iCs/>
        </w:rPr>
        <w:t>build relationships.</w:t>
      </w:r>
      <w:r w:rsidR="009C4208" w:rsidRPr="00900FA7">
        <w:rPr>
          <w:b/>
          <w:bCs/>
          <w:i/>
          <w:iCs/>
        </w:rPr>
        <w:t>”</w:t>
      </w:r>
      <w:r>
        <w:t xml:space="preserve"> </w:t>
      </w:r>
      <w:r w:rsidR="00CE5FBD">
        <w:t xml:space="preserve"> </w:t>
      </w:r>
      <w:r>
        <w:t xml:space="preserve">Service opens doors for </w:t>
      </w:r>
      <w:r w:rsidR="00900FA7">
        <w:t xml:space="preserve">the gospel </w:t>
      </w:r>
      <w:r>
        <w:t xml:space="preserve">and </w:t>
      </w:r>
      <w:r w:rsidR="00900FA7">
        <w:t>discipleship</w:t>
      </w:r>
      <w:r>
        <w:t>.</w:t>
      </w:r>
    </w:p>
    <w:p w14:paraId="73BE20FA" w14:textId="7F836126" w:rsidR="007B2A66" w:rsidRDefault="007B2A66" w:rsidP="0096775B">
      <w:pPr>
        <w:pStyle w:val="ListParagraph"/>
      </w:pPr>
      <w:r>
        <w:rPr>
          <w:b/>
          <w:bCs/>
        </w:rPr>
        <w:t>Every believer is a minister</w:t>
      </w:r>
      <w:r w:rsidRPr="007D6818">
        <w:rPr>
          <w:b/>
          <w:bCs/>
        </w:rPr>
        <w:t>…</w:t>
      </w:r>
      <w:r w:rsidR="009C4208" w:rsidRPr="007D6818">
        <w:rPr>
          <w:b/>
          <w:bCs/>
        </w:rPr>
        <w:t>called to</w:t>
      </w:r>
      <w:r w:rsidRPr="007D6818">
        <w:rPr>
          <w:b/>
          <w:bCs/>
        </w:rPr>
        <w:t xml:space="preserve"> a ministry.</w:t>
      </w:r>
      <w:r>
        <w:t xml:space="preserve">  Look for ways to include the entire church family</w:t>
      </w:r>
      <w:r w:rsidR="00BC4340">
        <w:t xml:space="preserve"> – </w:t>
      </w:r>
      <w:r w:rsidR="00006A9E">
        <w:t>S</w:t>
      </w:r>
      <w:r w:rsidR="00BC4340">
        <w:t xml:space="preserve">mall </w:t>
      </w:r>
      <w:r w:rsidR="00006A9E">
        <w:t>G</w:t>
      </w:r>
      <w:r w:rsidR="00BC4340">
        <w:t xml:space="preserve">roups/Sunday School </w:t>
      </w:r>
      <w:r w:rsidR="00006A9E">
        <w:t>C</w:t>
      </w:r>
      <w:r w:rsidR="00BC4340">
        <w:t>la</w:t>
      </w:r>
      <w:r w:rsidR="00D12730">
        <w:t xml:space="preserve">sses, </w:t>
      </w:r>
      <w:r w:rsidR="007909C9">
        <w:t>men’s/women’s/student’s/kids ministries,</w:t>
      </w:r>
      <w:r w:rsidR="007D6818">
        <w:t xml:space="preserve"> </w:t>
      </w:r>
      <w:r w:rsidR="00476456">
        <w:t>believers</w:t>
      </w:r>
      <w:r w:rsidR="007D6818">
        <w:t xml:space="preserve"> with </w:t>
      </w:r>
      <w:r w:rsidR="00B66C18">
        <w:t>special skills</w:t>
      </w:r>
      <w:r w:rsidR="00D22F46">
        <w:t>/training</w:t>
      </w:r>
      <w:r w:rsidR="00476456">
        <w:t>/</w:t>
      </w:r>
      <w:r w:rsidR="00D22F46">
        <w:t>life experiences</w:t>
      </w:r>
      <w:r w:rsidR="003F2A21">
        <w:t>.</w:t>
      </w:r>
    </w:p>
    <w:p w14:paraId="4D8DCCDF" w14:textId="77777777" w:rsidR="00327412" w:rsidRPr="009C1DBE" w:rsidRDefault="00327412" w:rsidP="00327412">
      <w:pPr>
        <w:pStyle w:val="Heading1"/>
      </w:pPr>
      <w:r w:rsidRPr="009C1DBE">
        <w:t>Questions Every Church Should Ask</w:t>
      </w:r>
    </w:p>
    <w:p w14:paraId="53F9553C" w14:textId="77777777" w:rsidR="00327412" w:rsidRDefault="00327412" w:rsidP="00327412">
      <w:pPr>
        <w:spacing w:before="240" w:after="240"/>
      </w:pPr>
      <w:r>
        <w:t>Before launching a ministry, ask:</w:t>
      </w:r>
    </w:p>
    <w:p w14:paraId="1F47D0EA" w14:textId="77777777" w:rsidR="00327412" w:rsidRPr="00EC6789" w:rsidRDefault="00327412" w:rsidP="00327412">
      <w:pPr>
        <w:pStyle w:val="ListParad"/>
      </w:pPr>
      <w:r w:rsidRPr="00EC6789">
        <w:t>Who is already serving this need in our community?</w:t>
      </w:r>
    </w:p>
    <w:p w14:paraId="21266CFD" w14:textId="77777777" w:rsidR="00327412" w:rsidRPr="00EC6789" w:rsidRDefault="00327412" w:rsidP="00327412">
      <w:pPr>
        <w:pStyle w:val="ListParad"/>
      </w:pPr>
      <w:r w:rsidRPr="00EC6789">
        <w:t>How can we strengthen their work rather than duplicate it?</w:t>
      </w:r>
    </w:p>
    <w:p w14:paraId="79C1B07A" w14:textId="77777777" w:rsidR="00327412" w:rsidRDefault="00327412" w:rsidP="00327412">
      <w:pPr>
        <w:pStyle w:val="ListParad"/>
      </w:pPr>
      <w:r w:rsidRPr="00EC6789">
        <w:t>What needs are consistently overlooked?</w:t>
      </w:r>
    </w:p>
    <w:p w14:paraId="4079B877" w14:textId="77777777" w:rsidR="005C2789" w:rsidRPr="00EC6789" w:rsidRDefault="005C2789" w:rsidP="005C2789">
      <w:pPr>
        <w:pStyle w:val="ListParad"/>
      </w:pPr>
      <w:r w:rsidRPr="00EC6789">
        <w:t>Where do our members have unique gifts and expertise?</w:t>
      </w:r>
    </w:p>
    <w:p w14:paraId="169C3454" w14:textId="77777777" w:rsidR="00327412" w:rsidRPr="00EC6789" w:rsidRDefault="00327412" w:rsidP="00327412">
      <w:pPr>
        <w:pStyle w:val="ListParad"/>
      </w:pPr>
      <w:r w:rsidRPr="00EC6789">
        <w:t>How can this service lead to meaningful relationships and opportunities to share Christ?</w:t>
      </w:r>
    </w:p>
    <w:p w14:paraId="019045AC" w14:textId="77777777" w:rsidR="00327412" w:rsidRPr="00EC6789" w:rsidRDefault="00327412" w:rsidP="00327412">
      <w:pPr>
        <w:pStyle w:val="ListParad"/>
      </w:pPr>
      <w:r w:rsidRPr="00EC6789">
        <w:t>Is this something we can sustain for years, not just a single event?</w:t>
      </w:r>
    </w:p>
    <w:p w14:paraId="16CD9215" w14:textId="7050C20F" w:rsidR="00327412" w:rsidRPr="009C1DBE" w:rsidRDefault="00327412" w:rsidP="00327412">
      <w:pPr>
        <w:pStyle w:val="Heading1"/>
      </w:pPr>
      <w:r w:rsidRPr="009C1DBE">
        <w:t xml:space="preserve">A </w:t>
      </w:r>
      <w:r w:rsidR="00476456">
        <w:t>H</w:t>
      </w:r>
      <w:r w:rsidRPr="009C1DBE">
        <w:t xml:space="preserve">elpful </w:t>
      </w:r>
      <w:r w:rsidR="00476456">
        <w:t>F</w:t>
      </w:r>
      <w:r w:rsidRPr="009C1DBE">
        <w:t>ramework</w:t>
      </w:r>
    </w:p>
    <w:p w14:paraId="6769E4C1" w14:textId="77777777" w:rsidR="00327412" w:rsidRDefault="00327412" w:rsidP="00327412">
      <w:pPr>
        <w:spacing w:before="240" w:after="240"/>
      </w:pPr>
      <w:r>
        <w:t>Churches can also think about missions in three simple categories:</w:t>
      </w:r>
    </w:p>
    <w:p w14:paraId="64799D23" w14:textId="77777777" w:rsidR="00327412" w:rsidRDefault="00327412" w:rsidP="00327412">
      <w:pPr>
        <w:pStyle w:val="ListParagraph"/>
      </w:pPr>
      <w:r>
        <w:rPr>
          <w:b/>
          <w:bCs/>
        </w:rPr>
        <w:t>Here</w:t>
      </w:r>
      <w:r>
        <w:t xml:space="preserve"> – Serving that happens directly in the body of Christ through its members or on campus. </w:t>
      </w:r>
    </w:p>
    <w:p w14:paraId="288E21C8" w14:textId="77777777" w:rsidR="00327412" w:rsidRDefault="00327412" w:rsidP="00327412">
      <w:pPr>
        <w:pStyle w:val="ListParagraph"/>
      </w:pPr>
      <w:r>
        <w:rPr>
          <w:b/>
          <w:bCs/>
        </w:rPr>
        <w:t>Near</w:t>
      </w:r>
      <w:r>
        <w:t xml:space="preserve"> – Partner with ministries across your region or state or local community, such as disaster relief, church planting, regional outreach. schools, nonprofits, shelters, and neighborhoods.</w:t>
      </w:r>
    </w:p>
    <w:p w14:paraId="6FB2B5DE" w14:textId="77777777" w:rsidR="00327412" w:rsidRDefault="00327412" w:rsidP="00327412">
      <w:pPr>
        <w:pStyle w:val="ListParagraph"/>
      </w:pPr>
      <w:r>
        <w:rPr>
          <w:b/>
          <w:bCs/>
        </w:rPr>
        <w:t>Far</w:t>
      </w:r>
      <w:r>
        <w:t xml:space="preserve"> – Support international missionaries, unreached people groups, Bible translation, global church partnerships, and overseas mission trips.</w:t>
      </w:r>
    </w:p>
    <w:p w14:paraId="07B533B8" w14:textId="0B7F9AC9" w:rsidR="00327412" w:rsidRDefault="00327412" w:rsidP="00327412">
      <w:pPr>
        <w:spacing w:before="240" w:after="240"/>
      </w:pPr>
      <w:r>
        <w:t xml:space="preserve">This "Here, Near, </w:t>
      </w:r>
      <w:r w:rsidR="00585408">
        <w:t xml:space="preserve">and </w:t>
      </w:r>
      <w:r>
        <w:t>Far" framework helps churches ensure they're engaging in God's mission at every level rather than focusing exclusively on one area.</w:t>
      </w:r>
      <w:bookmarkStart w:id="1" w:name="_21nkt9hp23p" w:colFirst="0" w:colLast="0"/>
      <w:bookmarkEnd w:id="1"/>
    </w:p>
    <w:p w14:paraId="7F22D608" w14:textId="185AF0F2" w:rsidR="00100C67" w:rsidRDefault="00100C67" w:rsidP="00684AD8">
      <w:pPr>
        <w:pStyle w:val="Heading1"/>
      </w:pPr>
      <w:r w:rsidRPr="00684AD8">
        <w:lastRenderedPageBreak/>
        <w:t>Community Partnerships</w:t>
      </w:r>
    </w:p>
    <w:p w14:paraId="3039B38E" w14:textId="3A36A689" w:rsidR="00F44894" w:rsidRPr="00F44894" w:rsidRDefault="002F315F" w:rsidP="008942FF">
      <w:r>
        <w:t xml:space="preserve">Communicate with </w:t>
      </w:r>
      <w:r w:rsidR="0031749E">
        <w:t>local community leaders</w:t>
      </w:r>
      <w:r w:rsidR="005A29F4">
        <w:t>; do some research</w:t>
      </w:r>
      <w:r w:rsidR="0031749E">
        <w:t xml:space="preserve">.  What </w:t>
      </w:r>
      <w:r w:rsidR="00946D66">
        <w:t xml:space="preserve">are the </w:t>
      </w:r>
      <w:r w:rsidR="005A29F4">
        <w:t xml:space="preserve">needs in your local </w:t>
      </w:r>
      <w:r w:rsidR="0031749E">
        <w:t>community</w:t>
      </w:r>
      <w:r w:rsidR="005A29F4">
        <w:t xml:space="preserve">?  </w:t>
      </w:r>
      <w:r w:rsidR="0031749E">
        <w:t xml:space="preserve"> </w:t>
      </w:r>
      <w:r w:rsidR="00CA146C">
        <w:t xml:space="preserve">How </w:t>
      </w:r>
      <w:r w:rsidR="005B0BFE">
        <w:t>can your church family help meet</w:t>
      </w:r>
      <w:r w:rsidR="00CA146C">
        <w:t xml:space="preserve"> one</w:t>
      </w:r>
      <w:r w:rsidR="001D3E3D">
        <w:t>,</w:t>
      </w:r>
      <w:r w:rsidR="00CA146C">
        <w:t xml:space="preserve"> or more</w:t>
      </w:r>
      <w:r w:rsidR="001D3E3D">
        <w:t>,</w:t>
      </w:r>
      <w:r w:rsidR="00CA146C">
        <w:t xml:space="preserve"> of these needs, in the name of Jesus?</w:t>
      </w:r>
      <w:r w:rsidR="00CF1F75">
        <w:t xml:space="preserve">  </w:t>
      </w:r>
      <w:r w:rsidR="008942FF">
        <w:t>(W</w:t>
      </w:r>
      <w:r w:rsidR="008942FF">
        <w:t>e don’t always have to invent everything from scratch</w:t>
      </w:r>
      <w:r w:rsidR="008942FF">
        <w:t xml:space="preserve"> ourselves.) </w:t>
      </w:r>
      <w:r w:rsidR="008942FF">
        <w:t xml:space="preserve"> </w:t>
      </w:r>
      <w:r w:rsidR="00CF1F75">
        <w:t>What strategic partners are available to work with in your community?</w:t>
      </w:r>
      <w:r w:rsidR="005B0BFE">
        <w:t xml:space="preserve"> </w:t>
      </w:r>
      <w:r>
        <w:t xml:space="preserve"> </w:t>
      </w:r>
    </w:p>
    <w:p w14:paraId="7679F3BA" w14:textId="471CBA84" w:rsidR="00100C67" w:rsidRDefault="00E37336" w:rsidP="005F1478">
      <w:pPr>
        <w:pStyle w:val="Heading2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EE5E345" wp14:editId="342C29E7">
            <wp:simplePos x="0" y="0"/>
            <wp:positionH relativeFrom="column">
              <wp:posOffset>4298130</wp:posOffset>
            </wp:positionH>
            <wp:positionV relativeFrom="paragraph">
              <wp:posOffset>260350</wp:posOffset>
            </wp:positionV>
            <wp:extent cx="2286000" cy="1289304"/>
            <wp:effectExtent l="57150" t="57150" r="95250" b="101600"/>
            <wp:wrapNone/>
            <wp:docPr id="110132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2559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9304"/>
                    </a:xfrm>
                    <a:prstGeom prst="rect">
                      <a:avLst/>
                    </a:prstGeom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Hunger &amp; Food Insecurity</w:t>
      </w:r>
    </w:p>
    <w:p w14:paraId="661EC1D8" w14:textId="330204D2" w:rsidR="00100C67" w:rsidRDefault="00100C67" w:rsidP="00BE5BCA">
      <w:pPr>
        <w:pStyle w:val="ListParagraph"/>
        <w:spacing w:before="80" w:after="80"/>
      </w:pPr>
      <w:r>
        <w:t>Local food banks</w:t>
      </w:r>
      <w:r w:rsidR="00223D58">
        <w:t>/</w:t>
      </w:r>
      <w:r>
        <w:t>Community food pantries</w:t>
      </w:r>
    </w:p>
    <w:p w14:paraId="44FF7BE5" w14:textId="77777777" w:rsidR="00100C67" w:rsidRDefault="00100C67" w:rsidP="00BE5BCA">
      <w:pPr>
        <w:pStyle w:val="ListParagraph"/>
        <w:spacing w:before="80" w:after="80"/>
      </w:pPr>
      <w:r>
        <w:t>Soup kitchens</w:t>
      </w:r>
    </w:p>
    <w:p w14:paraId="1840E6C5" w14:textId="77777777" w:rsidR="00100C67" w:rsidRDefault="00100C67" w:rsidP="00BE5BCA">
      <w:pPr>
        <w:pStyle w:val="ListParagraph"/>
        <w:spacing w:before="80" w:after="80"/>
      </w:pPr>
      <w:r>
        <w:t>Meals on Wheels</w:t>
      </w:r>
    </w:p>
    <w:p w14:paraId="0CE1E099" w14:textId="77777777" w:rsidR="00100C67" w:rsidRDefault="00100C67" w:rsidP="00BE5BCA">
      <w:pPr>
        <w:pStyle w:val="ListParagraph"/>
        <w:spacing w:before="80" w:after="80"/>
      </w:pPr>
      <w:r>
        <w:t>Backpack food programs for schools</w:t>
      </w:r>
    </w:p>
    <w:p w14:paraId="76E03270" w14:textId="089E0346" w:rsidR="000D3140" w:rsidRPr="00B72985" w:rsidRDefault="000D3140" w:rsidP="00BE5BCA">
      <w:pPr>
        <w:pStyle w:val="ListParagraph"/>
        <w:spacing w:before="80" w:after="80"/>
        <w:rPr>
          <w:spacing w:val="2"/>
        </w:rPr>
      </w:pPr>
      <w:r w:rsidRPr="00B72985">
        <w:rPr>
          <w:spacing w:val="2"/>
        </w:rPr>
        <w:t>Small businesses that want to support their local community</w:t>
      </w:r>
    </w:p>
    <w:p w14:paraId="5071F691" w14:textId="2AC1742F" w:rsidR="00100C67" w:rsidRDefault="00100C67" w:rsidP="001056C0">
      <w:pPr>
        <w:pStyle w:val="Ideas"/>
      </w:pPr>
      <w:r w:rsidRPr="001056C0">
        <w:rPr>
          <w:b/>
          <w:bCs/>
        </w:rPr>
        <w:t>Ideas:</w:t>
      </w:r>
      <w:r>
        <w:t xml:space="preserve"> </w:t>
      </w:r>
      <w:r w:rsidR="00D75E2A">
        <w:t xml:space="preserve"> </w:t>
      </w:r>
      <w:r>
        <w:t xml:space="preserve">Volunteer </w:t>
      </w:r>
      <w:r w:rsidRPr="00D75E2A">
        <w:rPr>
          <w:b/>
          <w:bCs/>
        </w:rPr>
        <w:t>regularly</w:t>
      </w:r>
      <w:r w:rsidR="00F848E0" w:rsidRPr="00D75E2A">
        <w:rPr>
          <w:b/>
          <w:bCs/>
        </w:rPr>
        <w:t>/consistently</w:t>
      </w:r>
      <w:r w:rsidR="009A21F0">
        <w:t>;</w:t>
      </w:r>
      <w:r>
        <w:t xml:space="preserve"> </w:t>
      </w:r>
      <w:r w:rsidR="009A21F0">
        <w:t>c</w:t>
      </w:r>
      <w:r>
        <w:t>ollect food during church events</w:t>
      </w:r>
      <w:r w:rsidR="009A21F0">
        <w:t>;</w:t>
      </w:r>
      <w:r>
        <w:t xml:space="preserve"> </w:t>
      </w:r>
      <w:r w:rsidR="009A21F0">
        <w:t>s</w:t>
      </w:r>
      <w:r>
        <w:t>ponsor shelves or programs</w:t>
      </w:r>
      <w:r w:rsidR="00F848E0">
        <w:t>;</w:t>
      </w:r>
      <w:r>
        <w:t xml:space="preserve"> </w:t>
      </w:r>
      <w:r w:rsidR="00F848E0">
        <w:t>d</w:t>
      </w:r>
      <w:r>
        <w:t>eliver meals</w:t>
      </w:r>
    </w:p>
    <w:p w14:paraId="70CE8BF5" w14:textId="29983125" w:rsidR="00100C67" w:rsidRDefault="00B42C5F" w:rsidP="00A43635">
      <w:pPr>
        <w:pStyle w:val="Heading2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B2B6D85" wp14:editId="3F9DC3C2">
            <wp:simplePos x="0" y="0"/>
            <wp:positionH relativeFrom="column">
              <wp:posOffset>4291559</wp:posOffset>
            </wp:positionH>
            <wp:positionV relativeFrom="paragraph">
              <wp:posOffset>-73499</wp:posOffset>
            </wp:positionV>
            <wp:extent cx="2286000" cy="1289304"/>
            <wp:effectExtent l="57150" t="57150" r="95250" b="101600"/>
            <wp:wrapNone/>
            <wp:docPr id="7592719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8930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100C67">
        <w:t>Homelessness</w:t>
      </w:r>
    </w:p>
    <w:p w14:paraId="3EDC1C82" w14:textId="533873BF" w:rsidR="00100C67" w:rsidRDefault="00100C67" w:rsidP="00BE5BCA">
      <w:pPr>
        <w:pStyle w:val="ListParagraph"/>
        <w:spacing w:before="80" w:after="80"/>
      </w:pPr>
      <w:r>
        <w:t>Homeless shelters</w:t>
      </w:r>
    </w:p>
    <w:p w14:paraId="1D3E6D49" w14:textId="26970630" w:rsidR="00100C67" w:rsidRDefault="00100C67" w:rsidP="00BE5BCA">
      <w:pPr>
        <w:pStyle w:val="ListParagraph"/>
        <w:spacing w:before="80" w:after="80"/>
      </w:pPr>
      <w:r>
        <w:t>Transitional housing ministries</w:t>
      </w:r>
    </w:p>
    <w:p w14:paraId="7EF35CFC" w14:textId="0C666795" w:rsidR="00100C67" w:rsidRDefault="00100C67" w:rsidP="00BE5BCA">
      <w:pPr>
        <w:pStyle w:val="ListParagraph"/>
        <w:spacing w:before="80" w:after="80"/>
      </w:pPr>
      <w:r>
        <w:t>Winter warming shelters</w:t>
      </w:r>
    </w:p>
    <w:p w14:paraId="59433D16" w14:textId="228F18B1" w:rsidR="00100C67" w:rsidRDefault="00100C67" w:rsidP="00BE5BCA">
      <w:pPr>
        <w:pStyle w:val="ListParagraph"/>
        <w:spacing w:before="80" w:after="80"/>
      </w:pPr>
      <w:r>
        <w:t>Day resource centers</w:t>
      </w:r>
    </w:p>
    <w:p w14:paraId="038B537B" w14:textId="7CC46A9A" w:rsidR="00100C67" w:rsidRDefault="00335548" w:rsidP="00A43635">
      <w:pPr>
        <w:pStyle w:val="Ideas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4BF8C83" wp14:editId="5017BAF5">
            <wp:simplePos x="0" y="0"/>
            <wp:positionH relativeFrom="column">
              <wp:posOffset>4288155</wp:posOffset>
            </wp:positionH>
            <wp:positionV relativeFrom="paragraph">
              <wp:posOffset>537210</wp:posOffset>
            </wp:positionV>
            <wp:extent cx="2286761" cy="1527048"/>
            <wp:effectExtent l="57150" t="57150" r="94615" b="92710"/>
            <wp:wrapNone/>
            <wp:docPr id="1263158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58633" name="Picture 12631586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761" cy="1527048"/>
                    </a:xfrm>
                    <a:prstGeom prst="rect">
                      <a:avLst/>
                    </a:prstGeom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 w:rsidRPr="0083524A">
        <w:rPr>
          <w:b/>
          <w:bCs/>
        </w:rPr>
        <w:t>Ideas:</w:t>
      </w:r>
      <w:r w:rsidR="00100C67">
        <w:t xml:space="preserve"> Serve meals</w:t>
      </w:r>
      <w:r w:rsidR="00600475">
        <w:t>; p</w:t>
      </w:r>
      <w:r w:rsidR="00100C67">
        <w:t>rovide hygiene kits</w:t>
      </w:r>
      <w:r w:rsidR="00600475">
        <w:t>; o</w:t>
      </w:r>
      <w:r w:rsidR="00100C67">
        <w:t>ffer laundry days</w:t>
      </w:r>
      <w:r w:rsidR="00600475">
        <w:t>; h</w:t>
      </w:r>
      <w:r w:rsidR="00100C67">
        <w:t>ost job readiness workshops</w:t>
      </w:r>
      <w:r w:rsidR="00090AA6">
        <w:t xml:space="preserve">. </w:t>
      </w:r>
      <w:r w:rsidR="00100C67">
        <w:t>Build relationships through consistent presence</w:t>
      </w:r>
      <w:r w:rsidR="00090AA6">
        <w:t>.</w:t>
      </w:r>
    </w:p>
    <w:p w14:paraId="26615856" w14:textId="74BC743E" w:rsidR="00100C67" w:rsidRDefault="00100C67" w:rsidP="00A43635">
      <w:pPr>
        <w:pStyle w:val="Heading2"/>
      </w:pPr>
      <w:r>
        <w:t>Disaster Relief</w:t>
      </w:r>
    </w:p>
    <w:p w14:paraId="7F869A54" w14:textId="1DB20DCD" w:rsidR="00100C67" w:rsidRDefault="00100C67" w:rsidP="00BE5BCA">
      <w:pPr>
        <w:pStyle w:val="ListParagraph"/>
        <w:spacing w:before="80" w:after="80"/>
      </w:pPr>
      <w:r>
        <w:t>Salvation Army</w:t>
      </w:r>
    </w:p>
    <w:p w14:paraId="69DB8678" w14:textId="0422454B" w:rsidR="00100C67" w:rsidRDefault="00100C67" w:rsidP="00BE5BCA">
      <w:pPr>
        <w:pStyle w:val="ListParagraph"/>
        <w:spacing w:before="80" w:after="80"/>
      </w:pPr>
      <w:r>
        <w:t>Local emergency management</w:t>
      </w:r>
    </w:p>
    <w:p w14:paraId="25C29079" w14:textId="74E67521" w:rsidR="00100C67" w:rsidRDefault="00100C67" w:rsidP="00BE5BCA">
      <w:pPr>
        <w:pStyle w:val="ListParagraph"/>
        <w:spacing w:before="80" w:after="80"/>
      </w:pPr>
      <w:r>
        <w:t>Community relief organizations</w:t>
      </w:r>
    </w:p>
    <w:p w14:paraId="342D347F" w14:textId="031C66D0" w:rsidR="00100C67" w:rsidRDefault="00100C67" w:rsidP="00BE5BCA">
      <w:pPr>
        <w:pStyle w:val="ListParagraph"/>
        <w:spacing w:before="80" w:after="80"/>
      </w:pPr>
      <w:r>
        <w:t>GMC Disaster relief team</w:t>
      </w:r>
    </w:p>
    <w:p w14:paraId="4543AB00" w14:textId="396C2C0F" w:rsidR="00100C67" w:rsidRDefault="00100C67" w:rsidP="00155E15">
      <w:pPr>
        <w:pStyle w:val="Ideas"/>
      </w:pPr>
      <w:r w:rsidRPr="0083524A">
        <w:rPr>
          <w:b/>
          <w:bCs/>
        </w:rPr>
        <w:t>Ideas:</w:t>
      </w:r>
      <w:r>
        <w:t xml:space="preserve"> Assemble disaster kits</w:t>
      </w:r>
      <w:r w:rsidR="00872952">
        <w:t>;</w:t>
      </w:r>
      <w:r>
        <w:t xml:space="preserve"> </w:t>
      </w:r>
      <w:r w:rsidR="00872952">
        <w:t>v</w:t>
      </w:r>
      <w:r>
        <w:t>olunteer after storms</w:t>
      </w:r>
      <w:r w:rsidR="00872952">
        <w:t xml:space="preserve">; </w:t>
      </w:r>
      <w:r w:rsidR="00A778C1">
        <w:br/>
      </w:r>
      <w:r w:rsidR="00872952">
        <w:t>c</w:t>
      </w:r>
      <w:r>
        <w:t>ollect supplies</w:t>
      </w:r>
      <w:r w:rsidR="00872952">
        <w:t>; p</w:t>
      </w:r>
      <w:r>
        <w:t xml:space="preserve">rovide temporary housing </w:t>
      </w:r>
      <w:r w:rsidR="0010350F">
        <w:t>and/</w:t>
      </w:r>
      <w:r>
        <w:t>or meals</w:t>
      </w:r>
      <w:r w:rsidR="0010350F">
        <w:t xml:space="preserve">, </w:t>
      </w:r>
      <w:r w:rsidR="0010350F">
        <w:t>offer laundry</w:t>
      </w:r>
      <w:r w:rsidR="0010350F">
        <w:t xml:space="preserve"> services.</w:t>
      </w:r>
    </w:p>
    <w:p w14:paraId="45B5A786" w14:textId="70651F04" w:rsidR="00100C67" w:rsidRDefault="009364D4" w:rsidP="00A43635">
      <w:pPr>
        <w:pStyle w:val="Heading2"/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10DFD63D" wp14:editId="40BF82F8">
            <wp:simplePos x="0" y="0"/>
            <wp:positionH relativeFrom="column">
              <wp:posOffset>4298950</wp:posOffset>
            </wp:positionH>
            <wp:positionV relativeFrom="paragraph">
              <wp:posOffset>197485</wp:posOffset>
            </wp:positionV>
            <wp:extent cx="2284730" cy="1280160"/>
            <wp:effectExtent l="57150" t="57150" r="96520" b="91440"/>
            <wp:wrapNone/>
            <wp:docPr id="8986747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5" b="11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28016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74F6A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D7D">
        <w:t xml:space="preserve"> </w:t>
      </w:r>
      <w:r w:rsidR="00100C67">
        <w:t>Children &amp; Families</w:t>
      </w:r>
    </w:p>
    <w:p w14:paraId="64E8A07C" w14:textId="5D740D56" w:rsidR="00100C67" w:rsidRDefault="00100C67" w:rsidP="00BE5BCA">
      <w:pPr>
        <w:pStyle w:val="ListParagraph"/>
        <w:spacing w:before="80" w:after="80"/>
      </w:pPr>
      <w:r>
        <w:t>Foster care agencies</w:t>
      </w:r>
    </w:p>
    <w:p w14:paraId="4B61A8F6" w14:textId="2C00A009" w:rsidR="00100C67" w:rsidRDefault="00100C67" w:rsidP="00BE5BCA">
      <w:pPr>
        <w:pStyle w:val="ListParagraph"/>
        <w:spacing w:before="80" w:after="80"/>
      </w:pPr>
      <w:r>
        <w:t>CASA programs</w:t>
      </w:r>
    </w:p>
    <w:p w14:paraId="7C9BBF21" w14:textId="357E882F" w:rsidR="00100C67" w:rsidRDefault="00100C67" w:rsidP="00BE5BCA">
      <w:pPr>
        <w:pStyle w:val="ListParagraph"/>
        <w:spacing w:before="80" w:after="80"/>
      </w:pPr>
      <w:r>
        <w:t>Pregnancy resource centers</w:t>
      </w:r>
    </w:p>
    <w:p w14:paraId="7E00460D" w14:textId="5C5F5E04" w:rsidR="00100C67" w:rsidRDefault="00100C67" w:rsidP="00BE5BCA">
      <w:pPr>
        <w:pStyle w:val="ListParagraph"/>
        <w:spacing w:before="80" w:after="80"/>
      </w:pPr>
      <w:r>
        <w:t>Family resource centers</w:t>
      </w:r>
    </w:p>
    <w:p w14:paraId="6B8C64AB" w14:textId="1600F98D" w:rsidR="00100C67" w:rsidRDefault="00100C67" w:rsidP="00BE5BCA">
      <w:pPr>
        <w:pStyle w:val="ListParagraph"/>
        <w:spacing w:before="80" w:after="80"/>
      </w:pPr>
      <w:r>
        <w:t xml:space="preserve">Big Brothers </w:t>
      </w:r>
      <w:r w:rsidR="008F2AC7">
        <w:t xml:space="preserve">~ </w:t>
      </w:r>
      <w:r>
        <w:t>Big Sisters</w:t>
      </w:r>
    </w:p>
    <w:p w14:paraId="03FEEF62" w14:textId="0A854F58" w:rsidR="00100C67" w:rsidRDefault="00100C67" w:rsidP="00A778C1">
      <w:pPr>
        <w:pStyle w:val="Ideas"/>
      </w:pPr>
      <w:r w:rsidRPr="0083524A">
        <w:rPr>
          <w:b/>
          <w:bCs/>
        </w:rPr>
        <w:t>Ideas:</w:t>
      </w:r>
      <w:r>
        <w:t xml:space="preserve"> Become foster families</w:t>
      </w:r>
      <w:r w:rsidR="0010350F">
        <w:t>; s</w:t>
      </w:r>
      <w:r>
        <w:t>upport foster parents</w:t>
      </w:r>
      <w:r w:rsidR="0010350F">
        <w:t>; p</w:t>
      </w:r>
      <w:r>
        <w:t>rovide respite care</w:t>
      </w:r>
      <w:r w:rsidR="0010350F">
        <w:t>; m</w:t>
      </w:r>
      <w:r>
        <w:t>entor children</w:t>
      </w:r>
      <w:r w:rsidR="0010350F">
        <w:t>; h</w:t>
      </w:r>
      <w:r>
        <w:t>ost parenting classes</w:t>
      </w:r>
    </w:p>
    <w:p w14:paraId="2E2C3C21" w14:textId="0184882E" w:rsidR="00100C67" w:rsidRDefault="00B72985" w:rsidP="00A43635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53D6A225" wp14:editId="67B70597">
            <wp:simplePos x="0" y="0"/>
            <wp:positionH relativeFrom="column">
              <wp:posOffset>4197985</wp:posOffset>
            </wp:positionH>
            <wp:positionV relativeFrom="paragraph">
              <wp:posOffset>137795</wp:posOffset>
            </wp:positionV>
            <wp:extent cx="2286000" cy="1334770"/>
            <wp:effectExtent l="57150" t="57150" r="95250" b="93980"/>
            <wp:wrapTight wrapText="bothSides">
              <wp:wrapPolygon edited="0">
                <wp:start x="-540" y="-925"/>
                <wp:lineTo x="-360" y="22813"/>
                <wp:lineTo x="22320" y="22813"/>
                <wp:lineTo x="22320" y="-925"/>
                <wp:lineTo x="-540" y="-925"/>
              </wp:wrapPolygon>
            </wp:wrapTight>
            <wp:docPr id="17572863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347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Schools</w:t>
      </w:r>
    </w:p>
    <w:p w14:paraId="720B95BA" w14:textId="058D4631" w:rsidR="00100C67" w:rsidRDefault="00100C67" w:rsidP="002831E9">
      <w:r>
        <w:t>Can be tricky to access.</w:t>
      </w:r>
      <w:r w:rsidR="00A60291">
        <w:t xml:space="preserve"> It’s often v</w:t>
      </w:r>
      <w:r>
        <w:t>ery helpful to form relationships with a teacher</w:t>
      </w:r>
      <w:r w:rsidR="00A60291">
        <w:t>/</w:t>
      </w:r>
      <w:r w:rsidR="003C3812">
        <w:t xml:space="preserve"> </w:t>
      </w:r>
      <w:r w:rsidR="00A60291">
        <w:t>administrator</w:t>
      </w:r>
      <w:r>
        <w:t xml:space="preserve"> who helps run an organization like </w:t>
      </w:r>
      <w:r w:rsidR="003C3812">
        <w:t>a P</w:t>
      </w:r>
      <w:r>
        <w:t xml:space="preserve">rayer </w:t>
      </w:r>
      <w:r w:rsidR="003C3812">
        <w:t>C</w:t>
      </w:r>
      <w:r>
        <w:t xml:space="preserve">lub or </w:t>
      </w:r>
      <w:proofErr w:type="spellStart"/>
      <w:r>
        <w:t>FCA</w:t>
      </w:r>
      <w:proofErr w:type="spellEnd"/>
      <w:r>
        <w:t>.</w:t>
      </w:r>
    </w:p>
    <w:p w14:paraId="417BF54F" w14:textId="0F46E13A" w:rsidR="00100C67" w:rsidRDefault="00100C67" w:rsidP="00A43635">
      <w:pPr>
        <w:pStyle w:val="Ideas"/>
      </w:pPr>
      <w:r w:rsidRPr="003C3812">
        <w:rPr>
          <w:b/>
          <w:bCs/>
        </w:rPr>
        <w:t>Ideas:</w:t>
      </w:r>
      <w:r>
        <w:t xml:space="preserve"> Adopt a </w:t>
      </w:r>
      <w:r w:rsidR="003C3812">
        <w:t>school; offer T</w:t>
      </w:r>
      <w:r>
        <w:t xml:space="preserve">eacher </w:t>
      </w:r>
      <w:r w:rsidR="002F5998">
        <w:t>A</w:t>
      </w:r>
      <w:r>
        <w:t>ppreciation events</w:t>
      </w:r>
      <w:r w:rsidR="00324A33">
        <w:t>; host S</w:t>
      </w:r>
      <w:r>
        <w:t xml:space="preserve">chool </w:t>
      </w:r>
      <w:r w:rsidR="002F5998">
        <w:t>S</w:t>
      </w:r>
      <w:r>
        <w:t>upply drives</w:t>
      </w:r>
      <w:r w:rsidR="00324A33">
        <w:t>;</w:t>
      </w:r>
      <w:r>
        <w:t xml:space="preserve"> </w:t>
      </w:r>
      <w:r w:rsidR="00324A33">
        <w:t>provide re</w:t>
      </w:r>
      <w:r>
        <w:t>ading mentors</w:t>
      </w:r>
      <w:r w:rsidR="00324A33">
        <w:t>;</w:t>
      </w:r>
      <w:r>
        <w:t xml:space="preserve"> </w:t>
      </w:r>
      <w:r w:rsidR="00324A33">
        <w:t>conduct C</w:t>
      </w:r>
      <w:r>
        <w:t xml:space="preserve">ampus </w:t>
      </w:r>
      <w:r w:rsidR="002F5998">
        <w:t>P</w:t>
      </w:r>
      <w:r>
        <w:t xml:space="preserve">rayer </w:t>
      </w:r>
      <w:r w:rsidR="002F5998">
        <w:t>W</w:t>
      </w:r>
      <w:r>
        <w:t>alks</w:t>
      </w:r>
      <w:r w:rsidR="00324A33">
        <w:t>;</w:t>
      </w:r>
      <w:r w:rsidR="00A23BB3">
        <w:t xml:space="preserve"> sponsor</w:t>
      </w:r>
      <w:r>
        <w:t xml:space="preserve"> </w:t>
      </w:r>
      <w:r w:rsidR="00A23BB3">
        <w:t>w</w:t>
      </w:r>
      <w:r>
        <w:t>eekend backpack food programs</w:t>
      </w:r>
    </w:p>
    <w:p w14:paraId="566DCCCE" w14:textId="55E27A88" w:rsidR="00100C67" w:rsidRDefault="00F27F2D" w:rsidP="00A43635">
      <w:pPr>
        <w:pStyle w:val="Heading2"/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0FBCD8DD" wp14:editId="0F7AC84B">
            <wp:simplePos x="0" y="0"/>
            <wp:positionH relativeFrom="column">
              <wp:posOffset>4188613</wp:posOffset>
            </wp:positionH>
            <wp:positionV relativeFrom="paragraph">
              <wp:posOffset>77118</wp:posOffset>
            </wp:positionV>
            <wp:extent cx="2286000" cy="1938528"/>
            <wp:effectExtent l="57150" t="57150" r="95250" b="100330"/>
            <wp:wrapTight wrapText="bothSides">
              <wp:wrapPolygon edited="0">
                <wp:start x="-540" y="-637"/>
                <wp:lineTo x="-360" y="22506"/>
                <wp:lineTo x="22320" y="22506"/>
                <wp:lineTo x="22320" y="-637"/>
                <wp:lineTo x="-540" y="-637"/>
              </wp:wrapPolygon>
            </wp:wrapTight>
            <wp:docPr id="11955825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3852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Senior Adults</w:t>
      </w:r>
    </w:p>
    <w:p w14:paraId="4D56D43A" w14:textId="735E591B" w:rsidR="00100C67" w:rsidRDefault="00100C67" w:rsidP="00100C67">
      <w:r>
        <w:t xml:space="preserve">Often seniors are some of our loneliest and most </w:t>
      </w:r>
      <w:r w:rsidR="002831E9">
        <w:t>underserved</w:t>
      </w:r>
      <w:r>
        <w:t xml:space="preserve"> demographics in the community. </w:t>
      </w:r>
    </w:p>
    <w:p w14:paraId="1718834C" w14:textId="77777777" w:rsidR="00100C67" w:rsidRDefault="00100C67" w:rsidP="0096775B">
      <w:pPr>
        <w:pStyle w:val="ListParagraph"/>
      </w:pPr>
      <w:r>
        <w:t>Nursing homes</w:t>
      </w:r>
    </w:p>
    <w:p w14:paraId="2271C65D" w14:textId="1294DAB1" w:rsidR="00100C67" w:rsidRDefault="00100C67" w:rsidP="0096775B">
      <w:pPr>
        <w:pStyle w:val="ListParagraph"/>
      </w:pPr>
      <w:r>
        <w:t>Assisted living facilities</w:t>
      </w:r>
    </w:p>
    <w:p w14:paraId="01D3A9C4" w14:textId="77777777" w:rsidR="00100C67" w:rsidRDefault="00100C67" w:rsidP="0096775B">
      <w:pPr>
        <w:pStyle w:val="ListParagraph"/>
      </w:pPr>
      <w:r>
        <w:t>Senior centers</w:t>
      </w:r>
    </w:p>
    <w:p w14:paraId="031E53BC" w14:textId="1E3134DA" w:rsidR="00100C67" w:rsidRDefault="00100C67" w:rsidP="00A43635">
      <w:pPr>
        <w:pStyle w:val="Ideas"/>
      </w:pPr>
      <w:r w:rsidRPr="0083524A">
        <w:rPr>
          <w:b/>
          <w:bCs/>
        </w:rPr>
        <w:t>Ideas:</w:t>
      </w:r>
      <w:r w:rsidR="00A43635" w:rsidRPr="0083524A">
        <w:rPr>
          <w:b/>
          <w:bCs/>
        </w:rPr>
        <w:t xml:space="preserve"> </w:t>
      </w:r>
      <w:r w:rsidR="00A43635">
        <w:t xml:space="preserve"> </w:t>
      </w:r>
      <w:r>
        <w:t>Worship services</w:t>
      </w:r>
      <w:r w:rsidR="006A0B35">
        <w:t>;</w:t>
      </w:r>
      <w:r>
        <w:t xml:space="preserve"> </w:t>
      </w:r>
      <w:r w:rsidR="006A0B35">
        <w:t>g</w:t>
      </w:r>
      <w:r>
        <w:t>ame nights</w:t>
      </w:r>
      <w:r w:rsidR="006A0B35">
        <w:t>;</w:t>
      </w:r>
      <w:r>
        <w:t xml:space="preserve"> </w:t>
      </w:r>
      <w:r w:rsidR="006A0B35">
        <w:t>y</w:t>
      </w:r>
      <w:r>
        <w:t xml:space="preserve">ard work, </w:t>
      </w:r>
      <w:r w:rsidR="006A0B35">
        <w:t>t</w:t>
      </w:r>
      <w:r>
        <w:t>echnology assistance</w:t>
      </w:r>
      <w:r w:rsidR="006A0B35">
        <w:t>;</w:t>
      </w:r>
      <w:r>
        <w:t xml:space="preserve"> </w:t>
      </w:r>
      <w:r w:rsidR="006A0B35">
        <w:t>h</w:t>
      </w:r>
      <w:r>
        <w:t>ome repair projects</w:t>
      </w:r>
    </w:p>
    <w:p w14:paraId="4A456D5C" w14:textId="1F8A78F4" w:rsidR="00100C67" w:rsidRDefault="000103B7" w:rsidP="00A43635">
      <w:pPr>
        <w:pStyle w:val="Heading2"/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56070A5D" wp14:editId="6522446D">
            <wp:simplePos x="0" y="0"/>
            <wp:positionH relativeFrom="column">
              <wp:posOffset>4186482</wp:posOffset>
            </wp:positionH>
            <wp:positionV relativeFrom="paragraph">
              <wp:posOffset>205343</wp:posOffset>
            </wp:positionV>
            <wp:extent cx="2286000" cy="1527048"/>
            <wp:effectExtent l="57150" t="57150" r="95250" b="92710"/>
            <wp:wrapTight wrapText="bothSides">
              <wp:wrapPolygon edited="0">
                <wp:start x="-540" y="-809"/>
                <wp:lineTo x="-360" y="22642"/>
                <wp:lineTo x="22320" y="22642"/>
                <wp:lineTo x="22320" y="-809"/>
                <wp:lineTo x="-540" y="-809"/>
              </wp:wrapPolygon>
            </wp:wrapTight>
            <wp:docPr id="2908555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704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Healthcare</w:t>
      </w:r>
    </w:p>
    <w:p w14:paraId="64812DDF" w14:textId="17128058" w:rsidR="00100C67" w:rsidRDefault="00100C67" w:rsidP="001536CC">
      <w:r>
        <w:t>Partner with:</w:t>
      </w:r>
    </w:p>
    <w:p w14:paraId="4AC9C0D8" w14:textId="4AD0FC11" w:rsidR="00100C67" w:rsidRDefault="00100C67" w:rsidP="00543FC7">
      <w:pPr>
        <w:pStyle w:val="ListParagraph"/>
      </w:pPr>
      <w:r>
        <w:t>Hospitals</w:t>
      </w:r>
    </w:p>
    <w:p w14:paraId="38F7E979" w14:textId="77777777" w:rsidR="00100C67" w:rsidRDefault="00100C67" w:rsidP="00543FC7">
      <w:pPr>
        <w:pStyle w:val="ListParagraph"/>
      </w:pPr>
      <w:r>
        <w:t>Hospice organizations</w:t>
      </w:r>
    </w:p>
    <w:p w14:paraId="19C499FB" w14:textId="77777777" w:rsidR="00100C67" w:rsidRDefault="00100C67" w:rsidP="00543FC7">
      <w:pPr>
        <w:pStyle w:val="ListParagraph"/>
      </w:pPr>
      <w:r>
        <w:t>Free medical clinics</w:t>
      </w:r>
    </w:p>
    <w:p w14:paraId="2653EF8D" w14:textId="77777777" w:rsidR="00100C67" w:rsidRDefault="00100C67" w:rsidP="00543FC7">
      <w:pPr>
        <w:pStyle w:val="ListParagraph"/>
      </w:pPr>
      <w:r>
        <w:t>Blood donation organizations</w:t>
      </w:r>
    </w:p>
    <w:p w14:paraId="7D19C4FE" w14:textId="71D75F2F" w:rsidR="00100C67" w:rsidRDefault="00100C67" w:rsidP="00155E15">
      <w:pPr>
        <w:pStyle w:val="Ideas"/>
      </w:pPr>
      <w:r w:rsidRPr="0083524A">
        <w:rPr>
          <w:b/>
          <w:bCs/>
        </w:rPr>
        <w:t>Ideas:</w:t>
      </w:r>
      <w:r>
        <w:t xml:space="preserve"> Waiting room hospitality</w:t>
      </w:r>
      <w:r w:rsidR="006A0B35">
        <w:t>;</w:t>
      </w:r>
      <w:r>
        <w:t xml:space="preserve"> </w:t>
      </w:r>
      <w:r w:rsidR="006A0B35">
        <w:t>p</w:t>
      </w:r>
      <w:r>
        <w:t>rayer ministry</w:t>
      </w:r>
      <w:r w:rsidR="006A0B35">
        <w:t>;</w:t>
      </w:r>
      <w:r>
        <w:t xml:space="preserve"> </w:t>
      </w:r>
      <w:r w:rsidR="006A0B35">
        <w:t>c</w:t>
      </w:r>
      <w:r>
        <w:t>are packages</w:t>
      </w:r>
      <w:r w:rsidR="006A0B35">
        <w:t>;</w:t>
      </w:r>
      <w:r>
        <w:t xml:space="preserve"> </w:t>
      </w:r>
      <w:r w:rsidR="006A0B35">
        <w:t>m</w:t>
      </w:r>
      <w:r>
        <w:t>eals for healthcare workers</w:t>
      </w:r>
      <w:r w:rsidR="006A0B35">
        <w:t>;</w:t>
      </w:r>
      <w:r>
        <w:t xml:space="preserve"> </w:t>
      </w:r>
      <w:r w:rsidR="006A0B35">
        <w:t>t</w:t>
      </w:r>
      <w:r>
        <w:t>ransportation assistance</w:t>
      </w:r>
    </w:p>
    <w:p w14:paraId="0AE11ABF" w14:textId="3E5F9677" w:rsidR="00100C67" w:rsidRDefault="008A0685" w:rsidP="008A0685">
      <w:pPr>
        <w:pStyle w:val="Heading2"/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463566A3" wp14:editId="73945D92">
            <wp:simplePos x="0" y="0"/>
            <wp:positionH relativeFrom="column">
              <wp:posOffset>4643120</wp:posOffset>
            </wp:positionH>
            <wp:positionV relativeFrom="paragraph">
              <wp:posOffset>155575</wp:posOffset>
            </wp:positionV>
            <wp:extent cx="1828800" cy="1803400"/>
            <wp:effectExtent l="57150" t="57150" r="95250" b="101600"/>
            <wp:wrapTight wrapText="bothSides">
              <wp:wrapPolygon edited="0">
                <wp:start x="-675" y="-685"/>
                <wp:lineTo x="-450" y="22589"/>
                <wp:lineTo x="22500" y="22589"/>
                <wp:lineTo x="22500" y="-685"/>
                <wp:lineTo x="-675" y="-685"/>
              </wp:wrapPolygon>
            </wp:wrapTight>
            <wp:docPr id="10315179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17927" name="Picture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03400"/>
                    </a:xfrm>
                    <a:prstGeom prst="rect">
                      <a:avLst/>
                    </a:prstGeom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Crisis Support</w:t>
      </w:r>
    </w:p>
    <w:p w14:paraId="78CBB93F" w14:textId="77777777" w:rsidR="00100C67" w:rsidRDefault="00100C67" w:rsidP="00543FC7">
      <w:pPr>
        <w:pStyle w:val="ListParagraph"/>
      </w:pPr>
      <w:r>
        <w:t>Domestic violence shelters</w:t>
      </w:r>
    </w:p>
    <w:p w14:paraId="3A8E9801" w14:textId="77777777" w:rsidR="00100C67" w:rsidRDefault="00100C67" w:rsidP="00543FC7">
      <w:pPr>
        <w:pStyle w:val="ListParagraph"/>
      </w:pPr>
      <w:r>
        <w:t>Human trafficking ministries</w:t>
      </w:r>
    </w:p>
    <w:p w14:paraId="0B6A2A6B" w14:textId="77777777" w:rsidR="00100C67" w:rsidRDefault="00100C67" w:rsidP="00543FC7">
      <w:pPr>
        <w:pStyle w:val="ListParagraph"/>
      </w:pPr>
      <w:r>
        <w:t>Addiction recovery organizations</w:t>
      </w:r>
    </w:p>
    <w:p w14:paraId="02EA0C5D" w14:textId="77777777" w:rsidR="00100C67" w:rsidRDefault="00100C67" w:rsidP="00543FC7">
      <w:pPr>
        <w:pStyle w:val="ListParagraph"/>
      </w:pPr>
      <w:r>
        <w:t>Grief support ministries</w:t>
      </w:r>
    </w:p>
    <w:p w14:paraId="67E8F5D1" w14:textId="480197B2" w:rsidR="00100C67" w:rsidRDefault="00100C67" w:rsidP="0083524A">
      <w:pPr>
        <w:pStyle w:val="Ideas"/>
      </w:pPr>
      <w:r w:rsidRPr="0083524A">
        <w:rPr>
          <w:b/>
          <w:bCs/>
        </w:rPr>
        <w:t xml:space="preserve">Ideas: </w:t>
      </w:r>
      <w:r w:rsidR="00CF1CDF">
        <w:rPr>
          <w:b/>
          <w:bCs/>
        </w:rPr>
        <w:t xml:space="preserve"> </w:t>
      </w:r>
      <w:r>
        <w:t>Donate supplies</w:t>
      </w:r>
      <w:r w:rsidR="006A0B35">
        <w:t>;</w:t>
      </w:r>
      <w:r>
        <w:t xml:space="preserve"> </w:t>
      </w:r>
      <w:r w:rsidR="006A0B35">
        <w:t>s</w:t>
      </w:r>
      <w:r>
        <w:t>erve meals</w:t>
      </w:r>
      <w:r w:rsidR="006A0B35">
        <w:t>;</w:t>
      </w:r>
      <w:r>
        <w:t xml:space="preserve"> </w:t>
      </w:r>
      <w:r w:rsidR="006A0B35">
        <w:t>c</w:t>
      </w:r>
      <w:r>
        <w:t>hildcare during classes</w:t>
      </w:r>
      <w:r w:rsidR="006A0B35">
        <w:t>;</w:t>
      </w:r>
      <w:r w:rsidR="0083524A">
        <w:t xml:space="preserve"> </w:t>
      </w:r>
      <w:r w:rsidR="006A0B35">
        <w:t>s</w:t>
      </w:r>
      <w:r>
        <w:t>upport groups</w:t>
      </w:r>
      <w:r w:rsidR="006A0B35">
        <w:t>;</w:t>
      </w:r>
      <w:r>
        <w:t xml:space="preserve"> Celebrate Recovery partnerships</w:t>
      </w:r>
    </w:p>
    <w:p w14:paraId="6B8E6842" w14:textId="7A30A00D" w:rsidR="00100C67" w:rsidRDefault="00100C67" w:rsidP="009C1DBE">
      <w:pPr>
        <w:pStyle w:val="Heading2"/>
      </w:pPr>
      <w:r>
        <w:lastRenderedPageBreak/>
        <w:t>Prison Ministry</w:t>
      </w:r>
    </w:p>
    <w:p w14:paraId="51428ECE" w14:textId="7293E1C2" w:rsidR="00100C67" w:rsidRDefault="00794439" w:rsidP="000A6DCF">
      <w:pPr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3C3CEF1E" wp14:editId="1B2DBE46">
            <wp:simplePos x="0" y="0"/>
            <wp:positionH relativeFrom="column">
              <wp:posOffset>4638380</wp:posOffset>
            </wp:positionH>
            <wp:positionV relativeFrom="paragraph">
              <wp:posOffset>82934</wp:posOffset>
            </wp:positionV>
            <wp:extent cx="1828800" cy="1828800"/>
            <wp:effectExtent l="57150" t="57150" r="95250" b="95250"/>
            <wp:wrapTight wrapText="bothSides">
              <wp:wrapPolygon edited="0">
                <wp:start x="-675" y="-675"/>
                <wp:lineTo x="-450" y="22500"/>
                <wp:lineTo x="22500" y="22500"/>
                <wp:lineTo x="22500" y="-675"/>
                <wp:lineTo x="-675" y="-675"/>
              </wp:wrapPolygon>
            </wp:wrapTight>
            <wp:docPr id="7965926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92644" name="Picture 79659264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CDB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“Then the righteous will answer </w:t>
      </w:r>
      <w:r w:rsidR="009E5CDB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Hi</w:t>
      </w:r>
      <w:r w:rsidR="00E77735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m </w:t>
      </w:r>
      <w:r w:rsidR="00E77735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‘Lord</w:t>
      </w:r>
      <w:r w:rsidR="00E77735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… </w:t>
      </w:r>
      <w:r w:rsidR="00E77735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When did we see </w:t>
      </w:r>
      <w:r w:rsidR="001E5BCE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Y</w:t>
      </w:r>
      <w:r w:rsidR="00E77735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ou sick or in prison and go to visit </w:t>
      </w:r>
      <w:r w:rsidR="001E5BCE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Y</w:t>
      </w:r>
      <w:r w:rsidR="00E77735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ou?’</w:t>
      </w:r>
      <w:r w:rsidR="000A6DCF" w:rsidRPr="008179C1">
        <w:rPr>
          <w:rFonts w:ascii="Times New Roman" w:hAnsi="Times New Roman" w:cs="Times New Roman"/>
          <w:b/>
          <w:bCs/>
          <w:i/>
          <w:iCs/>
          <w:spacing w:val="-2"/>
          <w:shd w:val="clear" w:color="auto" w:fill="FFFFFF"/>
          <w:vertAlign w:val="superscript"/>
        </w:rPr>
        <w:t xml:space="preserve"> </w:t>
      </w:r>
      <w:r w:rsidR="000A6DCF" w:rsidRPr="008179C1">
        <w:rPr>
          <w:rFonts w:ascii="Times New Roman" w:hAnsi="Times New Roman" w:cs="Times New Roman"/>
          <w:b/>
          <w:bCs/>
          <w:i/>
          <w:iCs/>
          <w:spacing w:val="-2"/>
          <w:shd w:val="clear" w:color="auto" w:fill="FFFFFF"/>
          <w:vertAlign w:val="superscript"/>
        </w:rPr>
        <w:t> </w:t>
      </w:r>
      <w:r w:rsidR="000A6DCF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The King will reply, ‘Truly I tell you, whatever you did for one of the least of these brothers and sisters of </w:t>
      </w:r>
      <w:r w:rsidR="001E5BCE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M</w:t>
      </w:r>
      <w:r w:rsidR="000A6DCF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ine, you did for </w:t>
      </w:r>
      <w:r w:rsidR="001E5BCE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M</w:t>
      </w:r>
      <w:r w:rsidR="000A6DCF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e.’</w:t>
      </w:r>
      <w:r w:rsidR="000A6DCF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” </w:t>
      </w:r>
      <w:r w:rsidR="00B933AB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              </w:t>
      </w:r>
      <w:r w:rsidR="000A6DCF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 xml:space="preserve"> Matthew 25: </w:t>
      </w:r>
      <w:r w:rsidR="007A5929" w:rsidRPr="008179C1">
        <w:rPr>
          <w:rFonts w:ascii="Times New Roman" w:hAnsi="Times New Roman" w:cs="Times New Roman"/>
          <w:i/>
          <w:iCs/>
          <w:spacing w:val="-2"/>
          <w:shd w:val="clear" w:color="auto" w:fill="FFFFFF"/>
        </w:rPr>
        <w:t>37, 39-40.</w:t>
      </w:r>
    </w:p>
    <w:p w14:paraId="5F9CD24F" w14:textId="77C92713" w:rsidR="008179C1" w:rsidRDefault="008179C1" w:rsidP="000A6DCF">
      <w:r>
        <w:t xml:space="preserve">God is not done with anyone’s story.  </w:t>
      </w:r>
      <w:r w:rsidR="00921E2D">
        <w:t xml:space="preserve">No one is beyond redemption.  </w:t>
      </w:r>
      <w:r w:rsidR="00E92840">
        <w:t xml:space="preserve">Everyone needs to have an opportunity to </w:t>
      </w:r>
      <w:r w:rsidR="00794439">
        <w:t>hear the gospel and surrender their lives to Jesus as Lord and Savior.</w:t>
      </w:r>
    </w:p>
    <w:p w14:paraId="016D6528" w14:textId="032B6C1B" w:rsidR="00100C67" w:rsidRDefault="00100C67" w:rsidP="001536CC">
      <w:pPr>
        <w:pStyle w:val="Ideas"/>
      </w:pPr>
      <w:r>
        <w:t>Ideas: Bible studies</w:t>
      </w:r>
      <w:r w:rsidR="00D35B41">
        <w:t>;</w:t>
      </w:r>
      <w:r>
        <w:t xml:space="preserve"> </w:t>
      </w:r>
      <w:r w:rsidR="00D35B41">
        <w:t>l</w:t>
      </w:r>
      <w:r>
        <w:t>etter writing</w:t>
      </w:r>
      <w:r w:rsidR="00D35B41">
        <w:t>;</w:t>
      </w:r>
      <w:r>
        <w:t xml:space="preserve"> </w:t>
      </w:r>
      <w:r w:rsidR="00D35B41">
        <w:t>f</w:t>
      </w:r>
      <w:r>
        <w:t>amily support</w:t>
      </w:r>
      <w:r w:rsidR="00D35B41">
        <w:t>;</w:t>
      </w:r>
      <w:r>
        <w:t xml:space="preserve"> </w:t>
      </w:r>
      <w:r w:rsidR="00C31801">
        <w:t>holida</w:t>
      </w:r>
      <w:r w:rsidR="008E2517">
        <w:t>y</w:t>
      </w:r>
      <w:r w:rsidR="00C31801">
        <w:t xml:space="preserve"> cards </w:t>
      </w:r>
      <w:r w:rsidR="008E2517">
        <w:t>(</w:t>
      </w:r>
      <w:r w:rsidR="00C31801">
        <w:t>with postage</w:t>
      </w:r>
      <w:r w:rsidR="008E2517">
        <w:t>)</w:t>
      </w:r>
      <w:r w:rsidR="00C31801">
        <w:t xml:space="preserve"> for residents to send to </w:t>
      </w:r>
      <w:r w:rsidR="008E2517">
        <w:t xml:space="preserve">family members; </w:t>
      </w:r>
      <w:r w:rsidR="00D35B41">
        <w:t>r</w:t>
      </w:r>
      <w:r>
        <w:t>e-entry assistance</w:t>
      </w:r>
      <w:r w:rsidR="00C31801">
        <w:t>;</w:t>
      </w:r>
      <w:r>
        <w:t xml:space="preserve"> </w:t>
      </w:r>
      <w:r w:rsidR="00C31801">
        <w:t>j</w:t>
      </w:r>
      <w:r>
        <w:t>ob mentoring after release</w:t>
      </w:r>
    </w:p>
    <w:p w14:paraId="765422E7" w14:textId="7F64F9DE" w:rsidR="00100C67" w:rsidRDefault="00D3766E" w:rsidP="00CF1CDF">
      <w:pPr>
        <w:pStyle w:val="Heading2"/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221B6AAB" wp14:editId="505E7590">
            <wp:simplePos x="0" y="0"/>
            <wp:positionH relativeFrom="column">
              <wp:posOffset>4548237</wp:posOffset>
            </wp:positionH>
            <wp:positionV relativeFrom="paragraph">
              <wp:posOffset>153609</wp:posOffset>
            </wp:positionV>
            <wp:extent cx="1828800" cy="1618488"/>
            <wp:effectExtent l="57150" t="57150" r="95250" b="96520"/>
            <wp:wrapTight wrapText="bothSides">
              <wp:wrapPolygon edited="0">
                <wp:start x="-675" y="-763"/>
                <wp:lineTo x="-450" y="22634"/>
                <wp:lineTo x="22500" y="22634"/>
                <wp:lineTo x="22500" y="-763"/>
                <wp:lineTo x="-675" y="-763"/>
              </wp:wrapPolygon>
            </wp:wrapTight>
            <wp:docPr id="5701292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29291" name="Picture 57012929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18488"/>
                    </a:xfrm>
                    <a:prstGeom prst="rect">
                      <a:avLst/>
                    </a:prstGeom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Community Service</w:t>
      </w:r>
    </w:p>
    <w:p w14:paraId="14CBF547" w14:textId="4526BC67" w:rsidR="00100C67" w:rsidRDefault="00100C67" w:rsidP="00100C67">
      <w:pPr>
        <w:spacing w:before="240" w:after="240"/>
      </w:pPr>
      <w:r>
        <w:t>Partner with:</w:t>
      </w:r>
    </w:p>
    <w:p w14:paraId="6F8D53EC" w14:textId="3E5F30CC" w:rsidR="00100C67" w:rsidRDefault="00100C67" w:rsidP="00543FC7">
      <w:pPr>
        <w:pStyle w:val="ListParagraph"/>
      </w:pPr>
      <w:r>
        <w:t>Parks departments</w:t>
      </w:r>
    </w:p>
    <w:p w14:paraId="1BD9683E" w14:textId="231151B9" w:rsidR="00100C67" w:rsidRDefault="00100C67" w:rsidP="00543FC7">
      <w:pPr>
        <w:pStyle w:val="ListParagraph"/>
      </w:pPr>
      <w:r>
        <w:t>Neighborhood associations</w:t>
      </w:r>
    </w:p>
    <w:p w14:paraId="7E80CE63" w14:textId="7736A4B1" w:rsidR="00100C67" w:rsidRDefault="00100C67" w:rsidP="00543FC7">
      <w:pPr>
        <w:pStyle w:val="ListParagraph"/>
      </w:pPr>
      <w:r>
        <w:t>Community development organizations</w:t>
      </w:r>
    </w:p>
    <w:p w14:paraId="33EC56C7" w14:textId="271D2539" w:rsidR="00100C67" w:rsidRDefault="00100C67" w:rsidP="007B671E">
      <w:pPr>
        <w:pStyle w:val="Ideas"/>
      </w:pPr>
      <w:r w:rsidRPr="004C48CF">
        <w:rPr>
          <w:b/>
          <w:bCs/>
        </w:rPr>
        <w:t xml:space="preserve">Ideas: </w:t>
      </w:r>
      <w:r>
        <w:t>Neighborhood cleanups</w:t>
      </w:r>
      <w:r w:rsidR="007B671E">
        <w:t>;</w:t>
      </w:r>
      <w:r>
        <w:t xml:space="preserve"> </w:t>
      </w:r>
      <w:r w:rsidR="009E5124">
        <w:t>c</w:t>
      </w:r>
      <w:r>
        <w:t>ommunity gardens</w:t>
      </w:r>
      <w:r w:rsidR="007B671E">
        <w:t>;</w:t>
      </w:r>
      <w:r>
        <w:t xml:space="preserve"> </w:t>
      </w:r>
      <w:r w:rsidR="007B671E">
        <w:t>h</w:t>
      </w:r>
      <w:r>
        <w:t>ome repairs</w:t>
      </w:r>
      <w:r w:rsidR="007B671E">
        <w:t>;</w:t>
      </w:r>
      <w:r>
        <w:t xml:space="preserve"> </w:t>
      </w:r>
      <w:r w:rsidR="007B671E">
        <w:t>p</w:t>
      </w:r>
      <w:r>
        <w:t>ainting projects</w:t>
      </w:r>
      <w:r w:rsidR="007B671E">
        <w:t>;</w:t>
      </w:r>
      <w:r>
        <w:t xml:space="preserve"> </w:t>
      </w:r>
      <w:r w:rsidR="007B671E">
        <w:t>t</w:t>
      </w:r>
      <w:r>
        <w:t>ree planting</w:t>
      </w:r>
    </w:p>
    <w:p w14:paraId="0CC9F00E" w14:textId="3DB0F899" w:rsidR="00100C67" w:rsidRDefault="002F68D0" w:rsidP="009C1DBE">
      <w:pPr>
        <w:pStyle w:val="Heading2"/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37FCCCDF" wp14:editId="20C25A79">
            <wp:simplePos x="0" y="0"/>
            <wp:positionH relativeFrom="column">
              <wp:posOffset>4161621</wp:posOffset>
            </wp:positionH>
            <wp:positionV relativeFrom="paragraph">
              <wp:posOffset>220032</wp:posOffset>
            </wp:positionV>
            <wp:extent cx="2286000" cy="1207008"/>
            <wp:effectExtent l="57150" t="57150" r="95250" b="88900"/>
            <wp:wrapTight wrapText="bothSides">
              <wp:wrapPolygon edited="0">
                <wp:start x="-540" y="-1023"/>
                <wp:lineTo x="-360" y="22851"/>
                <wp:lineTo x="22320" y="22851"/>
                <wp:lineTo x="22320" y="-1023"/>
                <wp:lineTo x="-540" y="-1023"/>
              </wp:wrapPolygon>
            </wp:wrapTight>
            <wp:docPr id="20179654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65465" name="Picture 201796546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07008"/>
                    </a:xfrm>
                    <a:prstGeom prst="rect">
                      <a:avLst/>
                    </a:prstGeom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Military</w:t>
      </w:r>
      <w:r w:rsidR="00C84677">
        <w:t>/First Responders</w:t>
      </w:r>
    </w:p>
    <w:p w14:paraId="4140CB10" w14:textId="59196127" w:rsidR="001D168B" w:rsidRPr="00004391" w:rsidRDefault="001D168B" w:rsidP="00004391">
      <w:r w:rsidRPr="00004391">
        <w:t>Local community support for military personnel, veterans, and first responders plays a vital role in ensuring their well-being</w:t>
      </w:r>
      <w:r w:rsidR="002719A2" w:rsidRPr="00004391">
        <w:t xml:space="preserve"> (as well as their families’)</w:t>
      </w:r>
      <w:r w:rsidRPr="00004391">
        <w:t>, enhancing public safety, and building resilient neighborhoods.</w:t>
      </w:r>
      <w:r w:rsidR="002719A2" w:rsidRPr="00004391">
        <w:t xml:space="preserve"> </w:t>
      </w:r>
    </w:p>
    <w:p w14:paraId="535128EE" w14:textId="6FC37DE3" w:rsidR="00100C67" w:rsidRDefault="00100C67" w:rsidP="001536CC">
      <w:pPr>
        <w:pStyle w:val="Ideas"/>
      </w:pPr>
      <w:r w:rsidRPr="004C48CF">
        <w:rPr>
          <w:b/>
          <w:bCs/>
        </w:rPr>
        <w:t xml:space="preserve">Ideas: </w:t>
      </w:r>
      <w:r w:rsidR="007965D5">
        <w:rPr>
          <w:b/>
          <w:bCs/>
        </w:rPr>
        <w:t xml:space="preserve"> </w:t>
      </w:r>
      <w:r>
        <w:t>Support deployed families</w:t>
      </w:r>
      <w:r w:rsidR="00221C08">
        <w:t>;</w:t>
      </w:r>
      <w:r>
        <w:t xml:space="preserve"> </w:t>
      </w:r>
      <w:r w:rsidR="00221C08">
        <w:t>h</w:t>
      </w:r>
      <w:r>
        <w:t>oliday care packages</w:t>
      </w:r>
      <w:r w:rsidR="00221C08">
        <w:t>;</w:t>
      </w:r>
      <w:r>
        <w:t xml:space="preserve"> </w:t>
      </w:r>
      <w:r w:rsidR="00221C08">
        <w:t>m</w:t>
      </w:r>
      <w:r>
        <w:t>eals</w:t>
      </w:r>
      <w:r w:rsidR="00221C08">
        <w:t>;</w:t>
      </w:r>
      <w:r>
        <w:t xml:space="preserve"> </w:t>
      </w:r>
      <w:r w:rsidR="00221C08">
        <w:t>c</w:t>
      </w:r>
      <w:r>
        <w:t>hildcare, Veteran</w:t>
      </w:r>
      <w:r w:rsidR="00657130">
        <w:t xml:space="preserve">/First Responder </w:t>
      </w:r>
      <w:r w:rsidR="00221C08">
        <w:t>A</w:t>
      </w:r>
      <w:r>
        <w:t>ppreciation</w:t>
      </w:r>
    </w:p>
    <w:p w14:paraId="5F42989B" w14:textId="2E48B3CF" w:rsidR="00100C67" w:rsidRDefault="00360F94" w:rsidP="009C1DBE">
      <w:pPr>
        <w:pStyle w:val="Heading2"/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3FC64EE9" wp14:editId="193915E9">
            <wp:simplePos x="0" y="0"/>
            <wp:positionH relativeFrom="column">
              <wp:posOffset>5356225</wp:posOffset>
            </wp:positionH>
            <wp:positionV relativeFrom="paragraph">
              <wp:posOffset>97790</wp:posOffset>
            </wp:positionV>
            <wp:extent cx="1087755" cy="2286000"/>
            <wp:effectExtent l="0" t="0" r="0" b="0"/>
            <wp:wrapTight wrapText="bothSides">
              <wp:wrapPolygon edited="0">
                <wp:start x="0" y="0"/>
                <wp:lineTo x="0" y="21420"/>
                <wp:lineTo x="21184" y="21420"/>
                <wp:lineTo x="21184" y="0"/>
                <wp:lineTo x="0" y="0"/>
              </wp:wrapPolygon>
            </wp:wrapTight>
            <wp:docPr id="211369655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College Students</w:t>
      </w:r>
      <w:r w:rsidR="00DC3F00">
        <w:t xml:space="preserve"> &amp; Young Adults</w:t>
      </w:r>
    </w:p>
    <w:p w14:paraId="18E5543E" w14:textId="2D419D32" w:rsidR="00100C67" w:rsidRDefault="00100C67" w:rsidP="00100C67">
      <w:pPr>
        <w:spacing w:before="240" w:after="240"/>
      </w:pPr>
      <w:r>
        <w:t>Partner with:</w:t>
      </w:r>
    </w:p>
    <w:p w14:paraId="30DD9183" w14:textId="77777777" w:rsidR="00100C67" w:rsidRDefault="00100C67" w:rsidP="00543FC7">
      <w:pPr>
        <w:pStyle w:val="ListParagraph"/>
      </w:pPr>
      <w:r>
        <w:t>Campus ministries</w:t>
      </w:r>
    </w:p>
    <w:p w14:paraId="3F2410E7" w14:textId="77777777" w:rsidR="00100C67" w:rsidRDefault="00100C67" w:rsidP="00543FC7">
      <w:pPr>
        <w:pStyle w:val="ListParagraph"/>
      </w:pPr>
      <w:r>
        <w:t>Local colleges</w:t>
      </w:r>
    </w:p>
    <w:p w14:paraId="65A93E3D" w14:textId="77777777" w:rsidR="00100C67" w:rsidRDefault="00100C67" w:rsidP="00543FC7">
      <w:pPr>
        <w:pStyle w:val="ListParagraph"/>
      </w:pPr>
      <w:r>
        <w:t>International student organizations</w:t>
      </w:r>
    </w:p>
    <w:p w14:paraId="40879615" w14:textId="4761A852" w:rsidR="00100C67" w:rsidRDefault="00100C67" w:rsidP="00DC3F00">
      <w:pPr>
        <w:pStyle w:val="Ideas"/>
      </w:pPr>
      <w:r w:rsidRPr="004C48CF">
        <w:rPr>
          <w:b/>
          <w:bCs/>
        </w:rPr>
        <w:t>Ideas:</w:t>
      </w:r>
      <w:r>
        <w:t xml:space="preserve"> Free meals</w:t>
      </w:r>
      <w:r w:rsidR="00DC3F00">
        <w:t>;</w:t>
      </w:r>
      <w:r>
        <w:t xml:space="preserve"> </w:t>
      </w:r>
      <w:r w:rsidR="00DC3F00">
        <w:t>m</w:t>
      </w:r>
      <w:r>
        <w:t>ove-in assistance</w:t>
      </w:r>
      <w:r w:rsidR="00DC3F00">
        <w:t>;</w:t>
      </w:r>
      <w:r>
        <w:t xml:space="preserve"> </w:t>
      </w:r>
      <w:r w:rsidR="00DC3F00">
        <w:t>c</w:t>
      </w:r>
      <w:r>
        <w:t>onversation partners</w:t>
      </w:r>
      <w:r w:rsidR="00DC3F00">
        <w:t>;</w:t>
      </w:r>
      <w:r>
        <w:t xml:space="preserve"> </w:t>
      </w:r>
      <w:r w:rsidR="00DC3F00">
        <w:t>f</w:t>
      </w:r>
      <w:r>
        <w:t>inals care packages</w:t>
      </w:r>
      <w:r w:rsidR="00DC3F00">
        <w:t>;</w:t>
      </w:r>
      <w:r>
        <w:t xml:space="preserve"> </w:t>
      </w:r>
      <w:r w:rsidR="00DC3F00">
        <w:t>h</w:t>
      </w:r>
      <w:r>
        <w:t>ost families</w:t>
      </w:r>
      <w:r w:rsidR="003A46AF">
        <w:t xml:space="preserve">; faith-based entertainment events; </w:t>
      </w:r>
      <w:r w:rsidR="00811CE0">
        <w:t xml:space="preserve">safe/fun </w:t>
      </w:r>
      <w:r w:rsidR="00B05C8D">
        <w:t>hang out space</w:t>
      </w:r>
    </w:p>
    <w:p w14:paraId="2C9568A4" w14:textId="13B29562" w:rsidR="00100C67" w:rsidRDefault="00100C67" w:rsidP="009C1DBE">
      <w:pPr>
        <w:pStyle w:val="Heading2"/>
      </w:pPr>
      <w:r>
        <w:lastRenderedPageBreak/>
        <w:t>Special Needs</w:t>
      </w:r>
    </w:p>
    <w:p w14:paraId="7ADC1A37" w14:textId="45198A99" w:rsidR="00100C67" w:rsidRDefault="00AA3FE0" w:rsidP="00100C67">
      <w:pPr>
        <w:spacing w:before="240" w:after="240"/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6F21FD59" wp14:editId="28ED9AC7">
            <wp:simplePos x="0" y="0"/>
            <wp:positionH relativeFrom="column">
              <wp:posOffset>4617292</wp:posOffset>
            </wp:positionH>
            <wp:positionV relativeFrom="paragraph">
              <wp:posOffset>140044</wp:posOffset>
            </wp:positionV>
            <wp:extent cx="1828800" cy="1691640"/>
            <wp:effectExtent l="57150" t="57150" r="95250" b="99060"/>
            <wp:wrapTight wrapText="bothSides">
              <wp:wrapPolygon edited="0">
                <wp:start x="-675" y="-730"/>
                <wp:lineTo x="-450" y="22622"/>
                <wp:lineTo x="22500" y="22622"/>
                <wp:lineTo x="22500" y="-730"/>
                <wp:lineTo x="-675" y="-730"/>
              </wp:wrapPolygon>
            </wp:wrapTight>
            <wp:docPr id="6431906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90641" name="Picture 6431906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91640"/>
                    </a:xfrm>
                    <a:prstGeom prst="rect">
                      <a:avLst/>
                    </a:prstGeom>
                    <a:ln>
                      <a:solidFill>
                        <a:srgbClr val="074F6A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C67">
        <w:t>Partner with:</w:t>
      </w:r>
    </w:p>
    <w:p w14:paraId="68E6AA7C" w14:textId="6C82E7FD" w:rsidR="00100C67" w:rsidRDefault="00100C67" w:rsidP="002E3D86">
      <w:pPr>
        <w:pStyle w:val="ListParagraph"/>
        <w:spacing w:before="60" w:after="60"/>
      </w:pPr>
      <w:r>
        <w:t>Local disability ministries</w:t>
      </w:r>
    </w:p>
    <w:p w14:paraId="742756A6" w14:textId="4E0B49D6" w:rsidR="00100C67" w:rsidRDefault="00100C67" w:rsidP="002E3D86">
      <w:pPr>
        <w:pStyle w:val="ListParagraph"/>
        <w:spacing w:before="60" w:after="60"/>
      </w:pPr>
      <w:r>
        <w:t>Schools</w:t>
      </w:r>
    </w:p>
    <w:p w14:paraId="243404F5" w14:textId="77777777" w:rsidR="00100C67" w:rsidRDefault="00100C67" w:rsidP="002E3D86">
      <w:pPr>
        <w:pStyle w:val="ListParagraph"/>
        <w:spacing w:before="60" w:after="60"/>
      </w:pPr>
      <w:r>
        <w:t>Therapy organizations</w:t>
      </w:r>
    </w:p>
    <w:p w14:paraId="267F2DF9" w14:textId="4952B803" w:rsidR="00100C67" w:rsidRDefault="00100C67" w:rsidP="00CA56EB">
      <w:pPr>
        <w:pStyle w:val="Ideas"/>
      </w:pPr>
      <w:r w:rsidRPr="004C48CF">
        <w:rPr>
          <w:b/>
          <w:bCs/>
        </w:rPr>
        <w:t>Ideas:</w:t>
      </w:r>
      <w:r>
        <w:t xml:space="preserve"> Respite nights</w:t>
      </w:r>
      <w:r w:rsidR="0061190B">
        <w:t>;</w:t>
      </w:r>
      <w:r>
        <w:t xml:space="preserve"> </w:t>
      </w:r>
      <w:r w:rsidR="0061190B">
        <w:t>b</w:t>
      </w:r>
      <w:r>
        <w:t>uddy ministry</w:t>
      </w:r>
      <w:r w:rsidR="0061190B">
        <w:t>;</w:t>
      </w:r>
      <w:r>
        <w:t xml:space="preserve"> </w:t>
      </w:r>
      <w:r w:rsidR="0061190B">
        <w:t>a</w:t>
      </w:r>
      <w:r>
        <w:t>ccessible VBS</w:t>
      </w:r>
      <w:r w:rsidR="0061190B">
        <w:t>;</w:t>
      </w:r>
      <w:r>
        <w:t xml:space="preserve"> </w:t>
      </w:r>
      <w:r w:rsidR="0061190B">
        <w:t>p</w:t>
      </w:r>
      <w:r>
        <w:t>arent support groups</w:t>
      </w:r>
    </w:p>
    <w:p w14:paraId="1A46EB31" w14:textId="77777777" w:rsidR="006F0C32" w:rsidRPr="006F0C32" w:rsidRDefault="006F0C32" w:rsidP="006F0C32">
      <w:pPr>
        <w:spacing w:after="100" w:afterAutospacing="1"/>
        <w:rPr>
          <w:sz w:val="4"/>
          <w:szCs w:val="4"/>
        </w:rPr>
      </w:pPr>
    </w:p>
    <w:sectPr w:rsidR="006F0C32" w:rsidRPr="006F0C32" w:rsidSect="00BF1210">
      <w:headerReference w:type="even" r:id="rId21"/>
      <w:headerReference w:type="default" r:id="rId22"/>
      <w:footerReference w:type="default" r:id="rId23"/>
      <w:headerReference w:type="first" r:id="rId24"/>
      <w:pgSz w:w="12240" w:h="15840" w:code="1"/>
      <w:pgMar w:top="864" w:right="864" w:bottom="864" w:left="1152" w:header="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C6E65" w14:textId="77777777" w:rsidR="001D38FE" w:rsidRDefault="001D38FE" w:rsidP="00836D76">
      <w:pPr>
        <w:spacing w:after="0" w:line="240" w:lineRule="auto"/>
      </w:pPr>
      <w:r>
        <w:separator/>
      </w:r>
    </w:p>
  </w:endnote>
  <w:endnote w:type="continuationSeparator" w:id="0">
    <w:p w14:paraId="59B76CCC" w14:textId="77777777" w:rsidR="001D38FE" w:rsidRDefault="001D38FE" w:rsidP="0083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4471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5FE4EB" w14:textId="2A1A053C" w:rsidR="00836D76" w:rsidRDefault="005670FA" w:rsidP="0096775B">
        <w:pPr>
          <w:pStyle w:val="Footer"/>
          <w:jc w:val="right"/>
        </w:pPr>
        <w:r w:rsidRPr="00146A65">
          <w:rPr>
            <w:sz w:val="16"/>
            <w:szCs w:val="16"/>
          </w:rPr>
          <w:fldChar w:fldCharType="begin"/>
        </w:r>
        <w:r w:rsidRPr="00146A65">
          <w:rPr>
            <w:sz w:val="16"/>
            <w:szCs w:val="16"/>
          </w:rPr>
          <w:instrText xml:space="preserve"> FILENAME   \* MERGEFORMAT </w:instrText>
        </w:r>
        <w:r w:rsidRPr="00146A65">
          <w:rPr>
            <w:sz w:val="16"/>
            <w:szCs w:val="16"/>
          </w:rPr>
          <w:fldChar w:fldCharType="separate"/>
        </w:r>
        <w:r w:rsidR="002E3D86">
          <w:rPr>
            <w:noProof/>
            <w:sz w:val="16"/>
            <w:szCs w:val="16"/>
          </w:rPr>
          <w:t>FTT Goal 3.Helping Hurting People</w:t>
        </w:r>
        <w:r w:rsidRPr="00146A65">
          <w:rPr>
            <w:sz w:val="16"/>
            <w:szCs w:val="16"/>
          </w:rPr>
          <w:fldChar w:fldCharType="end"/>
        </w:r>
        <w:r w:rsidR="00146A65" w:rsidRPr="00146A65">
          <w:rPr>
            <w:sz w:val="16"/>
            <w:szCs w:val="16"/>
          </w:rPr>
          <w:tab/>
        </w:r>
        <w:r w:rsidR="00146A65" w:rsidRPr="00146A65">
          <w:rPr>
            <w:sz w:val="16"/>
            <w:szCs w:val="16"/>
          </w:rPr>
          <w:tab/>
        </w:r>
        <w:r w:rsidR="0096775B">
          <w:fldChar w:fldCharType="begin"/>
        </w:r>
        <w:r w:rsidR="0096775B">
          <w:instrText xml:space="preserve"> PAGE   \* MERGEFORMAT </w:instrText>
        </w:r>
        <w:r w:rsidR="0096775B">
          <w:fldChar w:fldCharType="separate"/>
        </w:r>
        <w:r w:rsidR="0096775B">
          <w:rPr>
            <w:noProof/>
          </w:rPr>
          <w:t>2</w:t>
        </w:r>
        <w:r w:rsidR="0096775B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F2740" w14:textId="77777777" w:rsidR="001D38FE" w:rsidRDefault="001D38FE" w:rsidP="00836D76">
      <w:pPr>
        <w:spacing w:after="0" w:line="240" w:lineRule="auto"/>
      </w:pPr>
      <w:r>
        <w:separator/>
      </w:r>
    </w:p>
  </w:footnote>
  <w:footnote w:type="continuationSeparator" w:id="0">
    <w:p w14:paraId="02674E3D" w14:textId="77777777" w:rsidR="001D38FE" w:rsidRDefault="001D38FE" w:rsidP="0083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D0E1" w14:textId="68FDD0A3" w:rsidR="00836D76" w:rsidRDefault="00000000">
    <w:pPr>
      <w:pStyle w:val="Header"/>
    </w:pPr>
    <w:r>
      <w:rPr>
        <w:noProof/>
      </w:rPr>
      <w:pict w14:anchorId="6C39E2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052907" o:spid="_x0000_s1032" type="#_x0000_t75" style="position:absolute;left:0;text-align:left;margin-left:0;margin-top:0;width:594pt;height:918pt;z-index:-251657216;mso-position-horizontal:center;mso-position-horizontal-relative:margin;mso-position-vertical:center;mso-position-vertical-relative:margin" o:allowincell="f">
          <v:imagedata r:id="rId1" o:title="FTT 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1960" w14:textId="03BC7196" w:rsidR="00836D76" w:rsidRDefault="00000000" w:rsidP="00201C19">
    <w:pPr>
      <w:pStyle w:val="Header"/>
      <w:spacing w:before="0" w:line="100" w:lineRule="exact"/>
      <w:ind w:left="0"/>
    </w:pPr>
    <w:r>
      <w:rPr>
        <w:noProof/>
      </w:rPr>
      <w:pict w14:anchorId="6F5E43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052908" o:spid="_x0000_s1033" type="#_x0000_t75" style="position:absolute;margin-left:0;margin-top:0;width:594pt;height:918pt;z-index:-251656192;mso-position-horizontal:center;mso-position-horizontal-relative:margin;mso-position-vertical:center;mso-position-vertical-relative:margin" o:allowincell="f">
          <v:imagedata r:id="rId1" o:title="FTT 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0FD4" w14:textId="752A2768" w:rsidR="00836D76" w:rsidRDefault="00000000">
    <w:pPr>
      <w:pStyle w:val="Header"/>
    </w:pPr>
    <w:r>
      <w:rPr>
        <w:noProof/>
      </w:rPr>
      <w:pict w14:anchorId="6D36C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052906" o:spid="_x0000_s1031" type="#_x0000_t75" style="position:absolute;left:0;text-align:left;margin-left:0;margin-top:0;width:594pt;height:918pt;z-index:-251658240;mso-position-horizontal:center;mso-position-horizontal-relative:margin;mso-position-vertical:center;mso-position-vertical-relative:margin" o:allowincell="f">
          <v:imagedata r:id="rId1" o:title="FTT 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236D"/>
    <w:multiLevelType w:val="multilevel"/>
    <w:tmpl w:val="7A7A2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C63518"/>
    <w:multiLevelType w:val="hybridMultilevel"/>
    <w:tmpl w:val="7DA45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0A5E"/>
    <w:multiLevelType w:val="multilevel"/>
    <w:tmpl w:val="D87208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362B56"/>
    <w:multiLevelType w:val="multilevel"/>
    <w:tmpl w:val="95B492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FD2AB2"/>
    <w:multiLevelType w:val="multilevel"/>
    <w:tmpl w:val="3A0AF2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204715"/>
    <w:multiLevelType w:val="multilevel"/>
    <w:tmpl w:val="49E69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7E47DE"/>
    <w:multiLevelType w:val="multilevel"/>
    <w:tmpl w:val="BA783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8220DCA"/>
    <w:multiLevelType w:val="hybridMultilevel"/>
    <w:tmpl w:val="2F460B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554E"/>
    <w:multiLevelType w:val="hybridMultilevel"/>
    <w:tmpl w:val="B2120A82"/>
    <w:lvl w:ilvl="0" w:tplc="05CE0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DF1A8D"/>
    <w:multiLevelType w:val="hybridMultilevel"/>
    <w:tmpl w:val="73E48928"/>
    <w:lvl w:ilvl="0" w:tplc="06EABC70">
      <w:start w:val="1"/>
      <w:numFmt w:val="decimal"/>
      <w:pStyle w:val="ListParad"/>
      <w:lvlText w:val="%1."/>
      <w:lvlJc w:val="left"/>
      <w:pPr>
        <w:ind w:left="1440" w:hanging="360"/>
      </w:pPr>
      <w:rPr>
        <w:rFonts w:ascii="Franklin Gothic Medium" w:hAnsi="Franklin Gothic Medium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6D0EB3"/>
    <w:multiLevelType w:val="multilevel"/>
    <w:tmpl w:val="1D4AE8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5031E0"/>
    <w:multiLevelType w:val="multilevel"/>
    <w:tmpl w:val="2B526A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A34177E"/>
    <w:multiLevelType w:val="multilevel"/>
    <w:tmpl w:val="D5F21F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B810083"/>
    <w:multiLevelType w:val="hybridMultilevel"/>
    <w:tmpl w:val="AAFE6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B40FF"/>
    <w:multiLevelType w:val="hybridMultilevel"/>
    <w:tmpl w:val="8EA28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92429"/>
    <w:multiLevelType w:val="multilevel"/>
    <w:tmpl w:val="E158A6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D9076C"/>
    <w:multiLevelType w:val="hybridMultilevel"/>
    <w:tmpl w:val="75DE4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A107B"/>
    <w:multiLevelType w:val="hybridMultilevel"/>
    <w:tmpl w:val="00E6C2B0"/>
    <w:lvl w:ilvl="0" w:tplc="7F4CF4C2">
      <w:start w:val="1"/>
      <w:numFmt w:val="bullet"/>
      <w:pStyle w:val="ListParagraph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9E6B08"/>
    <w:multiLevelType w:val="multilevel"/>
    <w:tmpl w:val="A372E7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8EF0093"/>
    <w:multiLevelType w:val="multilevel"/>
    <w:tmpl w:val="4D0C5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A2E615D"/>
    <w:multiLevelType w:val="multilevel"/>
    <w:tmpl w:val="144CF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2813D29"/>
    <w:multiLevelType w:val="hybridMultilevel"/>
    <w:tmpl w:val="FC62E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70946"/>
    <w:multiLevelType w:val="hybridMultilevel"/>
    <w:tmpl w:val="CF569F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02C82"/>
    <w:multiLevelType w:val="multilevel"/>
    <w:tmpl w:val="E850F4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7F25AF4"/>
    <w:multiLevelType w:val="multilevel"/>
    <w:tmpl w:val="089A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213209">
    <w:abstractNumId w:val="16"/>
  </w:num>
  <w:num w:numId="2" w16cid:durableId="1220751291">
    <w:abstractNumId w:val="21"/>
  </w:num>
  <w:num w:numId="3" w16cid:durableId="868302256">
    <w:abstractNumId w:val="1"/>
  </w:num>
  <w:num w:numId="4" w16cid:durableId="1743213766">
    <w:abstractNumId w:val="22"/>
  </w:num>
  <w:num w:numId="5" w16cid:durableId="5989383">
    <w:abstractNumId w:val="13"/>
  </w:num>
  <w:num w:numId="6" w16cid:durableId="2012175326">
    <w:abstractNumId w:val="7"/>
  </w:num>
  <w:num w:numId="7" w16cid:durableId="593976090">
    <w:abstractNumId w:val="14"/>
  </w:num>
  <w:num w:numId="8" w16cid:durableId="1142388887">
    <w:abstractNumId w:val="8"/>
  </w:num>
  <w:num w:numId="9" w16cid:durableId="1020204448">
    <w:abstractNumId w:val="23"/>
  </w:num>
  <w:num w:numId="10" w16cid:durableId="1578858758">
    <w:abstractNumId w:val="10"/>
  </w:num>
  <w:num w:numId="11" w16cid:durableId="1381248873">
    <w:abstractNumId w:val="15"/>
  </w:num>
  <w:num w:numId="12" w16cid:durableId="2089762002">
    <w:abstractNumId w:val="3"/>
  </w:num>
  <w:num w:numId="13" w16cid:durableId="964043452">
    <w:abstractNumId w:val="19"/>
  </w:num>
  <w:num w:numId="14" w16cid:durableId="1930431827">
    <w:abstractNumId w:val="18"/>
  </w:num>
  <w:num w:numId="15" w16cid:durableId="1155996390">
    <w:abstractNumId w:val="5"/>
  </w:num>
  <w:num w:numId="16" w16cid:durableId="1478764994">
    <w:abstractNumId w:val="2"/>
  </w:num>
  <w:num w:numId="17" w16cid:durableId="71393766">
    <w:abstractNumId w:val="4"/>
  </w:num>
  <w:num w:numId="18" w16cid:durableId="1816530562">
    <w:abstractNumId w:val="6"/>
  </w:num>
  <w:num w:numId="19" w16cid:durableId="1015232369">
    <w:abstractNumId w:val="20"/>
  </w:num>
  <w:num w:numId="20" w16cid:durableId="1566526311">
    <w:abstractNumId w:val="11"/>
  </w:num>
  <w:num w:numId="21" w16cid:durableId="2123647919">
    <w:abstractNumId w:val="12"/>
  </w:num>
  <w:num w:numId="22" w16cid:durableId="796410219">
    <w:abstractNumId w:val="0"/>
  </w:num>
  <w:num w:numId="23" w16cid:durableId="986863409">
    <w:abstractNumId w:val="17"/>
  </w:num>
  <w:num w:numId="24" w16cid:durableId="1143422933">
    <w:abstractNumId w:val="9"/>
  </w:num>
  <w:num w:numId="25" w16cid:durableId="5271803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displayBackgroundShape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76"/>
    <w:rsid w:val="00004391"/>
    <w:rsid w:val="00006A9E"/>
    <w:rsid w:val="000103B7"/>
    <w:rsid w:val="00045B90"/>
    <w:rsid w:val="00050483"/>
    <w:rsid w:val="00070D97"/>
    <w:rsid w:val="00090AA6"/>
    <w:rsid w:val="000A6DCF"/>
    <w:rsid w:val="000D0909"/>
    <w:rsid w:val="000D3140"/>
    <w:rsid w:val="000E4BB7"/>
    <w:rsid w:val="00100C67"/>
    <w:rsid w:val="0010350F"/>
    <w:rsid w:val="001056C0"/>
    <w:rsid w:val="00145548"/>
    <w:rsid w:val="00146A65"/>
    <w:rsid w:val="001536CC"/>
    <w:rsid w:val="00155E15"/>
    <w:rsid w:val="001868CB"/>
    <w:rsid w:val="001B4A7B"/>
    <w:rsid w:val="001C5C15"/>
    <w:rsid w:val="001D168B"/>
    <w:rsid w:val="001D38FE"/>
    <w:rsid w:val="001D3E3D"/>
    <w:rsid w:val="001E5BCE"/>
    <w:rsid w:val="00201C19"/>
    <w:rsid w:val="00204864"/>
    <w:rsid w:val="00213589"/>
    <w:rsid w:val="00221C08"/>
    <w:rsid w:val="00223D58"/>
    <w:rsid w:val="002719A2"/>
    <w:rsid w:val="00272A1E"/>
    <w:rsid w:val="002831E9"/>
    <w:rsid w:val="002C2356"/>
    <w:rsid w:val="002E3D86"/>
    <w:rsid w:val="002F315F"/>
    <w:rsid w:val="002F5998"/>
    <w:rsid w:val="002F68D0"/>
    <w:rsid w:val="00305971"/>
    <w:rsid w:val="0031749E"/>
    <w:rsid w:val="00321D9A"/>
    <w:rsid w:val="00321DF0"/>
    <w:rsid w:val="00324A33"/>
    <w:rsid w:val="00327412"/>
    <w:rsid w:val="00335548"/>
    <w:rsid w:val="00335E57"/>
    <w:rsid w:val="003541C6"/>
    <w:rsid w:val="00354FD6"/>
    <w:rsid w:val="00360F94"/>
    <w:rsid w:val="00380FB0"/>
    <w:rsid w:val="003A1A00"/>
    <w:rsid w:val="003A46AF"/>
    <w:rsid w:val="003B0798"/>
    <w:rsid w:val="003C3812"/>
    <w:rsid w:val="003F2A21"/>
    <w:rsid w:val="004001E7"/>
    <w:rsid w:val="00433BE2"/>
    <w:rsid w:val="00476456"/>
    <w:rsid w:val="004819B5"/>
    <w:rsid w:val="004C48CF"/>
    <w:rsid w:val="004D77C3"/>
    <w:rsid w:val="00543FC7"/>
    <w:rsid w:val="005670FA"/>
    <w:rsid w:val="00577490"/>
    <w:rsid w:val="00585408"/>
    <w:rsid w:val="005A29F4"/>
    <w:rsid w:val="005B0BFE"/>
    <w:rsid w:val="005B16FF"/>
    <w:rsid w:val="005C2789"/>
    <w:rsid w:val="005F1478"/>
    <w:rsid w:val="005F7E88"/>
    <w:rsid w:val="00600475"/>
    <w:rsid w:val="0061190B"/>
    <w:rsid w:val="00635EBA"/>
    <w:rsid w:val="00657130"/>
    <w:rsid w:val="00684AD8"/>
    <w:rsid w:val="00685B4C"/>
    <w:rsid w:val="00692A87"/>
    <w:rsid w:val="006945C4"/>
    <w:rsid w:val="006A0B35"/>
    <w:rsid w:val="006A4BDE"/>
    <w:rsid w:val="006A6506"/>
    <w:rsid w:val="006A762D"/>
    <w:rsid w:val="006F0C32"/>
    <w:rsid w:val="007540F5"/>
    <w:rsid w:val="007647F4"/>
    <w:rsid w:val="007909C9"/>
    <w:rsid w:val="00794439"/>
    <w:rsid w:val="007965D5"/>
    <w:rsid w:val="00796F8B"/>
    <w:rsid w:val="007A5929"/>
    <w:rsid w:val="007B2A66"/>
    <w:rsid w:val="007B671E"/>
    <w:rsid w:val="007C29A4"/>
    <w:rsid w:val="007C32AD"/>
    <w:rsid w:val="007D6818"/>
    <w:rsid w:val="007E621F"/>
    <w:rsid w:val="00811CE0"/>
    <w:rsid w:val="008179C1"/>
    <w:rsid w:val="00833A3C"/>
    <w:rsid w:val="0083524A"/>
    <w:rsid w:val="00836D76"/>
    <w:rsid w:val="00872952"/>
    <w:rsid w:val="00881C69"/>
    <w:rsid w:val="00885E69"/>
    <w:rsid w:val="008942FF"/>
    <w:rsid w:val="008A0685"/>
    <w:rsid w:val="008E2517"/>
    <w:rsid w:val="008F2AC7"/>
    <w:rsid w:val="008F6251"/>
    <w:rsid w:val="00900FA7"/>
    <w:rsid w:val="009107B1"/>
    <w:rsid w:val="00921E2D"/>
    <w:rsid w:val="00926204"/>
    <w:rsid w:val="00931D7D"/>
    <w:rsid w:val="009364D4"/>
    <w:rsid w:val="00946D66"/>
    <w:rsid w:val="0096775B"/>
    <w:rsid w:val="00995077"/>
    <w:rsid w:val="009A21F0"/>
    <w:rsid w:val="009C1DBE"/>
    <w:rsid w:val="009C4208"/>
    <w:rsid w:val="009E5124"/>
    <w:rsid w:val="009E5CDB"/>
    <w:rsid w:val="00A17AD7"/>
    <w:rsid w:val="00A23BB3"/>
    <w:rsid w:val="00A43635"/>
    <w:rsid w:val="00A45778"/>
    <w:rsid w:val="00A46036"/>
    <w:rsid w:val="00A60291"/>
    <w:rsid w:val="00A778C1"/>
    <w:rsid w:val="00AA0E74"/>
    <w:rsid w:val="00AA3FE0"/>
    <w:rsid w:val="00B032E6"/>
    <w:rsid w:val="00B05C8D"/>
    <w:rsid w:val="00B42C5F"/>
    <w:rsid w:val="00B66C18"/>
    <w:rsid w:val="00B72985"/>
    <w:rsid w:val="00B73564"/>
    <w:rsid w:val="00B933AB"/>
    <w:rsid w:val="00BB0298"/>
    <w:rsid w:val="00BC4340"/>
    <w:rsid w:val="00BD0712"/>
    <w:rsid w:val="00BE5BCA"/>
    <w:rsid w:val="00BF1210"/>
    <w:rsid w:val="00C31801"/>
    <w:rsid w:val="00C84677"/>
    <w:rsid w:val="00CA146C"/>
    <w:rsid w:val="00CA56EB"/>
    <w:rsid w:val="00CD38F1"/>
    <w:rsid w:val="00CE25A1"/>
    <w:rsid w:val="00CE5FBD"/>
    <w:rsid w:val="00CE7D11"/>
    <w:rsid w:val="00CF1CDF"/>
    <w:rsid w:val="00CF1F75"/>
    <w:rsid w:val="00D12730"/>
    <w:rsid w:val="00D22F46"/>
    <w:rsid w:val="00D35B41"/>
    <w:rsid w:val="00D3766E"/>
    <w:rsid w:val="00D75E2A"/>
    <w:rsid w:val="00D826E1"/>
    <w:rsid w:val="00D937D6"/>
    <w:rsid w:val="00DC3F00"/>
    <w:rsid w:val="00E01EA0"/>
    <w:rsid w:val="00E37336"/>
    <w:rsid w:val="00E627E4"/>
    <w:rsid w:val="00E77735"/>
    <w:rsid w:val="00E92840"/>
    <w:rsid w:val="00EC2897"/>
    <w:rsid w:val="00EC6789"/>
    <w:rsid w:val="00ED625F"/>
    <w:rsid w:val="00EE3ED6"/>
    <w:rsid w:val="00EF51F9"/>
    <w:rsid w:val="00F27F2D"/>
    <w:rsid w:val="00F44894"/>
    <w:rsid w:val="00F47118"/>
    <w:rsid w:val="00F66730"/>
    <w:rsid w:val="00F848E0"/>
    <w:rsid w:val="00FC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1B199"/>
  <w15:chartTrackingRefBased/>
  <w15:docId w15:val="{0C7F496B-C668-4792-A9F1-1530F81E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6CC"/>
    <w:pPr>
      <w:spacing w:before="120" w:after="120" w:line="300" w:lineRule="exact"/>
      <w:ind w:left="576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51F9"/>
    <w:pPr>
      <w:keepNext/>
      <w:keepLines/>
      <w:spacing w:before="360" w:line="440" w:lineRule="exact"/>
      <w:ind w:left="0"/>
      <w:outlineLvl w:val="0"/>
    </w:pPr>
    <w:rPr>
      <w:rFonts w:asciiTheme="majorHAnsi" w:eastAsiaTheme="majorEastAsia" w:hAnsiTheme="majorHAnsi" w:cstheme="majorBidi"/>
      <w:b/>
      <w:color w:val="074F6A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478"/>
    <w:pPr>
      <w:keepNext/>
      <w:keepLines/>
      <w:spacing w:before="240" w:after="0" w:line="360" w:lineRule="exact"/>
      <w:ind w:left="360"/>
      <w:outlineLvl w:val="1"/>
    </w:pPr>
    <w:rPr>
      <w:rFonts w:asciiTheme="majorHAnsi" w:eastAsiaTheme="majorEastAsia" w:hAnsiTheme="majorHAnsi" w:cstheme="majorBidi"/>
      <w:b/>
      <w:color w:val="074F6A" w:themeColor="accent4" w:themeShade="8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1F9"/>
    <w:rPr>
      <w:rFonts w:asciiTheme="majorHAnsi" w:eastAsiaTheme="majorEastAsia" w:hAnsiTheme="majorHAnsi" w:cstheme="majorBidi"/>
      <w:b/>
      <w:color w:val="074F6A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1478"/>
    <w:rPr>
      <w:rFonts w:asciiTheme="majorHAnsi" w:eastAsiaTheme="majorEastAsia" w:hAnsiTheme="majorHAnsi" w:cstheme="majorBidi"/>
      <w:b/>
      <w:color w:val="074F6A" w:themeColor="accent4" w:themeShade="80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D76"/>
    <w:pPr>
      <w:numPr>
        <w:ilvl w:val="1"/>
      </w:numPr>
      <w:ind w:left="5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490"/>
    <w:pPr>
      <w:numPr>
        <w:numId w:val="23"/>
      </w:numPr>
      <w:spacing w:line="280" w:lineRule="exact"/>
      <w:ind w:left="1080"/>
    </w:pPr>
    <w:rPr>
      <w:rFonts w:ascii="Aptos Narrow" w:hAnsi="Aptos Narrow"/>
      <w:spacing w:val="6"/>
      <w:sz w:val="22"/>
    </w:rPr>
  </w:style>
  <w:style w:type="character" w:styleId="IntenseEmphasis">
    <w:name w:val="Intense Emphasis"/>
    <w:basedOn w:val="DefaultParagraphFont"/>
    <w:uiPriority w:val="21"/>
    <w:qFormat/>
    <w:rsid w:val="00836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D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6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D76"/>
  </w:style>
  <w:style w:type="paragraph" w:styleId="Footer">
    <w:name w:val="footer"/>
    <w:basedOn w:val="Normal"/>
    <w:link w:val="FooterChar"/>
    <w:uiPriority w:val="99"/>
    <w:unhideWhenUsed/>
    <w:rsid w:val="00836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D76"/>
  </w:style>
  <w:style w:type="table" w:styleId="TableGrid">
    <w:name w:val="Table Grid"/>
    <w:basedOn w:val="TableNormal"/>
    <w:uiPriority w:val="39"/>
    <w:rsid w:val="00836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as">
    <w:name w:val="Ideas"/>
    <w:basedOn w:val="Normal"/>
    <w:qFormat/>
    <w:rsid w:val="00A778C1"/>
    <w:pPr>
      <w:widowControl w:val="0"/>
      <w:spacing w:before="240" w:after="240" w:line="280" w:lineRule="exact"/>
      <w:ind w:left="1440" w:hanging="720"/>
    </w:pPr>
    <w:rPr>
      <w:color w:val="074F6A"/>
    </w:rPr>
  </w:style>
  <w:style w:type="paragraph" w:customStyle="1" w:styleId="ListParad">
    <w:name w:val="List Para #d"/>
    <w:basedOn w:val="ListParagraph"/>
    <w:qFormat/>
    <w:rsid w:val="00070D97"/>
    <w:pPr>
      <w:numPr>
        <w:numId w:val="24"/>
      </w:numPr>
      <w:spacing w:line="260" w:lineRule="exact"/>
      <w:ind w:left="1080"/>
    </w:pPr>
  </w:style>
  <w:style w:type="paragraph" w:customStyle="1" w:styleId="ng-tns-c4155977184-6">
    <w:name w:val="ng-tns-c4155977184-6"/>
    <w:basedOn w:val="Normal"/>
    <w:rsid w:val="001D168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D168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59">
    <w:name w:val="citation-59"/>
    <w:basedOn w:val="DefaultParagraphFont"/>
    <w:rsid w:val="001D1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1014</Words>
  <Characters>5126</Characters>
  <Application>Microsoft Office Word</Application>
  <DocSecurity>0</DocSecurity>
  <Lines>183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Nave</dc:creator>
  <cp:keywords/>
  <dc:description/>
  <cp:lastModifiedBy>Teri Nave</cp:lastModifiedBy>
  <cp:revision>134</cp:revision>
  <cp:lastPrinted>2026-07-23T23:26:00Z</cp:lastPrinted>
  <dcterms:created xsi:type="dcterms:W3CDTF">2026-07-23T20:04:00Z</dcterms:created>
  <dcterms:modified xsi:type="dcterms:W3CDTF">2026-07-23T23:28:00Z</dcterms:modified>
</cp:coreProperties>
</file>