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30B1" w14:textId="7034B4A2" w:rsidR="006E7495" w:rsidRDefault="00CE67FF" w:rsidP="0069756F">
      <w:pPr>
        <w:jc w:val="center"/>
        <w:rPr>
          <w:rFonts w:ascii="Lucida Bright" w:hAnsi="Lucida Bright"/>
          <w:sz w:val="4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0809" wp14:editId="5D3A3D38">
                <wp:simplePos x="0" y="0"/>
                <wp:positionH relativeFrom="margin">
                  <wp:align>right</wp:align>
                </wp:positionH>
                <wp:positionV relativeFrom="paragraph">
                  <wp:posOffset>-47625</wp:posOffset>
                </wp:positionV>
                <wp:extent cx="6724650" cy="4953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307762" w14:textId="45FCD7C6" w:rsidR="00A84F23" w:rsidRDefault="006E7495" w:rsidP="0069756F">
                            <w:pPr>
                              <w:contextualSpacing/>
                              <w:jc w:val="center"/>
                              <w:rPr>
                                <w:rFonts w:ascii="Lucida Bright" w:hAnsi="Lucida Bright"/>
                                <w:b/>
                                <w:bCs/>
                                <w:color w:val="4618F0"/>
                                <w:sz w:val="48"/>
                                <w:szCs w:val="4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67FF">
                              <w:rPr>
                                <w:rFonts w:ascii="Lucida Bright" w:hAnsi="Lucida Bright"/>
                                <w:b/>
                                <w:bCs/>
                                <w:color w:val="4618F0"/>
                                <w:sz w:val="48"/>
                                <w:szCs w:val="4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Vendor Rules and Application</w:t>
                            </w:r>
                            <w:r w:rsidR="00A84F23" w:rsidRPr="00CE67FF">
                              <w:rPr>
                                <w:rFonts w:ascii="Lucida Bright" w:hAnsi="Lucida Bright"/>
                                <w:b/>
                                <w:bCs/>
                                <w:color w:val="4618F0"/>
                                <w:sz w:val="48"/>
                                <w:szCs w:val="4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72775F3" w14:textId="77777777" w:rsidR="00C505A5" w:rsidRDefault="00C505A5" w:rsidP="0069756F">
                            <w:pPr>
                              <w:contextualSpacing/>
                              <w:jc w:val="center"/>
                              <w:rPr>
                                <w:rFonts w:ascii="Lucida Bright" w:hAnsi="Lucida Bright"/>
                                <w:b/>
                                <w:bCs/>
                                <w:color w:val="4618F0"/>
                                <w:sz w:val="48"/>
                                <w:szCs w:val="4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670A14F" w14:textId="77777777" w:rsidR="00C505A5" w:rsidRDefault="00C505A5" w:rsidP="0069756F">
                            <w:pPr>
                              <w:contextualSpacing/>
                              <w:jc w:val="center"/>
                              <w:rPr>
                                <w:rFonts w:ascii="Lucida Bright" w:hAnsi="Lucida Bright"/>
                                <w:b/>
                                <w:bCs/>
                                <w:color w:val="4618F0"/>
                                <w:sz w:val="48"/>
                                <w:szCs w:val="4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F4EFF7C" w14:textId="77777777" w:rsidR="0069756F" w:rsidRPr="00CE67FF" w:rsidRDefault="0069756F" w:rsidP="0069756F">
                            <w:pPr>
                              <w:contextualSpacing/>
                              <w:jc w:val="center"/>
                              <w:rPr>
                                <w:rFonts w:ascii="Lucida Bright" w:hAnsi="Lucida Bright"/>
                                <w:b/>
                                <w:bCs/>
                                <w:color w:val="4618F0"/>
                                <w:sz w:val="48"/>
                                <w:szCs w:val="4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08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8.3pt;margin-top:-3.75pt;width:529.5pt;height:3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" filled="f" stroked="f">
                <v:textbox>
                  <w:txbxContent>
                    <w:p w14:paraId="4B307762" w14:textId="45FCD7C6" w:rsidR="00A84F23" w:rsidRDefault="006E7495" w:rsidP="0069756F">
                      <w:pPr>
                        <w:contextualSpacing/>
                        <w:jc w:val="center"/>
                        <w:rPr>
                          <w:rFonts w:ascii="Lucida Bright" w:hAnsi="Lucida Bright"/>
                          <w:b/>
                          <w:bCs/>
                          <w:color w:val="4618F0"/>
                          <w:sz w:val="48"/>
                          <w:szCs w:val="4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67FF">
                        <w:rPr>
                          <w:rFonts w:ascii="Lucida Bright" w:hAnsi="Lucida Bright"/>
                          <w:b/>
                          <w:bCs/>
                          <w:color w:val="4618F0"/>
                          <w:sz w:val="48"/>
                          <w:szCs w:val="4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Vendor Rules and Application</w:t>
                      </w:r>
                      <w:r w:rsidR="00A84F23" w:rsidRPr="00CE67FF">
                        <w:rPr>
                          <w:rFonts w:ascii="Lucida Bright" w:hAnsi="Lucida Bright"/>
                          <w:b/>
                          <w:bCs/>
                          <w:color w:val="4618F0"/>
                          <w:sz w:val="48"/>
                          <w:szCs w:val="4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72775F3" w14:textId="77777777" w:rsidR="00C505A5" w:rsidRDefault="00C505A5" w:rsidP="0069756F">
                      <w:pPr>
                        <w:contextualSpacing/>
                        <w:jc w:val="center"/>
                        <w:rPr>
                          <w:rFonts w:ascii="Lucida Bright" w:hAnsi="Lucida Bright"/>
                          <w:b/>
                          <w:bCs/>
                          <w:color w:val="4618F0"/>
                          <w:sz w:val="48"/>
                          <w:szCs w:val="4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670A14F" w14:textId="77777777" w:rsidR="00C505A5" w:rsidRDefault="00C505A5" w:rsidP="0069756F">
                      <w:pPr>
                        <w:contextualSpacing/>
                        <w:jc w:val="center"/>
                        <w:rPr>
                          <w:rFonts w:ascii="Lucida Bright" w:hAnsi="Lucida Bright"/>
                          <w:b/>
                          <w:bCs/>
                          <w:color w:val="4618F0"/>
                          <w:sz w:val="48"/>
                          <w:szCs w:val="4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F4EFF7C" w14:textId="77777777" w:rsidR="0069756F" w:rsidRPr="00CE67FF" w:rsidRDefault="0069756F" w:rsidP="0069756F">
                      <w:pPr>
                        <w:contextualSpacing/>
                        <w:jc w:val="center"/>
                        <w:rPr>
                          <w:rFonts w:ascii="Lucida Bright" w:hAnsi="Lucida Bright"/>
                          <w:b/>
                          <w:bCs/>
                          <w:color w:val="4618F0"/>
                          <w:sz w:val="48"/>
                          <w:szCs w:val="4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A3784E" w14:textId="77777777" w:rsidR="00CE67FF" w:rsidRDefault="00CE67FF" w:rsidP="00814B07">
      <w:pPr>
        <w:contextualSpacing/>
        <w:rPr>
          <w:rFonts w:ascii="Lucida Bright" w:hAnsi="Lucida Bright"/>
        </w:rPr>
      </w:pPr>
    </w:p>
    <w:p w14:paraId="65F725AA" w14:textId="77777777" w:rsidR="00C505A5" w:rsidRDefault="00C505A5" w:rsidP="00C505A5">
      <w:pPr>
        <w:pStyle w:val="ListParagraph"/>
      </w:pPr>
    </w:p>
    <w:p w14:paraId="0832A101" w14:textId="59E94B35" w:rsidR="00700A87" w:rsidRPr="00072CE6" w:rsidRDefault="0069756F" w:rsidP="00814B07">
      <w:pPr>
        <w:pStyle w:val="ListParagraph"/>
        <w:numPr>
          <w:ilvl w:val="0"/>
          <w:numId w:val="1"/>
        </w:numPr>
      </w:pPr>
      <w:r>
        <w:t>O</w:t>
      </w:r>
      <w:r w:rsidR="00BD3892" w:rsidRPr="00072CE6">
        <w:t xml:space="preserve">ur event with be held on </w:t>
      </w:r>
      <w:r>
        <w:t>Saturday</w:t>
      </w:r>
      <w:r w:rsidR="006E7495" w:rsidRPr="00072CE6">
        <w:t>,</w:t>
      </w:r>
      <w:r>
        <w:t xml:space="preserve"> October 5</w:t>
      </w:r>
      <w:r w:rsidRPr="0069756F">
        <w:rPr>
          <w:vertAlign w:val="superscript"/>
        </w:rPr>
        <w:t>th</w:t>
      </w:r>
      <w:r>
        <w:t xml:space="preserve"> </w:t>
      </w:r>
      <w:r w:rsidR="006E7495" w:rsidRPr="00072CE6">
        <w:t xml:space="preserve">from </w:t>
      </w:r>
      <w:r>
        <w:t>10am-4pm</w:t>
      </w:r>
      <w:r w:rsidR="00BD3892" w:rsidRPr="00072CE6">
        <w:t xml:space="preserve">.  Vendor spaces will be </w:t>
      </w:r>
      <w:r>
        <w:t>inside and outside</w:t>
      </w:r>
      <w:r w:rsidR="00BD3892" w:rsidRPr="00072CE6">
        <w:t xml:space="preserve">.  </w:t>
      </w:r>
    </w:p>
    <w:p w14:paraId="15EDC372" w14:textId="70F0485D" w:rsidR="0069756F" w:rsidRDefault="0026465E" w:rsidP="00814B07">
      <w:pPr>
        <w:pStyle w:val="ListParagraph"/>
        <w:numPr>
          <w:ilvl w:val="1"/>
          <w:numId w:val="1"/>
        </w:numPr>
      </w:pPr>
      <w:r w:rsidRPr="00072CE6">
        <w:t xml:space="preserve">Inside spaces: </w:t>
      </w:r>
      <w:r w:rsidR="0069756F">
        <w:t>Limited Availability</w:t>
      </w:r>
    </w:p>
    <w:p w14:paraId="374C5BC7" w14:textId="77777777" w:rsidR="0069756F" w:rsidRDefault="0069756F" w:rsidP="0069756F">
      <w:pPr>
        <w:pStyle w:val="ListParagraph"/>
        <w:numPr>
          <w:ilvl w:val="2"/>
          <w:numId w:val="1"/>
        </w:numPr>
      </w:pPr>
      <w:r>
        <w:t xml:space="preserve">Option 1: </w:t>
      </w:r>
      <w:r w:rsidR="0026465E" w:rsidRPr="00072CE6">
        <w:t>$</w:t>
      </w:r>
      <w:r>
        <w:t>6</w:t>
      </w:r>
      <w:r w:rsidR="0026465E" w:rsidRPr="00072CE6">
        <w:t xml:space="preserve">0 </w:t>
      </w:r>
      <w:r>
        <w:t>–</w:t>
      </w:r>
      <w:r w:rsidR="0026465E" w:rsidRPr="00072CE6">
        <w:t xml:space="preserve"> </w:t>
      </w:r>
      <w:r>
        <w:t>10x10</w:t>
      </w:r>
    </w:p>
    <w:p w14:paraId="1E79B6E6" w14:textId="6E25BC71" w:rsidR="0026465E" w:rsidRPr="00072CE6" w:rsidRDefault="0069756F" w:rsidP="0069756F">
      <w:pPr>
        <w:pStyle w:val="ListParagraph"/>
        <w:numPr>
          <w:ilvl w:val="2"/>
          <w:numId w:val="1"/>
        </w:numPr>
      </w:pPr>
      <w:r>
        <w:t>Option 2: $30 – Single Table</w:t>
      </w:r>
    </w:p>
    <w:p w14:paraId="16B11EDB" w14:textId="77777777" w:rsidR="0069756F" w:rsidRDefault="0026465E" w:rsidP="00814B07">
      <w:pPr>
        <w:pStyle w:val="ListParagraph"/>
        <w:numPr>
          <w:ilvl w:val="1"/>
          <w:numId w:val="1"/>
        </w:numPr>
      </w:pPr>
      <w:r w:rsidRPr="00072CE6">
        <w:t xml:space="preserve">Outside spaces: </w:t>
      </w:r>
    </w:p>
    <w:p w14:paraId="336052E0" w14:textId="3231094A" w:rsidR="0069756F" w:rsidRDefault="0026465E" w:rsidP="00C505A5">
      <w:pPr>
        <w:pStyle w:val="ListParagraph"/>
        <w:numPr>
          <w:ilvl w:val="2"/>
          <w:numId w:val="1"/>
        </w:numPr>
      </w:pPr>
      <w:r w:rsidRPr="00072CE6">
        <w:t xml:space="preserve">$40 </w:t>
      </w:r>
      <w:r w:rsidR="0069756F">
        <w:t xml:space="preserve">– 10x10 </w:t>
      </w:r>
    </w:p>
    <w:p w14:paraId="352DA1BE" w14:textId="72334162" w:rsidR="00700A87" w:rsidRPr="00072CE6" w:rsidRDefault="00BD3892" w:rsidP="00814B07">
      <w:pPr>
        <w:pStyle w:val="ListParagraph"/>
        <w:numPr>
          <w:ilvl w:val="1"/>
          <w:numId w:val="1"/>
        </w:numPr>
      </w:pPr>
      <w:r w:rsidRPr="00072CE6">
        <w:t>You will be responsible for your own tent, tables, and chairs.</w:t>
      </w:r>
      <w:r w:rsidR="00700A87" w:rsidRPr="00072CE6">
        <w:t xml:space="preserve"> </w:t>
      </w:r>
    </w:p>
    <w:p w14:paraId="0607F7F1" w14:textId="11DA8B4D" w:rsidR="00666B29" w:rsidRPr="00072CE6" w:rsidRDefault="00666B29" w:rsidP="00814B07">
      <w:pPr>
        <w:pStyle w:val="ListParagraph"/>
        <w:ind w:left="1440"/>
      </w:pPr>
    </w:p>
    <w:p w14:paraId="0132270E" w14:textId="4DC68F5D" w:rsidR="00BD3892" w:rsidRPr="00072CE6" w:rsidRDefault="0026465E" w:rsidP="00814B07">
      <w:pPr>
        <w:pStyle w:val="ListParagraph"/>
        <w:numPr>
          <w:ilvl w:val="0"/>
          <w:numId w:val="1"/>
        </w:numPr>
      </w:pPr>
      <w:r w:rsidRPr="00072CE6">
        <w:t>All fees</w:t>
      </w:r>
      <w:r w:rsidR="00700A87" w:rsidRPr="00072CE6">
        <w:t xml:space="preserve"> will be </w:t>
      </w:r>
      <w:r w:rsidR="00700A87" w:rsidRPr="00072CE6">
        <w:rPr>
          <w:b/>
          <w:bCs/>
        </w:rPr>
        <w:t>NON-REFUNDABLE</w:t>
      </w:r>
      <w:r w:rsidR="00700A87" w:rsidRPr="00072CE6">
        <w:t xml:space="preserve">.  Should you cancel, your vendor fee will be considered a donation to </w:t>
      </w:r>
      <w:r w:rsidR="0069756F">
        <w:t>Hope Community Church</w:t>
      </w:r>
      <w:r w:rsidR="00700A87" w:rsidRPr="00072CE6">
        <w:t>.</w:t>
      </w:r>
    </w:p>
    <w:p w14:paraId="2557A099" w14:textId="1E0FFDC6" w:rsidR="004F07F5" w:rsidRPr="006566BE" w:rsidRDefault="004F07F5" w:rsidP="00814B07">
      <w:pPr>
        <w:pStyle w:val="ListParagraph"/>
        <w:numPr>
          <w:ilvl w:val="1"/>
          <w:numId w:val="1"/>
        </w:numPr>
      </w:pPr>
      <w:r w:rsidRPr="00072CE6">
        <w:t xml:space="preserve">Please pay fees by </w:t>
      </w:r>
      <w:r w:rsidRPr="00072CE6">
        <w:rPr>
          <w:b/>
          <w:bCs/>
        </w:rPr>
        <w:t>CASH</w:t>
      </w:r>
      <w:r w:rsidR="0020396A" w:rsidRPr="00072CE6">
        <w:t xml:space="preserve">, </w:t>
      </w:r>
      <w:r w:rsidR="0020396A" w:rsidRPr="00072CE6">
        <w:rPr>
          <w:b/>
          <w:bCs/>
        </w:rPr>
        <w:t xml:space="preserve">CHECK, </w:t>
      </w:r>
      <w:r w:rsidR="0020396A" w:rsidRPr="00072CE6">
        <w:t xml:space="preserve">or </w:t>
      </w:r>
      <w:r w:rsidR="0069756F">
        <w:rPr>
          <w:b/>
          <w:bCs/>
        </w:rPr>
        <w:t>ONLINE via Website/App</w:t>
      </w:r>
      <w:r w:rsidR="0020396A" w:rsidRPr="00072CE6">
        <w:rPr>
          <w:b/>
          <w:bCs/>
        </w:rPr>
        <w:t>.</w:t>
      </w:r>
    </w:p>
    <w:p w14:paraId="5E23F1E2" w14:textId="72730AD4" w:rsidR="006566BE" w:rsidRPr="006566BE" w:rsidRDefault="006566BE" w:rsidP="006566BE">
      <w:pPr>
        <w:pStyle w:val="ListParagraph"/>
        <w:numPr>
          <w:ilvl w:val="2"/>
          <w:numId w:val="1"/>
        </w:numPr>
      </w:pPr>
      <w:r>
        <w:rPr>
          <w:b/>
          <w:bCs/>
        </w:rPr>
        <w:t xml:space="preserve">Website: </w:t>
      </w:r>
      <w:hyperlink r:id="rId5" w:history="1">
        <w:r w:rsidRPr="00552A83">
          <w:rPr>
            <w:rStyle w:val="Hyperlink"/>
            <w:b/>
            <w:bCs/>
          </w:rPr>
          <w:t>www.thehopecommunitychurch.com</w:t>
        </w:r>
      </w:hyperlink>
      <w:r>
        <w:rPr>
          <w:b/>
          <w:bCs/>
        </w:rPr>
        <w:t xml:space="preserve"> under Events.</w:t>
      </w:r>
    </w:p>
    <w:p w14:paraId="7EA7F3A3" w14:textId="39D11634" w:rsidR="006566BE" w:rsidRPr="00072CE6" w:rsidRDefault="006566BE" w:rsidP="006566BE">
      <w:pPr>
        <w:pStyle w:val="ListParagraph"/>
        <w:numPr>
          <w:ilvl w:val="2"/>
          <w:numId w:val="1"/>
        </w:numPr>
      </w:pPr>
      <w:r>
        <w:rPr>
          <w:b/>
          <w:bCs/>
        </w:rPr>
        <w:t>App:</w:t>
      </w:r>
      <w:r>
        <w:t xml:space="preserve"> Hope 2 You Under Events Tab. (Available on App Store and Google Play)</w:t>
      </w:r>
    </w:p>
    <w:p w14:paraId="29C68735" w14:textId="5DB45342" w:rsidR="004F07F5" w:rsidRPr="00072CE6" w:rsidRDefault="0026465E" w:rsidP="00814B07">
      <w:pPr>
        <w:pStyle w:val="ListParagraph"/>
        <w:numPr>
          <w:ilvl w:val="1"/>
          <w:numId w:val="1"/>
        </w:numPr>
      </w:pPr>
      <w:r w:rsidRPr="00072CE6">
        <w:t xml:space="preserve">Applications can be mailed or </w:t>
      </w:r>
      <w:r w:rsidR="0069756F">
        <w:t>completed online</w:t>
      </w:r>
      <w:r w:rsidR="00C505A5">
        <w:t>.</w:t>
      </w:r>
    </w:p>
    <w:p w14:paraId="4137E263" w14:textId="3C8DD62C" w:rsidR="0026465E" w:rsidRPr="00072CE6" w:rsidRDefault="0026465E" w:rsidP="00814B07">
      <w:pPr>
        <w:pStyle w:val="ListParagraph"/>
        <w:numPr>
          <w:ilvl w:val="1"/>
          <w:numId w:val="1"/>
        </w:numPr>
      </w:pPr>
      <w:r w:rsidRPr="00072CE6">
        <w:t xml:space="preserve">Please be sure to </w:t>
      </w:r>
      <w:r w:rsidRPr="00072CE6">
        <w:rPr>
          <w:b/>
          <w:bCs/>
        </w:rPr>
        <w:t>READ</w:t>
      </w:r>
      <w:r w:rsidRPr="00072CE6">
        <w:t xml:space="preserve"> and </w:t>
      </w:r>
      <w:r w:rsidRPr="00072CE6">
        <w:rPr>
          <w:b/>
          <w:bCs/>
        </w:rPr>
        <w:t>SIGN</w:t>
      </w:r>
      <w:r w:rsidRPr="00072CE6">
        <w:t xml:space="preserve"> the application.  This ensures that you know and understand the rules for our event as well as the venue.</w:t>
      </w:r>
    </w:p>
    <w:p w14:paraId="6AB7A900" w14:textId="7C48B3A2" w:rsidR="004F07F5" w:rsidRPr="00072CE6" w:rsidRDefault="006A0CF6" w:rsidP="00814B07">
      <w:pPr>
        <w:pStyle w:val="ListParagraph"/>
        <w:numPr>
          <w:ilvl w:val="1"/>
          <w:numId w:val="1"/>
        </w:numPr>
      </w:pPr>
      <w:r w:rsidRPr="00072CE6">
        <w:t>Money and applications can be mailed to</w:t>
      </w:r>
      <w:r w:rsidR="004F07F5" w:rsidRPr="00072CE6">
        <w:t>:</w:t>
      </w:r>
    </w:p>
    <w:p w14:paraId="286F0FBA" w14:textId="5CEF3BD9" w:rsidR="004F07F5" w:rsidRPr="00072CE6" w:rsidRDefault="0069756F" w:rsidP="00814B07">
      <w:pPr>
        <w:pStyle w:val="ListParagraph"/>
        <w:numPr>
          <w:ilvl w:val="2"/>
          <w:numId w:val="1"/>
        </w:numPr>
      </w:pPr>
      <w:r>
        <w:t>Hope Community Church</w:t>
      </w:r>
    </w:p>
    <w:p w14:paraId="4C8CEE0D" w14:textId="1A155B74" w:rsidR="004F07F5" w:rsidRPr="00072CE6" w:rsidRDefault="004F07F5" w:rsidP="00814B07">
      <w:pPr>
        <w:ind w:left="1440" w:firstLine="720"/>
        <w:contextualSpacing/>
      </w:pPr>
      <w:r w:rsidRPr="00072CE6">
        <w:t xml:space="preserve">RE: </w:t>
      </w:r>
      <w:r w:rsidR="0069756F">
        <w:t>Harvest Festival</w:t>
      </w:r>
    </w:p>
    <w:p w14:paraId="0A123F52" w14:textId="6EF5D28D" w:rsidR="004F07F5" w:rsidRDefault="0069756F" w:rsidP="00814B07">
      <w:pPr>
        <w:ind w:left="1440" w:firstLine="720"/>
        <w:contextualSpacing/>
      </w:pPr>
      <w:r>
        <w:t xml:space="preserve">PO Box </w:t>
      </w:r>
      <w:r w:rsidR="008D052E">
        <w:t>363</w:t>
      </w:r>
    </w:p>
    <w:p w14:paraId="4D89A7F8" w14:textId="4E6AAEB3" w:rsidR="008D052E" w:rsidRPr="00072CE6" w:rsidRDefault="008D052E" w:rsidP="00814B07">
      <w:pPr>
        <w:ind w:left="1440" w:firstLine="720"/>
        <w:contextualSpacing/>
      </w:pPr>
      <w:r>
        <w:t>Cana, VA 24317</w:t>
      </w:r>
    </w:p>
    <w:p w14:paraId="5A9C89A3" w14:textId="6130DB3F" w:rsidR="00700A87" w:rsidRPr="00072CE6" w:rsidRDefault="00700A87" w:rsidP="00814B07">
      <w:pPr>
        <w:contextualSpacing/>
      </w:pPr>
    </w:p>
    <w:p w14:paraId="2A57F407" w14:textId="0D23BEA0" w:rsidR="00700A87" w:rsidRPr="00072CE6" w:rsidRDefault="00700A87" w:rsidP="00814B07">
      <w:pPr>
        <w:pStyle w:val="ListParagraph"/>
        <w:numPr>
          <w:ilvl w:val="0"/>
          <w:numId w:val="1"/>
        </w:numPr>
      </w:pPr>
      <w:r w:rsidRPr="00072CE6">
        <w:t xml:space="preserve">Vendor fees are due </w:t>
      </w:r>
      <w:r w:rsidRPr="00072CE6">
        <w:rPr>
          <w:b/>
          <w:bCs/>
        </w:rPr>
        <w:t>NO LATER</w:t>
      </w:r>
      <w:r w:rsidRPr="00072CE6">
        <w:t xml:space="preserve"> than </w:t>
      </w:r>
      <w:r w:rsidR="0026465E" w:rsidRPr="00072CE6">
        <w:t>September 5th</w:t>
      </w:r>
      <w:r w:rsidRPr="00072CE6">
        <w:t xml:space="preserve">.  Spaces will not be reserved until </w:t>
      </w:r>
      <w:r w:rsidR="00666B29" w:rsidRPr="00072CE6">
        <w:rPr>
          <w:b/>
          <w:bCs/>
        </w:rPr>
        <w:t>BOTH</w:t>
      </w:r>
      <w:r w:rsidR="00666B29" w:rsidRPr="00072CE6">
        <w:t xml:space="preserve"> </w:t>
      </w:r>
      <w:r w:rsidRPr="00072CE6">
        <w:t>application and fees are received.</w:t>
      </w:r>
    </w:p>
    <w:p w14:paraId="5545587B" w14:textId="77777777" w:rsidR="00700A87" w:rsidRPr="00072CE6" w:rsidRDefault="00700A87" w:rsidP="00814B07">
      <w:pPr>
        <w:pStyle w:val="ListParagraph"/>
      </w:pPr>
    </w:p>
    <w:p w14:paraId="4F14C8AD" w14:textId="77777777" w:rsidR="00C505A5" w:rsidRDefault="00700A87" w:rsidP="00814B07">
      <w:pPr>
        <w:pStyle w:val="ListParagraph"/>
        <w:numPr>
          <w:ilvl w:val="1"/>
          <w:numId w:val="1"/>
        </w:numPr>
      </w:pPr>
      <w:r w:rsidRPr="00072CE6">
        <w:t xml:space="preserve">Set up </w:t>
      </w:r>
      <w:r w:rsidR="00C505A5">
        <w:t>times:</w:t>
      </w:r>
    </w:p>
    <w:p w14:paraId="707301AD" w14:textId="77777777" w:rsidR="00C505A5" w:rsidRPr="00C505A5" w:rsidRDefault="00C505A5" w:rsidP="00814B07">
      <w:pPr>
        <w:pStyle w:val="ListParagraph"/>
        <w:numPr>
          <w:ilvl w:val="1"/>
          <w:numId w:val="1"/>
        </w:numPr>
        <w:rPr>
          <w:b/>
          <w:bCs/>
        </w:rPr>
      </w:pPr>
      <w:r w:rsidRPr="00C505A5">
        <w:rPr>
          <w:b/>
          <w:bCs/>
        </w:rPr>
        <w:t xml:space="preserve">Friday between 3pm-8pm </w:t>
      </w:r>
      <w:r w:rsidR="00700A87" w:rsidRPr="00C505A5">
        <w:rPr>
          <w:b/>
          <w:bCs/>
        </w:rPr>
        <w:t xml:space="preserve"> </w:t>
      </w:r>
    </w:p>
    <w:p w14:paraId="523EBC18" w14:textId="12F7E4B6" w:rsidR="00CE67FF" w:rsidRPr="00072CE6" w:rsidRDefault="00C505A5" w:rsidP="00814B07">
      <w:pPr>
        <w:pStyle w:val="ListParagraph"/>
        <w:numPr>
          <w:ilvl w:val="1"/>
          <w:numId w:val="1"/>
        </w:numPr>
      </w:pPr>
      <w:r w:rsidRPr="00C505A5">
        <w:rPr>
          <w:b/>
          <w:bCs/>
        </w:rPr>
        <w:t>Saturday 7</w:t>
      </w:r>
      <w:r w:rsidR="00700A87" w:rsidRPr="00C505A5">
        <w:rPr>
          <w:b/>
          <w:bCs/>
        </w:rPr>
        <w:t>am</w:t>
      </w:r>
      <w:r w:rsidRPr="00C505A5">
        <w:rPr>
          <w:b/>
          <w:bCs/>
        </w:rPr>
        <w:t>-9:30</w:t>
      </w:r>
      <w:r>
        <w:rPr>
          <w:b/>
          <w:bCs/>
        </w:rPr>
        <w:t>.</w:t>
      </w:r>
      <w:r w:rsidR="00700A87" w:rsidRPr="00072CE6">
        <w:t xml:space="preserve">  Please be set up and ready to go by </w:t>
      </w:r>
      <w:r>
        <w:rPr>
          <w:b/>
          <w:bCs/>
        </w:rPr>
        <w:t>9:45a</w:t>
      </w:r>
      <w:r w:rsidR="00700A87" w:rsidRPr="00072CE6">
        <w:rPr>
          <w:b/>
          <w:bCs/>
        </w:rPr>
        <w:t>m</w:t>
      </w:r>
      <w:r w:rsidR="00700A87" w:rsidRPr="00072CE6">
        <w:t>.</w:t>
      </w:r>
    </w:p>
    <w:p w14:paraId="5960A1C9" w14:textId="7F51F777" w:rsidR="00CE67FF" w:rsidRPr="00072CE6" w:rsidRDefault="00CE67FF" w:rsidP="00CE67FF">
      <w:pPr>
        <w:pStyle w:val="ListParagraph"/>
        <w:numPr>
          <w:ilvl w:val="2"/>
          <w:numId w:val="1"/>
        </w:numPr>
      </w:pPr>
      <w:r w:rsidRPr="00072CE6">
        <w:t xml:space="preserve">We ask that you remain set up for the duration of the event.  Please do not pack up early. </w:t>
      </w:r>
      <w:r w:rsidR="00700A87" w:rsidRPr="00072CE6">
        <w:t xml:space="preserve">  </w:t>
      </w:r>
    </w:p>
    <w:p w14:paraId="2A426DA1" w14:textId="2912AED3" w:rsidR="00700A87" w:rsidRDefault="00C505A5" w:rsidP="00814B07">
      <w:pPr>
        <w:pStyle w:val="ListParagraph"/>
        <w:numPr>
          <w:ilvl w:val="1"/>
          <w:numId w:val="1"/>
        </w:numPr>
      </w:pPr>
      <w:r>
        <w:t>Volunteers will be available to help load and unload if assistance is needed</w:t>
      </w:r>
    </w:p>
    <w:p w14:paraId="78C29D04" w14:textId="77777777" w:rsidR="00C505A5" w:rsidRPr="00072CE6" w:rsidRDefault="00C505A5" w:rsidP="00C505A5">
      <w:pPr>
        <w:pStyle w:val="ListParagraph"/>
        <w:ind w:left="1440"/>
      </w:pPr>
    </w:p>
    <w:p w14:paraId="101BD2EB" w14:textId="77777777" w:rsidR="00C505A5" w:rsidRDefault="00C505A5" w:rsidP="00C505A5">
      <w:pPr>
        <w:pStyle w:val="ListParagraph"/>
        <w:numPr>
          <w:ilvl w:val="0"/>
          <w:numId w:val="1"/>
        </w:numPr>
      </w:pPr>
      <w:r>
        <w:t>P</w:t>
      </w:r>
      <w:r w:rsidR="00072CE6" w:rsidRPr="00072CE6">
        <w:t xml:space="preserve">lease be respectful of </w:t>
      </w:r>
      <w:r>
        <w:t>the church and the property</w:t>
      </w:r>
      <w:r w:rsidR="00072CE6" w:rsidRPr="00072CE6">
        <w:t xml:space="preserve">.  </w:t>
      </w:r>
      <w:r>
        <w:t xml:space="preserve">Please keep booth in good taste.  </w:t>
      </w:r>
    </w:p>
    <w:p w14:paraId="129D3A26" w14:textId="77777777" w:rsidR="00C505A5" w:rsidRDefault="00C505A5" w:rsidP="00C505A5">
      <w:pPr>
        <w:pStyle w:val="ListParagraph"/>
      </w:pPr>
    </w:p>
    <w:p w14:paraId="06949982" w14:textId="1E3E258A" w:rsidR="00072CE6" w:rsidRPr="00072CE6" w:rsidRDefault="00072CE6" w:rsidP="00C505A5">
      <w:pPr>
        <w:pStyle w:val="ListParagraph"/>
        <w:numPr>
          <w:ilvl w:val="0"/>
          <w:numId w:val="1"/>
        </w:numPr>
      </w:pPr>
      <w:r w:rsidRPr="00072CE6">
        <w:t xml:space="preserve">No attaching items to the walls with tape, glue, nails, or staples </w:t>
      </w:r>
    </w:p>
    <w:p w14:paraId="21299D31" w14:textId="345A8CA8" w:rsidR="00666B29" w:rsidRPr="00072CE6" w:rsidRDefault="00666B29" w:rsidP="00814B07">
      <w:pPr>
        <w:contextualSpacing/>
      </w:pPr>
    </w:p>
    <w:p w14:paraId="217BAAFA" w14:textId="091D540C" w:rsidR="00666B29" w:rsidRPr="00072CE6" w:rsidRDefault="00666B29" w:rsidP="00814B07">
      <w:pPr>
        <w:pStyle w:val="ListParagraph"/>
        <w:numPr>
          <w:ilvl w:val="0"/>
          <w:numId w:val="4"/>
        </w:numPr>
      </w:pPr>
      <w:r w:rsidRPr="00072CE6">
        <w:t xml:space="preserve">We are a registered 501c(3) non-profit.  If you need a form for tax deductions, please let </w:t>
      </w:r>
      <w:r w:rsidR="00C505A5">
        <w:t>us</w:t>
      </w:r>
      <w:r w:rsidRPr="00072CE6">
        <w:t xml:space="preserve"> know.</w:t>
      </w:r>
    </w:p>
    <w:p w14:paraId="3FB5CF58" w14:textId="77777777" w:rsidR="00814B07" w:rsidRPr="00072CE6" w:rsidRDefault="00814B07" w:rsidP="00814B07">
      <w:pPr>
        <w:ind w:left="360"/>
      </w:pPr>
    </w:p>
    <w:p w14:paraId="2BF12222" w14:textId="4489697A" w:rsidR="00DE165E" w:rsidRPr="00072CE6" w:rsidRDefault="00DE165E" w:rsidP="00814B07">
      <w:pPr>
        <w:pStyle w:val="ListParagraph"/>
        <w:numPr>
          <w:ilvl w:val="0"/>
          <w:numId w:val="4"/>
        </w:numPr>
      </w:pPr>
      <w:r w:rsidRPr="00072CE6">
        <w:t>No more than 2 vendors per booth.  If you are sharing a booth, please list both on the application.</w:t>
      </w:r>
    </w:p>
    <w:p w14:paraId="66A04C2E" w14:textId="77777777" w:rsidR="00814B07" w:rsidRPr="00072CE6" w:rsidRDefault="00814B07" w:rsidP="00814B07"/>
    <w:p w14:paraId="07308ED5" w14:textId="3CAF1AB0" w:rsidR="00DE165E" w:rsidRPr="00072CE6" w:rsidRDefault="00DE165E" w:rsidP="00814B07">
      <w:pPr>
        <w:pStyle w:val="ListParagraph"/>
        <w:numPr>
          <w:ilvl w:val="0"/>
          <w:numId w:val="4"/>
        </w:numPr>
      </w:pPr>
      <w:r w:rsidRPr="00072CE6">
        <w:t>Please stay within your designated space.  Additional spaces can be purchased.</w:t>
      </w:r>
    </w:p>
    <w:p w14:paraId="249FA3C3" w14:textId="77777777" w:rsidR="00814B07" w:rsidRPr="00072CE6" w:rsidRDefault="00814B07" w:rsidP="00814B07"/>
    <w:p w14:paraId="060C5CA6" w14:textId="02582A3D" w:rsidR="00A84F23" w:rsidRPr="00072CE6" w:rsidRDefault="00DE165E" w:rsidP="00814B07">
      <w:pPr>
        <w:pStyle w:val="ListParagraph"/>
        <w:numPr>
          <w:ilvl w:val="0"/>
          <w:numId w:val="4"/>
        </w:numPr>
      </w:pPr>
      <w:r w:rsidRPr="00072CE6">
        <w:t xml:space="preserve">No smoking, alcohol, controlled substances, pets (except for service animals), </w:t>
      </w:r>
      <w:r w:rsidR="00814B07" w:rsidRPr="00072CE6">
        <w:t>or open fire/flames.</w:t>
      </w:r>
    </w:p>
    <w:p w14:paraId="7259497C" w14:textId="77777777" w:rsidR="00EC628A" w:rsidRPr="00072CE6" w:rsidRDefault="00EC628A" w:rsidP="00EC628A">
      <w:pPr>
        <w:pStyle w:val="ListParagraph"/>
      </w:pPr>
    </w:p>
    <w:p w14:paraId="0B590D20" w14:textId="5B1F3BCD" w:rsidR="00EC628A" w:rsidRPr="00072CE6" w:rsidRDefault="00C505A5" w:rsidP="00814B07">
      <w:pPr>
        <w:pStyle w:val="ListParagraph"/>
        <w:numPr>
          <w:ilvl w:val="0"/>
          <w:numId w:val="4"/>
        </w:numPr>
      </w:pPr>
      <w:r>
        <w:t>Hope Community Church</w:t>
      </w:r>
      <w:r w:rsidR="00EC628A" w:rsidRPr="00072CE6">
        <w:t xml:space="preserve"> is not responsible for lost, stolen or damaged items.</w:t>
      </w:r>
    </w:p>
    <w:p w14:paraId="26B10958" w14:textId="77777777" w:rsidR="00666B29" w:rsidRDefault="00666B29" w:rsidP="00A84F23">
      <w:pPr>
        <w:jc w:val="center"/>
        <w:rPr>
          <w:rFonts w:ascii="Lucida Bright" w:hAnsi="Lucida Bright"/>
          <w:sz w:val="44"/>
          <w:u w:val="single"/>
        </w:rPr>
      </w:pPr>
    </w:p>
    <w:p w14:paraId="28F3F7BF" w14:textId="77777777" w:rsidR="00C505A5" w:rsidRDefault="00C505A5" w:rsidP="00A84F23">
      <w:pPr>
        <w:jc w:val="center"/>
        <w:rPr>
          <w:rFonts w:ascii="Lucida Bright" w:hAnsi="Lucida Bright"/>
          <w:sz w:val="44"/>
          <w:u w:val="single"/>
        </w:rPr>
      </w:pPr>
    </w:p>
    <w:p w14:paraId="2CA5E208" w14:textId="77777777" w:rsidR="00C505A5" w:rsidRDefault="00C505A5" w:rsidP="00A84F23">
      <w:pPr>
        <w:jc w:val="center"/>
        <w:rPr>
          <w:rFonts w:ascii="Lucida Bright" w:hAnsi="Lucida Bright"/>
          <w:sz w:val="44"/>
          <w:u w:val="single"/>
        </w:rPr>
      </w:pPr>
    </w:p>
    <w:p w14:paraId="591997B8" w14:textId="0F929936" w:rsidR="00A84F23" w:rsidRDefault="00A84F23" w:rsidP="00A84F23">
      <w:pPr>
        <w:jc w:val="center"/>
        <w:rPr>
          <w:rFonts w:ascii="Lucida Bright" w:hAnsi="Lucida Bright"/>
          <w:sz w:val="44"/>
          <w:u w:val="single"/>
        </w:rPr>
      </w:pPr>
      <w:r w:rsidRPr="00815987">
        <w:rPr>
          <w:rFonts w:ascii="Lucida Bright" w:hAnsi="Lucida Bright"/>
          <w:sz w:val="44"/>
          <w:u w:val="single"/>
        </w:rPr>
        <w:t>Vendor Application</w:t>
      </w:r>
    </w:p>
    <w:p w14:paraId="45DE5013" w14:textId="77777777" w:rsidR="00A84F23" w:rsidRDefault="00A84F23" w:rsidP="00A84F23">
      <w:pPr>
        <w:jc w:val="center"/>
        <w:rPr>
          <w:rFonts w:ascii="Lucida Bright" w:hAnsi="Lucida Bright"/>
          <w:sz w:val="44"/>
          <w:u w:val="single"/>
        </w:rPr>
      </w:pPr>
    </w:p>
    <w:p w14:paraId="7CB2C7C2" w14:textId="77777777" w:rsidR="00A84F23" w:rsidRPr="00161E9A" w:rsidRDefault="00A84F23" w:rsidP="00A84F23">
      <w:pPr>
        <w:rPr>
          <w:rFonts w:ascii="Lucida Bright" w:hAnsi="Lucida Bright"/>
          <w:sz w:val="8"/>
          <w:szCs w:val="2"/>
          <w:u w:val="single"/>
        </w:rPr>
      </w:pPr>
    </w:p>
    <w:p w14:paraId="71A65C07" w14:textId="325E18B8" w:rsidR="00A84F23" w:rsidRPr="00075B27" w:rsidRDefault="00A84F23" w:rsidP="0020396A">
      <w:pPr>
        <w:contextualSpacing/>
        <w:jc w:val="center"/>
        <w:rPr>
          <w:rFonts w:ascii="Lucida Bright" w:hAnsi="Lucida Bright"/>
          <w:sz w:val="24"/>
          <w:szCs w:val="24"/>
        </w:rPr>
      </w:pPr>
      <w:r w:rsidRPr="00075B27">
        <w:rPr>
          <w:rFonts w:ascii="Lucida Bright" w:hAnsi="Lucida Bright"/>
          <w:sz w:val="24"/>
          <w:szCs w:val="24"/>
        </w:rPr>
        <w:t xml:space="preserve">Date: </w:t>
      </w:r>
      <w:r w:rsidR="00D93FD2">
        <w:rPr>
          <w:rFonts w:ascii="Lucida Bright" w:hAnsi="Lucida Bright"/>
          <w:sz w:val="24"/>
          <w:szCs w:val="24"/>
        </w:rPr>
        <w:t>October 5</w:t>
      </w:r>
      <w:r w:rsidR="00D93FD2" w:rsidRPr="00D93FD2">
        <w:rPr>
          <w:rFonts w:ascii="Lucida Bright" w:hAnsi="Lucida Bright"/>
          <w:sz w:val="24"/>
          <w:szCs w:val="24"/>
          <w:vertAlign w:val="superscript"/>
        </w:rPr>
        <w:t>th</w:t>
      </w:r>
      <w:r w:rsidR="00D93FD2">
        <w:rPr>
          <w:rFonts w:ascii="Lucida Bright" w:hAnsi="Lucida Bright"/>
          <w:sz w:val="24"/>
          <w:szCs w:val="24"/>
        </w:rPr>
        <w:t>, 2024</w:t>
      </w:r>
      <w:r w:rsidR="00DC54F0">
        <w:rPr>
          <w:rFonts w:ascii="Lucida Bright" w:hAnsi="Lucida Bright"/>
          <w:sz w:val="24"/>
          <w:szCs w:val="24"/>
        </w:rPr>
        <w:t xml:space="preserve"> </w:t>
      </w:r>
    </w:p>
    <w:p w14:paraId="162570CE" w14:textId="12C6004D" w:rsidR="00A84F23" w:rsidRPr="00075B27" w:rsidRDefault="00A84F23" w:rsidP="0020396A">
      <w:pPr>
        <w:contextualSpacing/>
        <w:jc w:val="center"/>
        <w:rPr>
          <w:rFonts w:ascii="Lucida Bright" w:hAnsi="Lucida Bright"/>
          <w:sz w:val="24"/>
          <w:szCs w:val="24"/>
        </w:rPr>
      </w:pPr>
      <w:r w:rsidRPr="00075B27">
        <w:rPr>
          <w:rFonts w:ascii="Lucida Bright" w:hAnsi="Lucida Bright"/>
          <w:sz w:val="24"/>
          <w:szCs w:val="24"/>
        </w:rPr>
        <w:t xml:space="preserve">Time: </w:t>
      </w:r>
      <w:r w:rsidR="00D93FD2">
        <w:rPr>
          <w:rFonts w:ascii="Lucida Bright" w:hAnsi="Lucida Bright"/>
          <w:sz w:val="24"/>
          <w:szCs w:val="24"/>
        </w:rPr>
        <w:t>10am – 4pm</w:t>
      </w:r>
    </w:p>
    <w:p w14:paraId="2EA90F02" w14:textId="100A46FA" w:rsidR="00A84F23" w:rsidRDefault="00A84F23" w:rsidP="00DC54F0">
      <w:pPr>
        <w:contextualSpacing/>
        <w:jc w:val="center"/>
        <w:rPr>
          <w:rFonts w:ascii="Lucida Bright" w:hAnsi="Lucida Bright"/>
          <w:sz w:val="24"/>
          <w:szCs w:val="24"/>
        </w:rPr>
      </w:pPr>
      <w:r w:rsidRPr="00075B27">
        <w:rPr>
          <w:rFonts w:ascii="Lucida Bright" w:hAnsi="Lucida Bright"/>
          <w:sz w:val="24"/>
          <w:szCs w:val="24"/>
        </w:rPr>
        <w:t xml:space="preserve">Location: </w:t>
      </w:r>
      <w:r w:rsidR="00D93FD2">
        <w:rPr>
          <w:rFonts w:ascii="Lucida Bright" w:hAnsi="Lucida Bright"/>
          <w:sz w:val="24"/>
          <w:szCs w:val="24"/>
        </w:rPr>
        <w:t>Hope Community Church</w:t>
      </w:r>
    </w:p>
    <w:p w14:paraId="152E1ADC" w14:textId="586D9FED" w:rsidR="00DC54F0" w:rsidRDefault="00D93FD2" w:rsidP="00DC54F0">
      <w:pPr>
        <w:contextualSpacing/>
        <w:jc w:val="center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14350 Fancy Gap Hwy</w:t>
      </w:r>
    </w:p>
    <w:p w14:paraId="45A84074" w14:textId="12F5288B" w:rsidR="00DC54F0" w:rsidRDefault="00D93FD2" w:rsidP="00DC54F0">
      <w:pPr>
        <w:contextualSpacing/>
        <w:jc w:val="center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Cana, VA 24317</w:t>
      </w:r>
    </w:p>
    <w:p w14:paraId="2EE3F9DA" w14:textId="7AF4EAF8" w:rsidR="0020396A" w:rsidRDefault="0020396A" w:rsidP="0020396A">
      <w:pPr>
        <w:contextualSpacing/>
        <w:jc w:val="center"/>
        <w:rPr>
          <w:rFonts w:ascii="Lucida Bright" w:hAnsi="Lucida Bright"/>
          <w:sz w:val="24"/>
          <w:szCs w:val="24"/>
        </w:rPr>
      </w:pPr>
    </w:p>
    <w:p w14:paraId="20E736F0" w14:textId="57C8F495" w:rsidR="0020396A" w:rsidRDefault="0020396A" w:rsidP="00DE165E">
      <w:pPr>
        <w:spacing w:line="480" w:lineRule="auto"/>
        <w:contextualSpacing/>
        <w:rPr>
          <w:rFonts w:ascii="Lucida Bright" w:hAnsi="Lucida Bright"/>
          <w:sz w:val="24"/>
          <w:szCs w:val="24"/>
        </w:rPr>
      </w:pPr>
    </w:p>
    <w:p w14:paraId="7D8415DC" w14:textId="752493F3" w:rsidR="00A84F23" w:rsidRDefault="00E42EE9" w:rsidP="00DE165E">
      <w:pPr>
        <w:spacing w:line="480" w:lineRule="auto"/>
        <w:contextualSpacing/>
        <w:rPr>
          <w:rFonts w:ascii="Lucida Bright" w:hAnsi="Lucida Bright"/>
          <w:sz w:val="24"/>
          <w:szCs w:val="24"/>
          <w:u w:val="single"/>
        </w:rPr>
      </w:pPr>
      <w:r>
        <w:rPr>
          <w:rFonts w:ascii="Lucida Bright" w:hAnsi="Lucida Bright"/>
          <w:sz w:val="24"/>
          <w:szCs w:val="24"/>
        </w:rPr>
        <w:t xml:space="preserve">Name: </w:t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</w:p>
    <w:p w14:paraId="174CC75E" w14:textId="40F37523" w:rsidR="00E42EE9" w:rsidRDefault="00E42EE9" w:rsidP="00DE165E">
      <w:pPr>
        <w:spacing w:line="480" w:lineRule="auto"/>
        <w:contextualSpacing/>
        <w:rPr>
          <w:rFonts w:ascii="Lucida Bright" w:hAnsi="Lucida Bright"/>
          <w:sz w:val="24"/>
          <w:szCs w:val="24"/>
          <w:u w:val="single"/>
        </w:rPr>
      </w:pPr>
      <w:r>
        <w:rPr>
          <w:rFonts w:ascii="Lucida Bright" w:hAnsi="Lucida Bright"/>
          <w:sz w:val="24"/>
          <w:szCs w:val="24"/>
        </w:rPr>
        <w:t xml:space="preserve">Address: </w:t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</w:p>
    <w:p w14:paraId="56E18EFD" w14:textId="706B7C13" w:rsidR="00E42EE9" w:rsidRDefault="00E42EE9" w:rsidP="00DE165E">
      <w:pPr>
        <w:spacing w:line="480" w:lineRule="auto"/>
        <w:contextualSpacing/>
        <w:rPr>
          <w:rFonts w:ascii="Lucida Bright" w:hAnsi="Lucida Bright"/>
          <w:sz w:val="24"/>
          <w:szCs w:val="24"/>
          <w:u w:val="single"/>
        </w:rPr>
      </w:pPr>
      <w:r>
        <w:rPr>
          <w:rFonts w:ascii="Lucida Bright" w:hAnsi="Lucida Bright"/>
          <w:sz w:val="24"/>
          <w:szCs w:val="24"/>
        </w:rPr>
        <w:t xml:space="preserve">City: </w:t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</w:rPr>
        <w:t xml:space="preserve"> State: </w:t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</w:rPr>
        <w:t xml:space="preserve"> Zip Code: </w:t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</w:p>
    <w:p w14:paraId="6683E1E1" w14:textId="4BD02EE6" w:rsidR="00E42EE9" w:rsidRDefault="00E42EE9" w:rsidP="00DE165E">
      <w:pPr>
        <w:spacing w:line="480" w:lineRule="auto"/>
        <w:contextualSpacing/>
        <w:rPr>
          <w:rFonts w:ascii="Lucida Bright" w:hAnsi="Lucida Bright"/>
          <w:sz w:val="24"/>
          <w:szCs w:val="24"/>
          <w:u w:val="single"/>
        </w:rPr>
      </w:pPr>
      <w:r>
        <w:rPr>
          <w:rFonts w:ascii="Lucida Bright" w:hAnsi="Lucida Bright"/>
          <w:sz w:val="24"/>
          <w:szCs w:val="24"/>
        </w:rPr>
        <w:t xml:space="preserve">Phone: </w:t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</w:rPr>
        <w:t xml:space="preserve"> Email: </w:t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</w:p>
    <w:p w14:paraId="0CA40F0A" w14:textId="0CE1B22D" w:rsidR="00E42EE9" w:rsidRDefault="00E42EE9" w:rsidP="00DE165E">
      <w:pPr>
        <w:spacing w:line="480" w:lineRule="auto"/>
        <w:contextualSpacing/>
        <w:rPr>
          <w:rFonts w:ascii="Lucida Bright" w:hAnsi="Lucida Bright"/>
          <w:sz w:val="24"/>
          <w:szCs w:val="24"/>
          <w:u w:val="single"/>
        </w:rPr>
      </w:pPr>
    </w:p>
    <w:p w14:paraId="497D1D06" w14:textId="259127E1" w:rsidR="00E42EE9" w:rsidRDefault="00E42EE9" w:rsidP="00DE165E">
      <w:pPr>
        <w:spacing w:line="480" w:lineRule="auto"/>
        <w:contextualSpacing/>
        <w:rPr>
          <w:rFonts w:ascii="Lucida Bright" w:hAnsi="Lucida Bright"/>
          <w:sz w:val="24"/>
          <w:szCs w:val="24"/>
          <w:u w:val="single"/>
        </w:rPr>
      </w:pPr>
      <w:r>
        <w:rPr>
          <w:rFonts w:ascii="Lucida Bright" w:hAnsi="Lucida Bright"/>
          <w:sz w:val="24"/>
          <w:szCs w:val="24"/>
        </w:rPr>
        <w:t xml:space="preserve">Items to be sold: </w:t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</w:p>
    <w:p w14:paraId="2DF0013A" w14:textId="77777777" w:rsidR="00DE165E" w:rsidRDefault="00DE165E" w:rsidP="00DE165E">
      <w:pPr>
        <w:spacing w:line="480" w:lineRule="auto"/>
        <w:contextualSpacing/>
        <w:rPr>
          <w:rFonts w:ascii="Lucida Bright" w:hAnsi="Lucida Bright"/>
          <w:sz w:val="24"/>
          <w:szCs w:val="24"/>
          <w:u w:val="single"/>
        </w:rPr>
      </w:pPr>
      <w:r>
        <w:rPr>
          <w:rFonts w:ascii="Lucida Bright" w:hAnsi="Lucida Bright"/>
          <w:sz w:val="24"/>
          <w:szCs w:val="24"/>
        </w:rPr>
        <w:t xml:space="preserve">If you are direct sales, list the company: </w:t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</w:p>
    <w:p w14:paraId="4CB3965D" w14:textId="03C3C75A" w:rsidR="00E42EE9" w:rsidRPr="00DC54F0" w:rsidRDefault="00DE165E" w:rsidP="00DC54F0">
      <w:pPr>
        <w:spacing w:line="480" w:lineRule="auto"/>
        <w:contextualSpacing/>
        <w:rPr>
          <w:rFonts w:ascii="Lucida Bright" w:hAnsi="Lucida Bright"/>
          <w:sz w:val="24"/>
          <w:szCs w:val="24"/>
          <w:u w:val="single"/>
        </w:rPr>
      </w:pPr>
      <w:r>
        <w:rPr>
          <w:rFonts w:ascii="Lucida Bright" w:hAnsi="Lucida Bright"/>
          <w:sz w:val="24"/>
          <w:szCs w:val="24"/>
        </w:rPr>
        <w:t xml:space="preserve">Business Name (How do you want to be listed): </w:t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</w:p>
    <w:p w14:paraId="0899600A" w14:textId="4E679878" w:rsidR="00A84F23" w:rsidRPr="00DC54F0" w:rsidRDefault="00DE165E" w:rsidP="00DE165E">
      <w:pPr>
        <w:spacing w:line="480" w:lineRule="auto"/>
        <w:contextualSpacing/>
        <w:jc w:val="center"/>
        <w:rPr>
          <w:rFonts w:ascii="Lucida Bright" w:hAnsi="Lucida Bright"/>
          <w:b/>
          <w:bCs/>
          <w:sz w:val="28"/>
          <w:szCs w:val="28"/>
          <w:u w:val="single"/>
        </w:rPr>
      </w:pPr>
      <w:r w:rsidRPr="00DC54F0">
        <w:rPr>
          <w:rFonts w:ascii="Lucida Bright" w:hAnsi="Lucida Bright"/>
          <w:b/>
          <w:bCs/>
          <w:sz w:val="28"/>
          <w:szCs w:val="28"/>
          <w:u w:val="single"/>
        </w:rPr>
        <w:t>Booth Fee:</w:t>
      </w:r>
    </w:p>
    <w:p w14:paraId="4AE6877B" w14:textId="65F2AB9C" w:rsidR="00DC54F0" w:rsidRDefault="00D93FD2" w:rsidP="00DE165E">
      <w:pPr>
        <w:spacing w:line="480" w:lineRule="auto"/>
        <w:contextualSpacing/>
        <w:jc w:val="center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Inside</w:t>
      </w:r>
      <w:r w:rsidR="00DC54F0">
        <w:rPr>
          <w:rFonts w:ascii="Lucida Bright" w:hAnsi="Lucida Bright"/>
          <w:sz w:val="24"/>
          <w:szCs w:val="24"/>
        </w:rPr>
        <w:t xml:space="preserve"> 10’x10’ Space - $50</w:t>
      </w:r>
    </w:p>
    <w:p w14:paraId="77511A51" w14:textId="7525EC48" w:rsidR="00DE165E" w:rsidRDefault="00DE165E" w:rsidP="00DE165E">
      <w:pPr>
        <w:spacing w:line="480" w:lineRule="auto"/>
        <w:contextualSpacing/>
        <w:jc w:val="center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Outside 10’x10’ Space - $</w:t>
      </w:r>
      <w:r w:rsidR="00DC54F0">
        <w:rPr>
          <w:rFonts w:ascii="Lucida Bright" w:hAnsi="Lucida Bright"/>
          <w:sz w:val="24"/>
          <w:szCs w:val="24"/>
        </w:rPr>
        <w:t>40</w:t>
      </w:r>
    </w:p>
    <w:p w14:paraId="24D73849" w14:textId="781D460E" w:rsidR="00D93FD2" w:rsidRDefault="00D93FD2" w:rsidP="00DE165E">
      <w:pPr>
        <w:spacing w:line="480" w:lineRule="auto"/>
        <w:contextualSpacing/>
        <w:jc w:val="center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Inside Single Table - $30</w:t>
      </w:r>
    </w:p>
    <w:p w14:paraId="1EC229C0" w14:textId="592992F3" w:rsidR="00814B07" w:rsidRDefault="00DE165E" w:rsidP="00DC54F0">
      <w:pPr>
        <w:spacing w:line="480" w:lineRule="auto"/>
        <w:contextualSpacing/>
        <w:jc w:val="center"/>
        <w:rPr>
          <w:rFonts w:ascii="Lucida Bright" w:hAnsi="Lucida Bright"/>
          <w:sz w:val="24"/>
          <w:szCs w:val="24"/>
          <w:u w:val="single"/>
        </w:rPr>
      </w:pPr>
      <w:r>
        <w:rPr>
          <w:rFonts w:ascii="Lucida Bright" w:hAnsi="Lucida Bright"/>
          <w:sz w:val="24"/>
          <w:szCs w:val="24"/>
        </w:rPr>
        <w:t xml:space="preserve">Number of Spaces: </w:t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</w:p>
    <w:p w14:paraId="385A9728" w14:textId="1426DBBB" w:rsidR="00814B07" w:rsidRDefault="00814B07" w:rsidP="00814B07">
      <w:pPr>
        <w:contextualSpacing/>
        <w:rPr>
          <w:rFonts w:ascii="Lucida Bright" w:hAnsi="Lucida Bright"/>
          <w:sz w:val="24"/>
          <w:szCs w:val="24"/>
          <w:u w:val="single"/>
        </w:rPr>
      </w:pPr>
      <w:r w:rsidRPr="00814B07">
        <w:rPr>
          <w:rFonts w:ascii="Lucida Bright" w:hAnsi="Lucida Bright"/>
          <w:b/>
          <w:bCs/>
          <w:sz w:val="44"/>
          <w:szCs w:val="44"/>
        </w:rPr>
        <w:t>×</w:t>
      </w:r>
      <w:r>
        <w:rPr>
          <w:rFonts w:ascii="Lucida Bright" w:hAnsi="Lucida Bright"/>
          <w:b/>
          <w:bCs/>
          <w:sz w:val="44"/>
          <w:szCs w:val="44"/>
        </w:rPr>
        <w:t xml:space="preserve"> </w:t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  <w:t xml:space="preserve"> </w:t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</w:rPr>
        <w:t xml:space="preserve">  Date: </w:t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</w:p>
    <w:p w14:paraId="5DEB83EF" w14:textId="1192373A" w:rsidR="00814B07" w:rsidRPr="00814B07" w:rsidRDefault="00814B07" w:rsidP="00814B07">
      <w:pPr>
        <w:contextualSpacing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  Vendor Signature</w:t>
      </w:r>
      <w:r>
        <w:rPr>
          <w:rFonts w:ascii="Lucida Bright" w:hAnsi="Lucida Bright"/>
          <w:sz w:val="24"/>
          <w:szCs w:val="24"/>
        </w:rPr>
        <w:tab/>
      </w:r>
    </w:p>
    <w:p w14:paraId="1DE1C6EF" w14:textId="27BECF92" w:rsidR="00814B07" w:rsidRDefault="00814B07" w:rsidP="00814B07">
      <w:pPr>
        <w:spacing w:line="480" w:lineRule="auto"/>
        <w:contextualSpacing/>
        <w:rPr>
          <w:rFonts w:ascii="Lucida Bright" w:hAnsi="Lucida Bright"/>
          <w:sz w:val="24"/>
          <w:szCs w:val="24"/>
          <w:u w:val="single"/>
        </w:rPr>
      </w:pPr>
    </w:p>
    <w:p w14:paraId="210639B1" w14:textId="77777777" w:rsidR="00814B07" w:rsidRDefault="00814B07" w:rsidP="00814B07">
      <w:pPr>
        <w:contextualSpacing/>
        <w:rPr>
          <w:rFonts w:ascii="Lucida Bright" w:hAnsi="Lucida Bright"/>
          <w:sz w:val="24"/>
          <w:szCs w:val="24"/>
          <w:u w:val="single"/>
        </w:rPr>
      </w:pPr>
      <w:r w:rsidRPr="00814B07">
        <w:rPr>
          <w:rFonts w:ascii="Lucida Bright" w:hAnsi="Lucida Bright"/>
          <w:b/>
          <w:bCs/>
          <w:sz w:val="44"/>
          <w:szCs w:val="44"/>
        </w:rPr>
        <w:t>×</w:t>
      </w:r>
      <w:r>
        <w:rPr>
          <w:rFonts w:ascii="Lucida Bright" w:hAnsi="Lucida Bright"/>
          <w:b/>
          <w:bCs/>
          <w:sz w:val="44"/>
          <w:szCs w:val="44"/>
        </w:rPr>
        <w:t xml:space="preserve"> </w:t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  <w:t xml:space="preserve"> </w:t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</w:rPr>
        <w:t xml:space="preserve">  Date: </w:t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  <w:r>
        <w:rPr>
          <w:rFonts w:ascii="Lucida Bright" w:hAnsi="Lucida Bright"/>
          <w:sz w:val="24"/>
          <w:szCs w:val="24"/>
          <w:u w:val="single"/>
        </w:rPr>
        <w:tab/>
      </w:r>
    </w:p>
    <w:p w14:paraId="06DFFB38" w14:textId="77777777" w:rsidR="00814B07" w:rsidRPr="00814B07" w:rsidRDefault="00814B07" w:rsidP="00814B07">
      <w:pPr>
        <w:contextualSpacing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  Vendor Signature</w:t>
      </w:r>
      <w:r>
        <w:rPr>
          <w:rFonts w:ascii="Lucida Bright" w:hAnsi="Lucida Bright"/>
          <w:sz w:val="24"/>
          <w:szCs w:val="24"/>
        </w:rPr>
        <w:tab/>
      </w:r>
    </w:p>
    <w:p w14:paraId="0BC1654D" w14:textId="59B5447F" w:rsidR="00A84F23" w:rsidRDefault="00A84F23" w:rsidP="00814B07">
      <w:pPr>
        <w:spacing w:line="480" w:lineRule="auto"/>
        <w:rPr>
          <w:rFonts w:ascii="Lucida Bright" w:hAnsi="Lucida Bright"/>
          <w:sz w:val="24"/>
          <w:szCs w:val="24"/>
          <w:u w:val="single"/>
        </w:rPr>
      </w:pPr>
    </w:p>
    <w:p w14:paraId="0C2ED2C5" w14:textId="115290D1" w:rsidR="00C42449" w:rsidRPr="00814B07" w:rsidRDefault="00814B07" w:rsidP="00814B07">
      <w:pPr>
        <w:spacing w:line="480" w:lineRule="auto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*By signing, you agree to the rules of the venue and event host. </w:t>
      </w:r>
    </w:p>
    <w:sectPr w:rsidR="00C42449" w:rsidRPr="00814B07" w:rsidSect="00F01999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3F05"/>
    <w:multiLevelType w:val="hybridMultilevel"/>
    <w:tmpl w:val="40B4B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80BB6"/>
    <w:multiLevelType w:val="hybridMultilevel"/>
    <w:tmpl w:val="CAA00B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28289A"/>
    <w:multiLevelType w:val="hybridMultilevel"/>
    <w:tmpl w:val="16726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45679"/>
    <w:multiLevelType w:val="hybridMultilevel"/>
    <w:tmpl w:val="456493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643772">
    <w:abstractNumId w:val="2"/>
  </w:num>
  <w:num w:numId="2" w16cid:durableId="99574057">
    <w:abstractNumId w:val="1"/>
  </w:num>
  <w:num w:numId="3" w16cid:durableId="1564607790">
    <w:abstractNumId w:val="3"/>
  </w:num>
  <w:num w:numId="4" w16cid:durableId="30913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23"/>
    <w:rsid w:val="00072CE6"/>
    <w:rsid w:val="00075B27"/>
    <w:rsid w:val="0020396A"/>
    <w:rsid w:val="0026465E"/>
    <w:rsid w:val="00403F32"/>
    <w:rsid w:val="004F07F5"/>
    <w:rsid w:val="006566BE"/>
    <w:rsid w:val="00666B29"/>
    <w:rsid w:val="0069756F"/>
    <w:rsid w:val="006A0CF6"/>
    <w:rsid w:val="006E7495"/>
    <w:rsid w:val="00700A87"/>
    <w:rsid w:val="00712324"/>
    <w:rsid w:val="00814B07"/>
    <w:rsid w:val="008D052E"/>
    <w:rsid w:val="00A84F23"/>
    <w:rsid w:val="00B6252A"/>
    <w:rsid w:val="00BD3892"/>
    <w:rsid w:val="00C05E3F"/>
    <w:rsid w:val="00C42449"/>
    <w:rsid w:val="00C505A5"/>
    <w:rsid w:val="00CD0880"/>
    <w:rsid w:val="00CE67FF"/>
    <w:rsid w:val="00D93FD2"/>
    <w:rsid w:val="00DC54F0"/>
    <w:rsid w:val="00DE165E"/>
    <w:rsid w:val="00E42EE9"/>
    <w:rsid w:val="00EC628A"/>
    <w:rsid w:val="00F01999"/>
    <w:rsid w:val="00FD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B2474"/>
  <w15:chartTrackingRefBased/>
  <w15:docId w15:val="{3D05F584-8B41-4058-9D99-5013ED22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F23"/>
    <w:pPr>
      <w:widowControl w:val="0"/>
      <w:autoSpaceDE w:val="0"/>
      <w:autoSpaceDN w:val="0"/>
      <w:spacing w:after="0" w:line="240" w:lineRule="auto"/>
    </w:pPr>
    <w:rPr>
      <w:rFonts w:ascii="Century Schoolbook" w:eastAsia="Century Schoolbook" w:hAnsi="Century Schoolbook" w:cs="Century School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84F2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84F23"/>
    <w:rPr>
      <w:rFonts w:ascii="Century Schoolbook" w:eastAsia="Century Schoolbook" w:hAnsi="Century Schoolbook" w:cs="Century Schoolbook"/>
      <w:sz w:val="24"/>
      <w:szCs w:val="24"/>
    </w:rPr>
  </w:style>
  <w:style w:type="paragraph" w:styleId="ListParagraph">
    <w:name w:val="List Paragraph"/>
    <w:basedOn w:val="Normal"/>
    <w:uiPriority w:val="34"/>
    <w:qFormat/>
    <w:rsid w:val="00700A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6B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hehopecommunitychurc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R. Edwards</dc:creator>
  <cp:keywords/>
  <dc:description/>
  <cp:lastModifiedBy>Anthony Thomas</cp:lastModifiedBy>
  <cp:revision>3</cp:revision>
  <cp:lastPrinted>2022-08-01T16:08:00Z</cp:lastPrinted>
  <dcterms:created xsi:type="dcterms:W3CDTF">2024-02-19T21:58:00Z</dcterms:created>
  <dcterms:modified xsi:type="dcterms:W3CDTF">2024-03-05T23:53:00Z</dcterms:modified>
</cp:coreProperties>
</file>