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3342" w14:textId="3107D534" w:rsidR="009B2397" w:rsidRPr="00445C16" w:rsidRDefault="009B2397" w:rsidP="009B2397">
      <w:r w:rsidRPr="009B2397">
        <w:rPr>
          <w:b/>
          <w:bCs/>
        </w:rPr>
        <w:t>11th Grade Faith &amp; Future Blueprint</w:t>
      </w:r>
      <w:r w:rsidR="00445C16">
        <w:rPr>
          <w:b/>
          <w:bCs/>
        </w:rPr>
        <w:t xml:space="preserve">- </w:t>
      </w:r>
      <w:r w:rsidR="00445C16">
        <w:t>Where is God opening opportunities for me?</w:t>
      </w:r>
    </w:p>
    <w:p w14:paraId="26D8D1FE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September — Blueprint Review &amp; Junior-Year Plan</w:t>
      </w:r>
    </w:p>
    <w:p w14:paraId="66FCCBA5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Review Faith &amp; Future Blueprint Version 1 </w:t>
      </w:r>
    </w:p>
    <w:p w14:paraId="0B1D78FF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Review 10th-grade assessment results </w:t>
      </w:r>
    </w:p>
    <w:p w14:paraId="04B79260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Review current top 3–5 career interests </w:t>
      </w:r>
    </w:p>
    <w:p w14:paraId="11772825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Narrow career interests toward </w:t>
      </w:r>
      <w:r w:rsidRPr="009B2397">
        <w:rPr>
          <w:b/>
          <w:bCs/>
        </w:rPr>
        <w:t>2–3 primary options</w:t>
      </w:r>
      <w:r w:rsidRPr="009B2397">
        <w:t xml:space="preserve"> </w:t>
      </w:r>
    </w:p>
    <w:p w14:paraId="234BE0EB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Identify any major changes in interests since 10th grade </w:t>
      </w:r>
    </w:p>
    <w:p w14:paraId="31006A2B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Review current college/trade/military/workforce interests </w:t>
      </w:r>
    </w:p>
    <w:p w14:paraId="77F5C271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Establish junior-year spiritual goal </w:t>
      </w:r>
    </w:p>
    <w:p w14:paraId="2A316C8D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Establish junior-year career/education goal </w:t>
      </w:r>
    </w:p>
    <w:p w14:paraId="451E2EAB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Establish junior-year experience goal </w:t>
      </w:r>
    </w:p>
    <w:p w14:paraId="31F140F8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Create personalized 11th-grade action plan </w:t>
      </w:r>
    </w:p>
    <w:p w14:paraId="0F5644AF" w14:textId="77777777" w:rsidR="009B2397" w:rsidRPr="009B2397" w:rsidRDefault="009B2397" w:rsidP="009B2397">
      <w:pPr>
        <w:numPr>
          <w:ilvl w:val="0"/>
          <w:numId w:val="25"/>
        </w:numPr>
      </w:pPr>
      <w:r w:rsidRPr="009B2397">
        <w:t xml:space="preserve">Update résumé/activity record </w:t>
      </w:r>
    </w:p>
    <w:p w14:paraId="7B95B833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October — Deep Career Research</w:t>
      </w:r>
    </w:p>
    <w:p w14:paraId="39C8796F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Complete detailed research on Career Option #1 </w:t>
      </w:r>
    </w:p>
    <w:p w14:paraId="5AE7695F" w14:textId="77777777" w:rsidR="009B2397" w:rsidRPr="009B2397" w:rsidRDefault="009B2397" w:rsidP="009B2397">
      <w:pPr>
        <w:numPr>
          <w:ilvl w:val="0"/>
          <w:numId w:val="24"/>
        </w:numPr>
      </w:pPr>
      <w:proofErr w:type="gramStart"/>
      <w:r w:rsidRPr="009B2397">
        <w:t>Complete</w:t>
      </w:r>
      <w:proofErr w:type="gramEnd"/>
      <w:r w:rsidRPr="009B2397">
        <w:t xml:space="preserve"> detailed research on Career Option #2 </w:t>
      </w:r>
    </w:p>
    <w:p w14:paraId="7AC23760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Complete detailed research on Career Option #3, if applicable </w:t>
      </w:r>
    </w:p>
    <w:p w14:paraId="07D3643A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required education/training </w:t>
      </w:r>
    </w:p>
    <w:p w14:paraId="53B8AC68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starting and long-term salary potential </w:t>
      </w:r>
    </w:p>
    <w:p w14:paraId="6EBAF97B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employment outlook </w:t>
      </w:r>
    </w:p>
    <w:p w14:paraId="1601CC83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typical work schedules </w:t>
      </w:r>
    </w:p>
    <w:p w14:paraId="5E0F758F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work-life balance </w:t>
      </w:r>
    </w:p>
    <w:p w14:paraId="121DE317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Compare advancement opportunities </w:t>
      </w:r>
    </w:p>
    <w:p w14:paraId="1F9DB1AA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Research AI/automation impact on each career </w:t>
      </w:r>
    </w:p>
    <w:p w14:paraId="7FB58518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Identify required technical and interpersonal skills </w:t>
      </w:r>
    </w:p>
    <w:p w14:paraId="71BFEEB7" w14:textId="77777777" w:rsidR="009B2397" w:rsidRPr="009B2397" w:rsidRDefault="009B2397" w:rsidP="009B2397">
      <w:pPr>
        <w:numPr>
          <w:ilvl w:val="0"/>
          <w:numId w:val="24"/>
        </w:numPr>
      </w:pPr>
      <w:r w:rsidRPr="009B2397">
        <w:t xml:space="preserve">Rank current career options </w:t>
      </w:r>
    </w:p>
    <w:p w14:paraId="6B35CC34" w14:textId="77777777" w:rsidR="009B2397" w:rsidRPr="009B2397" w:rsidRDefault="009B2397" w:rsidP="009B2397">
      <w:r w:rsidRPr="009B2397">
        <w:rPr>
          <w:b/>
          <w:bCs/>
        </w:rPr>
        <w:t>Outside Youth Group:</w:t>
      </w:r>
      <w:r w:rsidRPr="009B2397">
        <w:t xml:space="preserve"> Complete detailed career research.</w:t>
      </w:r>
    </w:p>
    <w:p w14:paraId="09E7CC1F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lastRenderedPageBreak/>
        <w:t>November — Talk to the Professionals</w:t>
      </w:r>
    </w:p>
    <w:p w14:paraId="1C8E8406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Identify professionals in top career fields </w:t>
      </w:r>
    </w:p>
    <w:p w14:paraId="226BADF4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Contact at least two professionals </w:t>
      </w:r>
    </w:p>
    <w:p w14:paraId="17FD1FF7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Prepare </w:t>
      </w:r>
      <w:proofErr w:type="gramStart"/>
      <w:r w:rsidRPr="009B2397">
        <w:t>informational-interview</w:t>
      </w:r>
      <w:proofErr w:type="gramEnd"/>
      <w:r w:rsidRPr="009B2397">
        <w:t xml:space="preserve"> questions </w:t>
      </w:r>
    </w:p>
    <w:p w14:paraId="64C014A7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Complete Professional Interview #1 </w:t>
      </w:r>
    </w:p>
    <w:p w14:paraId="37E54746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Complete Professional Interview #2 </w:t>
      </w:r>
    </w:p>
    <w:p w14:paraId="71EC24E3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about education/training recommendations </w:t>
      </w:r>
    </w:p>
    <w:p w14:paraId="0B501E37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what they like and dislike about their career </w:t>
      </w:r>
    </w:p>
    <w:p w14:paraId="1BA3E04D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what they wish they knew at age 16–17 </w:t>
      </w:r>
    </w:p>
    <w:p w14:paraId="78E0A5EA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about career advancement </w:t>
      </w:r>
    </w:p>
    <w:p w14:paraId="5D49E7D5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about technology/AI changes in the field </w:t>
      </w:r>
    </w:p>
    <w:p w14:paraId="774FD0E2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Ask whether they would choose the same career again </w:t>
      </w:r>
    </w:p>
    <w:p w14:paraId="4C0D6DA1" w14:textId="77777777" w:rsidR="009B2397" w:rsidRPr="009B2397" w:rsidRDefault="009B2397" w:rsidP="009B2397">
      <w:pPr>
        <w:numPr>
          <w:ilvl w:val="0"/>
          <w:numId w:val="23"/>
        </w:numPr>
      </w:pPr>
      <w:r w:rsidRPr="009B2397">
        <w:t xml:space="preserve">Record findings in Blueprint </w:t>
      </w:r>
    </w:p>
    <w:p w14:paraId="3A339952" w14:textId="77777777" w:rsidR="009B2397" w:rsidRPr="009B2397" w:rsidRDefault="009B2397" w:rsidP="009B2397">
      <w:pPr>
        <w:numPr>
          <w:ilvl w:val="0"/>
          <w:numId w:val="23"/>
        </w:numPr>
      </w:pPr>
      <w:proofErr w:type="gramStart"/>
      <w:r w:rsidRPr="009B2397">
        <w:t>Reevaluate</w:t>
      </w:r>
      <w:proofErr w:type="gramEnd"/>
      <w:r w:rsidRPr="009B2397">
        <w:t xml:space="preserve"> career rankings </w:t>
      </w:r>
    </w:p>
    <w:p w14:paraId="688DC4D7" w14:textId="77777777" w:rsidR="009B2397" w:rsidRPr="009B2397" w:rsidRDefault="009B2397" w:rsidP="009B2397">
      <w:r w:rsidRPr="009B2397">
        <w:rPr>
          <w:b/>
          <w:bCs/>
        </w:rPr>
        <w:t>Outside Youth Group:</w:t>
      </w:r>
      <w:r w:rsidRPr="009B2397">
        <w:t xml:space="preserve"> Complete professional interviews.</w:t>
      </w:r>
    </w:p>
    <w:p w14:paraId="21C55515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December — Job Shadowing &amp; Career Experience</w:t>
      </w:r>
    </w:p>
    <w:p w14:paraId="2A5DCC77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Arrange job shadow or workplace visit </w:t>
      </w:r>
    </w:p>
    <w:p w14:paraId="6B79AFCB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Complete at least one job-shadow experience </w:t>
      </w:r>
    </w:p>
    <w:p w14:paraId="3659F249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Observe a normal work environment </w:t>
      </w:r>
    </w:p>
    <w:p w14:paraId="33B0B7F5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Identify actual daily responsibilities </w:t>
      </w:r>
    </w:p>
    <w:p w14:paraId="1D8DF8E3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Identify skills used on the job </w:t>
      </w:r>
    </w:p>
    <w:p w14:paraId="6A91EFDC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Identify aspects of the career the student enjoyed </w:t>
      </w:r>
    </w:p>
    <w:p w14:paraId="7BABAB20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Identify aspects the student disliked </w:t>
      </w:r>
    </w:p>
    <w:p w14:paraId="03D0F386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Compare the experience with previous expectations </w:t>
      </w:r>
    </w:p>
    <w:p w14:paraId="021B09C4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Determine whether career interest increased or decreased </w:t>
      </w:r>
    </w:p>
    <w:p w14:paraId="62524C83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Add experience to résumé/activity record </w:t>
      </w:r>
    </w:p>
    <w:p w14:paraId="0A4E3329" w14:textId="77777777" w:rsidR="009B2397" w:rsidRPr="009B2397" w:rsidRDefault="009B2397" w:rsidP="009B2397">
      <w:pPr>
        <w:numPr>
          <w:ilvl w:val="0"/>
          <w:numId w:val="22"/>
        </w:numPr>
      </w:pPr>
      <w:r w:rsidRPr="009B2397">
        <w:t xml:space="preserve">Update career rankings </w:t>
      </w:r>
    </w:p>
    <w:p w14:paraId="750D4FC8" w14:textId="77777777" w:rsidR="009B2397" w:rsidRPr="009B2397" w:rsidRDefault="009B2397" w:rsidP="009B2397">
      <w:r w:rsidRPr="009B2397">
        <w:rPr>
          <w:b/>
          <w:bCs/>
        </w:rPr>
        <w:lastRenderedPageBreak/>
        <w:t>Outside Youth Group:</w:t>
      </w:r>
      <w:r w:rsidRPr="009B2397">
        <w:t xml:space="preserve"> Complete job shadow/workplace experience.</w:t>
      </w:r>
    </w:p>
    <w:p w14:paraId="1ABAAC16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January — Education Pathway Research</w:t>
      </w:r>
    </w:p>
    <w:p w14:paraId="0668885C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Identify education/training required for each top career </w:t>
      </w:r>
    </w:p>
    <w:p w14:paraId="7343E605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traditional colleges </w:t>
      </w:r>
    </w:p>
    <w:p w14:paraId="0EDC3B4A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Christian colleges </w:t>
      </w:r>
    </w:p>
    <w:p w14:paraId="31DB47E5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community-college pathways </w:t>
      </w:r>
    </w:p>
    <w:p w14:paraId="4461F701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trade schools where applicable </w:t>
      </w:r>
    </w:p>
    <w:p w14:paraId="7D4DC0E5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apprenticeships where applicable </w:t>
      </w:r>
    </w:p>
    <w:p w14:paraId="2AEE01BC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military pathways where applicable </w:t>
      </w:r>
    </w:p>
    <w:p w14:paraId="07C55C8C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Research direct-to-workforce pathways where applicable </w:t>
      </w:r>
    </w:p>
    <w:p w14:paraId="397C12C5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Identify approximately </w:t>
      </w:r>
      <w:r w:rsidRPr="009B2397">
        <w:rPr>
          <w:b/>
          <w:bCs/>
        </w:rPr>
        <w:t>5–8 potential schools/programs/pathways</w:t>
      </w:r>
      <w:r w:rsidRPr="009B2397">
        <w:t xml:space="preserve"> </w:t>
      </w:r>
    </w:p>
    <w:p w14:paraId="67E8D3F9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Compare admission requirements </w:t>
      </w:r>
    </w:p>
    <w:p w14:paraId="6A18F170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Identify high-school courses needed </w:t>
      </w:r>
    </w:p>
    <w:p w14:paraId="59F34ACD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Identify GPA/testing considerations </w:t>
      </w:r>
    </w:p>
    <w:p w14:paraId="658970A3" w14:textId="77777777" w:rsidR="009B2397" w:rsidRPr="009B2397" w:rsidRDefault="009B2397" w:rsidP="009B2397">
      <w:pPr>
        <w:numPr>
          <w:ilvl w:val="0"/>
          <w:numId w:val="21"/>
        </w:numPr>
      </w:pPr>
      <w:r w:rsidRPr="009B2397">
        <w:t xml:space="preserve">Identify application requirements and timelines </w:t>
      </w:r>
    </w:p>
    <w:p w14:paraId="64B31912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February — College, Christian College &amp; Training Visits</w:t>
      </w:r>
    </w:p>
    <w:p w14:paraId="45D5AB0B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Visit at least one college or training program </w:t>
      </w:r>
    </w:p>
    <w:p w14:paraId="310FA73A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Include a Christian college visit when appropriate </w:t>
      </w:r>
    </w:p>
    <w:p w14:paraId="408F3AEE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Attend an admissions presentation or tour </w:t>
      </w:r>
    </w:p>
    <w:p w14:paraId="51D494A7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Research campus ministry opportunities </w:t>
      </w:r>
    </w:p>
    <w:p w14:paraId="63579C7D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Research local churches near potential schools </w:t>
      </w:r>
    </w:p>
    <w:p w14:paraId="331B4EBD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Compare campus culture </w:t>
      </w:r>
    </w:p>
    <w:p w14:paraId="39A86EA5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Compare academic programs </w:t>
      </w:r>
    </w:p>
    <w:p w14:paraId="0DA97C72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Compare class sizes </w:t>
      </w:r>
    </w:p>
    <w:p w14:paraId="3A17E659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Compare graduation rates </w:t>
      </w:r>
    </w:p>
    <w:p w14:paraId="41ECC25E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Compare career-placement outcomes </w:t>
      </w:r>
    </w:p>
    <w:p w14:paraId="32E9686A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t xml:space="preserve">Record likes/dislikes after each visit </w:t>
      </w:r>
    </w:p>
    <w:p w14:paraId="3F57834C" w14:textId="77777777" w:rsidR="009B2397" w:rsidRPr="009B2397" w:rsidRDefault="009B2397" w:rsidP="009B2397">
      <w:pPr>
        <w:numPr>
          <w:ilvl w:val="0"/>
          <w:numId w:val="20"/>
        </w:numPr>
      </w:pPr>
      <w:r w:rsidRPr="009B2397">
        <w:lastRenderedPageBreak/>
        <w:t xml:space="preserve">Update school/program rankings </w:t>
      </w:r>
    </w:p>
    <w:p w14:paraId="1B54DDD1" w14:textId="77777777" w:rsidR="009B2397" w:rsidRPr="009B2397" w:rsidRDefault="009B2397" w:rsidP="009B2397">
      <w:r w:rsidRPr="009B2397">
        <w:rPr>
          <w:b/>
          <w:bCs/>
        </w:rPr>
        <w:t>Outside Youth Group:</w:t>
      </w:r>
      <w:r w:rsidRPr="009B2397">
        <w:t xml:space="preserve"> College, Christian college, trade-school, apprenticeship, or training-program visit.</w:t>
      </w:r>
    </w:p>
    <w:p w14:paraId="21CE6149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March — Understanding the Real Cost</w:t>
      </w:r>
    </w:p>
    <w:p w14:paraId="0576F681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Research tuition for potential schools/programs </w:t>
      </w:r>
    </w:p>
    <w:p w14:paraId="3FDB6331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Calculate estimated total education cost </w:t>
      </w:r>
    </w:p>
    <w:p w14:paraId="5E792EB5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Understand sticker price vs. net price </w:t>
      </w:r>
    </w:p>
    <w:p w14:paraId="6A01C2C6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Learn the basics of FAFSA </w:t>
      </w:r>
    </w:p>
    <w:p w14:paraId="609A0AC8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Research grants </w:t>
      </w:r>
    </w:p>
    <w:p w14:paraId="109C873B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Research scholarships </w:t>
      </w:r>
    </w:p>
    <w:p w14:paraId="5FFC9D7A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Understand student loans </w:t>
      </w:r>
    </w:p>
    <w:p w14:paraId="79323040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Understand interest and loan repayment </w:t>
      </w:r>
    </w:p>
    <w:p w14:paraId="15720CC6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Estimate potential debt at graduation </w:t>
      </w:r>
    </w:p>
    <w:p w14:paraId="5360D5C8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Compare debt with expected starting salary </w:t>
      </w:r>
    </w:p>
    <w:p w14:paraId="44F628EE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Calculate basic education ROI for top pathways </w:t>
      </w:r>
    </w:p>
    <w:p w14:paraId="328D130B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Identify lower-cost alternatives </w:t>
      </w:r>
    </w:p>
    <w:p w14:paraId="69206C01" w14:textId="77777777" w:rsidR="009B2397" w:rsidRPr="009B2397" w:rsidRDefault="009B2397" w:rsidP="009B2397">
      <w:pPr>
        <w:numPr>
          <w:ilvl w:val="0"/>
          <w:numId w:val="19"/>
        </w:numPr>
      </w:pPr>
      <w:r w:rsidRPr="009B2397">
        <w:t xml:space="preserve">Begin scholarship opportunity list </w:t>
      </w:r>
    </w:p>
    <w:p w14:paraId="1BDC487E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April — Résumé &amp; Professional Skills</w:t>
      </w:r>
    </w:p>
    <w:p w14:paraId="6CD5D35A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Build/update professional résumé </w:t>
      </w:r>
    </w:p>
    <w:p w14:paraId="621A0BC5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Review résumé one-on-one </w:t>
      </w:r>
    </w:p>
    <w:p w14:paraId="1C4269F2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Create professional email address if needed </w:t>
      </w:r>
    </w:p>
    <w:p w14:paraId="3AE7398A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Practice professional email communication </w:t>
      </w:r>
    </w:p>
    <w:p w14:paraId="539727B1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Practice introducing yourself professionally </w:t>
      </w:r>
    </w:p>
    <w:p w14:paraId="68DA92DB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Learn basic networking skills </w:t>
      </w:r>
    </w:p>
    <w:p w14:paraId="2440C86E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Complete introductory mock interview </w:t>
      </w:r>
    </w:p>
    <w:p w14:paraId="6455FAE0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Practice common interview questions </w:t>
      </w:r>
    </w:p>
    <w:p w14:paraId="51865830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Develop questions to ask an interviewer </w:t>
      </w:r>
    </w:p>
    <w:p w14:paraId="29F20A19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t xml:space="preserve">Identify potential professional references </w:t>
      </w:r>
    </w:p>
    <w:p w14:paraId="457A20B2" w14:textId="77777777" w:rsidR="009B2397" w:rsidRPr="009B2397" w:rsidRDefault="009B2397" w:rsidP="009B2397">
      <w:pPr>
        <w:numPr>
          <w:ilvl w:val="0"/>
          <w:numId w:val="18"/>
        </w:numPr>
      </w:pPr>
      <w:r w:rsidRPr="009B2397">
        <w:lastRenderedPageBreak/>
        <w:t xml:space="preserve">Create LinkedIn profile if appropriate </w:t>
      </w:r>
    </w:p>
    <w:p w14:paraId="79452EAB" w14:textId="77777777" w:rsidR="009B2397" w:rsidRPr="009B2397" w:rsidRDefault="009B2397" w:rsidP="009B2397">
      <w:pPr>
        <w:numPr>
          <w:ilvl w:val="0"/>
          <w:numId w:val="18"/>
        </w:numPr>
      </w:pPr>
      <w:proofErr w:type="gramStart"/>
      <w:r w:rsidRPr="009B2397">
        <w:t>Review</w:t>
      </w:r>
      <w:proofErr w:type="gramEnd"/>
      <w:r w:rsidRPr="009B2397">
        <w:t xml:space="preserve"> </w:t>
      </w:r>
      <w:proofErr w:type="gramStart"/>
      <w:r w:rsidRPr="009B2397">
        <w:t>social-media</w:t>
      </w:r>
      <w:proofErr w:type="gramEnd"/>
      <w:r w:rsidRPr="009B2397">
        <w:t xml:space="preserve">/digital footprint </w:t>
      </w:r>
    </w:p>
    <w:p w14:paraId="6E1C4670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May — Internship Search</w:t>
      </w:r>
    </w:p>
    <w:p w14:paraId="4DC71B51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Identify internship opportunities </w:t>
      </w:r>
    </w:p>
    <w:p w14:paraId="6A6FCA2A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Identify summer employment opportunities </w:t>
      </w:r>
    </w:p>
    <w:p w14:paraId="5DABA1FF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Identify apprenticeships or career-related programs </w:t>
      </w:r>
    </w:p>
    <w:p w14:paraId="1C728D54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Identify volunteer opportunities connected to career interests </w:t>
      </w:r>
    </w:p>
    <w:p w14:paraId="71A49340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Identify additional job-shadow opportunities </w:t>
      </w:r>
    </w:p>
    <w:p w14:paraId="51B1DFE1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Create internship target list </w:t>
      </w:r>
    </w:p>
    <w:p w14:paraId="2FE6AEA7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Prepare résumé for applications </w:t>
      </w:r>
    </w:p>
    <w:p w14:paraId="3FC7166F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Draft basic cover letter </w:t>
      </w:r>
    </w:p>
    <w:p w14:paraId="53B46B07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Apply to appropriate opportunities </w:t>
      </w:r>
    </w:p>
    <w:p w14:paraId="4B7AC90E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Practice follow-up communication </w:t>
      </w:r>
    </w:p>
    <w:p w14:paraId="407FEBF0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Contact professionals/network for possible opportunities </w:t>
      </w:r>
    </w:p>
    <w:p w14:paraId="068B2577" w14:textId="77777777" w:rsidR="009B2397" w:rsidRPr="009B2397" w:rsidRDefault="009B2397" w:rsidP="009B2397">
      <w:pPr>
        <w:numPr>
          <w:ilvl w:val="0"/>
          <w:numId w:val="17"/>
        </w:numPr>
      </w:pPr>
      <w:r w:rsidRPr="009B2397">
        <w:t xml:space="preserve">Secure summer experience whenever possible </w:t>
      </w:r>
    </w:p>
    <w:p w14:paraId="23290074" w14:textId="77777777" w:rsidR="009B2397" w:rsidRPr="009B2397" w:rsidRDefault="009B2397" w:rsidP="009B2397">
      <w:r w:rsidRPr="009B2397">
        <w:rPr>
          <w:b/>
          <w:bCs/>
        </w:rPr>
        <w:t>Outside Youth Group:</w:t>
      </w:r>
      <w:r w:rsidRPr="009B2397">
        <w:t xml:space="preserve"> Internship applications, employer contacts, interviews, and career-experience applications.</w:t>
      </w:r>
    </w:p>
    <w:p w14:paraId="77031AC9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June — Technology &amp; Future-Ready Skills</w:t>
      </w:r>
    </w:p>
    <w:p w14:paraId="4D277725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Complete intermediate/advanced AI training </w:t>
      </w:r>
    </w:p>
    <w:p w14:paraId="7E12B675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Learn effective AI-assisted research </w:t>
      </w:r>
    </w:p>
    <w:p w14:paraId="2EEE958D" w14:textId="77777777" w:rsidR="009B2397" w:rsidRPr="009B2397" w:rsidRDefault="009B2397" w:rsidP="009B2397">
      <w:pPr>
        <w:numPr>
          <w:ilvl w:val="0"/>
          <w:numId w:val="16"/>
        </w:numPr>
      </w:pPr>
      <w:proofErr w:type="gramStart"/>
      <w:r w:rsidRPr="009B2397">
        <w:t>Learn</w:t>
      </w:r>
      <w:proofErr w:type="gramEnd"/>
      <w:r w:rsidRPr="009B2397">
        <w:t xml:space="preserve"> responsible AI use in school/work </w:t>
      </w:r>
    </w:p>
    <w:p w14:paraId="11EBFD32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Develop intermediate Excel skills </w:t>
      </w:r>
    </w:p>
    <w:p w14:paraId="255D18C5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Practice basic data analysis </w:t>
      </w:r>
    </w:p>
    <w:p w14:paraId="7F8BFA7B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Improve presentation skills </w:t>
      </w:r>
    </w:p>
    <w:p w14:paraId="38153460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Learn basic project-management concepts </w:t>
      </w:r>
    </w:p>
    <w:p w14:paraId="20870BBD" w14:textId="77777777" w:rsidR="009B2397" w:rsidRPr="009B2397" w:rsidRDefault="009B2397" w:rsidP="009B2397">
      <w:pPr>
        <w:numPr>
          <w:ilvl w:val="0"/>
          <w:numId w:val="16"/>
        </w:numPr>
      </w:pPr>
      <w:proofErr w:type="gramStart"/>
      <w:r w:rsidRPr="009B2397">
        <w:t>Review</w:t>
      </w:r>
      <w:proofErr w:type="gramEnd"/>
      <w:r w:rsidRPr="009B2397">
        <w:t xml:space="preserve"> cybersecurity fundamentals </w:t>
      </w:r>
    </w:p>
    <w:p w14:paraId="77DA025C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Practice professional digital organization </w:t>
      </w:r>
    </w:p>
    <w:p w14:paraId="0199862D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lastRenderedPageBreak/>
        <w:t xml:space="preserve">Identify technology used in top career fields </w:t>
      </w:r>
    </w:p>
    <w:p w14:paraId="79BD1E79" w14:textId="77777777" w:rsidR="009B2397" w:rsidRPr="009B2397" w:rsidRDefault="009B2397" w:rsidP="009B2397">
      <w:pPr>
        <w:numPr>
          <w:ilvl w:val="0"/>
          <w:numId w:val="16"/>
        </w:numPr>
      </w:pPr>
      <w:r w:rsidRPr="009B2397">
        <w:t xml:space="preserve">Select one career-specific technology skill to begin developing </w:t>
      </w:r>
    </w:p>
    <w:p w14:paraId="6746F5A7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July — Real-World Experience</w:t>
      </w:r>
    </w:p>
    <w:p w14:paraId="284AEA0D" w14:textId="77777777" w:rsidR="009B2397" w:rsidRPr="009B2397" w:rsidRDefault="009B2397" w:rsidP="009B2397">
      <w:pPr>
        <w:numPr>
          <w:ilvl w:val="0"/>
          <w:numId w:val="15"/>
        </w:numPr>
      </w:pPr>
      <w:proofErr w:type="gramStart"/>
      <w:r w:rsidRPr="009B2397">
        <w:t>Participate</w:t>
      </w:r>
      <w:proofErr w:type="gramEnd"/>
      <w:r w:rsidRPr="009B2397">
        <w:t xml:space="preserve"> in internship, employment, job shadow, volunteer role, apprenticeship exposure, or career-related experience </w:t>
      </w:r>
    </w:p>
    <w:p w14:paraId="5D01BB27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Track responsibilities and accomplishments </w:t>
      </w:r>
    </w:p>
    <w:p w14:paraId="2675BD7B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Identify new skills developed </w:t>
      </w:r>
    </w:p>
    <w:p w14:paraId="0DF2EA42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Identify strengths demonstrated </w:t>
      </w:r>
    </w:p>
    <w:p w14:paraId="3B119FE6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Identify areas needing improvement </w:t>
      </w:r>
    </w:p>
    <w:p w14:paraId="2E2FFDB1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Request feedback from supervisor/mentor </w:t>
      </w:r>
    </w:p>
    <w:p w14:paraId="02243F8E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Record significant accomplishments </w:t>
      </w:r>
    </w:p>
    <w:p w14:paraId="43A6CC4E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Add experience to résumé </w:t>
      </w:r>
    </w:p>
    <w:p w14:paraId="70F89C22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Evaluate whether experience changed career interests </w:t>
      </w:r>
    </w:p>
    <w:p w14:paraId="0C8AC65B" w14:textId="77777777" w:rsidR="009B2397" w:rsidRPr="009B2397" w:rsidRDefault="009B2397" w:rsidP="009B2397">
      <w:pPr>
        <w:numPr>
          <w:ilvl w:val="0"/>
          <w:numId w:val="15"/>
        </w:numPr>
      </w:pPr>
      <w:r w:rsidRPr="009B2397">
        <w:t xml:space="preserve">Maintain professional contacts made through experience </w:t>
      </w:r>
    </w:p>
    <w:p w14:paraId="42E84A3B" w14:textId="77777777" w:rsidR="009B2397" w:rsidRPr="009B2397" w:rsidRDefault="009B2397" w:rsidP="009B2397">
      <w:r w:rsidRPr="009B2397">
        <w:rPr>
          <w:b/>
          <w:bCs/>
        </w:rPr>
        <w:t>Outside Youth Group:</w:t>
      </w:r>
      <w:r w:rsidRPr="009B2397">
        <w:t xml:space="preserve"> This month should be heavily focused on actual experience rather than additional career research.</w:t>
      </w:r>
    </w:p>
    <w:p w14:paraId="6474839C" w14:textId="77777777" w:rsidR="009B2397" w:rsidRPr="009B2397" w:rsidRDefault="009B2397" w:rsidP="009B2397">
      <w:pPr>
        <w:rPr>
          <w:b/>
          <w:bCs/>
        </w:rPr>
      </w:pPr>
      <w:r w:rsidRPr="009B2397">
        <w:rPr>
          <w:b/>
          <w:bCs/>
        </w:rPr>
        <w:t>August — Faith &amp; Future Blueprint Version 2</w:t>
      </w:r>
    </w:p>
    <w:p w14:paraId="64E9F121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Complete end-of-year one-on-one review </w:t>
      </w:r>
    </w:p>
    <w:p w14:paraId="7DD469AF" w14:textId="77777777" w:rsidR="009B2397" w:rsidRPr="009B2397" w:rsidRDefault="009B2397" w:rsidP="009B2397">
      <w:pPr>
        <w:numPr>
          <w:ilvl w:val="0"/>
          <w:numId w:val="14"/>
        </w:numPr>
      </w:pPr>
      <w:proofErr w:type="gramStart"/>
      <w:r w:rsidRPr="009B2397">
        <w:t>Review</w:t>
      </w:r>
      <w:proofErr w:type="gramEnd"/>
      <w:r w:rsidRPr="009B2397">
        <w:t xml:space="preserve"> junior-year goals </w:t>
      </w:r>
    </w:p>
    <w:p w14:paraId="58E75197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professional interviews </w:t>
      </w:r>
    </w:p>
    <w:p w14:paraId="3D31E0CD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job-shadow experience </w:t>
      </w:r>
    </w:p>
    <w:p w14:paraId="3D89F53C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internship/work/service experience </w:t>
      </w:r>
    </w:p>
    <w:p w14:paraId="7091D3B0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Confirm current top </w:t>
      </w:r>
      <w:r w:rsidRPr="009B2397">
        <w:rPr>
          <w:b/>
          <w:bCs/>
        </w:rPr>
        <w:t>2–3 career possibilities</w:t>
      </w:r>
      <w:r w:rsidRPr="009B2397">
        <w:t xml:space="preserve"> </w:t>
      </w:r>
    </w:p>
    <w:p w14:paraId="2572FF6D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Identify preferred education/training pathway for each </w:t>
      </w:r>
    </w:p>
    <w:p w14:paraId="47BDAF12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Narrow potential schools/programs </w:t>
      </w:r>
    </w:p>
    <w:p w14:paraId="52F22166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estimated education costs </w:t>
      </w:r>
    </w:p>
    <w:p w14:paraId="2DF83A6B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scholarship/financial-aid strategy </w:t>
      </w:r>
    </w:p>
    <w:p w14:paraId="26E5F815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Update résumé </w:t>
      </w:r>
    </w:p>
    <w:p w14:paraId="5F6B15F8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lastRenderedPageBreak/>
        <w:t xml:space="preserve">Update accomplishments/activity record </w:t>
      </w:r>
    </w:p>
    <w:p w14:paraId="2A36AADB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technology skills </w:t>
      </w:r>
    </w:p>
    <w:p w14:paraId="0E454C48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Review spiritual growth </w:t>
      </w:r>
    </w:p>
    <w:p w14:paraId="138C2CE4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Identify senior-year priorities </w:t>
      </w:r>
    </w:p>
    <w:p w14:paraId="03A2EC4A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Create preliminary 12th-grade application timeline </w:t>
      </w:r>
    </w:p>
    <w:p w14:paraId="1C4F94F9" w14:textId="77777777" w:rsidR="009B2397" w:rsidRPr="009B2397" w:rsidRDefault="009B2397" w:rsidP="009B2397">
      <w:pPr>
        <w:numPr>
          <w:ilvl w:val="0"/>
          <w:numId w:val="14"/>
        </w:numPr>
      </w:pPr>
      <w:r w:rsidRPr="009B2397">
        <w:t xml:space="preserve">Complete </w:t>
      </w:r>
      <w:r w:rsidRPr="009B2397">
        <w:rPr>
          <w:b/>
          <w:bCs/>
        </w:rPr>
        <w:t>Faith &amp; Future Blueprint — Version 2</w:t>
      </w:r>
      <w:r w:rsidRPr="009B2397">
        <w:t xml:space="preserve"> </w:t>
      </w:r>
    </w:p>
    <w:p w14:paraId="1A879C26" w14:textId="77777777" w:rsidR="003F3436" w:rsidRDefault="003F3436"/>
    <w:sectPr w:rsidR="003F3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86F"/>
    <w:multiLevelType w:val="multilevel"/>
    <w:tmpl w:val="68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B2E93"/>
    <w:multiLevelType w:val="multilevel"/>
    <w:tmpl w:val="69428F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11511"/>
    <w:multiLevelType w:val="multilevel"/>
    <w:tmpl w:val="CE14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C593D"/>
    <w:multiLevelType w:val="multilevel"/>
    <w:tmpl w:val="0B900AA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E76E9"/>
    <w:multiLevelType w:val="multilevel"/>
    <w:tmpl w:val="109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83B23"/>
    <w:multiLevelType w:val="multilevel"/>
    <w:tmpl w:val="C024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07A22"/>
    <w:multiLevelType w:val="multilevel"/>
    <w:tmpl w:val="671A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4067A"/>
    <w:multiLevelType w:val="multilevel"/>
    <w:tmpl w:val="2EB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D3F90"/>
    <w:multiLevelType w:val="multilevel"/>
    <w:tmpl w:val="7664488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17672"/>
    <w:multiLevelType w:val="multilevel"/>
    <w:tmpl w:val="199259C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43004"/>
    <w:multiLevelType w:val="multilevel"/>
    <w:tmpl w:val="6D78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77270"/>
    <w:multiLevelType w:val="multilevel"/>
    <w:tmpl w:val="08A4F5D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5089F"/>
    <w:multiLevelType w:val="multilevel"/>
    <w:tmpl w:val="6A8878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F329F"/>
    <w:multiLevelType w:val="multilevel"/>
    <w:tmpl w:val="9506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B67CD1"/>
    <w:multiLevelType w:val="multilevel"/>
    <w:tmpl w:val="8488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50E0E"/>
    <w:multiLevelType w:val="multilevel"/>
    <w:tmpl w:val="190C319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704DE8"/>
    <w:multiLevelType w:val="multilevel"/>
    <w:tmpl w:val="014E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0D5103"/>
    <w:multiLevelType w:val="multilevel"/>
    <w:tmpl w:val="6D1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22F6B"/>
    <w:multiLevelType w:val="multilevel"/>
    <w:tmpl w:val="A8D8DBC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B70CC"/>
    <w:multiLevelType w:val="multilevel"/>
    <w:tmpl w:val="755A655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641D9A"/>
    <w:multiLevelType w:val="multilevel"/>
    <w:tmpl w:val="E4004FB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C3A46"/>
    <w:multiLevelType w:val="multilevel"/>
    <w:tmpl w:val="09D204D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C170A"/>
    <w:multiLevelType w:val="multilevel"/>
    <w:tmpl w:val="36B6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B05B7"/>
    <w:multiLevelType w:val="multilevel"/>
    <w:tmpl w:val="3D5C4B5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820E1F"/>
    <w:multiLevelType w:val="multilevel"/>
    <w:tmpl w:val="D84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966658">
    <w:abstractNumId w:val="2"/>
  </w:num>
  <w:num w:numId="2" w16cid:durableId="968586221">
    <w:abstractNumId w:val="6"/>
  </w:num>
  <w:num w:numId="3" w16cid:durableId="1828859832">
    <w:abstractNumId w:val="4"/>
  </w:num>
  <w:num w:numId="4" w16cid:durableId="2045134595">
    <w:abstractNumId w:val="22"/>
  </w:num>
  <w:num w:numId="5" w16cid:durableId="1945576611">
    <w:abstractNumId w:val="0"/>
  </w:num>
  <w:num w:numId="6" w16cid:durableId="22290326">
    <w:abstractNumId w:val="16"/>
  </w:num>
  <w:num w:numId="7" w16cid:durableId="359820262">
    <w:abstractNumId w:val="24"/>
  </w:num>
  <w:num w:numId="8" w16cid:durableId="1440249975">
    <w:abstractNumId w:val="7"/>
  </w:num>
  <w:num w:numId="9" w16cid:durableId="1959943688">
    <w:abstractNumId w:val="5"/>
  </w:num>
  <w:num w:numId="10" w16cid:durableId="290133745">
    <w:abstractNumId w:val="10"/>
  </w:num>
  <w:num w:numId="11" w16cid:durableId="1937251678">
    <w:abstractNumId w:val="13"/>
  </w:num>
  <w:num w:numId="12" w16cid:durableId="1004895815">
    <w:abstractNumId w:val="17"/>
  </w:num>
  <w:num w:numId="13" w16cid:durableId="320738020">
    <w:abstractNumId w:val="14"/>
  </w:num>
  <w:num w:numId="14" w16cid:durableId="997805628">
    <w:abstractNumId w:val="9"/>
  </w:num>
  <w:num w:numId="15" w16cid:durableId="537619190">
    <w:abstractNumId w:val="19"/>
  </w:num>
  <w:num w:numId="16" w16cid:durableId="2123260415">
    <w:abstractNumId w:val="12"/>
  </w:num>
  <w:num w:numId="17" w16cid:durableId="1437019027">
    <w:abstractNumId w:val="18"/>
  </w:num>
  <w:num w:numId="18" w16cid:durableId="2034257662">
    <w:abstractNumId w:val="23"/>
  </w:num>
  <w:num w:numId="19" w16cid:durableId="2103447929">
    <w:abstractNumId w:val="11"/>
  </w:num>
  <w:num w:numId="20" w16cid:durableId="1756782805">
    <w:abstractNumId w:val="15"/>
  </w:num>
  <w:num w:numId="21" w16cid:durableId="1098252645">
    <w:abstractNumId w:val="8"/>
  </w:num>
  <w:num w:numId="22" w16cid:durableId="1358894818">
    <w:abstractNumId w:val="3"/>
  </w:num>
  <w:num w:numId="23" w16cid:durableId="1424833746">
    <w:abstractNumId w:val="20"/>
  </w:num>
  <w:num w:numId="24" w16cid:durableId="1905070038">
    <w:abstractNumId w:val="1"/>
  </w:num>
  <w:num w:numId="25" w16cid:durableId="1091852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97"/>
    <w:rsid w:val="003F3436"/>
    <w:rsid w:val="00445C16"/>
    <w:rsid w:val="006849D7"/>
    <w:rsid w:val="009B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E57A"/>
  <w15:chartTrackingRefBased/>
  <w15:docId w15:val="{E0D5BEB2-372F-44AE-A68F-07FF8C0D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3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3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3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3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3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3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A</dc:creator>
  <cp:keywords/>
  <dc:description/>
  <cp:lastModifiedBy>Louis A</cp:lastModifiedBy>
  <cp:revision>2</cp:revision>
  <dcterms:created xsi:type="dcterms:W3CDTF">2026-08-12T16:51:00Z</dcterms:created>
  <dcterms:modified xsi:type="dcterms:W3CDTF">2026-08-12T16:55:00Z</dcterms:modified>
</cp:coreProperties>
</file>