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C9A01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12th Grade Faith &amp; Future Blueprint</w:t>
      </w:r>
    </w:p>
    <w:p w14:paraId="32A6F5FE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September — Senior Blueprint &amp; Final Direction</w:t>
      </w:r>
    </w:p>
    <w:p w14:paraId="4A37D0D0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Review Faith &amp; Future Blueprint Version 2 </w:t>
      </w:r>
    </w:p>
    <w:p w14:paraId="5A529699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Review assessment results and how they have changed since 10th grade </w:t>
      </w:r>
    </w:p>
    <w:p w14:paraId="2D686006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Confirm current top career direction(s) </w:t>
      </w:r>
    </w:p>
    <w:p w14:paraId="18388400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Confirm primary post-graduation pathway </w:t>
      </w:r>
    </w:p>
    <w:p w14:paraId="4B2CA1DB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Establish a backup pathway </w:t>
      </w:r>
    </w:p>
    <w:p w14:paraId="0A4A2EB2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Finalize senior-year goals </w:t>
      </w:r>
    </w:p>
    <w:p w14:paraId="5AEE17DD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Create senior-year application/action calendar </w:t>
      </w:r>
    </w:p>
    <w:p w14:paraId="7B1651C6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Identify all important deadlines </w:t>
      </w:r>
    </w:p>
    <w:p w14:paraId="224C06A0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Update résumé </w:t>
      </w:r>
    </w:p>
    <w:p w14:paraId="59A6FEF7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Update activities/accomplishments record </w:t>
      </w:r>
    </w:p>
    <w:p w14:paraId="76903793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Identify remaining experience gaps </w:t>
      </w:r>
    </w:p>
    <w:p w14:paraId="15B0E72F" w14:textId="77777777" w:rsidR="0099192C" w:rsidRPr="0099192C" w:rsidRDefault="0099192C" w:rsidP="0099192C">
      <w:pPr>
        <w:numPr>
          <w:ilvl w:val="0"/>
          <w:numId w:val="26"/>
        </w:numPr>
      </w:pPr>
      <w:r w:rsidRPr="0099192C">
        <w:t xml:space="preserve">Establish senior-year spiritual goal </w:t>
      </w:r>
    </w:p>
    <w:p w14:paraId="3EA1B564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October — Applications &amp; Next Steps</w:t>
      </w:r>
    </w:p>
    <w:p w14:paraId="5CB88376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Finalize college list, if applicable </w:t>
      </w:r>
    </w:p>
    <w:p w14:paraId="2D98204F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Include Christian colleges where appropriate </w:t>
      </w:r>
    </w:p>
    <w:p w14:paraId="401C3364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Finalize trade/apprenticeship options, if applicable </w:t>
      </w:r>
    </w:p>
    <w:p w14:paraId="14EC621E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Finalize military exploration, if applicable </w:t>
      </w:r>
    </w:p>
    <w:p w14:paraId="4B7CC3C2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Finalize workforce options, if applicable </w:t>
      </w:r>
    </w:p>
    <w:p w14:paraId="0C6EBF6C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Complete college/program applications </w:t>
      </w:r>
    </w:p>
    <w:p w14:paraId="0FB252D3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Request transcripts as needed </w:t>
      </w:r>
    </w:p>
    <w:p w14:paraId="47203228" w14:textId="77777777" w:rsidR="0099192C" w:rsidRPr="0099192C" w:rsidRDefault="0099192C" w:rsidP="0099192C">
      <w:pPr>
        <w:numPr>
          <w:ilvl w:val="0"/>
          <w:numId w:val="25"/>
        </w:numPr>
      </w:pPr>
      <w:proofErr w:type="gramStart"/>
      <w:r w:rsidRPr="0099192C">
        <w:t>Request recommendation</w:t>
      </w:r>
      <w:proofErr w:type="gramEnd"/>
      <w:r w:rsidRPr="0099192C">
        <w:t xml:space="preserve"> letters </w:t>
      </w:r>
    </w:p>
    <w:p w14:paraId="393109A4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Complete application essays/personal statements </w:t>
      </w:r>
    </w:p>
    <w:p w14:paraId="294B9BA4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Review applications before submission </w:t>
      </w:r>
    </w:p>
    <w:p w14:paraId="549EABDB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Track application status and deadlines </w:t>
      </w:r>
    </w:p>
    <w:p w14:paraId="6633E31F" w14:textId="77777777" w:rsidR="0099192C" w:rsidRPr="0099192C" w:rsidRDefault="0099192C" w:rsidP="0099192C">
      <w:pPr>
        <w:numPr>
          <w:ilvl w:val="0"/>
          <w:numId w:val="25"/>
        </w:numPr>
      </w:pPr>
      <w:r w:rsidRPr="0099192C">
        <w:t xml:space="preserve">Identify backup options </w:t>
      </w:r>
    </w:p>
    <w:p w14:paraId="6F9D120C" w14:textId="77777777" w:rsidR="0099192C" w:rsidRPr="0099192C" w:rsidRDefault="0099192C" w:rsidP="0099192C">
      <w:r w:rsidRPr="0099192C">
        <w:rPr>
          <w:b/>
          <w:bCs/>
        </w:rPr>
        <w:lastRenderedPageBreak/>
        <w:t>Outside Youth Group:</w:t>
      </w:r>
      <w:r w:rsidRPr="0099192C">
        <w:t xml:space="preserve"> Applications, essays, school/program communications, and campus visits.</w:t>
      </w:r>
    </w:p>
    <w:p w14:paraId="77CA44E0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November — Scholarships &amp; Paying for the Future</w:t>
      </w:r>
    </w:p>
    <w:p w14:paraId="25C14295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Complete FAFSA when available/applicable </w:t>
      </w:r>
    </w:p>
    <w:p w14:paraId="022415B1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Create scholarship target list </w:t>
      </w:r>
    </w:p>
    <w:p w14:paraId="3D60C652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Apply for scholarships </w:t>
      </w:r>
    </w:p>
    <w:p w14:paraId="44A51946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Research grants </w:t>
      </w:r>
    </w:p>
    <w:p w14:paraId="0CC768FA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Research institutional financial aid </w:t>
      </w:r>
    </w:p>
    <w:p w14:paraId="5912EA6D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Understand expected family contribution/cost </w:t>
      </w:r>
    </w:p>
    <w:p w14:paraId="45B84CDC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Compare estimated net costs </w:t>
      </w:r>
    </w:p>
    <w:p w14:paraId="4A697807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Understand student-loan options </w:t>
      </w:r>
    </w:p>
    <w:p w14:paraId="4B2E71CB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Calculate potential monthly loan payments </w:t>
      </w:r>
    </w:p>
    <w:p w14:paraId="4FD05D00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Compare debt with projected starting salary </w:t>
      </w:r>
    </w:p>
    <w:p w14:paraId="078CA431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Continue scholarship applications </w:t>
      </w:r>
    </w:p>
    <w:p w14:paraId="3983A173" w14:textId="77777777" w:rsidR="0099192C" w:rsidRPr="0099192C" w:rsidRDefault="0099192C" w:rsidP="0099192C">
      <w:pPr>
        <w:numPr>
          <w:ilvl w:val="0"/>
          <w:numId w:val="24"/>
        </w:numPr>
      </w:pPr>
      <w:r w:rsidRPr="0099192C">
        <w:t xml:space="preserve">Establish financial limits before making final decisions </w:t>
      </w:r>
    </w:p>
    <w:p w14:paraId="09D594B8" w14:textId="77777777" w:rsidR="0099192C" w:rsidRPr="0099192C" w:rsidRDefault="0099192C" w:rsidP="0099192C">
      <w:r w:rsidRPr="0099192C">
        <w:rPr>
          <w:b/>
          <w:bCs/>
        </w:rPr>
        <w:t>Outside Youth Group:</w:t>
      </w:r>
      <w:r w:rsidRPr="0099192C">
        <w:t xml:space="preserve"> FAFSA and scholarship applications.</w:t>
      </w:r>
    </w:p>
    <w:p w14:paraId="61B70573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December — Professional Readiness</w:t>
      </w:r>
    </w:p>
    <w:p w14:paraId="4558E5DE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Finalize professional résumé </w:t>
      </w:r>
    </w:p>
    <w:p w14:paraId="7E774E5C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Create/adapt cover-letter template </w:t>
      </w:r>
    </w:p>
    <w:p w14:paraId="42062206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Complete mock interview </w:t>
      </w:r>
    </w:p>
    <w:p w14:paraId="00540ABD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Practice </w:t>
      </w:r>
      <w:proofErr w:type="gramStart"/>
      <w:r w:rsidRPr="0099192C">
        <w:t>behavioral interview questions</w:t>
      </w:r>
      <w:proofErr w:type="gramEnd"/>
      <w:r w:rsidRPr="0099192C">
        <w:t xml:space="preserve"> </w:t>
      </w:r>
    </w:p>
    <w:p w14:paraId="332C9DDF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Practice professional introduction/elevator pitch </w:t>
      </w:r>
    </w:p>
    <w:p w14:paraId="51B14A1B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Identify professional references </w:t>
      </w:r>
    </w:p>
    <w:p w14:paraId="1974CAB9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Ask permission to use references </w:t>
      </w:r>
    </w:p>
    <w:p w14:paraId="3091D7AD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Review professional email etiquette </w:t>
      </w:r>
    </w:p>
    <w:p w14:paraId="660BD1BA" w14:textId="77777777" w:rsidR="0099192C" w:rsidRPr="0099192C" w:rsidRDefault="0099192C" w:rsidP="0099192C">
      <w:pPr>
        <w:numPr>
          <w:ilvl w:val="0"/>
          <w:numId w:val="23"/>
        </w:numPr>
      </w:pPr>
      <w:proofErr w:type="gramStart"/>
      <w:r w:rsidRPr="0099192C">
        <w:t>Review</w:t>
      </w:r>
      <w:proofErr w:type="gramEnd"/>
      <w:r w:rsidRPr="0099192C">
        <w:t xml:space="preserve"> </w:t>
      </w:r>
      <w:proofErr w:type="gramStart"/>
      <w:r w:rsidRPr="0099192C">
        <w:t>social-media</w:t>
      </w:r>
      <w:proofErr w:type="gramEnd"/>
      <w:r w:rsidRPr="0099192C">
        <w:t xml:space="preserve">/digital footprint </w:t>
      </w:r>
    </w:p>
    <w:p w14:paraId="6E79AA27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Update LinkedIn profile if appropriate </w:t>
      </w:r>
    </w:p>
    <w:p w14:paraId="4C81955A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t xml:space="preserve">Create professional portfolio if appropriate </w:t>
      </w:r>
    </w:p>
    <w:p w14:paraId="224B68DA" w14:textId="77777777" w:rsidR="0099192C" w:rsidRPr="0099192C" w:rsidRDefault="0099192C" w:rsidP="0099192C">
      <w:pPr>
        <w:numPr>
          <w:ilvl w:val="0"/>
          <w:numId w:val="23"/>
        </w:numPr>
      </w:pPr>
      <w:r w:rsidRPr="0099192C">
        <w:lastRenderedPageBreak/>
        <w:t xml:space="preserve">Practice professional follow-up/thank-you communication </w:t>
      </w:r>
    </w:p>
    <w:p w14:paraId="42022DCA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January — Compare the Real Options</w:t>
      </w:r>
    </w:p>
    <w:p w14:paraId="68A379DE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Review college/program acceptances received </w:t>
      </w:r>
    </w:p>
    <w:p w14:paraId="62873188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>Review scholarship/</w:t>
      </w:r>
      <w:proofErr w:type="gramStart"/>
      <w:r w:rsidRPr="0099192C">
        <w:t>financial-aid</w:t>
      </w:r>
      <w:proofErr w:type="gramEnd"/>
      <w:r w:rsidRPr="0099192C">
        <w:t xml:space="preserve"> offers received </w:t>
      </w:r>
    </w:p>
    <w:p w14:paraId="77842038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education/training costs </w:t>
      </w:r>
    </w:p>
    <w:p w14:paraId="22D5012D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expected debt </w:t>
      </w:r>
    </w:p>
    <w:p w14:paraId="609AE680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career outcomes </w:t>
      </w:r>
    </w:p>
    <w:p w14:paraId="31899D75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graduation/completion rates </w:t>
      </w:r>
    </w:p>
    <w:p w14:paraId="076A6CFF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internship opportunities </w:t>
      </w:r>
    </w:p>
    <w:p w14:paraId="18E41DCC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Christian community/campus ministry opportunities </w:t>
      </w:r>
    </w:p>
    <w:p w14:paraId="0257E691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local churches near potential schools </w:t>
      </w:r>
    </w:p>
    <w:p w14:paraId="0134F8C9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employment opportunities for workforce-bound students </w:t>
      </w:r>
    </w:p>
    <w:p w14:paraId="6838DBA9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Compare military/trade/apprenticeship opportunities where applicable </w:t>
      </w:r>
    </w:p>
    <w:p w14:paraId="684FCC69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Update decision matrix </w:t>
      </w:r>
    </w:p>
    <w:p w14:paraId="5861C610" w14:textId="77777777" w:rsidR="0099192C" w:rsidRPr="0099192C" w:rsidRDefault="0099192C" w:rsidP="0099192C">
      <w:pPr>
        <w:numPr>
          <w:ilvl w:val="0"/>
          <w:numId w:val="22"/>
        </w:numPr>
      </w:pPr>
      <w:r w:rsidRPr="0099192C">
        <w:t xml:space="preserve">Identify top 2–3 final options </w:t>
      </w:r>
    </w:p>
    <w:p w14:paraId="39F83F8F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February — Adult Money Skills</w:t>
      </w:r>
    </w:p>
    <w:p w14:paraId="03AB326F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Build a realistic monthly budget </w:t>
      </w:r>
    </w:p>
    <w:p w14:paraId="59BA8BDD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gross vs. net income </w:t>
      </w:r>
    </w:p>
    <w:p w14:paraId="64947852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paycheck deductions </w:t>
      </w:r>
    </w:p>
    <w:p w14:paraId="2ED8D63B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basic taxes </w:t>
      </w:r>
    </w:p>
    <w:p w14:paraId="4F9F5340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checking and savings accounts </w:t>
      </w:r>
    </w:p>
    <w:p w14:paraId="2E499279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credit scores </w:t>
      </w:r>
    </w:p>
    <w:p w14:paraId="5784E5BA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credit cards </w:t>
      </w:r>
    </w:p>
    <w:p w14:paraId="206DEC23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interest </w:t>
      </w:r>
    </w:p>
    <w:p w14:paraId="3408ACD8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debt </w:t>
      </w:r>
    </w:p>
    <w:p w14:paraId="4BDBA1CD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emergency funds </w:t>
      </w:r>
    </w:p>
    <w:p w14:paraId="43DB0C51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Understand basic investing and compound growth </w:t>
      </w:r>
    </w:p>
    <w:p w14:paraId="457446E8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lastRenderedPageBreak/>
        <w:t xml:space="preserve">Understand giving/tithing and generosity </w:t>
      </w:r>
    </w:p>
    <w:p w14:paraId="18D11710" w14:textId="77777777" w:rsidR="0099192C" w:rsidRPr="0099192C" w:rsidRDefault="0099192C" w:rsidP="0099192C">
      <w:pPr>
        <w:numPr>
          <w:ilvl w:val="0"/>
          <w:numId w:val="21"/>
        </w:numPr>
      </w:pPr>
      <w:r w:rsidRPr="0099192C">
        <w:t xml:space="preserve">Create a sample post-graduation budget </w:t>
      </w:r>
    </w:p>
    <w:p w14:paraId="286E800E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March — Adulting &amp; Independence</w:t>
      </w:r>
    </w:p>
    <w:p w14:paraId="32335840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renting an apartment </w:t>
      </w:r>
    </w:p>
    <w:p w14:paraId="76CD6DCE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leases and deposits </w:t>
      </w:r>
    </w:p>
    <w:p w14:paraId="41FA80E1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</w:t>
      </w:r>
      <w:proofErr w:type="gramStart"/>
      <w:r w:rsidRPr="0099192C">
        <w:t>renters</w:t>
      </w:r>
      <w:proofErr w:type="gramEnd"/>
      <w:r w:rsidRPr="0099192C">
        <w:t xml:space="preserve"> insurance </w:t>
      </w:r>
    </w:p>
    <w:p w14:paraId="422F1A1F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basic auto insurance </w:t>
      </w:r>
    </w:p>
    <w:p w14:paraId="2409DDB2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health insurance basics </w:t>
      </w:r>
    </w:p>
    <w:p w14:paraId="298AC59D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buying vs. financing a vehicle </w:t>
      </w:r>
    </w:p>
    <w:p w14:paraId="4BCBEA9B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Understand basic contracts </w:t>
      </w:r>
    </w:p>
    <w:p w14:paraId="68F41C97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Practice scheduling appointments </w:t>
      </w:r>
    </w:p>
    <w:p w14:paraId="77F9B65A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Practice professional phone communication </w:t>
      </w:r>
    </w:p>
    <w:p w14:paraId="41D5914F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Review basic household responsibilities </w:t>
      </w:r>
    </w:p>
    <w:p w14:paraId="39344BDB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Review time-management/calendar systems </w:t>
      </w:r>
    </w:p>
    <w:p w14:paraId="264EE754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Discuss balancing work/school, church, relationships, and rest </w:t>
      </w:r>
    </w:p>
    <w:p w14:paraId="3C0D4208" w14:textId="77777777" w:rsidR="0099192C" w:rsidRPr="0099192C" w:rsidRDefault="0099192C" w:rsidP="0099192C">
      <w:pPr>
        <w:numPr>
          <w:ilvl w:val="0"/>
          <w:numId w:val="20"/>
        </w:numPr>
      </w:pPr>
      <w:r w:rsidRPr="0099192C">
        <w:t xml:space="preserve">Identify important documents students need to maintain </w:t>
      </w:r>
    </w:p>
    <w:p w14:paraId="63AAEF71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April — Make the Decision</w:t>
      </w:r>
    </w:p>
    <w:p w14:paraId="2FB0A748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Review final college/program options </w:t>
      </w:r>
    </w:p>
    <w:p w14:paraId="270E37D8" w14:textId="77777777" w:rsidR="0099192C" w:rsidRPr="0099192C" w:rsidRDefault="0099192C" w:rsidP="0099192C">
      <w:pPr>
        <w:numPr>
          <w:ilvl w:val="0"/>
          <w:numId w:val="19"/>
        </w:numPr>
      </w:pPr>
      <w:proofErr w:type="gramStart"/>
      <w:r w:rsidRPr="0099192C">
        <w:t>Review</w:t>
      </w:r>
      <w:proofErr w:type="gramEnd"/>
      <w:r w:rsidRPr="0099192C">
        <w:t xml:space="preserve"> final financial-aid packages </w:t>
      </w:r>
    </w:p>
    <w:p w14:paraId="67812645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Complete final education ROI comparison </w:t>
      </w:r>
    </w:p>
    <w:p w14:paraId="60A605DF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Review career alignment </w:t>
      </w:r>
    </w:p>
    <w:p w14:paraId="5C3C2FED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Review debt implications </w:t>
      </w:r>
    </w:p>
    <w:p w14:paraId="0C0770DE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Discuss decision with parents/guardians </w:t>
      </w:r>
    </w:p>
    <w:p w14:paraId="148198FE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Discuss decision with trusted mentors </w:t>
      </w:r>
    </w:p>
    <w:p w14:paraId="4AD6FF6C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Pray intentionally about decision </w:t>
      </w:r>
    </w:p>
    <w:p w14:paraId="3511A016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Make final post-graduation </w:t>
      </w:r>
      <w:proofErr w:type="gramStart"/>
      <w:r w:rsidRPr="0099192C">
        <w:t>decision</w:t>
      </w:r>
      <w:proofErr w:type="gramEnd"/>
      <w:r w:rsidRPr="0099192C">
        <w:t xml:space="preserve"> when possible </w:t>
      </w:r>
    </w:p>
    <w:p w14:paraId="00373B45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Accept appropriate school/program offer </w:t>
      </w:r>
    </w:p>
    <w:p w14:paraId="61E98049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lastRenderedPageBreak/>
        <w:t xml:space="preserve">Decline unnecessary offers appropriately </w:t>
      </w:r>
    </w:p>
    <w:p w14:paraId="55EB4F87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Complete enrollment/deposit requirements </w:t>
      </w:r>
    </w:p>
    <w:p w14:paraId="3F56E28F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Finalize apprenticeship/military/work plans where applicable </w:t>
      </w:r>
    </w:p>
    <w:p w14:paraId="033E4CBD" w14:textId="77777777" w:rsidR="0099192C" w:rsidRPr="0099192C" w:rsidRDefault="0099192C" w:rsidP="0099192C">
      <w:pPr>
        <w:numPr>
          <w:ilvl w:val="0"/>
          <w:numId w:val="19"/>
        </w:numPr>
      </w:pPr>
      <w:r w:rsidRPr="0099192C">
        <w:t xml:space="preserve">Update Faith &amp; Future Blueprint with final decision </w:t>
      </w:r>
    </w:p>
    <w:p w14:paraId="08129866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May — Secure Experience &amp; Build Your Network</w:t>
      </w:r>
    </w:p>
    <w:p w14:paraId="4C6D3B33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Secure internship, employment, apprenticeship, volunteer opportunity, or other meaningful experience </w:t>
      </w:r>
    </w:p>
    <w:p w14:paraId="15850291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Contact professionals in intended career field </w:t>
      </w:r>
    </w:p>
    <w:p w14:paraId="2AC02036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Identify at least one potential career mentor </w:t>
      </w:r>
    </w:p>
    <w:p w14:paraId="27A07F8D" w14:textId="77777777" w:rsidR="0099192C" w:rsidRPr="0099192C" w:rsidRDefault="0099192C" w:rsidP="0099192C">
      <w:pPr>
        <w:numPr>
          <w:ilvl w:val="0"/>
          <w:numId w:val="18"/>
        </w:numPr>
      </w:pPr>
      <w:proofErr w:type="gramStart"/>
      <w:r w:rsidRPr="0099192C">
        <w:t>Continue</w:t>
      </w:r>
      <w:proofErr w:type="gramEnd"/>
      <w:r w:rsidRPr="0099192C">
        <w:t xml:space="preserve"> professional networking </w:t>
      </w:r>
    </w:p>
    <w:p w14:paraId="534A0615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Update résumé with senior-year accomplishments </w:t>
      </w:r>
    </w:p>
    <w:p w14:paraId="59D846DE" w14:textId="77777777" w:rsidR="0099192C" w:rsidRPr="0099192C" w:rsidRDefault="0099192C" w:rsidP="0099192C">
      <w:pPr>
        <w:numPr>
          <w:ilvl w:val="0"/>
          <w:numId w:val="18"/>
        </w:numPr>
      </w:pPr>
      <w:proofErr w:type="gramStart"/>
      <w:r w:rsidRPr="0099192C">
        <w:t>Request</w:t>
      </w:r>
      <w:proofErr w:type="gramEnd"/>
      <w:r w:rsidRPr="0099192C">
        <w:t xml:space="preserve"> final professional/character references </w:t>
      </w:r>
    </w:p>
    <w:p w14:paraId="59239A6C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Organize professional contact information </w:t>
      </w:r>
    </w:p>
    <w:p w14:paraId="45E81107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Create plan for maintaining professional relationships </w:t>
      </w:r>
    </w:p>
    <w:p w14:paraId="72E213AE" w14:textId="77777777" w:rsidR="0099192C" w:rsidRPr="0099192C" w:rsidRDefault="0099192C" w:rsidP="0099192C">
      <w:pPr>
        <w:numPr>
          <w:ilvl w:val="0"/>
          <w:numId w:val="18"/>
        </w:numPr>
      </w:pPr>
      <w:r w:rsidRPr="0099192C">
        <w:t xml:space="preserve">Identify skills to develop during first year after graduation </w:t>
      </w:r>
    </w:p>
    <w:p w14:paraId="6619E7C1" w14:textId="77777777" w:rsidR="0099192C" w:rsidRPr="0099192C" w:rsidRDefault="0099192C" w:rsidP="0099192C">
      <w:r w:rsidRPr="0099192C">
        <w:rPr>
          <w:b/>
          <w:bCs/>
        </w:rPr>
        <w:t>Outside Youth Group:</w:t>
      </w:r>
      <w:r w:rsidRPr="0099192C">
        <w:t xml:space="preserve"> Internship/job applications, networking, interviews, and employment/career experience.</w:t>
      </w:r>
    </w:p>
    <w:p w14:paraId="0ADCC689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 xml:space="preserve">June — Taking Your Faith </w:t>
      </w:r>
      <w:proofErr w:type="gramStart"/>
      <w:r w:rsidRPr="0099192C">
        <w:rPr>
          <w:b/>
          <w:bCs/>
        </w:rPr>
        <w:t>With</w:t>
      </w:r>
      <w:proofErr w:type="gramEnd"/>
      <w:r w:rsidRPr="0099192C">
        <w:rPr>
          <w:b/>
          <w:bCs/>
        </w:rPr>
        <w:t xml:space="preserve"> You</w:t>
      </w:r>
    </w:p>
    <w:p w14:paraId="52B92D11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Create personal post-high-school spiritual plan </w:t>
      </w:r>
    </w:p>
    <w:p w14:paraId="2502C0F7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Identify church near college/work/military destination </w:t>
      </w:r>
    </w:p>
    <w:p w14:paraId="75B18AC2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Identify campus ministry where applicable </w:t>
      </w:r>
    </w:p>
    <w:p w14:paraId="37253C2C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Research Christian organizations/community at destination </w:t>
      </w:r>
    </w:p>
    <w:p w14:paraId="2A823C07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Determine personal Bible-reading plan </w:t>
      </w:r>
    </w:p>
    <w:p w14:paraId="61459C6D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Determine personal prayer routine </w:t>
      </w:r>
    </w:p>
    <w:p w14:paraId="468EF12A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Identify how </w:t>
      </w:r>
      <w:proofErr w:type="gramStart"/>
      <w:r w:rsidRPr="0099192C">
        <w:t>student</w:t>
      </w:r>
      <w:proofErr w:type="gramEnd"/>
      <w:r w:rsidRPr="0099192C">
        <w:t xml:space="preserve"> will continue serving </w:t>
      </w:r>
    </w:p>
    <w:p w14:paraId="74C6C3DA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Identify Christian mentor/accountability relationship </w:t>
      </w:r>
    </w:p>
    <w:p w14:paraId="08547C1B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Discuss challenges to faith students may encounter after graduation </w:t>
      </w:r>
    </w:p>
    <w:p w14:paraId="2C29DFAB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Practice responding to challenges to Christian beliefs </w:t>
      </w:r>
    </w:p>
    <w:p w14:paraId="5D765E03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lastRenderedPageBreak/>
        <w:t xml:space="preserve">Write personal testimony </w:t>
      </w:r>
    </w:p>
    <w:p w14:paraId="21019074" w14:textId="77777777" w:rsidR="0099192C" w:rsidRPr="0099192C" w:rsidRDefault="0099192C" w:rsidP="0099192C">
      <w:pPr>
        <w:numPr>
          <w:ilvl w:val="0"/>
          <w:numId w:val="17"/>
        </w:numPr>
      </w:pPr>
      <w:r w:rsidRPr="0099192C">
        <w:t xml:space="preserve">Identify personal Scripture to carry into the next season </w:t>
      </w:r>
    </w:p>
    <w:p w14:paraId="540F732D" w14:textId="77777777" w:rsidR="0099192C" w:rsidRPr="0099192C" w:rsidRDefault="0099192C" w:rsidP="0099192C">
      <w:r w:rsidRPr="0099192C">
        <w:rPr>
          <w:b/>
          <w:bCs/>
        </w:rPr>
        <w:t>Outside Youth Group:</w:t>
      </w:r>
      <w:r w:rsidRPr="0099192C">
        <w:t xml:space="preserve"> Research and make initial contact with a church/campus ministry when appropriate.</w:t>
      </w:r>
    </w:p>
    <w:p w14:paraId="6FC278A9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July — Preparing for the Transition</w:t>
      </w:r>
    </w:p>
    <w:p w14:paraId="129BDA24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Complete summer internship/work/service experience </w:t>
      </w:r>
    </w:p>
    <w:p w14:paraId="000C5C8A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Finalize housing/dorm arrangements where applicable </w:t>
      </w:r>
    </w:p>
    <w:p w14:paraId="7546DC37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Review upcoming expenses </w:t>
      </w:r>
    </w:p>
    <w:p w14:paraId="3A7B3221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Create </w:t>
      </w:r>
      <w:proofErr w:type="gramStart"/>
      <w:r w:rsidRPr="0099192C">
        <w:t>first-semester</w:t>
      </w:r>
      <w:proofErr w:type="gramEnd"/>
      <w:r w:rsidRPr="0099192C">
        <w:t xml:space="preserve">/first-six-month budget </w:t>
      </w:r>
    </w:p>
    <w:p w14:paraId="233EDEC0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Establish personal calendar/time-management system </w:t>
      </w:r>
    </w:p>
    <w:p w14:paraId="3DF43F85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Organize important documents </w:t>
      </w:r>
    </w:p>
    <w:p w14:paraId="5E35AE00" w14:textId="77777777" w:rsidR="0099192C" w:rsidRPr="0099192C" w:rsidRDefault="0099192C" w:rsidP="0099192C">
      <w:pPr>
        <w:numPr>
          <w:ilvl w:val="0"/>
          <w:numId w:val="16"/>
        </w:numPr>
      </w:pPr>
      <w:proofErr w:type="gramStart"/>
      <w:r w:rsidRPr="0099192C">
        <w:t>Review</w:t>
      </w:r>
      <w:proofErr w:type="gramEnd"/>
      <w:r w:rsidRPr="0099192C">
        <w:t xml:space="preserve"> transportation plan </w:t>
      </w:r>
    </w:p>
    <w:p w14:paraId="4C612A4A" w14:textId="77777777" w:rsidR="0099192C" w:rsidRPr="0099192C" w:rsidRDefault="0099192C" w:rsidP="0099192C">
      <w:pPr>
        <w:numPr>
          <w:ilvl w:val="0"/>
          <w:numId w:val="16"/>
        </w:numPr>
      </w:pPr>
      <w:proofErr w:type="gramStart"/>
      <w:r w:rsidRPr="0099192C">
        <w:t>Review</w:t>
      </w:r>
      <w:proofErr w:type="gramEnd"/>
      <w:r w:rsidRPr="0099192C">
        <w:t xml:space="preserve"> banking arrangements </w:t>
      </w:r>
    </w:p>
    <w:p w14:paraId="46A02F20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Review technology/cybersecurity practices </w:t>
      </w:r>
    </w:p>
    <w:p w14:paraId="0A3CBB17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Identify emergency contacts </w:t>
      </w:r>
    </w:p>
    <w:p w14:paraId="56E21A60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Identify support network for next stage </w:t>
      </w:r>
    </w:p>
    <w:p w14:paraId="3B1AB77B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Update résumé with summer experience </w:t>
      </w:r>
    </w:p>
    <w:p w14:paraId="0AFDC506" w14:textId="77777777" w:rsidR="0099192C" w:rsidRPr="0099192C" w:rsidRDefault="0099192C" w:rsidP="0099192C">
      <w:pPr>
        <w:numPr>
          <w:ilvl w:val="0"/>
          <w:numId w:val="16"/>
        </w:numPr>
      </w:pPr>
      <w:r w:rsidRPr="0099192C">
        <w:t xml:space="preserve">Review first 90-day plan </w:t>
      </w:r>
    </w:p>
    <w:p w14:paraId="447C3AC4" w14:textId="77777777" w:rsidR="0099192C" w:rsidRPr="0099192C" w:rsidRDefault="0099192C" w:rsidP="0099192C">
      <w:r w:rsidRPr="0099192C">
        <w:rPr>
          <w:b/>
          <w:bCs/>
        </w:rPr>
        <w:t>Outside Youth Group:</w:t>
      </w:r>
      <w:r w:rsidRPr="0099192C">
        <w:t xml:space="preserve"> Employment, internship, service, transition preparation, and logistical setup.</w:t>
      </w:r>
    </w:p>
    <w:p w14:paraId="6CE744E5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August — Final Faith &amp; Future Portfolio</w:t>
      </w:r>
    </w:p>
    <w:p w14:paraId="7F4B0145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Complete final one-on-one meeting </w:t>
      </w:r>
    </w:p>
    <w:p w14:paraId="7B7CAC79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Review growth from 10th through 12th grade </w:t>
      </w:r>
    </w:p>
    <w:p w14:paraId="78F19A43" w14:textId="77777777" w:rsidR="0099192C" w:rsidRPr="0099192C" w:rsidRDefault="0099192C" w:rsidP="0099192C">
      <w:pPr>
        <w:numPr>
          <w:ilvl w:val="0"/>
          <w:numId w:val="15"/>
        </w:numPr>
      </w:pPr>
      <w:proofErr w:type="gramStart"/>
      <w:r w:rsidRPr="0099192C">
        <w:t>Review</w:t>
      </w:r>
      <w:proofErr w:type="gramEnd"/>
      <w:r w:rsidRPr="0099192C">
        <w:t xml:space="preserve"> original assessment results </w:t>
      </w:r>
    </w:p>
    <w:p w14:paraId="67B7E35D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Review career exploration journey </w:t>
      </w:r>
    </w:p>
    <w:p w14:paraId="149A5DB3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Confirm post-graduation pathway </w:t>
      </w:r>
    </w:p>
    <w:p w14:paraId="0109599F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Confirm education/employment/training plan </w:t>
      </w:r>
    </w:p>
    <w:p w14:paraId="5EBFE813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Confirm financial plan </w:t>
      </w:r>
    </w:p>
    <w:p w14:paraId="03370D67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lastRenderedPageBreak/>
        <w:t xml:space="preserve">Confirm church/campus ministry plan </w:t>
      </w:r>
    </w:p>
    <w:p w14:paraId="7209E7F4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Confirm first-year spiritual goals </w:t>
      </w:r>
    </w:p>
    <w:p w14:paraId="01147D0C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Finalize résumé </w:t>
      </w:r>
    </w:p>
    <w:p w14:paraId="0A0DF414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Finalize professional references </w:t>
      </w:r>
    </w:p>
    <w:p w14:paraId="54595804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Finalize personal testimony </w:t>
      </w:r>
    </w:p>
    <w:p w14:paraId="02927201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Finalize five-year plan </w:t>
      </w:r>
    </w:p>
    <w:p w14:paraId="472C3261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Complete Faith &amp; Future Blueprint </w:t>
      </w:r>
    </w:p>
    <w:p w14:paraId="05959EEB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Complete Faith &amp; Future Portfolio </w:t>
      </w:r>
    </w:p>
    <w:p w14:paraId="57FE4229" w14:textId="77777777" w:rsidR="0099192C" w:rsidRPr="0099192C" w:rsidRDefault="0099192C" w:rsidP="0099192C">
      <w:pPr>
        <w:numPr>
          <w:ilvl w:val="0"/>
          <w:numId w:val="15"/>
        </w:numPr>
      </w:pPr>
      <w:r w:rsidRPr="0099192C">
        <w:t xml:space="preserve">Establish plan for staying connected with Youth Ministry after graduation </w:t>
      </w:r>
    </w:p>
    <w:p w14:paraId="503CFFDA" w14:textId="77777777" w:rsidR="0099192C" w:rsidRPr="0099192C" w:rsidRDefault="0099192C" w:rsidP="0099192C">
      <w:pPr>
        <w:rPr>
          <w:b/>
          <w:bCs/>
        </w:rPr>
      </w:pPr>
      <w:r w:rsidRPr="0099192C">
        <w:rPr>
          <w:b/>
          <w:bCs/>
        </w:rPr>
        <w:t>Required Senior-Year Outside-Youth-Group Activities</w:t>
      </w:r>
    </w:p>
    <w:p w14:paraId="4F3029AF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Complete college, Christian college, trade, apprenticeship, military, or employment applications as appropriate </w:t>
      </w:r>
    </w:p>
    <w:p w14:paraId="05BBF01A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Complete FAFSA and applicable financial-aid applications </w:t>
      </w:r>
    </w:p>
    <w:p w14:paraId="15F6BA8A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Apply for scholarships </w:t>
      </w:r>
    </w:p>
    <w:p w14:paraId="355EF03D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Complete at least one additional college/program/workplace visit when needed </w:t>
      </w:r>
    </w:p>
    <w:p w14:paraId="16331F2B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Complete internship, employment, apprenticeship, job shadow, or meaningful service experience </w:t>
      </w:r>
    </w:p>
    <w:p w14:paraId="423F6147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Complete professional mock interview </w:t>
      </w:r>
    </w:p>
    <w:p w14:paraId="1483C487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Build professional network and references </w:t>
      </w:r>
    </w:p>
    <w:p w14:paraId="1E171974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Research and contact future church/campus ministry when appropriate </w:t>
      </w:r>
    </w:p>
    <w:p w14:paraId="773849A2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 xml:space="preserve">Complete personal post-graduation budget </w:t>
      </w:r>
    </w:p>
    <w:p w14:paraId="456DCB88" w14:textId="77777777" w:rsidR="0099192C" w:rsidRPr="0099192C" w:rsidRDefault="0099192C" w:rsidP="0099192C">
      <w:pPr>
        <w:numPr>
          <w:ilvl w:val="0"/>
          <w:numId w:val="14"/>
        </w:numPr>
      </w:pPr>
      <w:r w:rsidRPr="0099192C">
        <w:t>Complete final Faith &amp; Future Portfolio</w:t>
      </w:r>
    </w:p>
    <w:p w14:paraId="5BD19CA3" w14:textId="77777777" w:rsidR="003F3436" w:rsidRDefault="003F3436"/>
    <w:sectPr w:rsidR="003F3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C37"/>
    <w:multiLevelType w:val="multilevel"/>
    <w:tmpl w:val="F190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937DE"/>
    <w:multiLevelType w:val="multilevel"/>
    <w:tmpl w:val="05D8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36431"/>
    <w:multiLevelType w:val="multilevel"/>
    <w:tmpl w:val="81CCD2E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0722C"/>
    <w:multiLevelType w:val="multilevel"/>
    <w:tmpl w:val="BAF0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E5AAE"/>
    <w:multiLevelType w:val="multilevel"/>
    <w:tmpl w:val="0470827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668B9"/>
    <w:multiLevelType w:val="multilevel"/>
    <w:tmpl w:val="799C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623A8"/>
    <w:multiLevelType w:val="multilevel"/>
    <w:tmpl w:val="D0365C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E4C6F"/>
    <w:multiLevelType w:val="multilevel"/>
    <w:tmpl w:val="5BA8BD4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9747D"/>
    <w:multiLevelType w:val="multilevel"/>
    <w:tmpl w:val="5214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40FF4"/>
    <w:multiLevelType w:val="multilevel"/>
    <w:tmpl w:val="67C0861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26551"/>
    <w:multiLevelType w:val="multilevel"/>
    <w:tmpl w:val="42F6271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011C5"/>
    <w:multiLevelType w:val="multilevel"/>
    <w:tmpl w:val="1B0E55D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0C5583"/>
    <w:multiLevelType w:val="multilevel"/>
    <w:tmpl w:val="7D00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43BB8"/>
    <w:multiLevelType w:val="multilevel"/>
    <w:tmpl w:val="B264572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D56FB"/>
    <w:multiLevelType w:val="multilevel"/>
    <w:tmpl w:val="3B1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B58D7"/>
    <w:multiLevelType w:val="multilevel"/>
    <w:tmpl w:val="03DA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F6871"/>
    <w:multiLevelType w:val="multilevel"/>
    <w:tmpl w:val="F4E8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E56CF"/>
    <w:multiLevelType w:val="multilevel"/>
    <w:tmpl w:val="EFF4F24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97FF5"/>
    <w:multiLevelType w:val="multilevel"/>
    <w:tmpl w:val="2E6C38A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E90A2F"/>
    <w:multiLevelType w:val="multilevel"/>
    <w:tmpl w:val="BDD4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63CD3"/>
    <w:multiLevelType w:val="multilevel"/>
    <w:tmpl w:val="83DABBA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FA3937"/>
    <w:multiLevelType w:val="multilevel"/>
    <w:tmpl w:val="52A4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B21812"/>
    <w:multiLevelType w:val="multilevel"/>
    <w:tmpl w:val="494A134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864E92"/>
    <w:multiLevelType w:val="multilevel"/>
    <w:tmpl w:val="CBB46C1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921994"/>
    <w:multiLevelType w:val="multilevel"/>
    <w:tmpl w:val="E646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4E62E5"/>
    <w:multiLevelType w:val="multilevel"/>
    <w:tmpl w:val="4EC4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644463">
    <w:abstractNumId w:val="14"/>
  </w:num>
  <w:num w:numId="2" w16cid:durableId="743378308">
    <w:abstractNumId w:val="3"/>
  </w:num>
  <w:num w:numId="3" w16cid:durableId="768697189">
    <w:abstractNumId w:val="8"/>
  </w:num>
  <w:num w:numId="4" w16cid:durableId="1588341570">
    <w:abstractNumId w:val="21"/>
  </w:num>
  <w:num w:numId="5" w16cid:durableId="256208452">
    <w:abstractNumId w:val="12"/>
  </w:num>
  <w:num w:numId="6" w16cid:durableId="947389205">
    <w:abstractNumId w:val="1"/>
  </w:num>
  <w:num w:numId="7" w16cid:durableId="1024013311">
    <w:abstractNumId w:val="24"/>
  </w:num>
  <w:num w:numId="8" w16cid:durableId="1870948971">
    <w:abstractNumId w:val="19"/>
  </w:num>
  <w:num w:numId="9" w16cid:durableId="328599497">
    <w:abstractNumId w:val="15"/>
  </w:num>
  <w:num w:numId="10" w16cid:durableId="1918393393">
    <w:abstractNumId w:val="16"/>
  </w:num>
  <w:num w:numId="11" w16cid:durableId="1565987857">
    <w:abstractNumId w:val="0"/>
  </w:num>
  <w:num w:numId="12" w16cid:durableId="489950743">
    <w:abstractNumId w:val="25"/>
  </w:num>
  <w:num w:numId="13" w16cid:durableId="1067996875">
    <w:abstractNumId w:val="5"/>
  </w:num>
  <w:num w:numId="14" w16cid:durableId="423576840">
    <w:abstractNumId w:val="4"/>
  </w:num>
  <w:num w:numId="15" w16cid:durableId="844440436">
    <w:abstractNumId w:val="20"/>
  </w:num>
  <w:num w:numId="16" w16cid:durableId="1020858323">
    <w:abstractNumId w:val="9"/>
  </w:num>
  <w:num w:numId="17" w16cid:durableId="513888495">
    <w:abstractNumId w:val="18"/>
  </w:num>
  <w:num w:numId="18" w16cid:durableId="1937790749">
    <w:abstractNumId w:val="2"/>
  </w:num>
  <w:num w:numId="19" w16cid:durableId="735472571">
    <w:abstractNumId w:val="22"/>
  </w:num>
  <w:num w:numId="20" w16cid:durableId="195388151">
    <w:abstractNumId w:val="17"/>
  </w:num>
  <w:num w:numId="21" w16cid:durableId="592278227">
    <w:abstractNumId w:val="6"/>
  </w:num>
  <w:num w:numId="22" w16cid:durableId="881597510">
    <w:abstractNumId w:val="13"/>
  </w:num>
  <w:num w:numId="23" w16cid:durableId="65929356">
    <w:abstractNumId w:val="7"/>
  </w:num>
  <w:num w:numId="24" w16cid:durableId="335961518">
    <w:abstractNumId w:val="10"/>
  </w:num>
  <w:num w:numId="25" w16cid:durableId="1888106198">
    <w:abstractNumId w:val="23"/>
  </w:num>
  <w:num w:numId="26" w16cid:durableId="16419606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2C"/>
    <w:rsid w:val="003F3436"/>
    <w:rsid w:val="006849D7"/>
    <w:rsid w:val="0099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4B4A0"/>
  <w15:chartTrackingRefBased/>
  <w15:docId w15:val="{51CA2AB5-6B40-438C-9A6F-D650C145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9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9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9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9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9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9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9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A</dc:creator>
  <cp:keywords/>
  <dc:description/>
  <cp:lastModifiedBy>Louis A</cp:lastModifiedBy>
  <cp:revision>1</cp:revision>
  <dcterms:created xsi:type="dcterms:W3CDTF">2026-08-12T16:57:00Z</dcterms:created>
  <dcterms:modified xsi:type="dcterms:W3CDTF">2026-08-12T16:59:00Z</dcterms:modified>
</cp:coreProperties>
</file>