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4DC3B" w14:textId="77777777" w:rsidR="000A7B3D" w:rsidRPr="000A7B3D" w:rsidRDefault="000A7B3D" w:rsidP="000A7B3D">
      <w:pPr>
        <w:rPr>
          <w:b/>
          <w:bCs/>
        </w:rPr>
      </w:pPr>
      <w:r w:rsidRPr="000A7B3D">
        <w:rPr>
          <w:b/>
          <w:bCs/>
        </w:rPr>
        <w:t>Hopewell Reformed Church Youth Group</w:t>
      </w:r>
    </w:p>
    <w:p w14:paraId="444193AF" w14:textId="77777777" w:rsidR="000A7B3D" w:rsidRPr="000A7B3D" w:rsidRDefault="000A7B3D" w:rsidP="000A7B3D">
      <w:pPr>
        <w:rPr>
          <w:b/>
          <w:bCs/>
        </w:rPr>
      </w:pPr>
      <w:r w:rsidRPr="000A7B3D">
        <w:rPr>
          <w:b/>
          <w:bCs/>
        </w:rPr>
        <w:t>Grades 6–9 | 2026–2027 Lesson Schedule</w:t>
      </w:r>
    </w:p>
    <w:p w14:paraId="22CB68A8" w14:textId="77777777" w:rsidR="000A7B3D" w:rsidRPr="000A7B3D" w:rsidRDefault="000A7B3D" w:rsidP="000A7B3D">
      <w:r w:rsidRPr="000A7B3D">
        <w:rPr>
          <w:b/>
          <w:bCs/>
        </w:rPr>
        <w:t>Mission: Helping Students Know, Defend, and Share Jesus Christ</w:t>
      </w:r>
    </w:p>
    <w:p w14:paraId="707AC4D4" w14:textId="77777777" w:rsidR="000A7B3D" w:rsidRPr="000A7B3D" w:rsidRDefault="000A7B3D" w:rsidP="000A7B3D">
      <w:r w:rsidRPr="000A7B3D">
        <w:t xml:space="preserve">Beginning with our </w:t>
      </w:r>
      <w:r w:rsidRPr="000A7B3D">
        <w:rPr>
          <w:b/>
          <w:bCs/>
        </w:rPr>
        <w:t>Fall Kickoff on September 13, 2026</w:t>
      </w:r>
      <w:r w:rsidRPr="000A7B3D">
        <w:t>, students will work through a new year of lessons designed to build upon what they have already learned without simply repeating previous topics. The curriculum continues preparing students for Confirmation while helping them apply biblical truth to the real situations they face as they grow.</w:t>
      </w:r>
    </w:p>
    <w:p w14:paraId="30DDE404" w14:textId="77777777" w:rsidR="000A7B3D" w:rsidRPr="000A7B3D" w:rsidRDefault="000A7B3D" w:rsidP="000A7B3D">
      <w:r w:rsidRPr="000A7B3D">
        <w:pict w14:anchorId="1905012A">
          <v:rect id="_x0000_i1109" style="width:0;height:1.5pt" o:hralign="center" o:hrstd="t" o:hr="t" fillcolor="#a0a0a0" stroked="f"/>
        </w:pict>
      </w:r>
    </w:p>
    <w:p w14:paraId="4B812F9D" w14:textId="77777777" w:rsidR="000A7B3D" w:rsidRPr="000A7B3D" w:rsidRDefault="000A7B3D" w:rsidP="000A7B3D">
      <w:pPr>
        <w:rPr>
          <w:b/>
          <w:bCs/>
        </w:rPr>
      </w:pPr>
      <w:r w:rsidRPr="000A7B3D">
        <w:rPr>
          <w:b/>
          <w:bCs/>
        </w:rPr>
        <w:t>SEPTEMBER 2026</w:t>
      </w:r>
    </w:p>
    <w:p w14:paraId="360C82C9" w14:textId="77777777" w:rsidR="000A7B3D" w:rsidRPr="000A7B3D" w:rsidRDefault="000A7B3D" w:rsidP="000A7B3D">
      <w:pPr>
        <w:rPr>
          <w:b/>
          <w:bCs/>
        </w:rPr>
      </w:pPr>
      <w:r w:rsidRPr="000A7B3D">
        <w:rPr>
          <w:b/>
          <w:bCs/>
        </w:rPr>
        <w:t>Building a Faith of Your Own</w:t>
      </w:r>
    </w:p>
    <w:p w14:paraId="19023050" w14:textId="77777777" w:rsidR="000A7B3D" w:rsidRPr="000A7B3D" w:rsidRDefault="000A7B3D" w:rsidP="000A7B3D">
      <w:r w:rsidRPr="000A7B3D">
        <w:rPr>
          <w:b/>
          <w:bCs/>
        </w:rPr>
        <w:t>September 13 — When God's Plan Doesn't Make Sense</w:t>
      </w:r>
      <w:r w:rsidRPr="000A7B3D">
        <w:br/>
        <w:t>Habakkuk 3:17–19; Isaiah 55:8–9</w:t>
      </w:r>
      <w:r w:rsidRPr="000A7B3D">
        <w:br/>
      </w:r>
      <w:r w:rsidRPr="000A7B3D">
        <w:rPr>
          <w:b/>
          <w:bCs/>
        </w:rPr>
        <w:t>KNOW</w:t>
      </w:r>
    </w:p>
    <w:p w14:paraId="040437FF" w14:textId="77777777" w:rsidR="000A7B3D" w:rsidRPr="000A7B3D" w:rsidRDefault="000A7B3D" w:rsidP="000A7B3D">
      <w:r w:rsidRPr="000A7B3D">
        <w:rPr>
          <w:b/>
          <w:bCs/>
        </w:rPr>
        <w:t>September 20 — Is Jesus Really God?</w:t>
      </w:r>
      <w:r w:rsidRPr="000A7B3D">
        <w:br/>
        <w:t>Colossians 1:15–20; Hebrews 1:1–3</w:t>
      </w:r>
      <w:r w:rsidRPr="000A7B3D">
        <w:br/>
      </w:r>
      <w:r w:rsidRPr="000A7B3D">
        <w:rPr>
          <w:b/>
          <w:bCs/>
        </w:rPr>
        <w:t>DEFEND</w:t>
      </w:r>
    </w:p>
    <w:p w14:paraId="30E4D754" w14:textId="77777777" w:rsidR="000A7B3D" w:rsidRPr="000A7B3D" w:rsidRDefault="000A7B3D" w:rsidP="000A7B3D">
      <w:r w:rsidRPr="000A7B3D">
        <w:rPr>
          <w:b/>
          <w:bCs/>
        </w:rPr>
        <w:t>September 27 — Understanding the Bible in Context</w:t>
      </w:r>
      <w:r w:rsidRPr="000A7B3D">
        <w:br/>
        <w:t>Luke 24:44–45; Nehemiah 8:8</w:t>
      </w:r>
      <w:r w:rsidRPr="000A7B3D">
        <w:br/>
      </w:r>
      <w:r w:rsidRPr="000A7B3D">
        <w:rPr>
          <w:b/>
          <w:bCs/>
        </w:rPr>
        <w:t>KNOW</w:t>
      </w:r>
    </w:p>
    <w:p w14:paraId="56257300" w14:textId="77777777" w:rsidR="000A7B3D" w:rsidRPr="000A7B3D" w:rsidRDefault="000A7B3D" w:rsidP="000A7B3D">
      <w:r w:rsidRPr="000A7B3D">
        <w:pict w14:anchorId="700A591C">
          <v:rect id="_x0000_i1110" style="width:0;height:1.5pt" o:hralign="center" o:hrstd="t" o:hr="t" fillcolor="#a0a0a0" stroked="f"/>
        </w:pict>
      </w:r>
    </w:p>
    <w:p w14:paraId="75B9BDC2" w14:textId="77777777" w:rsidR="000A7B3D" w:rsidRPr="000A7B3D" w:rsidRDefault="000A7B3D" w:rsidP="000A7B3D">
      <w:pPr>
        <w:rPr>
          <w:b/>
          <w:bCs/>
        </w:rPr>
      </w:pPr>
      <w:r w:rsidRPr="000A7B3D">
        <w:rPr>
          <w:b/>
          <w:bCs/>
        </w:rPr>
        <w:t>OCTOBER 2026</w:t>
      </w:r>
    </w:p>
    <w:p w14:paraId="71B1B7DB" w14:textId="77777777" w:rsidR="000A7B3D" w:rsidRPr="000A7B3D" w:rsidRDefault="000A7B3D" w:rsidP="000A7B3D">
      <w:pPr>
        <w:rPr>
          <w:b/>
          <w:bCs/>
        </w:rPr>
      </w:pPr>
      <w:r w:rsidRPr="000A7B3D">
        <w:rPr>
          <w:b/>
          <w:bCs/>
        </w:rPr>
        <w:t>Understanding What We Believe</w:t>
      </w:r>
    </w:p>
    <w:p w14:paraId="49E73A7A" w14:textId="77777777" w:rsidR="000A7B3D" w:rsidRPr="000A7B3D" w:rsidRDefault="000A7B3D" w:rsidP="000A7B3D">
      <w:r w:rsidRPr="000A7B3D">
        <w:rPr>
          <w:b/>
          <w:bCs/>
        </w:rPr>
        <w:t>October 4 — What Is God Really Like?</w:t>
      </w:r>
      <w:r w:rsidRPr="000A7B3D">
        <w:br/>
        <w:t>Psalm 103:8–13; Exodus 34:6–7</w:t>
      </w:r>
      <w:r w:rsidRPr="000A7B3D">
        <w:br/>
      </w:r>
      <w:r w:rsidRPr="000A7B3D">
        <w:rPr>
          <w:b/>
          <w:bCs/>
        </w:rPr>
        <w:t>KNOW</w:t>
      </w:r>
    </w:p>
    <w:p w14:paraId="46BB4624" w14:textId="77777777" w:rsidR="000A7B3D" w:rsidRPr="000A7B3D" w:rsidRDefault="000A7B3D" w:rsidP="000A7B3D">
      <w:r w:rsidRPr="000A7B3D">
        <w:rPr>
          <w:b/>
          <w:bCs/>
        </w:rPr>
        <w:t>October 11 — One God, Three Persons: Understanding the Trinity</w:t>
      </w:r>
      <w:r w:rsidRPr="000A7B3D">
        <w:br/>
        <w:t>Matthew 3:16–17; 2 Corinthians 13:14</w:t>
      </w:r>
      <w:r w:rsidRPr="000A7B3D">
        <w:br/>
      </w:r>
      <w:r w:rsidRPr="000A7B3D">
        <w:rPr>
          <w:b/>
          <w:bCs/>
        </w:rPr>
        <w:t>KNOW</w:t>
      </w:r>
    </w:p>
    <w:p w14:paraId="197EBB88" w14:textId="77777777" w:rsidR="000A7B3D" w:rsidRPr="000A7B3D" w:rsidRDefault="000A7B3D" w:rsidP="000A7B3D">
      <w:r w:rsidRPr="000A7B3D">
        <w:rPr>
          <w:b/>
          <w:bCs/>
        </w:rPr>
        <w:t>October 18 — Evidence for the Resurrection</w:t>
      </w:r>
      <w:r w:rsidRPr="000A7B3D">
        <w:br/>
        <w:t>1 Corinthians 15:12–20; Acts 2:22–24, 32</w:t>
      </w:r>
      <w:r w:rsidRPr="000A7B3D">
        <w:br/>
      </w:r>
      <w:r w:rsidRPr="000A7B3D">
        <w:rPr>
          <w:b/>
          <w:bCs/>
        </w:rPr>
        <w:t>DEFEND</w:t>
      </w:r>
    </w:p>
    <w:p w14:paraId="2DED0BD3" w14:textId="77777777" w:rsidR="000A7B3D" w:rsidRPr="000A7B3D" w:rsidRDefault="000A7B3D" w:rsidP="000A7B3D">
      <w:r w:rsidRPr="000A7B3D">
        <w:rPr>
          <w:b/>
          <w:bCs/>
        </w:rPr>
        <w:t>October 25 — Should Christians Be Afraid of Death?</w:t>
      </w:r>
      <w:r w:rsidRPr="000A7B3D">
        <w:br/>
        <w:t>1 Corinthians 15:54–57; John 11:25–26</w:t>
      </w:r>
      <w:r w:rsidRPr="000A7B3D">
        <w:br/>
      </w:r>
      <w:r w:rsidRPr="000A7B3D">
        <w:rPr>
          <w:b/>
          <w:bCs/>
        </w:rPr>
        <w:t>DEFEND</w:t>
      </w:r>
    </w:p>
    <w:p w14:paraId="79EB7910" w14:textId="77777777" w:rsidR="000A7B3D" w:rsidRPr="000A7B3D" w:rsidRDefault="000A7B3D" w:rsidP="000A7B3D">
      <w:r w:rsidRPr="000A7B3D">
        <w:pict w14:anchorId="5809717E">
          <v:rect id="_x0000_i1111" style="width:0;height:1.5pt" o:hralign="center" o:hrstd="t" o:hr="t" fillcolor="#a0a0a0" stroked="f"/>
        </w:pict>
      </w:r>
    </w:p>
    <w:p w14:paraId="59904BBA" w14:textId="77777777" w:rsidR="000A7B3D" w:rsidRPr="000A7B3D" w:rsidRDefault="000A7B3D" w:rsidP="000A7B3D">
      <w:pPr>
        <w:rPr>
          <w:b/>
          <w:bCs/>
        </w:rPr>
      </w:pPr>
      <w:r w:rsidRPr="000A7B3D">
        <w:rPr>
          <w:b/>
          <w:bCs/>
        </w:rPr>
        <w:lastRenderedPageBreak/>
        <w:t>NOVEMBER 2026</w:t>
      </w:r>
    </w:p>
    <w:p w14:paraId="0FB61496" w14:textId="77777777" w:rsidR="000A7B3D" w:rsidRPr="000A7B3D" w:rsidRDefault="000A7B3D" w:rsidP="000A7B3D">
      <w:pPr>
        <w:rPr>
          <w:b/>
          <w:bCs/>
        </w:rPr>
      </w:pPr>
      <w:r w:rsidRPr="000A7B3D">
        <w:rPr>
          <w:b/>
          <w:bCs/>
        </w:rPr>
        <w:t>Understanding Ourselves</w:t>
      </w:r>
    </w:p>
    <w:p w14:paraId="57407530" w14:textId="77777777" w:rsidR="000A7B3D" w:rsidRPr="000A7B3D" w:rsidRDefault="000A7B3D" w:rsidP="000A7B3D">
      <w:r w:rsidRPr="000A7B3D">
        <w:rPr>
          <w:b/>
          <w:bCs/>
        </w:rPr>
        <w:t>November 1 — Why Did God Create Us?</w:t>
      </w:r>
      <w:r w:rsidRPr="000A7B3D">
        <w:br/>
        <w:t>Isaiah 43:6–7; Colossians 1:16</w:t>
      </w:r>
      <w:r w:rsidRPr="000A7B3D">
        <w:br/>
      </w:r>
      <w:r w:rsidRPr="000A7B3D">
        <w:rPr>
          <w:b/>
          <w:bCs/>
        </w:rPr>
        <w:t>KNOW</w:t>
      </w:r>
    </w:p>
    <w:p w14:paraId="5EDCA334" w14:textId="77777777" w:rsidR="000A7B3D" w:rsidRPr="000A7B3D" w:rsidRDefault="000A7B3D" w:rsidP="000A7B3D">
      <w:r w:rsidRPr="000A7B3D">
        <w:rPr>
          <w:b/>
          <w:bCs/>
        </w:rPr>
        <w:t>November 8 — Why Do We Keep Doing Things We Know Are Wrong?</w:t>
      </w:r>
      <w:r w:rsidRPr="000A7B3D">
        <w:br/>
        <w:t>Romans 7:15–25; Galatians 5:16–17</w:t>
      </w:r>
      <w:r w:rsidRPr="000A7B3D">
        <w:br/>
      </w:r>
      <w:r w:rsidRPr="000A7B3D">
        <w:rPr>
          <w:b/>
          <w:bCs/>
        </w:rPr>
        <w:t>KNOW</w:t>
      </w:r>
    </w:p>
    <w:p w14:paraId="516DE9E4" w14:textId="77777777" w:rsidR="000A7B3D" w:rsidRPr="000A7B3D" w:rsidRDefault="000A7B3D" w:rsidP="000A7B3D">
      <w:r w:rsidRPr="000A7B3D">
        <w:rPr>
          <w:b/>
          <w:bCs/>
        </w:rPr>
        <w:t>November 15 — Conviction vs. Shame: What's the Difference?</w:t>
      </w:r>
      <w:r w:rsidRPr="000A7B3D">
        <w:br/>
        <w:t>2 Corinthians 7:9–10; Psalm 32:3–5</w:t>
      </w:r>
      <w:r w:rsidRPr="000A7B3D">
        <w:br/>
      </w:r>
      <w:r w:rsidRPr="000A7B3D">
        <w:rPr>
          <w:b/>
          <w:bCs/>
        </w:rPr>
        <w:t>KNOW</w:t>
      </w:r>
    </w:p>
    <w:p w14:paraId="00B2AE2B" w14:textId="77777777" w:rsidR="000A7B3D" w:rsidRPr="000A7B3D" w:rsidRDefault="000A7B3D" w:rsidP="000A7B3D">
      <w:r w:rsidRPr="000A7B3D">
        <w:rPr>
          <w:b/>
          <w:bCs/>
        </w:rPr>
        <w:t>November 22 — Learning to Be Content in a Comparison Culture</w:t>
      </w:r>
      <w:r w:rsidRPr="000A7B3D">
        <w:br/>
        <w:t>1 Timothy 6:6–8; Hebrews 13:5</w:t>
      </w:r>
      <w:r w:rsidRPr="000A7B3D">
        <w:br/>
      </w:r>
      <w:r w:rsidRPr="000A7B3D">
        <w:rPr>
          <w:b/>
          <w:bCs/>
        </w:rPr>
        <w:t>KNOW</w:t>
      </w:r>
    </w:p>
    <w:p w14:paraId="61D04F08" w14:textId="77777777" w:rsidR="000A7B3D" w:rsidRPr="000A7B3D" w:rsidRDefault="000A7B3D" w:rsidP="000A7B3D">
      <w:r w:rsidRPr="000A7B3D">
        <w:rPr>
          <w:b/>
          <w:bCs/>
        </w:rPr>
        <w:t>November 29 — What Does Real Repentance Look Like?</w:t>
      </w:r>
      <w:r w:rsidRPr="000A7B3D">
        <w:br/>
        <w:t>Luke 15:17–24; Acts 3:19</w:t>
      </w:r>
      <w:r w:rsidRPr="000A7B3D">
        <w:br/>
      </w:r>
      <w:r w:rsidRPr="000A7B3D">
        <w:rPr>
          <w:b/>
          <w:bCs/>
        </w:rPr>
        <w:t>KNOW</w:t>
      </w:r>
    </w:p>
    <w:p w14:paraId="0F74D494" w14:textId="77777777" w:rsidR="000A7B3D" w:rsidRPr="000A7B3D" w:rsidRDefault="000A7B3D" w:rsidP="000A7B3D">
      <w:r w:rsidRPr="000A7B3D">
        <w:pict w14:anchorId="7D53E562">
          <v:rect id="_x0000_i1112" style="width:0;height:1.5pt" o:hralign="center" o:hrstd="t" o:hr="t" fillcolor="#a0a0a0" stroked="f"/>
        </w:pict>
      </w:r>
    </w:p>
    <w:p w14:paraId="100BFB93" w14:textId="77777777" w:rsidR="000A7B3D" w:rsidRPr="000A7B3D" w:rsidRDefault="000A7B3D" w:rsidP="000A7B3D">
      <w:pPr>
        <w:rPr>
          <w:b/>
          <w:bCs/>
        </w:rPr>
      </w:pPr>
      <w:r w:rsidRPr="000A7B3D">
        <w:rPr>
          <w:b/>
          <w:bCs/>
        </w:rPr>
        <w:t>DECEMBER 2026</w:t>
      </w:r>
    </w:p>
    <w:p w14:paraId="36BEE6A8" w14:textId="77777777" w:rsidR="000A7B3D" w:rsidRPr="000A7B3D" w:rsidRDefault="000A7B3D" w:rsidP="000A7B3D">
      <w:pPr>
        <w:rPr>
          <w:b/>
          <w:bCs/>
        </w:rPr>
      </w:pPr>
      <w:r w:rsidRPr="000A7B3D">
        <w:rPr>
          <w:b/>
          <w:bCs/>
        </w:rPr>
        <w:t>Understanding Jesus</w:t>
      </w:r>
    </w:p>
    <w:p w14:paraId="54A393F8" w14:textId="77777777" w:rsidR="000A7B3D" w:rsidRPr="000A7B3D" w:rsidRDefault="000A7B3D" w:rsidP="000A7B3D">
      <w:r w:rsidRPr="000A7B3D">
        <w:rPr>
          <w:b/>
          <w:bCs/>
        </w:rPr>
        <w:t>December 6 — Why Did God Become Human?</w:t>
      </w:r>
      <w:r w:rsidRPr="000A7B3D">
        <w:br/>
        <w:t>Hebrews 2:14–18; John 1:14</w:t>
      </w:r>
      <w:r w:rsidRPr="000A7B3D">
        <w:br/>
      </w:r>
      <w:r w:rsidRPr="000A7B3D">
        <w:rPr>
          <w:b/>
          <w:bCs/>
        </w:rPr>
        <w:t>KNOW</w:t>
      </w:r>
    </w:p>
    <w:p w14:paraId="2270823D" w14:textId="77777777" w:rsidR="000A7B3D" w:rsidRPr="000A7B3D" w:rsidRDefault="000A7B3D" w:rsidP="000A7B3D">
      <w:r w:rsidRPr="000A7B3D">
        <w:rPr>
          <w:b/>
          <w:bCs/>
        </w:rPr>
        <w:t>December 13 — Why Jesus Came for Ordinary People</w:t>
      </w:r>
      <w:r w:rsidRPr="000A7B3D">
        <w:br/>
        <w:t>Luke 2:8–20; 1 Corinthians 1:26–29</w:t>
      </w:r>
      <w:r w:rsidRPr="000A7B3D">
        <w:br/>
      </w:r>
      <w:r w:rsidRPr="000A7B3D">
        <w:rPr>
          <w:b/>
          <w:bCs/>
        </w:rPr>
        <w:t>KNOW</w:t>
      </w:r>
    </w:p>
    <w:p w14:paraId="51411C46" w14:textId="77777777" w:rsidR="000A7B3D" w:rsidRPr="000A7B3D" w:rsidRDefault="000A7B3D" w:rsidP="000A7B3D">
      <w:r w:rsidRPr="000A7B3D">
        <w:rPr>
          <w:b/>
          <w:bCs/>
        </w:rPr>
        <w:t>December 20 — The Greatest Gift We Could Never Earn</w:t>
      </w:r>
      <w:r w:rsidRPr="000A7B3D">
        <w:br/>
        <w:t>Titus 3:4–7; 2 Corinthians 9:15</w:t>
      </w:r>
      <w:r w:rsidRPr="000A7B3D">
        <w:br/>
      </w:r>
      <w:r w:rsidRPr="000A7B3D">
        <w:rPr>
          <w:b/>
          <w:bCs/>
        </w:rPr>
        <w:t>KNOW</w:t>
      </w:r>
    </w:p>
    <w:p w14:paraId="49E69986" w14:textId="77777777" w:rsidR="000A7B3D" w:rsidRPr="000A7B3D" w:rsidRDefault="000A7B3D" w:rsidP="000A7B3D">
      <w:r w:rsidRPr="000A7B3D">
        <w:pict w14:anchorId="1693CF0C">
          <v:rect id="_x0000_i1113" style="width:0;height:1.5pt" o:hralign="center" o:hrstd="t" o:hr="t" fillcolor="#a0a0a0" stroked="f"/>
        </w:pict>
      </w:r>
    </w:p>
    <w:p w14:paraId="2E9C7954" w14:textId="77777777" w:rsidR="000A7B3D" w:rsidRPr="000A7B3D" w:rsidRDefault="000A7B3D" w:rsidP="000A7B3D">
      <w:pPr>
        <w:rPr>
          <w:b/>
          <w:bCs/>
        </w:rPr>
      </w:pPr>
      <w:r w:rsidRPr="000A7B3D">
        <w:rPr>
          <w:b/>
          <w:bCs/>
        </w:rPr>
        <w:t>JANUARY 2027</w:t>
      </w:r>
    </w:p>
    <w:p w14:paraId="43E76894" w14:textId="77777777" w:rsidR="000A7B3D" w:rsidRPr="000A7B3D" w:rsidRDefault="000A7B3D" w:rsidP="000A7B3D">
      <w:pPr>
        <w:rPr>
          <w:b/>
          <w:bCs/>
        </w:rPr>
      </w:pPr>
      <w:r w:rsidRPr="000A7B3D">
        <w:rPr>
          <w:b/>
          <w:bCs/>
        </w:rPr>
        <w:t xml:space="preserve">Developing Your Own Relationship </w:t>
      </w:r>
      <w:proofErr w:type="gramStart"/>
      <w:r w:rsidRPr="000A7B3D">
        <w:rPr>
          <w:b/>
          <w:bCs/>
        </w:rPr>
        <w:t>With</w:t>
      </w:r>
      <w:proofErr w:type="gramEnd"/>
      <w:r w:rsidRPr="000A7B3D">
        <w:rPr>
          <w:b/>
          <w:bCs/>
        </w:rPr>
        <w:t xml:space="preserve"> God</w:t>
      </w:r>
    </w:p>
    <w:p w14:paraId="1FA3C02C" w14:textId="77777777" w:rsidR="000A7B3D" w:rsidRPr="000A7B3D" w:rsidRDefault="000A7B3D" w:rsidP="000A7B3D">
      <w:r w:rsidRPr="000A7B3D">
        <w:rPr>
          <w:b/>
          <w:bCs/>
        </w:rPr>
        <w:t>January 3 — How Do I Actually Grow Closer to God?</w:t>
      </w:r>
      <w:r w:rsidRPr="000A7B3D">
        <w:br/>
        <w:t>James 4:8; John 15:4–5</w:t>
      </w:r>
      <w:r w:rsidRPr="000A7B3D">
        <w:br/>
      </w:r>
      <w:r w:rsidRPr="000A7B3D">
        <w:rPr>
          <w:b/>
          <w:bCs/>
        </w:rPr>
        <w:t>KNOW</w:t>
      </w:r>
    </w:p>
    <w:p w14:paraId="6810199F" w14:textId="77777777" w:rsidR="000A7B3D" w:rsidRPr="000A7B3D" w:rsidRDefault="000A7B3D" w:rsidP="000A7B3D">
      <w:r w:rsidRPr="000A7B3D">
        <w:rPr>
          <w:b/>
          <w:bCs/>
        </w:rPr>
        <w:lastRenderedPageBreak/>
        <w:t>January 10 — Does Prayer Really Change Anything?</w:t>
      </w:r>
      <w:r w:rsidRPr="000A7B3D">
        <w:br/>
        <w:t>Luke 11:9–13; James 5:16</w:t>
      </w:r>
      <w:r w:rsidRPr="000A7B3D">
        <w:br/>
      </w:r>
      <w:r w:rsidRPr="000A7B3D">
        <w:rPr>
          <w:b/>
          <w:bCs/>
        </w:rPr>
        <w:t>KNOW</w:t>
      </w:r>
    </w:p>
    <w:p w14:paraId="4CB3C719" w14:textId="77777777" w:rsidR="000A7B3D" w:rsidRPr="000A7B3D" w:rsidRDefault="000A7B3D" w:rsidP="000A7B3D">
      <w:r w:rsidRPr="000A7B3D">
        <w:rPr>
          <w:b/>
          <w:bCs/>
        </w:rPr>
        <w:t>January 17 — How Do I Recognize God's Guidance?</w:t>
      </w:r>
      <w:r w:rsidRPr="000A7B3D">
        <w:br/>
        <w:t>Psalm 25:4–5; James 1:5</w:t>
      </w:r>
      <w:r w:rsidRPr="000A7B3D">
        <w:br/>
      </w:r>
      <w:r w:rsidRPr="000A7B3D">
        <w:rPr>
          <w:b/>
          <w:bCs/>
        </w:rPr>
        <w:t>KNOW</w:t>
      </w:r>
    </w:p>
    <w:p w14:paraId="27E9D7DC" w14:textId="77777777" w:rsidR="000A7B3D" w:rsidRPr="000A7B3D" w:rsidRDefault="000A7B3D" w:rsidP="000A7B3D">
      <w:r w:rsidRPr="000A7B3D">
        <w:rPr>
          <w:b/>
          <w:bCs/>
        </w:rPr>
        <w:t>January 24 — Who Defines Who I Am?</w:t>
      </w:r>
      <w:r w:rsidRPr="000A7B3D">
        <w:br/>
        <w:t>Colossians 3:1–4; Galatians 3:26–28</w:t>
      </w:r>
      <w:r w:rsidRPr="000A7B3D">
        <w:br/>
      </w:r>
      <w:r w:rsidRPr="000A7B3D">
        <w:rPr>
          <w:b/>
          <w:bCs/>
        </w:rPr>
        <w:t>KNOW</w:t>
      </w:r>
    </w:p>
    <w:p w14:paraId="510ADB3A" w14:textId="77777777" w:rsidR="000A7B3D" w:rsidRPr="000A7B3D" w:rsidRDefault="000A7B3D" w:rsidP="000A7B3D">
      <w:r w:rsidRPr="000A7B3D">
        <w:rPr>
          <w:b/>
          <w:bCs/>
        </w:rPr>
        <w:t>January 31 — Escaping the Comparison Trap</w:t>
      </w:r>
      <w:r w:rsidRPr="000A7B3D">
        <w:br/>
        <w:t>2 Corinthians 10:12; John 21:20–22</w:t>
      </w:r>
      <w:r w:rsidRPr="000A7B3D">
        <w:br/>
      </w:r>
      <w:r w:rsidRPr="000A7B3D">
        <w:rPr>
          <w:b/>
          <w:bCs/>
        </w:rPr>
        <w:t>KNOW</w:t>
      </w:r>
    </w:p>
    <w:p w14:paraId="288924C7" w14:textId="77777777" w:rsidR="000A7B3D" w:rsidRPr="000A7B3D" w:rsidRDefault="000A7B3D" w:rsidP="000A7B3D">
      <w:r w:rsidRPr="000A7B3D">
        <w:pict w14:anchorId="3F7ACF4F">
          <v:rect id="_x0000_i1114" style="width:0;height:1.5pt" o:hralign="center" o:hrstd="t" o:hr="t" fillcolor="#a0a0a0" stroked="f"/>
        </w:pict>
      </w:r>
    </w:p>
    <w:p w14:paraId="30549E91" w14:textId="77777777" w:rsidR="000A7B3D" w:rsidRPr="000A7B3D" w:rsidRDefault="000A7B3D" w:rsidP="000A7B3D">
      <w:pPr>
        <w:rPr>
          <w:b/>
          <w:bCs/>
        </w:rPr>
      </w:pPr>
      <w:r w:rsidRPr="000A7B3D">
        <w:rPr>
          <w:b/>
          <w:bCs/>
        </w:rPr>
        <w:t>FEBRUARY 2027</w:t>
      </w:r>
    </w:p>
    <w:p w14:paraId="3953E3F6" w14:textId="77777777" w:rsidR="000A7B3D" w:rsidRPr="000A7B3D" w:rsidRDefault="000A7B3D" w:rsidP="000A7B3D">
      <w:pPr>
        <w:rPr>
          <w:b/>
          <w:bCs/>
        </w:rPr>
      </w:pPr>
      <w:r w:rsidRPr="000A7B3D">
        <w:rPr>
          <w:b/>
          <w:bCs/>
        </w:rPr>
        <w:t>God's Design for Relationships</w:t>
      </w:r>
    </w:p>
    <w:p w14:paraId="625D328D" w14:textId="77777777" w:rsidR="000A7B3D" w:rsidRPr="000A7B3D" w:rsidRDefault="000A7B3D" w:rsidP="000A7B3D">
      <w:r w:rsidRPr="000A7B3D">
        <w:rPr>
          <w:b/>
          <w:bCs/>
        </w:rPr>
        <w:t>February 7 — What Makes Someone a Good Friend?</w:t>
      </w:r>
      <w:r w:rsidRPr="000A7B3D">
        <w:br/>
        <w:t>John 15:12–15; Ecclesiastes 4:9–10</w:t>
      </w:r>
      <w:r w:rsidRPr="000A7B3D">
        <w:br/>
      </w:r>
      <w:r w:rsidRPr="000A7B3D">
        <w:rPr>
          <w:b/>
          <w:bCs/>
        </w:rPr>
        <w:t>KNOW</w:t>
      </w:r>
    </w:p>
    <w:p w14:paraId="2C69316D" w14:textId="77777777" w:rsidR="000A7B3D" w:rsidRPr="000A7B3D" w:rsidRDefault="000A7B3D" w:rsidP="000A7B3D">
      <w:r w:rsidRPr="000A7B3D">
        <w:rPr>
          <w:b/>
          <w:bCs/>
        </w:rPr>
        <w:t>February 14 — Love Is More Than a Feeling</w:t>
      </w:r>
      <w:r w:rsidRPr="000A7B3D">
        <w:br/>
        <w:t>John 15:12–13; Romans 12:9–10</w:t>
      </w:r>
      <w:r w:rsidRPr="000A7B3D">
        <w:br/>
      </w:r>
      <w:r w:rsidRPr="000A7B3D">
        <w:rPr>
          <w:b/>
          <w:bCs/>
        </w:rPr>
        <w:t>KNOW</w:t>
      </w:r>
    </w:p>
    <w:p w14:paraId="5A99F325" w14:textId="77777777" w:rsidR="000A7B3D" w:rsidRPr="000A7B3D" w:rsidRDefault="000A7B3D" w:rsidP="000A7B3D">
      <w:r w:rsidRPr="000A7B3D">
        <w:rPr>
          <w:b/>
          <w:bCs/>
        </w:rPr>
        <w:t>February 21 — Dating: What Should I Look for in Someone?</w:t>
      </w:r>
      <w:r w:rsidRPr="000A7B3D">
        <w:br/>
        <w:t>2 Corinthians 6:14; Proverbs 31:30</w:t>
      </w:r>
      <w:r w:rsidRPr="000A7B3D">
        <w:br/>
      </w:r>
      <w:r w:rsidRPr="000A7B3D">
        <w:rPr>
          <w:b/>
          <w:bCs/>
        </w:rPr>
        <w:t>KNOW</w:t>
      </w:r>
    </w:p>
    <w:p w14:paraId="5F11B665" w14:textId="77777777" w:rsidR="000A7B3D" w:rsidRPr="000A7B3D" w:rsidRDefault="000A7B3D" w:rsidP="000A7B3D">
      <w:r w:rsidRPr="000A7B3D">
        <w:rPr>
          <w:b/>
          <w:bCs/>
        </w:rPr>
        <w:t>February 28 — Why Does God Give Us Boundaries?</w:t>
      </w:r>
      <w:r w:rsidRPr="000A7B3D">
        <w:br/>
        <w:t>1 Thessalonians 4:3–5; Psalm 119:9–11</w:t>
      </w:r>
      <w:r w:rsidRPr="000A7B3D">
        <w:br/>
      </w:r>
      <w:r w:rsidRPr="000A7B3D">
        <w:rPr>
          <w:b/>
          <w:bCs/>
        </w:rPr>
        <w:t>KNOW</w:t>
      </w:r>
    </w:p>
    <w:p w14:paraId="458F265E" w14:textId="77777777" w:rsidR="000A7B3D" w:rsidRPr="000A7B3D" w:rsidRDefault="000A7B3D" w:rsidP="000A7B3D">
      <w:r w:rsidRPr="000A7B3D">
        <w:pict w14:anchorId="656FDC45">
          <v:rect id="_x0000_i1115" style="width:0;height:1.5pt" o:hralign="center" o:hrstd="t" o:hr="t" fillcolor="#a0a0a0" stroked="f"/>
        </w:pict>
      </w:r>
    </w:p>
    <w:p w14:paraId="1FBFD0A6" w14:textId="77777777" w:rsidR="000A7B3D" w:rsidRPr="000A7B3D" w:rsidRDefault="000A7B3D" w:rsidP="000A7B3D">
      <w:pPr>
        <w:rPr>
          <w:b/>
          <w:bCs/>
        </w:rPr>
      </w:pPr>
      <w:r w:rsidRPr="000A7B3D">
        <w:rPr>
          <w:b/>
          <w:bCs/>
        </w:rPr>
        <w:t>MARCH 2027</w:t>
      </w:r>
    </w:p>
    <w:p w14:paraId="1CB42462" w14:textId="77777777" w:rsidR="000A7B3D" w:rsidRPr="000A7B3D" w:rsidRDefault="000A7B3D" w:rsidP="000A7B3D">
      <w:pPr>
        <w:rPr>
          <w:b/>
          <w:bCs/>
        </w:rPr>
      </w:pPr>
      <w:r w:rsidRPr="000A7B3D">
        <w:rPr>
          <w:b/>
          <w:bCs/>
        </w:rPr>
        <w:t>Making Wise Decisions</w:t>
      </w:r>
    </w:p>
    <w:p w14:paraId="45E4804B" w14:textId="77777777" w:rsidR="000A7B3D" w:rsidRPr="000A7B3D" w:rsidRDefault="000A7B3D" w:rsidP="000A7B3D">
      <w:r w:rsidRPr="000A7B3D">
        <w:rPr>
          <w:b/>
          <w:bCs/>
        </w:rPr>
        <w:t>March 7 — Who Gets to Influence Me?</w:t>
      </w:r>
      <w:r w:rsidRPr="000A7B3D">
        <w:br/>
        <w:t>Psalm 1:1–3; 1 Corinthians 5:6</w:t>
      </w:r>
      <w:r w:rsidRPr="000A7B3D">
        <w:br/>
      </w:r>
      <w:r w:rsidRPr="000A7B3D">
        <w:rPr>
          <w:b/>
          <w:bCs/>
        </w:rPr>
        <w:t>KNOW</w:t>
      </w:r>
    </w:p>
    <w:p w14:paraId="6A1A9C07" w14:textId="77777777" w:rsidR="000A7B3D" w:rsidRPr="000A7B3D" w:rsidRDefault="000A7B3D" w:rsidP="000A7B3D">
      <w:r w:rsidRPr="000A7B3D">
        <w:rPr>
          <w:b/>
          <w:bCs/>
        </w:rPr>
        <w:t>March 14 — Courage When Everyone Else Goes Along</w:t>
      </w:r>
      <w:r w:rsidRPr="000A7B3D">
        <w:br/>
        <w:t>Daniel 1:8–16; Exodus 23:2</w:t>
      </w:r>
      <w:r w:rsidRPr="000A7B3D">
        <w:br/>
      </w:r>
      <w:r w:rsidRPr="000A7B3D">
        <w:rPr>
          <w:b/>
          <w:bCs/>
        </w:rPr>
        <w:t>KNOW</w:t>
      </w:r>
    </w:p>
    <w:p w14:paraId="19E0B022" w14:textId="77777777" w:rsidR="000A7B3D" w:rsidRPr="000A7B3D" w:rsidRDefault="000A7B3D" w:rsidP="000A7B3D">
      <w:r w:rsidRPr="000A7B3D">
        <w:rPr>
          <w:b/>
          <w:bCs/>
        </w:rPr>
        <w:lastRenderedPageBreak/>
        <w:t>March 21 — What Does Forgiveness Actually Require?</w:t>
      </w:r>
      <w:r w:rsidRPr="000A7B3D">
        <w:br/>
        <w:t>Matthew 18:21–35; Luke 17:3–4</w:t>
      </w:r>
      <w:r w:rsidRPr="000A7B3D">
        <w:br/>
      </w:r>
      <w:r w:rsidRPr="000A7B3D">
        <w:rPr>
          <w:b/>
          <w:bCs/>
        </w:rPr>
        <w:t>KNOW</w:t>
      </w:r>
    </w:p>
    <w:p w14:paraId="5BD1B7EE" w14:textId="77777777" w:rsidR="000A7B3D" w:rsidRPr="000A7B3D" w:rsidRDefault="000A7B3D" w:rsidP="000A7B3D">
      <w:r w:rsidRPr="000A7B3D">
        <w:rPr>
          <w:b/>
          <w:bCs/>
        </w:rPr>
        <w:t>March 28 — Think Before You Speak</w:t>
      </w:r>
      <w:r w:rsidRPr="000A7B3D">
        <w:br/>
        <w:t>Proverbs 18:21; Proverbs 15:1–4</w:t>
      </w:r>
      <w:r w:rsidRPr="000A7B3D">
        <w:br/>
      </w:r>
      <w:r w:rsidRPr="000A7B3D">
        <w:rPr>
          <w:b/>
          <w:bCs/>
        </w:rPr>
        <w:t>KNOW</w:t>
      </w:r>
    </w:p>
    <w:p w14:paraId="178A0C6A" w14:textId="77777777" w:rsidR="000A7B3D" w:rsidRPr="000A7B3D" w:rsidRDefault="000A7B3D" w:rsidP="000A7B3D">
      <w:r w:rsidRPr="000A7B3D">
        <w:pict w14:anchorId="0F62235A">
          <v:rect id="_x0000_i1116" style="width:0;height:1.5pt" o:hralign="center" o:hrstd="t" o:hr="t" fillcolor="#a0a0a0" stroked="f"/>
        </w:pict>
      </w:r>
    </w:p>
    <w:p w14:paraId="260B0804" w14:textId="77777777" w:rsidR="000A7B3D" w:rsidRPr="000A7B3D" w:rsidRDefault="000A7B3D" w:rsidP="000A7B3D">
      <w:pPr>
        <w:rPr>
          <w:b/>
          <w:bCs/>
        </w:rPr>
      </w:pPr>
      <w:r w:rsidRPr="000A7B3D">
        <w:rPr>
          <w:b/>
          <w:bCs/>
        </w:rPr>
        <w:t>APRIL 2027</w:t>
      </w:r>
    </w:p>
    <w:p w14:paraId="103F3C33" w14:textId="77777777" w:rsidR="000A7B3D" w:rsidRPr="000A7B3D" w:rsidRDefault="000A7B3D" w:rsidP="000A7B3D">
      <w:pPr>
        <w:rPr>
          <w:b/>
          <w:bCs/>
        </w:rPr>
      </w:pPr>
      <w:r w:rsidRPr="000A7B3D">
        <w:rPr>
          <w:b/>
          <w:bCs/>
        </w:rPr>
        <w:t>Understanding the Gospel More Deeply</w:t>
      </w:r>
    </w:p>
    <w:p w14:paraId="64F53396" w14:textId="77777777" w:rsidR="000A7B3D" w:rsidRPr="000A7B3D" w:rsidRDefault="000A7B3D" w:rsidP="000A7B3D">
      <w:r w:rsidRPr="000A7B3D">
        <w:rPr>
          <w:b/>
          <w:bCs/>
        </w:rPr>
        <w:t>April 4 — What Did Jesus Accomplish on the Cross?</w:t>
      </w:r>
      <w:r w:rsidRPr="000A7B3D">
        <w:br/>
        <w:t>Colossians 2:13–15; 2 Corinthians 5:21</w:t>
      </w:r>
      <w:r w:rsidRPr="000A7B3D">
        <w:br/>
      </w:r>
      <w:r w:rsidRPr="000A7B3D">
        <w:rPr>
          <w:b/>
          <w:bCs/>
        </w:rPr>
        <w:t>KNOW</w:t>
      </w:r>
    </w:p>
    <w:p w14:paraId="2DC8F123" w14:textId="77777777" w:rsidR="000A7B3D" w:rsidRPr="000A7B3D" w:rsidRDefault="000A7B3D" w:rsidP="000A7B3D">
      <w:r w:rsidRPr="000A7B3D">
        <w:rPr>
          <w:b/>
          <w:bCs/>
        </w:rPr>
        <w:t>April 11 — What Evidence Do We Have That Jesus Rose?</w:t>
      </w:r>
      <w:r w:rsidRPr="000A7B3D">
        <w:br/>
        <w:t>John 20:24–31; Acts 10:39–43</w:t>
      </w:r>
      <w:r w:rsidRPr="000A7B3D">
        <w:br/>
      </w:r>
      <w:r w:rsidRPr="000A7B3D">
        <w:rPr>
          <w:b/>
          <w:bCs/>
        </w:rPr>
        <w:t>DEFEND</w:t>
      </w:r>
    </w:p>
    <w:p w14:paraId="10D797EC" w14:textId="77777777" w:rsidR="000A7B3D" w:rsidRPr="000A7B3D" w:rsidRDefault="000A7B3D" w:rsidP="000A7B3D">
      <w:r w:rsidRPr="000A7B3D">
        <w:rPr>
          <w:b/>
          <w:bCs/>
        </w:rPr>
        <w:t>April 18 — Why Make Your Faith Public?</w:t>
      </w:r>
      <w:r w:rsidRPr="000A7B3D">
        <w:br/>
        <w:t>Acts 8:35–39; Galatians 3:27</w:t>
      </w:r>
      <w:r w:rsidRPr="000A7B3D">
        <w:br/>
      </w:r>
      <w:r w:rsidRPr="000A7B3D">
        <w:rPr>
          <w:b/>
          <w:bCs/>
        </w:rPr>
        <w:t>KNOW</w:t>
      </w:r>
    </w:p>
    <w:p w14:paraId="39EBE1CC" w14:textId="77777777" w:rsidR="000A7B3D" w:rsidRPr="000A7B3D" w:rsidRDefault="000A7B3D" w:rsidP="000A7B3D">
      <w:r w:rsidRPr="000A7B3D">
        <w:rPr>
          <w:b/>
          <w:bCs/>
        </w:rPr>
        <w:t>April 25 — Why Did Jesus Give Us Communion?</w:t>
      </w:r>
      <w:r w:rsidRPr="000A7B3D">
        <w:br/>
        <w:t>1 Corinthians 10:16–17; Mark 14:22–25</w:t>
      </w:r>
      <w:r w:rsidRPr="000A7B3D">
        <w:br/>
      </w:r>
      <w:r w:rsidRPr="000A7B3D">
        <w:rPr>
          <w:b/>
          <w:bCs/>
        </w:rPr>
        <w:t>KNOW</w:t>
      </w:r>
    </w:p>
    <w:p w14:paraId="29421744" w14:textId="77777777" w:rsidR="000A7B3D" w:rsidRPr="000A7B3D" w:rsidRDefault="000A7B3D" w:rsidP="000A7B3D">
      <w:r w:rsidRPr="000A7B3D">
        <w:pict w14:anchorId="42F2F6D5">
          <v:rect id="_x0000_i1117" style="width:0;height:1.5pt" o:hralign="center" o:hrstd="t" o:hr="t" fillcolor="#a0a0a0" stroked="f"/>
        </w:pict>
      </w:r>
    </w:p>
    <w:p w14:paraId="67836278" w14:textId="77777777" w:rsidR="000A7B3D" w:rsidRPr="000A7B3D" w:rsidRDefault="000A7B3D" w:rsidP="000A7B3D">
      <w:pPr>
        <w:rPr>
          <w:b/>
          <w:bCs/>
        </w:rPr>
      </w:pPr>
      <w:r w:rsidRPr="000A7B3D">
        <w:rPr>
          <w:b/>
          <w:bCs/>
        </w:rPr>
        <w:t>MAY 2027</w:t>
      </w:r>
    </w:p>
    <w:p w14:paraId="36657C79" w14:textId="77777777" w:rsidR="000A7B3D" w:rsidRPr="000A7B3D" w:rsidRDefault="000A7B3D" w:rsidP="000A7B3D">
      <w:pPr>
        <w:rPr>
          <w:b/>
          <w:bCs/>
        </w:rPr>
      </w:pPr>
      <w:r w:rsidRPr="000A7B3D">
        <w:rPr>
          <w:b/>
          <w:bCs/>
        </w:rPr>
        <w:t>Becoming Part of God's Mission</w:t>
      </w:r>
    </w:p>
    <w:p w14:paraId="6E64F07E" w14:textId="77777777" w:rsidR="000A7B3D" w:rsidRPr="000A7B3D" w:rsidRDefault="000A7B3D" w:rsidP="000A7B3D">
      <w:r w:rsidRPr="000A7B3D">
        <w:rPr>
          <w:b/>
          <w:bCs/>
        </w:rPr>
        <w:t>May 2 — Why Can't I Follow Jesus Alone?</w:t>
      </w:r>
      <w:r w:rsidRPr="000A7B3D">
        <w:br/>
        <w:t>1 Corinthians 12:12–27; Ephesians 4:15–16</w:t>
      </w:r>
      <w:r w:rsidRPr="000A7B3D">
        <w:br/>
      </w:r>
      <w:r w:rsidRPr="000A7B3D">
        <w:rPr>
          <w:b/>
          <w:bCs/>
        </w:rPr>
        <w:t>KNOW</w:t>
      </w:r>
    </w:p>
    <w:p w14:paraId="316AF701" w14:textId="77777777" w:rsidR="000A7B3D" w:rsidRPr="000A7B3D" w:rsidRDefault="000A7B3D" w:rsidP="000A7B3D">
      <w:r w:rsidRPr="000A7B3D">
        <w:rPr>
          <w:b/>
          <w:bCs/>
        </w:rPr>
        <w:t>May 9 — Mother's Day — No Regular Youth Group</w:t>
      </w:r>
    </w:p>
    <w:p w14:paraId="6F92A41F" w14:textId="77777777" w:rsidR="000A7B3D" w:rsidRPr="000A7B3D" w:rsidRDefault="000A7B3D" w:rsidP="000A7B3D">
      <w:r w:rsidRPr="000A7B3D">
        <w:rPr>
          <w:b/>
          <w:bCs/>
        </w:rPr>
        <w:t>May 16 — What Has God Equipped Me to Contribute?</w:t>
      </w:r>
      <w:r w:rsidRPr="000A7B3D">
        <w:br/>
        <w:t>Romans 12:4–8; Ephesians 4:11–13</w:t>
      </w:r>
      <w:r w:rsidRPr="000A7B3D">
        <w:br/>
      </w:r>
      <w:r w:rsidRPr="000A7B3D">
        <w:rPr>
          <w:b/>
          <w:bCs/>
        </w:rPr>
        <w:t>KNOW</w:t>
      </w:r>
    </w:p>
    <w:p w14:paraId="67AF3365" w14:textId="77777777" w:rsidR="000A7B3D" w:rsidRPr="000A7B3D" w:rsidRDefault="000A7B3D" w:rsidP="000A7B3D">
      <w:r w:rsidRPr="000A7B3D">
        <w:rPr>
          <w:b/>
          <w:bCs/>
        </w:rPr>
        <w:t>May 23 — What Does Success Look Like to God?</w:t>
      </w:r>
      <w:r w:rsidRPr="000A7B3D">
        <w:br/>
        <w:t>Matthew 25:14–23; Mark 8:35–36</w:t>
      </w:r>
      <w:r w:rsidRPr="000A7B3D">
        <w:br/>
      </w:r>
      <w:r w:rsidRPr="000A7B3D">
        <w:rPr>
          <w:b/>
          <w:bCs/>
        </w:rPr>
        <w:t>KNOW</w:t>
      </w:r>
    </w:p>
    <w:p w14:paraId="47538687" w14:textId="77777777" w:rsidR="000A7B3D" w:rsidRPr="000A7B3D" w:rsidRDefault="000A7B3D" w:rsidP="000A7B3D">
      <w:r w:rsidRPr="000A7B3D">
        <w:rPr>
          <w:b/>
          <w:bCs/>
        </w:rPr>
        <w:lastRenderedPageBreak/>
        <w:t>May 30 — Seeing People the Way Jesus Does</w:t>
      </w:r>
      <w:r w:rsidRPr="000A7B3D">
        <w:br/>
        <w:t>Matthew 9:35–38; James 2:14–17</w:t>
      </w:r>
      <w:r w:rsidRPr="000A7B3D">
        <w:br/>
      </w:r>
      <w:r w:rsidRPr="000A7B3D">
        <w:rPr>
          <w:b/>
          <w:bCs/>
        </w:rPr>
        <w:t>SHARE</w:t>
      </w:r>
    </w:p>
    <w:p w14:paraId="6A5CC4E7" w14:textId="77777777" w:rsidR="000A7B3D" w:rsidRPr="000A7B3D" w:rsidRDefault="000A7B3D" w:rsidP="000A7B3D">
      <w:r w:rsidRPr="000A7B3D">
        <w:pict w14:anchorId="7DF419A0">
          <v:rect id="_x0000_i1118" style="width:0;height:1.5pt" o:hralign="center" o:hrstd="t" o:hr="t" fillcolor="#a0a0a0" stroked="f"/>
        </w:pict>
      </w:r>
    </w:p>
    <w:p w14:paraId="03FAC649" w14:textId="77777777" w:rsidR="000A7B3D" w:rsidRPr="000A7B3D" w:rsidRDefault="000A7B3D" w:rsidP="000A7B3D">
      <w:pPr>
        <w:rPr>
          <w:b/>
          <w:bCs/>
        </w:rPr>
      </w:pPr>
      <w:r w:rsidRPr="000A7B3D">
        <w:rPr>
          <w:b/>
          <w:bCs/>
        </w:rPr>
        <w:t>JUNE 2027</w:t>
      </w:r>
    </w:p>
    <w:p w14:paraId="4695955E" w14:textId="77777777" w:rsidR="000A7B3D" w:rsidRPr="000A7B3D" w:rsidRDefault="000A7B3D" w:rsidP="000A7B3D">
      <w:pPr>
        <w:rPr>
          <w:b/>
          <w:bCs/>
        </w:rPr>
      </w:pPr>
      <w:r w:rsidRPr="000A7B3D">
        <w:rPr>
          <w:b/>
          <w:bCs/>
        </w:rPr>
        <w:t>Navigating the Pressures of the World</w:t>
      </w:r>
    </w:p>
    <w:p w14:paraId="73900F7C" w14:textId="77777777" w:rsidR="000A7B3D" w:rsidRPr="000A7B3D" w:rsidRDefault="000A7B3D" w:rsidP="000A7B3D">
      <w:r w:rsidRPr="000A7B3D">
        <w:rPr>
          <w:b/>
          <w:bCs/>
        </w:rPr>
        <w:t>June 6 — Recognizing the Lies Behind Temptation</w:t>
      </w:r>
      <w:r w:rsidRPr="000A7B3D">
        <w:br/>
        <w:t>Genesis 3:1–7; Hebrews 4:14–16</w:t>
      </w:r>
      <w:r w:rsidRPr="000A7B3D">
        <w:br/>
      </w:r>
      <w:r w:rsidRPr="000A7B3D">
        <w:rPr>
          <w:b/>
          <w:bCs/>
        </w:rPr>
        <w:t>KNOW</w:t>
      </w:r>
    </w:p>
    <w:p w14:paraId="78AF0E2A" w14:textId="77777777" w:rsidR="000A7B3D" w:rsidRPr="000A7B3D" w:rsidRDefault="000A7B3D" w:rsidP="000A7B3D">
      <w:r w:rsidRPr="000A7B3D">
        <w:rPr>
          <w:b/>
          <w:bCs/>
        </w:rPr>
        <w:t>June 13 — What Do I Do After I Mess Up?</w:t>
      </w:r>
      <w:r w:rsidRPr="000A7B3D">
        <w:br/>
        <w:t>Micah 7:8–9; Hebrews 4:15–16</w:t>
      </w:r>
      <w:r w:rsidRPr="000A7B3D">
        <w:br/>
      </w:r>
      <w:r w:rsidRPr="000A7B3D">
        <w:rPr>
          <w:b/>
          <w:bCs/>
        </w:rPr>
        <w:t>KNOW</w:t>
      </w:r>
    </w:p>
    <w:p w14:paraId="6EBF66DA" w14:textId="77777777" w:rsidR="000A7B3D" w:rsidRPr="000A7B3D" w:rsidRDefault="000A7B3D" w:rsidP="000A7B3D">
      <w:r w:rsidRPr="000A7B3D">
        <w:rPr>
          <w:b/>
          <w:bCs/>
        </w:rPr>
        <w:t>June 20 — Father's Day — No Regular Youth Group</w:t>
      </w:r>
    </w:p>
    <w:p w14:paraId="3FD9B44E" w14:textId="77777777" w:rsidR="000A7B3D" w:rsidRPr="000A7B3D" w:rsidRDefault="000A7B3D" w:rsidP="000A7B3D">
      <w:r w:rsidRPr="000A7B3D">
        <w:rPr>
          <w:b/>
          <w:bCs/>
        </w:rPr>
        <w:t xml:space="preserve">June 27 — When Friendships Pull You Away </w:t>
      </w:r>
      <w:proofErr w:type="gramStart"/>
      <w:r w:rsidRPr="000A7B3D">
        <w:rPr>
          <w:b/>
          <w:bCs/>
        </w:rPr>
        <w:t>From</w:t>
      </w:r>
      <w:proofErr w:type="gramEnd"/>
      <w:r w:rsidRPr="000A7B3D">
        <w:rPr>
          <w:b/>
          <w:bCs/>
        </w:rPr>
        <w:t xml:space="preserve"> God</w:t>
      </w:r>
      <w:r w:rsidRPr="000A7B3D">
        <w:br/>
        <w:t>Psalm 101:3–6; 2 Corinthians 6:14</w:t>
      </w:r>
      <w:r w:rsidRPr="000A7B3D">
        <w:br/>
      </w:r>
      <w:r w:rsidRPr="000A7B3D">
        <w:rPr>
          <w:b/>
          <w:bCs/>
        </w:rPr>
        <w:t>KNOW</w:t>
      </w:r>
    </w:p>
    <w:p w14:paraId="1DE6D899" w14:textId="77777777" w:rsidR="000A7B3D" w:rsidRPr="000A7B3D" w:rsidRDefault="000A7B3D" w:rsidP="000A7B3D">
      <w:r w:rsidRPr="000A7B3D">
        <w:pict w14:anchorId="1887FD92">
          <v:rect id="_x0000_i1119" style="width:0;height:1.5pt" o:hralign="center" o:hrstd="t" o:hr="t" fillcolor="#a0a0a0" stroked="f"/>
        </w:pict>
      </w:r>
    </w:p>
    <w:p w14:paraId="3C102B44" w14:textId="77777777" w:rsidR="000A7B3D" w:rsidRPr="000A7B3D" w:rsidRDefault="000A7B3D" w:rsidP="000A7B3D">
      <w:pPr>
        <w:rPr>
          <w:b/>
          <w:bCs/>
        </w:rPr>
      </w:pPr>
      <w:r w:rsidRPr="000A7B3D">
        <w:rPr>
          <w:b/>
          <w:bCs/>
        </w:rPr>
        <w:t>JULY 2027</w:t>
      </w:r>
    </w:p>
    <w:p w14:paraId="5358A6B2" w14:textId="77777777" w:rsidR="000A7B3D" w:rsidRPr="000A7B3D" w:rsidRDefault="000A7B3D" w:rsidP="000A7B3D">
      <w:pPr>
        <w:rPr>
          <w:b/>
          <w:bCs/>
        </w:rPr>
      </w:pPr>
      <w:r w:rsidRPr="000A7B3D">
        <w:rPr>
          <w:b/>
          <w:bCs/>
        </w:rPr>
        <w:t>Faith in the Real World</w:t>
      </w:r>
    </w:p>
    <w:p w14:paraId="0AFFD016" w14:textId="77777777" w:rsidR="000A7B3D" w:rsidRPr="000A7B3D" w:rsidRDefault="000A7B3D" w:rsidP="000A7B3D">
      <w:r w:rsidRPr="000A7B3D">
        <w:rPr>
          <w:b/>
          <w:bCs/>
        </w:rPr>
        <w:t>July 4 — What Does Christian Freedom Really Mean?</w:t>
      </w:r>
      <w:r w:rsidRPr="000A7B3D">
        <w:br/>
        <w:t>1 Corinthians 10:23–24, 31; Romans 6:17–18</w:t>
      </w:r>
      <w:r w:rsidRPr="000A7B3D">
        <w:br/>
      </w:r>
      <w:r w:rsidRPr="000A7B3D">
        <w:rPr>
          <w:b/>
          <w:bCs/>
        </w:rPr>
        <w:t>KNOW</w:t>
      </w:r>
    </w:p>
    <w:p w14:paraId="12DE922B" w14:textId="77777777" w:rsidR="000A7B3D" w:rsidRPr="000A7B3D" w:rsidRDefault="000A7B3D" w:rsidP="000A7B3D">
      <w:r w:rsidRPr="000A7B3D">
        <w:rPr>
          <w:b/>
          <w:bCs/>
        </w:rPr>
        <w:t>July 11 — Standing for Truth Without Becoming a Jerk</w:t>
      </w:r>
      <w:r w:rsidRPr="000A7B3D">
        <w:br/>
        <w:t>2 Timothy 2:23–26; Ephesians 4:15</w:t>
      </w:r>
      <w:r w:rsidRPr="000A7B3D">
        <w:br/>
      </w:r>
      <w:r w:rsidRPr="000A7B3D">
        <w:rPr>
          <w:b/>
          <w:bCs/>
        </w:rPr>
        <w:t>DEFEND</w:t>
      </w:r>
    </w:p>
    <w:p w14:paraId="7F9A3B9B" w14:textId="77777777" w:rsidR="000A7B3D" w:rsidRPr="000A7B3D" w:rsidRDefault="000A7B3D" w:rsidP="000A7B3D">
      <w:r w:rsidRPr="000A7B3D">
        <w:rPr>
          <w:b/>
          <w:bCs/>
        </w:rPr>
        <w:t>July 18 — Where Is God When I'm Hurting?</w:t>
      </w:r>
      <w:r w:rsidRPr="000A7B3D">
        <w:br/>
        <w:t>2 Corinthians 1:3–5; Psalm 42:5–11</w:t>
      </w:r>
      <w:r w:rsidRPr="000A7B3D">
        <w:br/>
      </w:r>
      <w:r w:rsidRPr="000A7B3D">
        <w:rPr>
          <w:b/>
          <w:bCs/>
        </w:rPr>
        <w:t>KNOW</w:t>
      </w:r>
    </w:p>
    <w:p w14:paraId="5AEDAE28" w14:textId="77777777" w:rsidR="000A7B3D" w:rsidRPr="000A7B3D" w:rsidRDefault="000A7B3D" w:rsidP="000A7B3D">
      <w:r w:rsidRPr="000A7B3D">
        <w:rPr>
          <w:b/>
          <w:bCs/>
        </w:rPr>
        <w:t>July 25 — Finding Peace When Your Mind Won't Slow Down</w:t>
      </w:r>
      <w:r w:rsidRPr="000A7B3D">
        <w:br/>
        <w:t>Psalm 94:18–19; 1 Peter 5:6–10</w:t>
      </w:r>
      <w:r w:rsidRPr="000A7B3D">
        <w:br/>
      </w:r>
      <w:r w:rsidRPr="000A7B3D">
        <w:rPr>
          <w:b/>
          <w:bCs/>
        </w:rPr>
        <w:t>KNOW</w:t>
      </w:r>
    </w:p>
    <w:p w14:paraId="6B3F1051" w14:textId="77777777" w:rsidR="000A7B3D" w:rsidRPr="000A7B3D" w:rsidRDefault="000A7B3D" w:rsidP="000A7B3D">
      <w:r w:rsidRPr="000A7B3D">
        <w:pict w14:anchorId="341799FD">
          <v:rect id="_x0000_i1120" style="width:0;height:1.5pt" o:hralign="center" o:hrstd="t" o:hr="t" fillcolor="#a0a0a0" stroked="f"/>
        </w:pict>
      </w:r>
    </w:p>
    <w:p w14:paraId="6D61E0D2" w14:textId="77777777" w:rsidR="000A7B3D" w:rsidRPr="000A7B3D" w:rsidRDefault="000A7B3D" w:rsidP="000A7B3D">
      <w:pPr>
        <w:rPr>
          <w:b/>
          <w:bCs/>
        </w:rPr>
      </w:pPr>
      <w:r w:rsidRPr="000A7B3D">
        <w:rPr>
          <w:b/>
          <w:bCs/>
        </w:rPr>
        <w:t>AUGUST 2027</w:t>
      </w:r>
    </w:p>
    <w:p w14:paraId="5EFAB99F" w14:textId="77777777" w:rsidR="000A7B3D" w:rsidRPr="000A7B3D" w:rsidRDefault="000A7B3D" w:rsidP="000A7B3D">
      <w:pPr>
        <w:rPr>
          <w:b/>
          <w:bCs/>
        </w:rPr>
      </w:pPr>
      <w:r w:rsidRPr="000A7B3D">
        <w:rPr>
          <w:b/>
          <w:bCs/>
        </w:rPr>
        <w:t>Knowing Why You Believe</w:t>
      </w:r>
    </w:p>
    <w:p w14:paraId="53AFE0CD" w14:textId="77777777" w:rsidR="000A7B3D" w:rsidRPr="000A7B3D" w:rsidRDefault="000A7B3D" w:rsidP="000A7B3D">
      <w:r w:rsidRPr="000A7B3D">
        <w:rPr>
          <w:b/>
          <w:bCs/>
        </w:rPr>
        <w:lastRenderedPageBreak/>
        <w:t>August 1 — Does Creation Point to a Creator?</w:t>
      </w:r>
      <w:r w:rsidRPr="000A7B3D">
        <w:br/>
        <w:t>Acts 14:15–17; Isaiah 40:25–26</w:t>
      </w:r>
      <w:r w:rsidRPr="000A7B3D">
        <w:br/>
      </w:r>
      <w:r w:rsidRPr="000A7B3D">
        <w:rPr>
          <w:b/>
          <w:bCs/>
        </w:rPr>
        <w:t>DEFEND</w:t>
      </w:r>
    </w:p>
    <w:p w14:paraId="1D5002B9" w14:textId="77777777" w:rsidR="000A7B3D" w:rsidRPr="000A7B3D" w:rsidRDefault="000A7B3D" w:rsidP="000A7B3D">
      <w:r w:rsidRPr="000A7B3D">
        <w:rPr>
          <w:b/>
          <w:bCs/>
        </w:rPr>
        <w:t>August 8 — Can Faith and Reason Work Together?</w:t>
      </w:r>
      <w:r w:rsidRPr="000A7B3D">
        <w:br/>
        <w:t>Acts 17:16–34; Proverbs 18:15</w:t>
      </w:r>
      <w:r w:rsidRPr="000A7B3D">
        <w:br/>
      </w:r>
      <w:r w:rsidRPr="000A7B3D">
        <w:rPr>
          <w:b/>
          <w:bCs/>
        </w:rPr>
        <w:t>DEFEND</w:t>
      </w:r>
    </w:p>
    <w:p w14:paraId="21853C6A" w14:textId="77777777" w:rsidR="000A7B3D" w:rsidRPr="000A7B3D" w:rsidRDefault="000A7B3D" w:rsidP="000A7B3D">
      <w:r w:rsidRPr="000A7B3D">
        <w:rPr>
          <w:b/>
          <w:bCs/>
        </w:rPr>
        <w:t xml:space="preserve">August 15 — What Makes Jesus Different </w:t>
      </w:r>
      <w:proofErr w:type="gramStart"/>
      <w:r w:rsidRPr="000A7B3D">
        <w:rPr>
          <w:b/>
          <w:bCs/>
        </w:rPr>
        <w:t>From</w:t>
      </w:r>
      <w:proofErr w:type="gramEnd"/>
      <w:r w:rsidRPr="000A7B3D">
        <w:rPr>
          <w:b/>
          <w:bCs/>
        </w:rPr>
        <w:t xml:space="preserve"> Other Religious Leaders?</w:t>
      </w:r>
      <w:r w:rsidRPr="000A7B3D">
        <w:br/>
        <w:t>Hebrews 7:23–28; Philippians 2:9–11</w:t>
      </w:r>
      <w:r w:rsidRPr="000A7B3D">
        <w:br/>
      </w:r>
      <w:r w:rsidRPr="000A7B3D">
        <w:rPr>
          <w:b/>
          <w:bCs/>
        </w:rPr>
        <w:t>DEFEND</w:t>
      </w:r>
    </w:p>
    <w:p w14:paraId="0F6B73BF" w14:textId="77777777" w:rsidR="000A7B3D" w:rsidRPr="000A7B3D" w:rsidRDefault="000A7B3D" w:rsidP="000A7B3D">
      <w:r w:rsidRPr="000A7B3D">
        <w:rPr>
          <w:b/>
          <w:bCs/>
        </w:rPr>
        <w:t>August 22 — How to Explain What Jesus Has Done in Your Life</w:t>
      </w:r>
      <w:r w:rsidRPr="000A7B3D">
        <w:br/>
        <w:t>Acts 22:3–16; Psalm 66:16</w:t>
      </w:r>
      <w:r w:rsidRPr="000A7B3D">
        <w:br/>
      </w:r>
      <w:r w:rsidRPr="000A7B3D">
        <w:rPr>
          <w:b/>
          <w:bCs/>
        </w:rPr>
        <w:t>SHARE</w:t>
      </w:r>
    </w:p>
    <w:p w14:paraId="28441392" w14:textId="77777777" w:rsidR="000A7B3D" w:rsidRPr="000A7B3D" w:rsidRDefault="000A7B3D" w:rsidP="000A7B3D">
      <w:r w:rsidRPr="000A7B3D">
        <w:rPr>
          <w:b/>
          <w:bCs/>
        </w:rPr>
        <w:t>August 29 — How to Have a Conversation About Jesus</w:t>
      </w:r>
      <w:r w:rsidRPr="000A7B3D">
        <w:br/>
        <w:t>1 Corinthians 9:19–23; 2 Corinthians 5:18–20</w:t>
      </w:r>
      <w:r w:rsidRPr="000A7B3D">
        <w:br/>
      </w:r>
      <w:r w:rsidRPr="000A7B3D">
        <w:rPr>
          <w:b/>
          <w:bCs/>
        </w:rPr>
        <w:t>SHARE</w:t>
      </w:r>
    </w:p>
    <w:p w14:paraId="56AF8FD2" w14:textId="77777777" w:rsidR="000A7B3D" w:rsidRPr="000A7B3D" w:rsidRDefault="000A7B3D" w:rsidP="000A7B3D">
      <w:r w:rsidRPr="000A7B3D">
        <w:pict w14:anchorId="087B517C">
          <v:rect id="_x0000_i1121" style="width:0;height:1.5pt" o:hralign="center" o:hrstd="t" o:hr="t" fillcolor="#a0a0a0" stroked="f"/>
        </w:pict>
      </w:r>
    </w:p>
    <w:p w14:paraId="282D4594" w14:textId="77777777" w:rsidR="000A7B3D" w:rsidRPr="000A7B3D" w:rsidRDefault="000A7B3D" w:rsidP="000A7B3D">
      <w:pPr>
        <w:rPr>
          <w:b/>
          <w:bCs/>
        </w:rPr>
      </w:pPr>
      <w:proofErr w:type="gramStart"/>
      <w:r w:rsidRPr="000A7B3D">
        <w:rPr>
          <w:b/>
          <w:bCs/>
        </w:rPr>
        <w:t>The Progression</w:t>
      </w:r>
      <w:proofErr w:type="gramEnd"/>
    </w:p>
    <w:p w14:paraId="6BD313E2" w14:textId="77777777" w:rsidR="000A7B3D" w:rsidRPr="000A7B3D" w:rsidRDefault="000A7B3D" w:rsidP="000A7B3D">
      <w:pPr>
        <w:rPr>
          <w:b/>
          <w:bCs/>
        </w:rPr>
      </w:pPr>
      <w:r w:rsidRPr="000A7B3D">
        <w:rPr>
          <w:b/>
          <w:bCs/>
        </w:rPr>
        <w:t>KNOW</w:t>
      </w:r>
    </w:p>
    <w:p w14:paraId="1BAEAC21" w14:textId="77777777" w:rsidR="000A7B3D" w:rsidRPr="000A7B3D" w:rsidRDefault="000A7B3D" w:rsidP="000A7B3D">
      <w:r w:rsidRPr="000A7B3D">
        <w:t xml:space="preserve">Students develop a deeper understanding of God, Scripture, Jesus, salvation, relationships, identity, decision-making, and what it means to </w:t>
      </w:r>
      <w:proofErr w:type="gramStart"/>
      <w:r w:rsidRPr="000A7B3D">
        <w:t>actually live</w:t>
      </w:r>
      <w:proofErr w:type="gramEnd"/>
      <w:r w:rsidRPr="000A7B3D">
        <w:t xml:space="preserve"> as a Christian.</w:t>
      </w:r>
    </w:p>
    <w:p w14:paraId="170E3E8A" w14:textId="77777777" w:rsidR="000A7B3D" w:rsidRPr="000A7B3D" w:rsidRDefault="000A7B3D" w:rsidP="000A7B3D">
      <w:pPr>
        <w:rPr>
          <w:b/>
          <w:bCs/>
        </w:rPr>
      </w:pPr>
      <w:r w:rsidRPr="000A7B3D">
        <w:rPr>
          <w:b/>
          <w:bCs/>
        </w:rPr>
        <w:t>DEFEND</w:t>
      </w:r>
    </w:p>
    <w:p w14:paraId="1881F1BA" w14:textId="77777777" w:rsidR="000A7B3D" w:rsidRPr="000A7B3D" w:rsidRDefault="000A7B3D" w:rsidP="000A7B3D">
      <w:r w:rsidRPr="000A7B3D">
        <w:t>Students begin answering the harder questions they will encounter as their world expands: Is Jesus really God? Is the resurrection historically credible? Can Christianity withstand questions about science and reason? Why should Christianity be believed?</w:t>
      </w:r>
    </w:p>
    <w:p w14:paraId="4C232BE2" w14:textId="77777777" w:rsidR="000A7B3D" w:rsidRPr="000A7B3D" w:rsidRDefault="000A7B3D" w:rsidP="000A7B3D">
      <w:pPr>
        <w:rPr>
          <w:b/>
          <w:bCs/>
        </w:rPr>
      </w:pPr>
      <w:r w:rsidRPr="000A7B3D">
        <w:rPr>
          <w:b/>
          <w:bCs/>
        </w:rPr>
        <w:t>SHARE</w:t>
      </w:r>
    </w:p>
    <w:p w14:paraId="7C576998" w14:textId="77777777" w:rsidR="000A7B3D" w:rsidRPr="000A7B3D" w:rsidRDefault="000A7B3D" w:rsidP="000A7B3D">
      <w:r w:rsidRPr="000A7B3D">
        <w:t>Students move beyond simply possessing Christian knowledge and learn how to serve people, tell their own story, explain the Gospel, and have respectful conversations about Jesus.</w:t>
      </w:r>
    </w:p>
    <w:p w14:paraId="407AED05" w14:textId="77777777" w:rsidR="000A7B3D" w:rsidRPr="000A7B3D" w:rsidRDefault="000A7B3D" w:rsidP="000A7B3D">
      <w:r w:rsidRPr="000A7B3D">
        <w:pict w14:anchorId="7DF1BBF7">
          <v:rect id="_x0000_i1122" style="width:0;height:1.5pt" o:hralign="center" o:hrstd="t" o:hr="t" fillcolor="#a0a0a0" stroked="f"/>
        </w:pict>
      </w:r>
    </w:p>
    <w:p w14:paraId="46E3BBF2" w14:textId="77777777" w:rsidR="000A7B3D" w:rsidRPr="000A7B3D" w:rsidRDefault="000A7B3D" w:rsidP="000A7B3D">
      <w:pPr>
        <w:rPr>
          <w:b/>
          <w:bCs/>
        </w:rPr>
      </w:pPr>
      <w:r w:rsidRPr="000A7B3D">
        <w:rPr>
          <w:b/>
          <w:bCs/>
        </w:rPr>
        <w:t>Preparing Students for Confirmation — and Beyond</w:t>
      </w:r>
    </w:p>
    <w:p w14:paraId="29AE18AB" w14:textId="77777777" w:rsidR="000A7B3D" w:rsidRPr="000A7B3D" w:rsidRDefault="000A7B3D" w:rsidP="000A7B3D">
      <w:r w:rsidRPr="000A7B3D">
        <w:t>The goal of the Grades 6–9 program is not to have students repeatedly hear the same Bible lessons every year.</w:t>
      </w:r>
    </w:p>
    <w:p w14:paraId="16F5253A" w14:textId="77777777" w:rsidR="000A7B3D" w:rsidRPr="000A7B3D" w:rsidRDefault="000A7B3D" w:rsidP="000A7B3D">
      <w:r w:rsidRPr="000A7B3D">
        <w:t>Each year should build upon the previous year:</w:t>
      </w:r>
    </w:p>
    <w:p w14:paraId="55A1D206" w14:textId="77777777" w:rsidR="000A7B3D" w:rsidRPr="000A7B3D" w:rsidRDefault="000A7B3D" w:rsidP="000A7B3D">
      <w:r w:rsidRPr="000A7B3D">
        <w:t>Learn the foundation → Understand it more deeply → Question it → Defend it → Apply it → Share it.</w:t>
      </w:r>
    </w:p>
    <w:p w14:paraId="3725789C" w14:textId="77777777" w:rsidR="000A7B3D" w:rsidRDefault="000A7B3D" w:rsidP="000A7B3D"/>
    <w:p w14:paraId="3C03139C" w14:textId="3A6E5E53" w:rsidR="000A7B3D" w:rsidRPr="000A7B3D" w:rsidRDefault="000A7B3D" w:rsidP="000A7B3D">
      <w:r w:rsidRPr="000A7B3D">
        <w:lastRenderedPageBreak/>
        <w:t>By the time students reach Confirmation, our goal is for them to be able to explain:</w:t>
      </w:r>
    </w:p>
    <w:p w14:paraId="5D1422EF" w14:textId="77777777" w:rsidR="000A7B3D" w:rsidRPr="000A7B3D" w:rsidRDefault="000A7B3D" w:rsidP="000A7B3D">
      <w:r w:rsidRPr="000A7B3D">
        <w:rPr>
          <w:b/>
          <w:bCs/>
        </w:rPr>
        <w:t>Who God is.</w:t>
      </w:r>
      <w:r w:rsidRPr="000A7B3D">
        <w:br/>
      </w:r>
      <w:r w:rsidRPr="000A7B3D">
        <w:rPr>
          <w:b/>
          <w:bCs/>
        </w:rPr>
        <w:t>Who Jesus is.</w:t>
      </w:r>
      <w:r w:rsidRPr="000A7B3D">
        <w:br/>
      </w:r>
      <w:r w:rsidRPr="000A7B3D">
        <w:rPr>
          <w:b/>
          <w:bCs/>
        </w:rPr>
        <w:t>What the Gospel is.</w:t>
      </w:r>
      <w:r w:rsidRPr="000A7B3D">
        <w:br/>
      </w:r>
      <w:r w:rsidRPr="000A7B3D">
        <w:rPr>
          <w:b/>
          <w:bCs/>
        </w:rPr>
        <w:t>Why they need salvation.</w:t>
      </w:r>
      <w:r w:rsidRPr="000A7B3D">
        <w:br/>
      </w:r>
      <w:r w:rsidRPr="000A7B3D">
        <w:rPr>
          <w:b/>
          <w:bCs/>
        </w:rPr>
        <w:t>What they believe.</w:t>
      </w:r>
      <w:r w:rsidRPr="000A7B3D">
        <w:br/>
      </w:r>
      <w:r w:rsidRPr="000A7B3D">
        <w:rPr>
          <w:b/>
          <w:bCs/>
        </w:rPr>
        <w:t>Why they believe it.</w:t>
      </w:r>
      <w:r w:rsidRPr="000A7B3D">
        <w:br/>
      </w:r>
      <w:r w:rsidRPr="000A7B3D">
        <w:rPr>
          <w:b/>
          <w:bCs/>
        </w:rPr>
        <w:t>How Scripture guides their life.</w:t>
      </w:r>
      <w:r w:rsidRPr="000A7B3D">
        <w:br/>
      </w:r>
      <w:r w:rsidRPr="000A7B3D">
        <w:rPr>
          <w:b/>
          <w:bCs/>
        </w:rPr>
        <w:t>How to defend their faith.</w:t>
      </w:r>
      <w:r w:rsidRPr="000A7B3D">
        <w:br/>
      </w:r>
      <w:r w:rsidRPr="000A7B3D">
        <w:rPr>
          <w:b/>
          <w:bCs/>
        </w:rPr>
        <w:t>How to share their faith with someone else.</w:t>
      </w:r>
    </w:p>
    <w:p w14:paraId="688D0DCD" w14:textId="77777777" w:rsidR="000A7B3D" w:rsidRPr="000A7B3D" w:rsidRDefault="000A7B3D" w:rsidP="000A7B3D">
      <w:r w:rsidRPr="000A7B3D">
        <w:t>Ultimately, we want students prepared not simply to complete Confirmation, but to begin a lifetime of knowing, defending, and sharing Jesus Christ for themselves.</w:t>
      </w:r>
    </w:p>
    <w:p w14:paraId="4573D11B" w14:textId="77777777" w:rsidR="003F3436" w:rsidRDefault="003F3436"/>
    <w:sectPr w:rsidR="003F34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D"/>
    <w:rsid w:val="000A7B3D"/>
    <w:rsid w:val="003F3436"/>
    <w:rsid w:val="00684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B9B84"/>
  <w15:chartTrackingRefBased/>
  <w15:docId w15:val="{B483529C-A121-4ACD-8366-1092F316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B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7B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7B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7B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7B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7B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B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B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B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B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7B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7B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7B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7B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7B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B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B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B3D"/>
    <w:rPr>
      <w:rFonts w:eastAsiaTheme="majorEastAsia" w:cstheme="majorBidi"/>
      <w:color w:val="272727" w:themeColor="text1" w:themeTint="D8"/>
    </w:rPr>
  </w:style>
  <w:style w:type="paragraph" w:styleId="Title">
    <w:name w:val="Title"/>
    <w:basedOn w:val="Normal"/>
    <w:next w:val="Normal"/>
    <w:link w:val="TitleChar"/>
    <w:uiPriority w:val="10"/>
    <w:qFormat/>
    <w:rsid w:val="000A7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B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B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B3D"/>
    <w:pPr>
      <w:spacing w:before="160"/>
      <w:jc w:val="center"/>
    </w:pPr>
    <w:rPr>
      <w:i/>
      <w:iCs/>
      <w:color w:val="404040" w:themeColor="text1" w:themeTint="BF"/>
    </w:rPr>
  </w:style>
  <w:style w:type="character" w:customStyle="1" w:styleId="QuoteChar">
    <w:name w:val="Quote Char"/>
    <w:basedOn w:val="DefaultParagraphFont"/>
    <w:link w:val="Quote"/>
    <w:uiPriority w:val="29"/>
    <w:rsid w:val="000A7B3D"/>
    <w:rPr>
      <w:i/>
      <w:iCs/>
      <w:color w:val="404040" w:themeColor="text1" w:themeTint="BF"/>
    </w:rPr>
  </w:style>
  <w:style w:type="paragraph" w:styleId="ListParagraph">
    <w:name w:val="List Paragraph"/>
    <w:basedOn w:val="Normal"/>
    <w:uiPriority w:val="34"/>
    <w:qFormat/>
    <w:rsid w:val="000A7B3D"/>
    <w:pPr>
      <w:ind w:left="720"/>
      <w:contextualSpacing/>
    </w:pPr>
  </w:style>
  <w:style w:type="character" w:styleId="IntenseEmphasis">
    <w:name w:val="Intense Emphasis"/>
    <w:basedOn w:val="DefaultParagraphFont"/>
    <w:uiPriority w:val="21"/>
    <w:qFormat/>
    <w:rsid w:val="000A7B3D"/>
    <w:rPr>
      <w:i/>
      <w:iCs/>
      <w:color w:val="2F5496" w:themeColor="accent1" w:themeShade="BF"/>
    </w:rPr>
  </w:style>
  <w:style w:type="paragraph" w:styleId="IntenseQuote">
    <w:name w:val="Intense Quote"/>
    <w:basedOn w:val="Normal"/>
    <w:next w:val="Normal"/>
    <w:link w:val="IntenseQuoteChar"/>
    <w:uiPriority w:val="30"/>
    <w:qFormat/>
    <w:rsid w:val="000A7B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7B3D"/>
    <w:rPr>
      <w:i/>
      <w:iCs/>
      <w:color w:val="2F5496" w:themeColor="accent1" w:themeShade="BF"/>
    </w:rPr>
  </w:style>
  <w:style w:type="character" w:styleId="IntenseReference">
    <w:name w:val="Intense Reference"/>
    <w:basedOn w:val="DefaultParagraphFont"/>
    <w:uiPriority w:val="32"/>
    <w:qFormat/>
    <w:rsid w:val="000A7B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990</Words>
  <Characters>5644</Characters>
  <Application>Microsoft Office Word</Application>
  <DocSecurity>0</DocSecurity>
  <Lines>47</Lines>
  <Paragraphs>13</Paragraphs>
  <ScaleCrop>false</ScaleCrop>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A</dc:creator>
  <cp:keywords/>
  <dc:description/>
  <cp:lastModifiedBy>Louis A</cp:lastModifiedBy>
  <cp:revision>1</cp:revision>
  <dcterms:created xsi:type="dcterms:W3CDTF">2026-08-12T16:14:00Z</dcterms:created>
  <dcterms:modified xsi:type="dcterms:W3CDTF">2026-08-12T16:16:00Z</dcterms:modified>
</cp:coreProperties>
</file>