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8ECC" w14:textId="10D255F3" w:rsidR="00000AE7" w:rsidRPr="00000AE7" w:rsidRDefault="00000AE7" w:rsidP="00000AE7">
      <w:pPr>
        <w:rPr>
          <w:b/>
          <w:bCs/>
        </w:rPr>
      </w:pPr>
      <w:r w:rsidRPr="00000AE7">
        <w:rPr>
          <w:b/>
          <w:bCs/>
        </w:rPr>
        <w:t>6th Grade Individual Student Checklist</w:t>
      </w:r>
      <w:r w:rsidR="004A2547">
        <w:rPr>
          <w:b/>
          <w:bCs/>
        </w:rPr>
        <w:t xml:space="preserve">. </w:t>
      </w:r>
      <w:r w:rsidR="004A2547" w:rsidRPr="004A2547">
        <w:t>What do I believe?</w:t>
      </w:r>
    </w:p>
    <w:p w14:paraId="641A19A8" w14:textId="77777777" w:rsidR="00000AE7" w:rsidRPr="00000AE7" w:rsidRDefault="00000AE7" w:rsidP="00000AE7">
      <w:pPr>
        <w:numPr>
          <w:ilvl w:val="0"/>
          <w:numId w:val="2"/>
        </w:numPr>
      </w:pPr>
      <w:r w:rsidRPr="00000AE7">
        <w:rPr>
          <w:b/>
          <w:bCs/>
        </w:rPr>
        <w:t>September — Getting to Know You &amp; Your Faith</w:t>
      </w:r>
      <w:r w:rsidRPr="00000AE7">
        <w:br/>
        <w:t xml:space="preserve">Get to know the student personally. Discuss interests, family, school, what they enjoy, where they feel they fit in, what they currently believe about God and Jesus, and questions they have about faith. Establish </w:t>
      </w:r>
      <w:r w:rsidRPr="00000AE7">
        <w:rPr>
          <w:b/>
          <w:bCs/>
        </w:rPr>
        <w:t>one personal and one faith goal</w:t>
      </w:r>
      <w:r w:rsidRPr="00000AE7">
        <w:t xml:space="preserve"> for the year. </w:t>
      </w:r>
    </w:p>
    <w:p w14:paraId="58573F16" w14:textId="77777777" w:rsidR="00000AE7" w:rsidRPr="00000AE7" w:rsidRDefault="00000AE7" w:rsidP="00000AE7">
      <w:pPr>
        <w:numPr>
          <w:ilvl w:val="0"/>
          <w:numId w:val="2"/>
        </w:numPr>
      </w:pPr>
      <w:r w:rsidRPr="00000AE7">
        <w:rPr>
          <w:b/>
          <w:bCs/>
        </w:rPr>
        <w:t>October — Can You Explain the Gospel?</w:t>
      </w:r>
      <w:r w:rsidRPr="00000AE7">
        <w:br/>
        <w:t xml:space="preserve">Talk through who Jesus is, what sin is, why Jesus died and rose again, and what salvation means. Have the student practice explaining the Gospel </w:t>
      </w:r>
      <w:r w:rsidRPr="00000AE7">
        <w:rPr>
          <w:b/>
          <w:bCs/>
        </w:rPr>
        <w:t>in their own words</w:t>
      </w:r>
      <w:r w:rsidRPr="00000AE7">
        <w:t xml:space="preserve">. </w:t>
      </w:r>
    </w:p>
    <w:p w14:paraId="261C0EE7" w14:textId="77777777" w:rsidR="00000AE7" w:rsidRPr="00000AE7" w:rsidRDefault="00000AE7" w:rsidP="00000AE7">
      <w:pPr>
        <w:numPr>
          <w:ilvl w:val="0"/>
          <w:numId w:val="2"/>
        </w:numPr>
      </w:pPr>
      <w:r w:rsidRPr="00000AE7">
        <w:rPr>
          <w:b/>
          <w:bCs/>
        </w:rPr>
        <w:t>November — Learning to Use Your Bible</w:t>
      </w:r>
      <w:r w:rsidRPr="00000AE7">
        <w:br/>
        <w:t xml:space="preserve">Make sure the student can independently find a book, chapter, and verse. Read a short passage together and practice three questions: </w:t>
      </w:r>
      <w:r w:rsidRPr="00000AE7">
        <w:rPr>
          <w:b/>
          <w:bCs/>
        </w:rPr>
        <w:t>What does it say? What does it teach me about God? How can I use this in my life?</w:t>
      </w:r>
      <w:r w:rsidRPr="00000AE7">
        <w:t xml:space="preserve"> </w:t>
      </w:r>
    </w:p>
    <w:p w14:paraId="1D747A94" w14:textId="77777777" w:rsidR="00000AE7" w:rsidRPr="00000AE7" w:rsidRDefault="00000AE7" w:rsidP="00000AE7">
      <w:pPr>
        <w:numPr>
          <w:ilvl w:val="0"/>
          <w:numId w:val="2"/>
        </w:numPr>
      </w:pPr>
      <w:r w:rsidRPr="00000AE7">
        <w:rPr>
          <w:b/>
          <w:bCs/>
        </w:rPr>
        <w:t>December — Learning to Talk to God</w:t>
      </w:r>
      <w:r w:rsidRPr="00000AE7">
        <w:br/>
        <w:t xml:space="preserve">Discuss what prayer </w:t>
      </w:r>
      <w:proofErr w:type="gramStart"/>
      <w:r w:rsidRPr="00000AE7">
        <w:t>actually is</w:t>
      </w:r>
      <w:proofErr w:type="gramEnd"/>
      <w:r w:rsidRPr="00000AE7">
        <w:t xml:space="preserve">, what they pray about, and anything that makes prayer difficult. Help the student develop a simple, realistic habit of </w:t>
      </w:r>
      <w:r w:rsidRPr="00000AE7">
        <w:rPr>
          <w:b/>
          <w:bCs/>
        </w:rPr>
        <w:t>talking to God regularly on their own</w:t>
      </w:r>
      <w:r w:rsidRPr="00000AE7">
        <w:t xml:space="preserve">. </w:t>
      </w:r>
    </w:p>
    <w:p w14:paraId="188F3E42" w14:textId="77777777" w:rsidR="00000AE7" w:rsidRPr="00000AE7" w:rsidRDefault="00000AE7" w:rsidP="00000AE7">
      <w:pPr>
        <w:numPr>
          <w:ilvl w:val="0"/>
          <w:numId w:val="2"/>
        </w:numPr>
      </w:pPr>
      <w:r w:rsidRPr="00000AE7">
        <w:rPr>
          <w:b/>
          <w:bCs/>
        </w:rPr>
        <w:t>January — Who Did God Create Me to Be?</w:t>
      </w:r>
      <w:r w:rsidRPr="00000AE7">
        <w:br/>
        <w:t xml:space="preserve">Talk about the student's personality, interests, abilities, strengths, and things they struggle with. Introduce the idea that their value comes from </w:t>
      </w:r>
      <w:r w:rsidRPr="00000AE7">
        <w:rPr>
          <w:b/>
          <w:bCs/>
        </w:rPr>
        <w:t>who they are to God</w:t>
      </w:r>
      <w:r w:rsidRPr="00000AE7">
        <w:t xml:space="preserve">, not popularity, appearance, grades, sports, or what other people think. </w:t>
      </w:r>
    </w:p>
    <w:p w14:paraId="4A54302F" w14:textId="77777777" w:rsidR="00000AE7" w:rsidRPr="00000AE7" w:rsidRDefault="00000AE7" w:rsidP="00000AE7">
      <w:pPr>
        <w:numPr>
          <w:ilvl w:val="0"/>
          <w:numId w:val="2"/>
        </w:numPr>
      </w:pPr>
      <w:r w:rsidRPr="00000AE7">
        <w:rPr>
          <w:b/>
          <w:bCs/>
        </w:rPr>
        <w:t>February — Friends &amp; Relationships</w:t>
      </w:r>
      <w:r w:rsidRPr="00000AE7">
        <w:br/>
        <w:t xml:space="preserve">Talk about their friendships and what makes someone a good or bad influence. Discuss peer pressure, bullying, gossip, loyalty, boundaries, and what it means to </w:t>
      </w:r>
      <w:r w:rsidRPr="00000AE7">
        <w:rPr>
          <w:b/>
          <w:bCs/>
        </w:rPr>
        <w:t>be the type of friend Jesus calls us to be</w:t>
      </w:r>
      <w:r w:rsidRPr="00000AE7">
        <w:t xml:space="preserve">. </w:t>
      </w:r>
    </w:p>
    <w:p w14:paraId="1AC95C7C" w14:textId="77777777" w:rsidR="00000AE7" w:rsidRPr="00000AE7" w:rsidRDefault="00000AE7" w:rsidP="00000AE7">
      <w:pPr>
        <w:numPr>
          <w:ilvl w:val="0"/>
          <w:numId w:val="2"/>
        </w:numPr>
      </w:pPr>
      <w:r w:rsidRPr="00000AE7">
        <w:rPr>
          <w:b/>
          <w:bCs/>
        </w:rPr>
        <w:t>March — Faith at Home</w:t>
      </w:r>
      <w:r w:rsidRPr="00000AE7">
        <w:br/>
        <w:t xml:space="preserve">Discuss relationships with parents, guardians, siblings, and family. Talk about respect, disagreements, forgiveness, responsibilities, and identify </w:t>
      </w:r>
      <w:r w:rsidRPr="00000AE7">
        <w:rPr>
          <w:b/>
          <w:bCs/>
        </w:rPr>
        <w:t>one practical way they can serve someone at home</w:t>
      </w:r>
      <w:r w:rsidRPr="00000AE7">
        <w:t xml:space="preserve">. </w:t>
      </w:r>
    </w:p>
    <w:p w14:paraId="39EDB99E" w14:textId="77777777" w:rsidR="00000AE7" w:rsidRPr="00000AE7" w:rsidRDefault="00000AE7" w:rsidP="00000AE7">
      <w:pPr>
        <w:numPr>
          <w:ilvl w:val="0"/>
          <w:numId w:val="2"/>
        </w:numPr>
      </w:pPr>
      <w:r w:rsidRPr="00000AE7">
        <w:rPr>
          <w:b/>
          <w:bCs/>
        </w:rPr>
        <w:t>April — Making Good Decisions</w:t>
      </w:r>
      <w:r w:rsidRPr="00000AE7">
        <w:br/>
        <w:t xml:space="preserve">Use 2–3 realistic middle-school scenarios involving things such as cheating, social media, inappropriate content, bullying, anger, or peer pressure. Ask: </w:t>
      </w:r>
      <w:r w:rsidRPr="00000AE7">
        <w:rPr>
          <w:b/>
          <w:bCs/>
        </w:rPr>
        <w:t>What would you want to do? What does the Bible tell us? What would following Jesus look like?</w:t>
      </w:r>
      <w:r w:rsidRPr="00000AE7">
        <w:t xml:space="preserve"> </w:t>
      </w:r>
    </w:p>
    <w:p w14:paraId="6FF6C18E" w14:textId="77777777" w:rsidR="00000AE7" w:rsidRPr="00000AE7" w:rsidRDefault="00000AE7" w:rsidP="00000AE7">
      <w:pPr>
        <w:numPr>
          <w:ilvl w:val="0"/>
          <w:numId w:val="2"/>
        </w:numPr>
      </w:pPr>
      <w:r w:rsidRPr="00000AE7">
        <w:rPr>
          <w:b/>
          <w:bCs/>
        </w:rPr>
        <w:t>May — Serving &amp; Using What God Gave You</w:t>
      </w:r>
      <w:r w:rsidRPr="00000AE7">
        <w:br/>
        <w:t xml:space="preserve">Discuss the student's talents and interests and how those could be used to help others. Have the student </w:t>
      </w:r>
      <w:r w:rsidRPr="00000AE7">
        <w:rPr>
          <w:b/>
          <w:bCs/>
        </w:rPr>
        <w:t>participate in or identify one way to serve</w:t>
      </w:r>
      <w:r w:rsidRPr="00000AE7">
        <w:t xml:space="preserve"> at church, Youth Group, home, school, or in the community. </w:t>
      </w:r>
    </w:p>
    <w:p w14:paraId="686C58A6" w14:textId="77777777" w:rsidR="00000AE7" w:rsidRPr="00000AE7" w:rsidRDefault="00000AE7" w:rsidP="00000AE7">
      <w:pPr>
        <w:numPr>
          <w:ilvl w:val="0"/>
          <w:numId w:val="2"/>
        </w:numPr>
      </w:pPr>
      <w:r w:rsidRPr="00000AE7">
        <w:rPr>
          <w:b/>
          <w:bCs/>
        </w:rPr>
        <w:t>June — My Verse</w:t>
      </w:r>
      <w:r w:rsidRPr="00000AE7">
        <w:br/>
        <w:t xml:space="preserve">Ask the student to identify something they are currently experiencing or struggling with. Help </w:t>
      </w:r>
      <w:r w:rsidRPr="00000AE7">
        <w:lastRenderedPageBreak/>
        <w:t xml:space="preserve">them find Scripture that speaks to it, choose a </w:t>
      </w:r>
      <w:r w:rsidRPr="00000AE7">
        <w:rPr>
          <w:b/>
          <w:bCs/>
        </w:rPr>
        <w:t>personal Bible verse for the summer</w:t>
      </w:r>
      <w:r w:rsidRPr="00000AE7">
        <w:t xml:space="preserve">, understand what it means, and begin memorizing it. </w:t>
      </w:r>
    </w:p>
    <w:p w14:paraId="1F91C015" w14:textId="77777777" w:rsidR="00000AE7" w:rsidRPr="00000AE7" w:rsidRDefault="00000AE7" w:rsidP="00000AE7">
      <w:pPr>
        <w:numPr>
          <w:ilvl w:val="0"/>
          <w:numId w:val="2"/>
        </w:numPr>
      </w:pPr>
      <w:r w:rsidRPr="00000AE7">
        <w:rPr>
          <w:b/>
          <w:bCs/>
        </w:rPr>
        <w:t>July — Sharing What I Believe</w:t>
      </w:r>
      <w:r w:rsidRPr="00000AE7">
        <w:br/>
        <w:t xml:space="preserve">Practice answering simple questions such as </w:t>
      </w:r>
      <w:r w:rsidRPr="00000AE7">
        <w:rPr>
          <w:b/>
          <w:bCs/>
        </w:rPr>
        <w:t>"Why do you believe in Jesus?"</w:t>
      </w:r>
      <w:r w:rsidRPr="00000AE7">
        <w:t xml:space="preserve">, </w:t>
      </w:r>
      <w:r w:rsidRPr="00000AE7">
        <w:rPr>
          <w:b/>
          <w:bCs/>
        </w:rPr>
        <w:t>"Why do you go to Youth Group?"</w:t>
      </w:r>
      <w:r w:rsidRPr="00000AE7">
        <w:t xml:space="preserve">, and </w:t>
      </w:r>
      <w:r w:rsidRPr="00000AE7">
        <w:rPr>
          <w:b/>
          <w:bCs/>
        </w:rPr>
        <w:t>"What has Jesus done in your life?"</w:t>
      </w:r>
      <w:r w:rsidRPr="00000AE7">
        <w:t xml:space="preserve"> Emphasize that sharing faith is about conversations and relationships—not winning arguments. </w:t>
      </w:r>
    </w:p>
    <w:p w14:paraId="3582AF0F" w14:textId="77777777" w:rsidR="00000AE7" w:rsidRPr="00000AE7" w:rsidRDefault="00000AE7" w:rsidP="00000AE7">
      <w:pPr>
        <w:numPr>
          <w:ilvl w:val="0"/>
          <w:numId w:val="2"/>
        </w:numPr>
      </w:pPr>
      <w:r w:rsidRPr="00000AE7">
        <w:rPr>
          <w:b/>
          <w:bCs/>
        </w:rPr>
        <w:t>August — Look Back &amp; Look Forward</w:t>
      </w:r>
      <w:r w:rsidRPr="00000AE7">
        <w:br/>
        <w:t xml:space="preserve">Review the year together. Ask: </w:t>
      </w:r>
      <w:r w:rsidRPr="00000AE7">
        <w:rPr>
          <w:b/>
          <w:bCs/>
        </w:rPr>
        <w:t>What did you learn about God? How have you changed? What questions do you still have? What was your favorite verse? Where do you want to grow next year?</w:t>
      </w:r>
      <w:r w:rsidRPr="00000AE7">
        <w:t xml:space="preserve"> Review their September goals and establish the starting point for 7th grade.</w:t>
      </w:r>
    </w:p>
    <w:p w14:paraId="6FA8B7AB" w14:textId="77777777" w:rsidR="003F3436" w:rsidRDefault="003F3436"/>
    <w:sectPr w:rsidR="003F34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C4721"/>
    <w:multiLevelType w:val="multilevel"/>
    <w:tmpl w:val="16A4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581E40"/>
    <w:multiLevelType w:val="multilevel"/>
    <w:tmpl w:val="7A60494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672546">
    <w:abstractNumId w:val="0"/>
  </w:num>
  <w:num w:numId="2" w16cid:durableId="768278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E7"/>
    <w:rsid w:val="00000AE7"/>
    <w:rsid w:val="003F3436"/>
    <w:rsid w:val="004A2547"/>
    <w:rsid w:val="00684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AD01"/>
  <w15:chartTrackingRefBased/>
  <w15:docId w15:val="{E0EE0891-6CB0-48F5-AA4C-9945CA3F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A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0A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0A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0A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0A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0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A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A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0A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0A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0A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0A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0A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A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A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AE7"/>
    <w:rPr>
      <w:rFonts w:eastAsiaTheme="majorEastAsia" w:cstheme="majorBidi"/>
      <w:color w:val="272727" w:themeColor="text1" w:themeTint="D8"/>
    </w:rPr>
  </w:style>
  <w:style w:type="paragraph" w:styleId="Title">
    <w:name w:val="Title"/>
    <w:basedOn w:val="Normal"/>
    <w:next w:val="Normal"/>
    <w:link w:val="TitleChar"/>
    <w:uiPriority w:val="10"/>
    <w:qFormat/>
    <w:rsid w:val="00000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A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AE7"/>
    <w:pPr>
      <w:spacing w:before="160"/>
      <w:jc w:val="center"/>
    </w:pPr>
    <w:rPr>
      <w:i/>
      <w:iCs/>
      <w:color w:val="404040" w:themeColor="text1" w:themeTint="BF"/>
    </w:rPr>
  </w:style>
  <w:style w:type="character" w:customStyle="1" w:styleId="QuoteChar">
    <w:name w:val="Quote Char"/>
    <w:basedOn w:val="DefaultParagraphFont"/>
    <w:link w:val="Quote"/>
    <w:uiPriority w:val="29"/>
    <w:rsid w:val="00000AE7"/>
    <w:rPr>
      <w:i/>
      <w:iCs/>
      <w:color w:val="404040" w:themeColor="text1" w:themeTint="BF"/>
    </w:rPr>
  </w:style>
  <w:style w:type="paragraph" w:styleId="ListParagraph">
    <w:name w:val="List Paragraph"/>
    <w:basedOn w:val="Normal"/>
    <w:uiPriority w:val="34"/>
    <w:qFormat/>
    <w:rsid w:val="00000AE7"/>
    <w:pPr>
      <w:ind w:left="720"/>
      <w:contextualSpacing/>
    </w:pPr>
  </w:style>
  <w:style w:type="character" w:styleId="IntenseEmphasis">
    <w:name w:val="Intense Emphasis"/>
    <w:basedOn w:val="DefaultParagraphFont"/>
    <w:uiPriority w:val="21"/>
    <w:qFormat/>
    <w:rsid w:val="00000AE7"/>
    <w:rPr>
      <w:i/>
      <w:iCs/>
      <w:color w:val="2F5496" w:themeColor="accent1" w:themeShade="BF"/>
    </w:rPr>
  </w:style>
  <w:style w:type="paragraph" w:styleId="IntenseQuote">
    <w:name w:val="Intense Quote"/>
    <w:basedOn w:val="Normal"/>
    <w:next w:val="Normal"/>
    <w:link w:val="IntenseQuoteChar"/>
    <w:uiPriority w:val="30"/>
    <w:qFormat/>
    <w:rsid w:val="00000A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0AE7"/>
    <w:rPr>
      <w:i/>
      <w:iCs/>
      <w:color w:val="2F5496" w:themeColor="accent1" w:themeShade="BF"/>
    </w:rPr>
  </w:style>
  <w:style w:type="character" w:styleId="IntenseReference">
    <w:name w:val="Intense Reference"/>
    <w:basedOn w:val="DefaultParagraphFont"/>
    <w:uiPriority w:val="32"/>
    <w:qFormat/>
    <w:rsid w:val="00000A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468</Words>
  <Characters>2668</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A</dc:creator>
  <cp:keywords/>
  <dc:description/>
  <cp:lastModifiedBy>Louis A</cp:lastModifiedBy>
  <cp:revision>2</cp:revision>
  <dcterms:created xsi:type="dcterms:W3CDTF">2026-08-12T16:30:00Z</dcterms:created>
  <dcterms:modified xsi:type="dcterms:W3CDTF">2026-08-12T16:35:00Z</dcterms:modified>
</cp:coreProperties>
</file>