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382F" w14:textId="33763ED8" w:rsidR="00CF1B15" w:rsidRPr="00CF1B15" w:rsidRDefault="00CF1B15" w:rsidP="00CF1B15">
      <w:pPr>
        <w:rPr>
          <w:b/>
          <w:bCs/>
        </w:rPr>
      </w:pPr>
      <w:r w:rsidRPr="00CF1B15">
        <w:rPr>
          <w:b/>
          <w:bCs/>
        </w:rPr>
        <w:t>8th Grade Individual Student Checklist</w:t>
      </w:r>
      <w:r w:rsidR="00867BA4">
        <w:rPr>
          <w:b/>
          <w:bCs/>
        </w:rPr>
        <w:t xml:space="preserve">- </w:t>
      </w:r>
      <w:r w:rsidR="00867BA4" w:rsidRPr="00867BA4">
        <w:t xml:space="preserve">Is this </w:t>
      </w:r>
      <w:proofErr w:type="gramStart"/>
      <w:r w:rsidR="00867BA4" w:rsidRPr="00867BA4">
        <w:t>actually becoming</w:t>
      </w:r>
      <w:proofErr w:type="gramEnd"/>
      <w:r w:rsidR="00867BA4" w:rsidRPr="00867BA4">
        <w:t xml:space="preserve"> my faith?</w:t>
      </w:r>
    </w:p>
    <w:p w14:paraId="031FFFAD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 xml:space="preserve">September — Where Do I Stand </w:t>
      </w:r>
      <w:proofErr w:type="gramStart"/>
      <w:r w:rsidRPr="00CF1B15">
        <w:rPr>
          <w:b/>
          <w:bCs/>
        </w:rPr>
        <w:t>With</w:t>
      </w:r>
      <w:proofErr w:type="gramEnd"/>
      <w:r w:rsidRPr="00CF1B15">
        <w:rPr>
          <w:b/>
          <w:bCs/>
        </w:rPr>
        <w:t xml:space="preserve"> God?</w:t>
      </w:r>
      <w:r w:rsidRPr="00CF1B15">
        <w:br/>
        <w:t xml:space="preserve">Have an open faith check-in: </w:t>
      </w:r>
      <w:r w:rsidRPr="00CF1B15">
        <w:rPr>
          <w:b/>
          <w:bCs/>
        </w:rPr>
        <w:t>Do I personally believe in Jesus? Why? What doubts do I have? Where am I growing? Where am I struggling?</w:t>
      </w:r>
      <w:r w:rsidRPr="00CF1B15">
        <w:t xml:space="preserve"> Review their progress from previous years and establish one personal and one spiritual goal for 8th grade. </w:t>
      </w:r>
    </w:p>
    <w:p w14:paraId="7DA0481E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October — Can I Explain What I Believe?</w:t>
      </w:r>
      <w:r w:rsidRPr="00CF1B15">
        <w:br/>
        <w:t xml:space="preserve">Have the student explain the major foundations of Christianity in their own words: </w:t>
      </w:r>
      <w:r w:rsidRPr="00CF1B15">
        <w:rPr>
          <w:b/>
          <w:bCs/>
        </w:rPr>
        <w:t>God, Jesus, the Holy Spirit, sin, grace, salvation, the cross, resurrection, and what it means to follow Christ.</w:t>
      </w:r>
      <w:r w:rsidRPr="00CF1B15">
        <w:t xml:space="preserve"> Identify areas that need strengthening before Confirmation. </w:t>
      </w:r>
    </w:p>
    <w:p w14:paraId="08FB908E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November — Why Do I Trust Christianity?</w:t>
      </w:r>
      <w:r w:rsidRPr="00CF1B15">
        <w:br/>
        <w:t xml:space="preserve">Discuss the difference between </w:t>
      </w:r>
      <w:r w:rsidRPr="00CF1B15">
        <w:rPr>
          <w:b/>
          <w:bCs/>
        </w:rPr>
        <w:t>believing something because your family taught you and believing because you have examined it yourself.</w:t>
      </w:r>
      <w:r w:rsidRPr="00CF1B15">
        <w:t xml:space="preserve"> Explore evidence for Jesus, the resurrection, Scripture, and Christianity, and have the student identify the reasons they personally find most convincing. </w:t>
      </w:r>
    </w:p>
    <w:p w14:paraId="35E54020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December — Building a Faith That Doesn't Depend on Youth Group</w:t>
      </w:r>
      <w:r w:rsidRPr="00CF1B15">
        <w:br/>
        <w:t xml:space="preserve">Evaluate the student's personal Bible reading, prayer, worship, and church involvement. Ask: </w:t>
      </w:r>
      <w:r w:rsidRPr="00CF1B15">
        <w:rPr>
          <w:b/>
          <w:bCs/>
        </w:rPr>
        <w:t>"If nobody reminded you to follow Jesus, what would your faith look like?"</w:t>
      </w:r>
      <w:r w:rsidRPr="00CF1B15">
        <w:t xml:space="preserve"> </w:t>
      </w:r>
      <w:proofErr w:type="gramStart"/>
      <w:r w:rsidRPr="00CF1B15">
        <w:t>Develop</w:t>
      </w:r>
      <w:proofErr w:type="gramEnd"/>
      <w:r w:rsidRPr="00CF1B15">
        <w:t xml:space="preserve"> one realistic spiritual habit they will practice independently. </w:t>
      </w:r>
    </w:p>
    <w:p w14:paraId="36D9C95E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January — Developing a Biblical Worldview</w:t>
      </w:r>
      <w:r w:rsidRPr="00CF1B15">
        <w:br/>
        <w:t xml:space="preserve">Choose real issues the student encounters through school, friends, entertainment, social media, or culture. Practice asking: </w:t>
      </w:r>
      <w:r w:rsidRPr="00CF1B15">
        <w:rPr>
          <w:b/>
          <w:bCs/>
        </w:rPr>
        <w:t>What does culture say? What do I think? What does Scripture teach? Why should God's Word have the final authority?</w:t>
      </w:r>
      <w:r w:rsidRPr="00CF1B15">
        <w:t xml:space="preserve"> </w:t>
      </w:r>
    </w:p>
    <w:p w14:paraId="5C0EE866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February — Dating, Attraction, Purity &amp; Respect</w:t>
      </w:r>
      <w:r w:rsidRPr="00CF1B15">
        <w:br/>
        <w:t xml:space="preserve">Have an age-appropriate conversation about attraction, dating, sexual pressure, pornography, boundaries, respecting others, and God's design for relationships. Focus on </w:t>
      </w:r>
      <w:r w:rsidRPr="00CF1B15">
        <w:rPr>
          <w:b/>
          <w:bCs/>
        </w:rPr>
        <w:t>why God gives boundaries</w:t>
      </w:r>
      <w:r w:rsidRPr="00CF1B15">
        <w:t xml:space="preserve">, rather than presenting Christianity as simply a list of things students cannot do. </w:t>
      </w:r>
    </w:p>
    <w:p w14:paraId="42F6754F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March — Pressure, Temptation &amp; Making Your Own Decisions</w:t>
      </w:r>
      <w:r w:rsidRPr="00CF1B15">
        <w:br/>
        <w:t xml:space="preserve">Discuss realistic situations involving parties, alcohol/drugs, vaping, cheating, pornography, gossip, bullying, relationships, and social pressure. Have the student </w:t>
      </w:r>
      <w:proofErr w:type="gramStart"/>
      <w:r w:rsidRPr="00CF1B15">
        <w:t>develop</w:t>
      </w:r>
      <w:proofErr w:type="gramEnd"/>
      <w:r w:rsidRPr="00CF1B15">
        <w:t xml:space="preserve"> a simple decision process: </w:t>
      </w:r>
      <w:r w:rsidRPr="00CF1B15">
        <w:rPr>
          <w:b/>
          <w:bCs/>
        </w:rPr>
        <w:t>What am I being pressured to do? What does Scripture say? What could the consequences be? What decision honors God?</w:t>
      </w:r>
      <w:r w:rsidRPr="00CF1B15">
        <w:t xml:space="preserve"> </w:t>
      </w:r>
    </w:p>
    <w:p w14:paraId="03FF32E4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April — Challenge My Faith</w:t>
      </w:r>
      <w:r w:rsidRPr="00CF1B15">
        <w:br/>
        <w:t xml:space="preserve">Allow the student to choose </w:t>
      </w:r>
      <w:r w:rsidRPr="00CF1B15">
        <w:rPr>
          <w:b/>
          <w:bCs/>
        </w:rPr>
        <w:t>one difficult objection to Christianity</w:t>
      </w:r>
      <w:r w:rsidRPr="00CF1B15">
        <w:t xml:space="preserve"> and investigate it together—for example: suffering, science, other religions, biblical reliability, sexuality, hypocrisy in the Church, God's judgment, or whether God exists. Have the student practice explaining a thoughtful Christian response. </w:t>
      </w:r>
    </w:p>
    <w:p w14:paraId="70500A79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May — Gifts, Strengths &amp; Serving Others</w:t>
      </w:r>
      <w:r w:rsidRPr="00CF1B15">
        <w:br/>
        <w:t xml:space="preserve">Begin helping the student recognize how God has uniquely equipped them. Discuss </w:t>
      </w:r>
      <w:r w:rsidRPr="00CF1B15">
        <w:rPr>
          <w:b/>
          <w:bCs/>
        </w:rPr>
        <w:t xml:space="preserve">interests, </w:t>
      </w:r>
      <w:r w:rsidRPr="00CF1B15">
        <w:rPr>
          <w:b/>
          <w:bCs/>
        </w:rPr>
        <w:lastRenderedPageBreak/>
        <w:t>abilities, personality, strengths, and areas where others have recognized something in them.</w:t>
      </w:r>
      <w:r w:rsidRPr="00CF1B15">
        <w:t xml:space="preserve"> Have the student take responsibility for one meaningful service role or project rather than simply participating. </w:t>
      </w:r>
    </w:p>
    <w:p w14:paraId="49AEC642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June — My Verse: Scripture for Someone Else</w:t>
      </w:r>
      <w:r w:rsidRPr="00CF1B15">
        <w:br/>
        <w:t xml:space="preserve">Continue the annual personal-verse </w:t>
      </w:r>
      <w:proofErr w:type="gramStart"/>
      <w:r w:rsidRPr="00CF1B15">
        <w:t>challenge, but</w:t>
      </w:r>
      <w:proofErr w:type="gramEnd"/>
      <w:r w:rsidRPr="00CF1B15">
        <w:t xml:space="preserve"> raise the expectation. Choose and memorize a verse connected to something the student is experiencing, then identify </w:t>
      </w:r>
      <w:r w:rsidRPr="00CF1B15">
        <w:rPr>
          <w:b/>
          <w:bCs/>
        </w:rPr>
        <w:t>someone else who could benefit from that Scripture</w:t>
      </w:r>
      <w:r w:rsidRPr="00CF1B15">
        <w:t xml:space="preserve"> and practice explaining it in context rather than simply quoting it. </w:t>
      </w:r>
    </w:p>
    <w:p w14:paraId="50F8A705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July — Tell Me Why You're a Christian</w:t>
      </w:r>
      <w:r w:rsidRPr="00CF1B15">
        <w:br/>
        <w:t xml:space="preserve">Have the student practice a short personal faith explanation covering: </w:t>
      </w:r>
      <w:r w:rsidRPr="00CF1B15">
        <w:rPr>
          <w:b/>
          <w:bCs/>
        </w:rPr>
        <w:t>What do I believe? Why do I believe it? What has Jesus changed or taught me?</w:t>
      </w:r>
      <w:r w:rsidRPr="00CF1B15">
        <w:t xml:space="preserve"> Then practice answering follow-up questions from someone who does not share their beliefs. Focus on confidence, humility, and listening. </w:t>
      </w:r>
    </w:p>
    <w:p w14:paraId="6E2C4ADF" w14:textId="77777777" w:rsidR="00CF1B15" w:rsidRPr="00CF1B15" w:rsidRDefault="00CF1B15" w:rsidP="00CF1B15">
      <w:pPr>
        <w:numPr>
          <w:ilvl w:val="0"/>
          <w:numId w:val="2"/>
        </w:numPr>
      </w:pPr>
      <w:r w:rsidRPr="00CF1B15">
        <w:rPr>
          <w:b/>
          <w:bCs/>
        </w:rPr>
        <w:t>August — Am I Ready for Confirmation?</w:t>
      </w:r>
      <w:r w:rsidRPr="00CF1B15">
        <w:br/>
        <w:t xml:space="preserve">Complete an informal Confirmation-readiness conversation. Review the Gospel, Scripture, prayer, church, Communion, Baptism, major Christian beliefs, defending faith, sharing faith, and personal discipleship. Identify </w:t>
      </w:r>
      <w:r w:rsidRPr="00CF1B15">
        <w:rPr>
          <w:b/>
          <w:bCs/>
        </w:rPr>
        <w:t>specific areas to strengthen during 9th grade</w:t>
      </w:r>
      <w:r w:rsidRPr="00CF1B15">
        <w:t xml:space="preserve"> rather than treating Confirmation readiness as simply pass/fail.</w:t>
      </w:r>
    </w:p>
    <w:p w14:paraId="6CEAF9FE" w14:textId="77777777" w:rsidR="003F3436" w:rsidRDefault="003F3436"/>
    <w:sectPr w:rsidR="003F3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D39C2"/>
    <w:multiLevelType w:val="multilevel"/>
    <w:tmpl w:val="E95E8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175B80"/>
    <w:multiLevelType w:val="multilevel"/>
    <w:tmpl w:val="9C6C684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648284">
    <w:abstractNumId w:val="0"/>
  </w:num>
  <w:num w:numId="2" w16cid:durableId="1989161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15"/>
    <w:rsid w:val="003F3436"/>
    <w:rsid w:val="006849D7"/>
    <w:rsid w:val="00867BA4"/>
    <w:rsid w:val="00CF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EAA8F"/>
  <w15:chartTrackingRefBased/>
  <w15:docId w15:val="{947258D9-F7A6-4851-960E-E6A44A2D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B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B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B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B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B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A</dc:creator>
  <cp:keywords/>
  <dc:description/>
  <cp:lastModifiedBy>Louis A</cp:lastModifiedBy>
  <cp:revision>2</cp:revision>
  <dcterms:created xsi:type="dcterms:W3CDTF">2026-08-12T16:35:00Z</dcterms:created>
  <dcterms:modified xsi:type="dcterms:W3CDTF">2026-08-12T16:37:00Z</dcterms:modified>
</cp:coreProperties>
</file>