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338745EF" w:rsidR="00294D8D" w:rsidRDefault="00086844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Youth Group Check </w:t>
      </w:r>
      <w:proofErr w:type="gramStart"/>
      <w:r>
        <w:rPr>
          <w:rFonts w:ascii="Arial" w:eastAsia="Arial" w:hAnsi="Arial" w:cs="Arial"/>
          <w:b/>
          <w:bCs/>
          <w:sz w:val="40"/>
          <w:szCs w:val="40"/>
        </w:rPr>
        <w:t>In</w:t>
      </w:r>
      <w:proofErr w:type="gramEnd"/>
      <w:r>
        <w:rPr>
          <w:rFonts w:ascii="Arial" w:eastAsia="Arial" w:hAnsi="Arial" w:cs="Arial"/>
          <w:b/>
          <w:bCs/>
          <w:sz w:val="40"/>
          <w:szCs w:val="40"/>
        </w:rPr>
        <w:t xml:space="preserve"> Attendant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32F656F6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ED3A62" w:rsidRPr="00ED3A62">
        <w:rPr>
          <w:rFonts w:ascii="Arial" w:eastAsia="Arial" w:hAnsi="Arial" w:cs="Arial"/>
          <w:sz w:val="24"/>
          <w:szCs w:val="24"/>
        </w:rPr>
        <w:t>Create a welcoming, organized, and safe first impression where every student feels seen, known, and excited to be part of HRC Youth Group.</w:t>
      </w:r>
    </w:p>
    <w:p w14:paraId="6B000D45" w14:textId="0E0F1931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ED3A62" w:rsidRPr="00ED3A62">
        <w:rPr>
          <w:rFonts w:ascii="Arial" w:eastAsia="Arial" w:hAnsi="Arial" w:cs="Arial"/>
          <w:sz w:val="24"/>
          <w:szCs w:val="24"/>
        </w:rPr>
        <w:t>A student’s experience is often shaped in the first few minutes they walk in. A warm welcome can make the difference between feeling like an outsider and feeling like they belong.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73053B58" w14:textId="6A3A087D" w:rsidR="00AA25C0" w:rsidRDefault="00294D8D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  <w:t xml:space="preserve">Attend Youth Group </w:t>
      </w:r>
      <w:r w:rsidR="00ED3A62">
        <w:rPr>
          <w:rFonts w:ascii="Arial" w:eastAsia="Arial" w:hAnsi="Arial" w:cs="Arial"/>
          <w:sz w:val="24"/>
          <w:szCs w:val="24"/>
        </w:rPr>
        <w:t>3:45-4:30pm</w:t>
      </w:r>
      <w:r w:rsidR="00AA25C0">
        <w:rPr>
          <w:rFonts w:ascii="Arial" w:eastAsia="Arial" w:hAnsi="Arial" w:cs="Arial"/>
          <w:sz w:val="24"/>
          <w:szCs w:val="24"/>
        </w:rPr>
        <w:t xml:space="preserve"> </w:t>
      </w:r>
    </w:p>
    <w:p w14:paraId="507E32B4" w14:textId="78246C6C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Meeting </w:t>
      </w:r>
      <w:r w:rsidR="00ED3A62">
        <w:rPr>
          <w:rFonts w:ascii="Arial" w:eastAsia="Arial" w:hAnsi="Arial" w:cs="Arial"/>
          <w:sz w:val="24"/>
          <w:szCs w:val="24"/>
        </w:rPr>
        <w:t>Every 3 Months with Louis Arocho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71E672F2" w14:textId="5B020663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Weekly Commitment: </w:t>
      </w:r>
      <w:r w:rsidR="00ED3A62">
        <w:rPr>
          <w:rFonts w:ascii="Arial" w:eastAsia="Arial" w:hAnsi="Arial" w:cs="Arial"/>
          <w:sz w:val="24"/>
          <w:szCs w:val="24"/>
        </w:rPr>
        <w:t>45 minutes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221AC48" w14:textId="2BB184A4" w:rsidR="00294D8D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Monthly Commitment</w:t>
      </w:r>
      <w:r w:rsidR="00ED3A62">
        <w:rPr>
          <w:rFonts w:ascii="Arial" w:eastAsia="Arial" w:hAnsi="Arial" w:cs="Arial"/>
          <w:sz w:val="24"/>
          <w:szCs w:val="24"/>
        </w:rPr>
        <w:t xml:space="preserve"> 3.25</w:t>
      </w:r>
      <w:r>
        <w:rPr>
          <w:rFonts w:ascii="Arial" w:eastAsia="Arial" w:hAnsi="Arial" w:cs="Arial"/>
          <w:sz w:val="24"/>
          <w:szCs w:val="24"/>
        </w:rPr>
        <w:t xml:space="preserve"> hours.</w:t>
      </w:r>
    </w:p>
    <w:p w14:paraId="13EF9C46" w14:textId="4DD3EDA3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Additional Hours: </w:t>
      </w:r>
      <w:r w:rsidR="00ED3A62">
        <w:rPr>
          <w:rFonts w:ascii="Arial" w:eastAsia="Arial" w:hAnsi="Arial" w:cs="Arial"/>
          <w:sz w:val="24"/>
          <w:szCs w:val="24"/>
        </w:rPr>
        <w:t xml:space="preserve">Check in for </w:t>
      </w:r>
      <w:proofErr w:type="gramStart"/>
      <w:r w:rsidR="00ED3A62">
        <w:rPr>
          <w:rFonts w:ascii="Arial" w:eastAsia="Arial" w:hAnsi="Arial" w:cs="Arial"/>
          <w:sz w:val="24"/>
          <w:szCs w:val="24"/>
        </w:rPr>
        <w:t>Large</w:t>
      </w:r>
      <w:proofErr w:type="gramEnd"/>
      <w:r w:rsidR="00ED3A62">
        <w:rPr>
          <w:rFonts w:ascii="Arial" w:eastAsia="Arial" w:hAnsi="Arial" w:cs="Arial"/>
          <w:sz w:val="24"/>
          <w:szCs w:val="24"/>
        </w:rPr>
        <w:t xml:space="preserve"> events as needed and if you are available.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693B62B8" w14:textId="77777777" w:rsidR="00ED3A62" w:rsidRPr="00ED3A62" w:rsidRDefault="00ED3A62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Has a warm, friendly, and welcoming personality</w:t>
      </w:r>
    </w:p>
    <w:p w14:paraId="5AC0D604" w14:textId="15073BAE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completed the </w:t>
      </w:r>
      <w:r w:rsidR="00ED3A62">
        <w:rPr>
          <w:rFonts w:ascii="Arial" w:eastAsia="Arial" w:hAnsi="Arial" w:cs="Arial"/>
          <w:sz w:val="24"/>
          <w:szCs w:val="24"/>
        </w:rPr>
        <w:t xml:space="preserve">Check </w:t>
      </w:r>
      <w:proofErr w:type="gramStart"/>
      <w:r w:rsidR="00ED3A62">
        <w:rPr>
          <w:rFonts w:ascii="Arial" w:eastAsia="Arial" w:hAnsi="Arial" w:cs="Arial"/>
          <w:sz w:val="24"/>
          <w:szCs w:val="24"/>
        </w:rPr>
        <w:t>In</w:t>
      </w:r>
      <w:proofErr w:type="gramEnd"/>
      <w:r w:rsidR="00294D8D">
        <w:rPr>
          <w:rFonts w:ascii="Arial" w:eastAsia="Arial" w:hAnsi="Arial" w:cs="Arial"/>
          <w:sz w:val="24"/>
          <w:szCs w:val="24"/>
        </w:rPr>
        <w:t xml:space="preserve"> Training and Onboarding</w:t>
      </w:r>
      <w:r>
        <w:rPr>
          <w:rFonts w:ascii="Arial" w:eastAsia="Arial" w:hAnsi="Arial" w:cs="Arial"/>
          <w:sz w:val="24"/>
          <w:szCs w:val="24"/>
        </w:rPr>
        <w:t xml:space="preserve"> (including background check)</w:t>
      </w:r>
    </w:p>
    <w:p w14:paraId="25FAA2B1" w14:textId="4DC0037B" w:rsidR="00ED3A62" w:rsidRPr="00ED3A62" w:rsidRDefault="00ED3A62" w:rsidP="00ED3A62">
      <w:pPr>
        <w:numPr>
          <w:ilvl w:val="0"/>
          <w:numId w:val="2"/>
        </w:numPr>
        <w:spacing w:after="360" w:line="240" w:lineRule="auto"/>
        <w:ind w:hanging="360"/>
        <w:rPr>
          <w:sz w:val="24"/>
          <w:szCs w:val="24"/>
        </w:rPr>
      </w:pPr>
      <w:proofErr w:type="gramStart"/>
      <w:r w:rsidRPr="00ED3A62">
        <w:rPr>
          <w:rFonts w:ascii="Arial" w:eastAsia="Arial" w:hAnsi="Arial" w:cs="Arial"/>
          <w:sz w:val="24"/>
          <w:szCs w:val="24"/>
        </w:rPr>
        <w:t>Is</w:t>
      </w:r>
      <w:proofErr w:type="gramEnd"/>
      <w:r w:rsidRPr="00ED3A62">
        <w:rPr>
          <w:rFonts w:ascii="Arial" w:eastAsia="Arial" w:hAnsi="Arial" w:cs="Arial"/>
          <w:sz w:val="24"/>
          <w:szCs w:val="24"/>
        </w:rPr>
        <w:t xml:space="preserve"> dependable, organized, and attentive to detail</w:t>
      </w: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6076" w14:textId="384D4829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Pray 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>for students who will be attending</w:t>
            </w:r>
          </w:p>
          <w:p w14:paraId="1AD05AC6" w14:textId="4CE6F729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Review 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>attendance procedures and any updates</w:t>
            </w:r>
          </w:p>
          <w:p w14:paraId="4637117B" w14:textId="0B79791B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>check-in materials (rosters, forms, name tags, etc.)</w:t>
            </w:r>
          </w:p>
          <w:p w14:paraId="49A67453" w14:textId="068796A5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sz w:val="24"/>
                <w:szCs w:val="24"/>
              </w:rPr>
              <w:t>Stay</w:t>
            </w: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informed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 xml:space="preserve"> on upcoming youth group activities</w:t>
            </w:r>
          </w:p>
          <w:p w14:paraId="7E1F3FD8" w14:textId="77777777" w:rsidR="00E47BD0" w:rsidRDefault="00E47BD0" w:rsidP="00ED3A62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D5C8F5B" w14:textId="77777777" w:rsidR="00E47BD0" w:rsidRDefault="00E47BD0" w:rsidP="00ED3A62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F9EF06" w14:textId="0FE1328A" w:rsidR="00EA15AF" w:rsidRDefault="00ED3A62" w:rsidP="00ED3A62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TURN PAGE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70A6" w14:textId="08BB8FCC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Greet</w:t>
            </w:r>
            <w:proofErr w:type="gramEnd"/>
            <w:r w:rsidRPr="00ED3A62">
              <w:rPr>
                <w:rFonts w:ascii="Arial" w:eastAsia="Arial" w:hAnsi="Arial" w:cs="Arial"/>
                <w:sz w:val="24"/>
                <w:szCs w:val="24"/>
              </w:rPr>
              <w:t xml:space="preserve"> every student with enthusiasm and kindness</w:t>
            </w:r>
          </w:p>
          <w:p w14:paraId="21799767" w14:textId="0AE5FAE6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Check in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 xml:space="preserve"> all students accurately and efficiently</w:t>
            </w:r>
          </w:p>
          <w:p w14:paraId="50B21113" w14:textId="2A4F2AFC" w:rsidR="00ED3A62" w:rsidRPr="00ED3A62" w:rsidRDefault="00E47BD0" w:rsidP="00E47B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="00ED3A62"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dentify</w:t>
            </w:r>
            <w:r w:rsidR="00ED3A62" w:rsidRPr="00ED3A62">
              <w:rPr>
                <w:rFonts w:ascii="Arial" w:eastAsia="Arial" w:hAnsi="Arial" w:cs="Arial"/>
                <w:sz w:val="24"/>
                <w:szCs w:val="24"/>
              </w:rPr>
              <w:t xml:space="preserve"> and welcome all new students</w:t>
            </w:r>
          </w:p>
          <w:p w14:paraId="5A45EAC1" w14:textId="33EBC984" w:rsidR="00ED3A62" w:rsidRPr="00ED3A62" w:rsidRDefault="00ED3A62" w:rsidP="00E47BD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D3A6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Ensure</w:t>
            </w:r>
            <w:r w:rsidRPr="00ED3A62">
              <w:rPr>
                <w:rFonts w:ascii="Arial" w:eastAsia="Arial" w:hAnsi="Arial" w:cs="Arial"/>
                <w:sz w:val="24"/>
                <w:szCs w:val="24"/>
              </w:rPr>
              <w:t xml:space="preserve"> students know what to expect for the night</w:t>
            </w:r>
          </w:p>
          <w:p w14:paraId="25537114" w14:textId="31C210B3" w:rsidR="00EA15AF" w:rsidRDefault="00EA15AF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5F3802C" w14:textId="77777777" w:rsidR="00ED3A62" w:rsidRDefault="00ED3A6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5A5264D7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BEST PRACTICES</w:t>
      </w:r>
    </w:p>
    <w:p w14:paraId="01C33FAC" w14:textId="37CA59B3" w:rsidR="00ED3A62" w:rsidRPr="00ED3A62" w:rsidRDefault="00ED3A62" w:rsidP="00ED3A6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Learn students’ names and use them often</w:t>
      </w:r>
    </w:p>
    <w:p w14:paraId="3A6E56D1" w14:textId="4D66C321" w:rsidR="00ED3A62" w:rsidRPr="00ED3A62" w:rsidRDefault="00ED3A62" w:rsidP="00ED3A6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Make eye contact and smile when greeting students</w:t>
      </w:r>
    </w:p>
    <w:p w14:paraId="360565A6" w14:textId="2ADA9AED" w:rsidR="00ED3A62" w:rsidRPr="00ED3A62" w:rsidRDefault="00ED3A62" w:rsidP="00ED3A6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Treat every student as important and valued</w:t>
      </w:r>
    </w:p>
    <w:p w14:paraId="081953FF" w14:textId="1BB47F00" w:rsidR="00ED3A62" w:rsidRPr="00ED3A62" w:rsidRDefault="00ED3A62" w:rsidP="00ED3A6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Be calm, patient, and joyful even during busy times</w:t>
      </w:r>
    </w:p>
    <w:p w14:paraId="227F83BF" w14:textId="77777777" w:rsidR="00EA15AF" w:rsidRDefault="00EA15A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27BBA8EA" w14:textId="723BA547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Arrive early to set up the check-in station</w:t>
      </w:r>
    </w:p>
    <w:p w14:paraId="654BEF9F" w14:textId="6F7D2C02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Check in all students as they arrive and record attendance</w:t>
      </w:r>
    </w:p>
    <w:p w14:paraId="2D34A611" w14:textId="78DD03A2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Welcome every student and help them feel comfortable</w:t>
      </w:r>
    </w:p>
    <w:p w14:paraId="57D3A4F4" w14:textId="7A7EDCFA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Identify first-time visitors and ensure they feel especially welcomed</w:t>
      </w:r>
    </w:p>
    <w:p w14:paraId="6D6C091E" w14:textId="483F0537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Ensure new students:</w:t>
      </w:r>
    </w:p>
    <w:p w14:paraId="64A6B3FD" w14:textId="77777777" w:rsidR="00ED3A62" w:rsidRPr="00ED3A62" w:rsidRDefault="00ED3A62" w:rsidP="00ED3A62">
      <w:pPr>
        <w:pStyle w:val="ListParagraph"/>
        <w:numPr>
          <w:ilvl w:val="0"/>
          <w:numId w:val="14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Fill in their birthday on the birthday calendar</w:t>
      </w:r>
    </w:p>
    <w:p w14:paraId="6A53E6EC" w14:textId="77777777" w:rsidR="00ED3A62" w:rsidRPr="00ED3A62" w:rsidRDefault="00ED3A62" w:rsidP="00ED3A62">
      <w:pPr>
        <w:pStyle w:val="ListParagraph"/>
        <w:numPr>
          <w:ilvl w:val="0"/>
          <w:numId w:val="14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Understand the youth group schedule and flow of the night</w:t>
      </w:r>
    </w:p>
    <w:p w14:paraId="2FCEC8CC" w14:textId="77777777" w:rsidR="00ED3A62" w:rsidRPr="00ED3A62" w:rsidRDefault="00ED3A62" w:rsidP="00ED3A62">
      <w:pPr>
        <w:pStyle w:val="ListParagraph"/>
        <w:numPr>
          <w:ilvl w:val="0"/>
          <w:numId w:val="14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Know where to go and who their leaders are</w:t>
      </w:r>
    </w:p>
    <w:p w14:paraId="2AFA0484" w14:textId="636B2A44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Collect necessary information from new families when needed</w:t>
      </w:r>
    </w:p>
    <w:p w14:paraId="548BFD97" w14:textId="28969BD4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Communicate any concerns or important information to leadership</w:t>
      </w:r>
    </w:p>
    <w:p w14:paraId="198C6831" w14:textId="5B4FA522" w:rsidR="00ED3A62" w:rsidRPr="00ED3A62" w:rsidRDefault="00ED3A62" w:rsidP="00ED3A62">
      <w:pPr>
        <w:pStyle w:val="ListParagraph"/>
        <w:numPr>
          <w:ilvl w:val="0"/>
          <w:numId w:val="12"/>
        </w:numPr>
        <w:spacing w:after="0"/>
        <w:rPr>
          <w:rFonts w:ascii="Arial" w:eastAsia="Arial" w:hAnsi="Arial" w:cs="Arial"/>
          <w:sz w:val="24"/>
          <w:szCs w:val="24"/>
        </w:rPr>
      </w:pPr>
      <w:r w:rsidRPr="00ED3A62">
        <w:rPr>
          <w:rFonts w:ascii="Arial" w:eastAsia="Arial" w:hAnsi="Arial" w:cs="Arial"/>
          <w:sz w:val="24"/>
          <w:szCs w:val="24"/>
        </w:rPr>
        <w:t>Help create an atmosphere of excitement and belonging from the moment students walk in</w:t>
      </w:r>
    </w:p>
    <w:p w14:paraId="3A73864F" w14:textId="4592B1CC" w:rsidR="00EA15AF" w:rsidRPr="00AA25C0" w:rsidRDefault="00EA15AF" w:rsidP="00ED3A62">
      <w:pPr>
        <w:spacing w:after="0"/>
        <w:rPr>
          <w:sz w:val="24"/>
          <w:szCs w:val="24"/>
        </w:rPr>
      </w:pPr>
    </w:p>
    <w:sectPr w:rsidR="00EA15AF" w:rsidRPr="00AA25C0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F609EB-5E70-4944-A17E-6AADE66E54B4}"/>
    <w:embedBold r:id="rId2" w:fontKey="{479AF43C-5CA7-44C7-80E0-097438D85C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61BEB0-4487-45FC-9434-AA81061F4D92}"/>
    <w:embedBold r:id="rId4" w:fontKey="{D759A8E4-A58E-4082-B422-202EF0B05F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F5AB569-8886-494E-9FF2-5C1C93F253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F2C03"/>
    <w:multiLevelType w:val="hybridMultilevel"/>
    <w:tmpl w:val="626C41C8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DFB5EAF"/>
    <w:multiLevelType w:val="hybridMultilevel"/>
    <w:tmpl w:val="9F60D1F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428E6"/>
    <w:multiLevelType w:val="multilevel"/>
    <w:tmpl w:val="EC9E04E4"/>
    <w:lvl w:ilvl="0">
      <w:start w:val="1"/>
      <w:numFmt w:val="decimal"/>
      <w:lvlText w:val="%1."/>
      <w:lvlJc w:val="left"/>
      <w:pPr>
        <w:ind w:left="1008" w:firstLine="648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23BD3AD4"/>
    <w:multiLevelType w:val="hybridMultilevel"/>
    <w:tmpl w:val="08308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DA561A"/>
    <w:multiLevelType w:val="hybridMultilevel"/>
    <w:tmpl w:val="EBCC85D0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832E7"/>
    <w:multiLevelType w:val="hybridMultilevel"/>
    <w:tmpl w:val="11E859B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328960F8"/>
    <w:multiLevelType w:val="hybridMultilevel"/>
    <w:tmpl w:val="C8782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869DB"/>
    <w:multiLevelType w:val="multilevel"/>
    <w:tmpl w:val="AD70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2A5CDC"/>
    <w:multiLevelType w:val="hybridMultilevel"/>
    <w:tmpl w:val="3F8E759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41C1B"/>
    <w:multiLevelType w:val="hybridMultilevel"/>
    <w:tmpl w:val="65004DF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741923F1"/>
    <w:multiLevelType w:val="hybridMultilevel"/>
    <w:tmpl w:val="F6524BE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493199">
    <w:abstractNumId w:val="12"/>
  </w:num>
  <w:num w:numId="2" w16cid:durableId="593133028">
    <w:abstractNumId w:val="1"/>
  </w:num>
  <w:num w:numId="3" w16cid:durableId="453208555">
    <w:abstractNumId w:val="7"/>
  </w:num>
  <w:num w:numId="4" w16cid:durableId="609969386">
    <w:abstractNumId w:val="8"/>
  </w:num>
  <w:num w:numId="5" w16cid:durableId="1979917823">
    <w:abstractNumId w:val="2"/>
  </w:num>
  <w:num w:numId="6" w16cid:durableId="1693453693">
    <w:abstractNumId w:val="5"/>
  </w:num>
  <w:num w:numId="7" w16cid:durableId="1795102638">
    <w:abstractNumId w:val="11"/>
  </w:num>
  <w:num w:numId="8" w16cid:durableId="2050452405">
    <w:abstractNumId w:val="10"/>
  </w:num>
  <w:num w:numId="9" w16cid:durableId="340475354">
    <w:abstractNumId w:val="6"/>
  </w:num>
  <w:num w:numId="10" w16cid:durableId="1449933573">
    <w:abstractNumId w:val="13"/>
  </w:num>
  <w:num w:numId="11" w16cid:durableId="475295027">
    <w:abstractNumId w:val="0"/>
  </w:num>
  <w:num w:numId="12" w16cid:durableId="240259853">
    <w:abstractNumId w:val="4"/>
  </w:num>
  <w:num w:numId="13" w16cid:durableId="195852248">
    <w:abstractNumId w:val="9"/>
  </w:num>
  <w:num w:numId="14" w16cid:durableId="29771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080D55"/>
    <w:rsid w:val="00086844"/>
    <w:rsid w:val="00196C42"/>
    <w:rsid w:val="00294D8D"/>
    <w:rsid w:val="003667D4"/>
    <w:rsid w:val="00764BF3"/>
    <w:rsid w:val="008D0D51"/>
    <w:rsid w:val="00A512E6"/>
    <w:rsid w:val="00AA25C0"/>
    <w:rsid w:val="00BA41C4"/>
    <w:rsid w:val="00BE6A1C"/>
    <w:rsid w:val="00D82434"/>
    <w:rsid w:val="00E40B89"/>
    <w:rsid w:val="00E47BD0"/>
    <w:rsid w:val="00EA15AF"/>
    <w:rsid w:val="00ED3A62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ListParagraph">
    <w:name w:val="List Paragraph"/>
    <w:basedOn w:val="Normal"/>
    <w:uiPriority w:val="34"/>
    <w:qFormat/>
    <w:rsid w:val="00ED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3</cp:revision>
  <cp:lastPrinted>2026-02-01T13:00:00Z</cp:lastPrinted>
  <dcterms:created xsi:type="dcterms:W3CDTF">2026-01-29T15:53:00Z</dcterms:created>
  <dcterms:modified xsi:type="dcterms:W3CDTF">2026-02-01T13:00:00Z</dcterms:modified>
</cp:coreProperties>
</file>