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3EE25C76" w:rsidR="00294D8D" w:rsidRDefault="002247A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HRC Youth </w:t>
      </w:r>
      <w:r w:rsidR="000A620E">
        <w:rPr>
          <w:rFonts w:ascii="Arial" w:eastAsia="Arial" w:hAnsi="Arial" w:cs="Arial"/>
          <w:b/>
          <w:bCs/>
          <w:sz w:val="40"/>
          <w:szCs w:val="40"/>
        </w:rPr>
        <w:t>Event &amp; Volunteer Coordinator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39C31E12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0A620E" w:rsidRPr="000A620E">
        <w:rPr>
          <w:rFonts w:ascii="Arial" w:eastAsia="Arial" w:hAnsi="Arial" w:cs="Arial"/>
          <w:sz w:val="24"/>
          <w:szCs w:val="24"/>
        </w:rPr>
        <w:t>Ensure every youth event and weekly gathering is fully staffed, well-organized, and smoothly executed by maintaining strong scheduling, communication, and volunteer systems.</w:t>
      </w:r>
    </w:p>
    <w:p w14:paraId="6B000D45" w14:textId="1CCDFC1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0A620E" w:rsidRPr="000A620E">
        <w:rPr>
          <w:rFonts w:ascii="Arial" w:eastAsia="Arial" w:hAnsi="Arial" w:cs="Arial"/>
          <w:sz w:val="24"/>
          <w:szCs w:val="24"/>
        </w:rPr>
        <w:t>Behind every great youth ministry is a strong administrative foundation. When volunteers are supported and events are organized, ministry can thrive without confusion or burnout.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13EF9C46" w14:textId="3480C301" w:rsidR="00AA25C0" w:rsidRDefault="00294D8D" w:rsidP="00E14ADA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</w:r>
      <w:r w:rsidR="00E14ADA">
        <w:rPr>
          <w:rFonts w:ascii="Arial" w:eastAsia="Arial" w:hAnsi="Arial" w:cs="Arial"/>
          <w:sz w:val="24"/>
          <w:szCs w:val="24"/>
        </w:rPr>
        <w:t xml:space="preserve">1 Hour Per Week Organizing Volunteers for Youth Group </w:t>
      </w:r>
      <w:r w:rsidR="002247AD">
        <w:rPr>
          <w:rFonts w:ascii="Arial" w:eastAsia="Arial" w:hAnsi="Arial" w:cs="Arial"/>
          <w:sz w:val="24"/>
          <w:szCs w:val="24"/>
        </w:rPr>
        <w:t xml:space="preserve">&amp; </w:t>
      </w:r>
      <w:r w:rsidR="00E14ADA">
        <w:rPr>
          <w:rFonts w:ascii="Arial" w:eastAsia="Arial" w:hAnsi="Arial" w:cs="Arial"/>
          <w:sz w:val="24"/>
          <w:szCs w:val="24"/>
        </w:rPr>
        <w:t xml:space="preserve">Events in </w:t>
      </w:r>
      <w:proofErr w:type="spellStart"/>
      <w:r w:rsidR="00E14ADA">
        <w:rPr>
          <w:rFonts w:ascii="Arial" w:eastAsia="Arial" w:hAnsi="Arial" w:cs="Arial"/>
          <w:sz w:val="24"/>
          <w:szCs w:val="24"/>
        </w:rPr>
        <w:t>Subsplash</w:t>
      </w:r>
      <w:proofErr w:type="spellEnd"/>
      <w:r w:rsidR="002247AD">
        <w:rPr>
          <w:rFonts w:ascii="Arial" w:eastAsia="Arial" w:hAnsi="Arial" w:cs="Arial"/>
          <w:sz w:val="24"/>
          <w:szCs w:val="24"/>
        </w:rPr>
        <w:t xml:space="preserve"> and Ensuring Events are in </w:t>
      </w:r>
      <w:proofErr w:type="spellStart"/>
      <w:r w:rsidR="002247AD">
        <w:rPr>
          <w:rFonts w:ascii="Arial" w:eastAsia="Arial" w:hAnsi="Arial" w:cs="Arial"/>
          <w:sz w:val="24"/>
          <w:szCs w:val="24"/>
        </w:rPr>
        <w:t>Subsplash</w:t>
      </w:r>
      <w:proofErr w:type="spellEnd"/>
      <w:r w:rsidR="002247AD">
        <w:rPr>
          <w:rFonts w:ascii="Arial" w:eastAsia="Arial" w:hAnsi="Arial" w:cs="Arial"/>
          <w:sz w:val="24"/>
          <w:szCs w:val="24"/>
        </w:rPr>
        <w:t xml:space="preserve"> get sent to Social Media person for advertising. </w:t>
      </w:r>
    </w:p>
    <w:p w14:paraId="26345C44" w14:textId="03320EB4" w:rsidR="00E14ADA" w:rsidRPr="00E14ADA" w:rsidRDefault="00E14ADA" w:rsidP="00E14ADA">
      <w:pPr>
        <w:pStyle w:val="ListParagraph"/>
        <w:numPr>
          <w:ilvl w:val="0"/>
          <w:numId w:val="24"/>
        </w:numPr>
        <w:spacing w:line="24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</w:t>
      </w:r>
      <w:r w:rsidRPr="00E14ADA">
        <w:rPr>
          <w:rFonts w:ascii="Arial" w:eastAsia="Arial" w:hAnsi="Arial" w:cs="Arial"/>
          <w:sz w:val="24"/>
          <w:szCs w:val="24"/>
        </w:rPr>
        <w:t xml:space="preserve">inutes per week Onboarding new Volunteers.  </w:t>
      </w:r>
    </w:p>
    <w:p w14:paraId="7F5253D6" w14:textId="28AE662C" w:rsidR="00E14ADA" w:rsidRPr="00E14ADA" w:rsidRDefault="00E14ADA" w:rsidP="00E14ADA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00E14AD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30 Minute </w:t>
      </w:r>
      <w:r w:rsidRPr="00E14ADA">
        <w:rPr>
          <w:rFonts w:ascii="Arial" w:eastAsia="Arial" w:hAnsi="Arial" w:cs="Arial"/>
          <w:sz w:val="24"/>
          <w:szCs w:val="24"/>
        </w:rPr>
        <w:t xml:space="preserve">Meeting with Louis </w:t>
      </w:r>
      <w:r>
        <w:rPr>
          <w:rFonts w:ascii="Arial" w:eastAsia="Arial" w:hAnsi="Arial" w:cs="Arial"/>
          <w:sz w:val="24"/>
          <w:szCs w:val="24"/>
        </w:rPr>
        <w:t>once per month</w:t>
      </w:r>
    </w:p>
    <w:p w14:paraId="0B1A69DD" w14:textId="4EAAF0E8" w:rsidR="00E14ADA" w:rsidRDefault="00E14ADA" w:rsidP="00E14ADA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Weekly Commitment- 1.5 Hours</w:t>
      </w:r>
    </w:p>
    <w:p w14:paraId="290A4470" w14:textId="3CEA95D2" w:rsidR="00E14ADA" w:rsidRDefault="00E14ADA" w:rsidP="00E14ADA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Monthly Commitment- </w:t>
      </w:r>
      <w:r w:rsidR="002247AD">
        <w:rPr>
          <w:rFonts w:ascii="Arial" w:eastAsia="Arial" w:hAnsi="Arial" w:cs="Arial"/>
          <w:sz w:val="24"/>
          <w:szCs w:val="24"/>
        </w:rPr>
        <w:t>6.5 Hours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 w:rsidP="000A620E">
      <w:pPr>
        <w:numPr>
          <w:ilvl w:val="0"/>
          <w:numId w:val="2"/>
        </w:numPr>
        <w:spacing w:after="0" w:line="240" w:lineRule="auto"/>
        <w:ind w:left="360" w:firstLine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4533FFC7" w14:textId="77777777" w:rsidR="000A620E" w:rsidRPr="000A620E" w:rsidRDefault="000A620E" w:rsidP="000A620E">
      <w:pPr>
        <w:numPr>
          <w:ilvl w:val="0"/>
          <w:numId w:val="2"/>
        </w:numPr>
        <w:spacing w:after="0" w:line="240" w:lineRule="auto"/>
        <w:ind w:left="360" w:firstLine="0"/>
        <w:rPr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Has strong administrative and organizational skills</w:t>
      </w:r>
    </w:p>
    <w:p w14:paraId="043267BC" w14:textId="77777777" w:rsidR="000A620E" w:rsidRPr="000A620E" w:rsidRDefault="000A620E" w:rsidP="000A620E">
      <w:pPr>
        <w:numPr>
          <w:ilvl w:val="0"/>
          <w:numId w:val="2"/>
        </w:numPr>
        <w:spacing w:after="360" w:line="240" w:lineRule="auto"/>
        <w:ind w:left="360" w:firstLine="0"/>
        <w:rPr>
          <w:sz w:val="24"/>
          <w:szCs w:val="24"/>
        </w:rPr>
      </w:pPr>
      <w:proofErr w:type="gramStart"/>
      <w:r w:rsidRPr="000A620E">
        <w:rPr>
          <w:rFonts w:ascii="Arial" w:eastAsia="Arial" w:hAnsi="Arial" w:cs="Arial"/>
          <w:sz w:val="24"/>
          <w:szCs w:val="24"/>
        </w:rPr>
        <w:t>Is</w:t>
      </w:r>
      <w:proofErr w:type="gramEnd"/>
      <w:r w:rsidRPr="000A620E">
        <w:rPr>
          <w:rFonts w:ascii="Arial" w:eastAsia="Arial" w:hAnsi="Arial" w:cs="Arial"/>
          <w:sz w:val="24"/>
          <w:szCs w:val="24"/>
        </w:rPr>
        <w:t xml:space="preserve"> detail-oriented, reliable, and proactive</w:t>
      </w:r>
    </w:p>
    <w:p w14:paraId="31623B08" w14:textId="783F8E2C" w:rsidR="000A620E" w:rsidRPr="000A620E" w:rsidRDefault="000A620E" w:rsidP="000A620E">
      <w:pPr>
        <w:numPr>
          <w:ilvl w:val="0"/>
          <w:numId w:val="2"/>
        </w:numPr>
        <w:spacing w:after="360" w:line="240" w:lineRule="auto"/>
        <w:ind w:left="360" w:firstLine="0"/>
        <w:rPr>
          <w:rFonts w:ascii="Arial" w:hAnsi="Arial" w:cs="Arial"/>
          <w:sz w:val="24"/>
          <w:szCs w:val="24"/>
        </w:rPr>
      </w:pPr>
      <w:r w:rsidRPr="000A620E">
        <w:rPr>
          <w:rFonts w:ascii="Arial" w:hAnsi="Arial" w:cs="Arial"/>
          <w:sz w:val="24"/>
          <w:szCs w:val="24"/>
        </w:rPr>
        <w:t>Comfortable using digital tools for scheduling and communication</w:t>
      </w:r>
    </w:p>
    <w:p w14:paraId="7CC5CB3D" w14:textId="2D0B22B9" w:rsidR="000A620E" w:rsidRDefault="000A620E" w:rsidP="002247AD">
      <w:pPr>
        <w:numPr>
          <w:ilvl w:val="0"/>
          <w:numId w:val="2"/>
        </w:numPr>
        <w:spacing w:after="360" w:line="240" w:lineRule="auto"/>
        <w:ind w:left="360" w:firstLine="0"/>
        <w:rPr>
          <w:sz w:val="24"/>
          <w:szCs w:val="24"/>
        </w:rPr>
      </w:pPr>
      <w:proofErr w:type="gramStart"/>
      <w:r w:rsidRPr="000A620E">
        <w:rPr>
          <w:rFonts w:ascii="Arial" w:eastAsia="Arial" w:hAnsi="Arial" w:cs="Arial"/>
          <w:sz w:val="24"/>
          <w:szCs w:val="24"/>
        </w:rPr>
        <w:t>Has</w:t>
      </w:r>
      <w:proofErr w:type="gramEnd"/>
      <w:r w:rsidRPr="000A620E">
        <w:rPr>
          <w:rFonts w:ascii="Arial" w:eastAsia="Arial" w:hAnsi="Arial" w:cs="Arial"/>
          <w:sz w:val="24"/>
          <w:szCs w:val="24"/>
        </w:rPr>
        <w:t xml:space="preserve"> experience with scheduling, coordination, or office administration</w:t>
      </w:r>
    </w:p>
    <w:p w14:paraId="710007D7" w14:textId="77777777" w:rsidR="002247AD" w:rsidRDefault="002247AD" w:rsidP="002247AD">
      <w:pPr>
        <w:spacing w:after="360" w:line="240" w:lineRule="auto"/>
        <w:rPr>
          <w:sz w:val="24"/>
          <w:szCs w:val="24"/>
        </w:rPr>
      </w:pPr>
    </w:p>
    <w:p w14:paraId="27C1828D" w14:textId="77777777" w:rsidR="002247AD" w:rsidRDefault="002247AD" w:rsidP="002247AD">
      <w:pPr>
        <w:spacing w:after="360" w:line="240" w:lineRule="auto"/>
        <w:rPr>
          <w:sz w:val="24"/>
          <w:szCs w:val="24"/>
        </w:rPr>
      </w:pPr>
    </w:p>
    <w:p w14:paraId="121FA92C" w14:textId="77777777" w:rsidR="002247AD" w:rsidRDefault="002247AD" w:rsidP="002247AD">
      <w:pPr>
        <w:spacing w:after="360" w:line="240" w:lineRule="auto"/>
        <w:rPr>
          <w:sz w:val="24"/>
          <w:szCs w:val="24"/>
        </w:rPr>
      </w:pPr>
    </w:p>
    <w:p w14:paraId="7F005AC1" w14:textId="77777777" w:rsidR="002247AD" w:rsidRPr="002247AD" w:rsidRDefault="002247AD" w:rsidP="002247AD">
      <w:pPr>
        <w:spacing w:after="360" w:line="240" w:lineRule="auto"/>
        <w:rPr>
          <w:sz w:val="24"/>
          <w:szCs w:val="24"/>
        </w:rPr>
      </w:pP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lastRenderedPageBreak/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1862" w14:textId="77777777" w:rsidR="000A620E" w:rsidRPr="000A620E" w:rsidRDefault="000A620E" w:rsidP="00ED3A62">
            <w:pPr>
              <w:spacing w:line="240" w:lineRule="auto"/>
              <w:ind w:left="360"/>
              <w:rPr>
                <w:rFonts w:ascii="Arial" w:eastAsia="Arial" w:hAnsi="Arial" w:cs="Arial"/>
                <w:sz w:val="24"/>
                <w:szCs w:val="24"/>
              </w:rPr>
            </w:pP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Maintain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the master calendar for youth group events and trips</w:t>
            </w:r>
          </w:p>
          <w:p w14:paraId="53A2960A" w14:textId="77777777" w:rsidR="000A620E" w:rsidRDefault="000A620E" w:rsidP="00ED3A62">
            <w:pPr>
              <w:spacing w:line="24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Ensure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volunteers are scheduled for all weekly meetings and events</w:t>
            </w:r>
          </w:p>
          <w:p w14:paraId="7682813D" w14:textId="77777777" w:rsidR="000A620E" w:rsidRDefault="000A620E" w:rsidP="00ED3A62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Track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volunteer availability and coverage gaps</w:t>
            </w:r>
          </w:p>
          <w:p w14:paraId="0EF9EF06" w14:textId="426B28CA" w:rsidR="00EA15AF" w:rsidRDefault="000A620E" w:rsidP="002D3ED5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</w:t>
            </w: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Oversee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onboarding steps for new volunteers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3121" w14:textId="77777777" w:rsidR="000A620E" w:rsidRDefault="000A620E" w:rsidP="00ED3A62">
            <w:pPr>
              <w:spacing w:line="24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Confirm volunteer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attendance and coverage</w:t>
            </w:r>
          </w:p>
          <w:p w14:paraId="2BAC35E2" w14:textId="77777777" w:rsidR="000A620E" w:rsidRDefault="000A620E" w:rsidP="00ED3A62">
            <w:pPr>
              <w:spacing w:line="240" w:lineRule="auto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Address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any last-minute scheduling needs</w:t>
            </w:r>
          </w:p>
          <w:p w14:paraId="7A4424C5" w14:textId="104D0273" w:rsidR="000A620E" w:rsidRDefault="000A620E" w:rsidP="002D3ED5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</w:t>
            </w: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Support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leaders with logistics and organization</w:t>
            </w:r>
          </w:p>
          <w:p w14:paraId="25537114" w14:textId="14807368" w:rsidR="00EA15AF" w:rsidRDefault="000A620E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</w:t>
            </w:r>
            <w:r w:rsidRPr="000A620E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Ensure </w:t>
            </w:r>
            <w:r w:rsidRPr="000A620E">
              <w:rPr>
                <w:rFonts w:ascii="Arial" w:eastAsia="Arial" w:hAnsi="Arial" w:cs="Arial"/>
                <w:sz w:val="24"/>
                <w:szCs w:val="24"/>
              </w:rPr>
              <w:t>all roles are properly filled</w:t>
            </w:r>
          </w:p>
        </w:tc>
      </w:tr>
    </w:tbl>
    <w:p w14:paraId="25F3802C" w14:textId="77777777" w:rsidR="00ED3A62" w:rsidRDefault="00ED3A6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5A5264D7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191394FC" w14:textId="77777777" w:rsidR="000A620E" w:rsidRDefault="000A620E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Stay ahead of scheduling needs</w:t>
      </w:r>
    </w:p>
    <w:p w14:paraId="4F6624E7" w14:textId="77777777" w:rsidR="000A620E" w:rsidRDefault="000A620E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Communicate clearly and early with volunteers</w:t>
      </w:r>
    </w:p>
    <w:p w14:paraId="48634CB6" w14:textId="6BEB3BDD" w:rsidR="000A620E" w:rsidRPr="000A620E" w:rsidRDefault="000A620E" w:rsidP="000A620E">
      <w:pPr>
        <w:pStyle w:val="ListParagraph"/>
        <w:numPr>
          <w:ilvl w:val="0"/>
          <w:numId w:val="19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Keep accurate records</w:t>
      </w:r>
    </w:p>
    <w:p w14:paraId="5C40CD26" w14:textId="77777777" w:rsidR="000A620E" w:rsidRDefault="000A620E" w:rsidP="002D3ED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Be approachable and supportive</w:t>
      </w:r>
    </w:p>
    <w:p w14:paraId="227F83BF" w14:textId="46CDA12B" w:rsidR="00EA15AF" w:rsidRDefault="000A620E" w:rsidP="000A620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Anticipate needs before they become problems</w:t>
      </w:r>
    </w:p>
    <w:p w14:paraId="6C2A3D51" w14:textId="77777777" w:rsidR="000A620E" w:rsidRPr="000A620E" w:rsidRDefault="000A620E" w:rsidP="000A620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76C0BAF2" w14:textId="77777777" w:rsidR="000A620E" w:rsidRDefault="000A620E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Maintain and manage the youth ministry calendar (weekly meetings, trips, retreats, and fundraisers)</w:t>
      </w:r>
    </w:p>
    <w:p w14:paraId="0DB1AFD0" w14:textId="77777777" w:rsidR="000A620E" w:rsidRDefault="000A620E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Schedule volunteers for:</w:t>
      </w:r>
    </w:p>
    <w:p w14:paraId="7F93BB5C" w14:textId="63D0E494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Weekly youth group meetings</w:t>
      </w:r>
    </w:p>
    <w:p w14:paraId="44D33666" w14:textId="2DC5DE33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Trips, retreats, and special events</w:t>
      </w:r>
    </w:p>
    <w:p w14:paraId="728D3D6C" w14:textId="77777777" w:rsidR="000A620E" w:rsidRDefault="000A620E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Ensure every event is fully staffed according to safety and program requirements</w:t>
      </w:r>
    </w:p>
    <w:p w14:paraId="3563B43A" w14:textId="77777777" w:rsidR="000A620E" w:rsidRDefault="000A620E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Administer the volunteer onboarding process, including:</w:t>
      </w:r>
    </w:p>
    <w:p w14:paraId="75806B46" w14:textId="0BD54BEC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Application tracking</w:t>
      </w:r>
    </w:p>
    <w:p w14:paraId="59CEF556" w14:textId="3D1C9FEA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Background checks</w:t>
      </w:r>
    </w:p>
    <w:p w14:paraId="471A73AD" w14:textId="59B7E756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Training completion</w:t>
      </w:r>
    </w:p>
    <w:p w14:paraId="368E01CE" w14:textId="5EFDD66F" w:rsidR="000A620E" w:rsidRDefault="000A620E" w:rsidP="000A620E">
      <w:pPr>
        <w:pStyle w:val="ListParagraph"/>
        <w:numPr>
          <w:ilvl w:val="1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Role assignment</w:t>
      </w:r>
    </w:p>
    <w:p w14:paraId="6F0E0D4D" w14:textId="77777777" w:rsidR="000A620E" w:rsidRDefault="000A620E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0A620E">
        <w:rPr>
          <w:rFonts w:ascii="Arial" w:eastAsia="Arial" w:hAnsi="Arial" w:cs="Arial"/>
          <w:sz w:val="24"/>
          <w:szCs w:val="24"/>
        </w:rPr>
        <w:t>Maintain volunteer contact information and availability</w:t>
      </w:r>
    </w:p>
    <w:p w14:paraId="273E0FB2" w14:textId="77777777" w:rsidR="007C1AD2" w:rsidRDefault="007C1AD2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>Communicate scheduling reminders and updates</w:t>
      </w:r>
    </w:p>
    <w:p w14:paraId="4B078C37" w14:textId="77777777" w:rsidR="007C1AD2" w:rsidRDefault="007C1AD2" w:rsidP="002D3ED5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>Track volunteer attendance and service consistency</w:t>
      </w:r>
    </w:p>
    <w:p w14:paraId="3A73864F" w14:textId="556658E2" w:rsidR="00EA15AF" w:rsidRDefault="007C1AD2" w:rsidP="00ED3A6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>Work closely with ministry leadership to forecast volunteer needs</w:t>
      </w:r>
    </w:p>
    <w:p w14:paraId="318AFF28" w14:textId="1A6DA919" w:rsidR="007C1AD2" w:rsidRDefault="007C1AD2" w:rsidP="00ED3A6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>Assist in recruiting when volunteer gaps exist</w:t>
      </w:r>
    </w:p>
    <w:p w14:paraId="40C3A117" w14:textId="0E676AB6" w:rsidR="007C1AD2" w:rsidRDefault="007C1AD2" w:rsidP="00ED3A62">
      <w:pPr>
        <w:pStyle w:val="ListParagraph"/>
        <w:numPr>
          <w:ilvl w:val="0"/>
          <w:numId w:val="21"/>
        </w:num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>Attend planning meetings as needed</w:t>
      </w:r>
    </w:p>
    <w:p w14:paraId="03C007FB" w14:textId="77777777" w:rsidR="007C1AD2" w:rsidRDefault="007C1AD2" w:rsidP="007C1AD2">
      <w:pPr>
        <w:spacing w:after="0"/>
        <w:rPr>
          <w:rFonts w:ascii="Arial" w:eastAsia="Arial" w:hAnsi="Arial" w:cs="Arial"/>
          <w:sz w:val="24"/>
          <w:szCs w:val="24"/>
        </w:rPr>
      </w:pPr>
    </w:p>
    <w:p w14:paraId="44CB0E89" w14:textId="7D6E5BC6" w:rsidR="007C1AD2" w:rsidRPr="007C1AD2" w:rsidRDefault="007C1AD2" w:rsidP="007C1AD2">
      <w:pPr>
        <w:spacing w:after="0"/>
        <w:rPr>
          <w:rFonts w:ascii="Arial" w:eastAsia="Arial" w:hAnsi="Arial" w:cs="Arial"/>
          <w:sz w:val="24"/>
          <w:szCs w:val="24"/>
        </w:rPr>
      </w:pPr>
      <w:r w:rsidRPr="007C1AD2">
        <w:rPr>
          <w:rFonts w:ascii="Arial" w:eastAsia="Arial" w:hAnsi="Arial" w:cs="Arial"/>
          <w:sz w:val="24"/>
          <w:szCs w:val="24"/>
        </w:rPr>
        <w:t xml:space="preserve">This role is the </w:t>
      </w:r>
      <w:r w:rsidRPr="007C1AD2">
        <w:rPr>
          <w:rFonts w:ascii="Arial" w:eastAsia="Arial" w:hAnsi="Arial" w:cs="Arial"/>
          <w:i/>
          <w:iCs/>
          <w:sz w:val="24"/>
          <w:szCs w:val="24"/>
        </w:rPr>
        <w:t>organizational backbone</w:t>
      </w:r>
      <w:r w:rsidRPr="007C1AD2">
        <w:rPr>
          <w:rFonts w:ascii="Arial" w:eastAsia="Arial" w:hAnsi="Arial" w:cs="Arial"/>
          <w:sz w:val="24"/>
          <w:szCs w:val="24"/>
        </w:rPr>
        <w:t xml:space="preserve"> of HRC Youth Group. It allows ministry leaders to focus on discipleship while ensuring every event is supported by a prepared, trusted, and well-coordinated volunteer team.</w:t>
      </w:r>
    </w:p>
    <w:sectPr w:rsidR="007C1AD2" w:rsidRPr="007C1AD2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9C15FD-2A11-424F-A4BA-222B47039B10}"/>
    <w:embedBold r:id="rId2" w:fontKey="{73D38A33-791C-4701-9453-7902CA879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920487-AD23-443A-91B8-7FD8C5E4CFFE}"/>
    <w:embedBold r:id="rId4" w:fontKey="{80CC5CA8-FFEB-469C-9A78-38CA9BCE18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B3A97AC-9A8E-4003-BC36-F652775854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A009B"/>
    <w:multiLevelType w:val="hybridMultilevel"/>
    <w:tmpl w:val="2BC478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15201"/>
    <w:multiLevelType w:val="hybridMultilevel"/>
    <w:tmpl w:val="658E742A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6F2C03"/>
    <w:multiLevelType w:val="hybridMultilevel"/>
    <w:tmpl w:val="626C41C8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1A2C46FB"/>
    <w:multiLevelType w:val="hybridMultilevel"/>
    <w:tmpl w:val="C30656B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FB5EAF"/>
    <w:multiLevelType w:val="hybridMultilevel"/>
    <w:tmpl w:val="9F60D1F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428E6"/>
    <w:multiLevelType w:val="multilevel"/>
    <w:tmpl w:val="EC9E04E4"/>
    <w:lvl w:ilvl="0">
      <w:start w:val="1"/>
      <w:numFmt w:val="decimal"/>
      <w:lvlText w:val="%1."/>
      <w:lvlJc w:val="left"/>
      <w:pPr>
        <w:ind w:left="1008" w:firstLine="648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23BD3AD4"/>
    <w:multiLevelType w:val="hybridMultilevel"/>
    <w:tmpl w:val="08308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A561A"/>
    <w:multiLevelType w:val="hybridMultilevel"/>
    <w:tmpl w:val="EBCC85D0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32E7"/>
    <w:multiLevelType w:val="hybridMultilevel"/>
    <w:tmpl w:val="11E859BE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328960F8"/>
    <w:multiLevelType w:val="hybridMultilevel"/>
    <w:tmpl w:val="C8782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869DB"/>
    <w:multiLevelType w:val="multilevel"/>
    <w:tmpl w:val="AD70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A1514"/>
    <w:multiLevelType w:val="hybridMultilevel"/>
    <w:tmpl w:val="36ACB3BC"/>
    <w:lvl w:ilvl="0" w:tplc="9B10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5CDC"/>
    <w:multiLevelType w:val="hybridMultilevel"/>
    <w:tmpl w:val="3F8E759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13DE4"/>
    <w:multiLevelType w:val="hybridMultilevel"/>
    <w:tmpl w:val="38602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41C1B"/>
    <w:multiLevelType w:val="hybridMultilevel"/>
    <w:tmpl w:val="65004DFC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77245"/>
    <w:multiLevelType w:val="hybridMultilevel"/>
    <w:tmpl w:val="2E502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146E2"/>
    <w:multiLevelType w:val="hybridMultilevel"/>
    <w:tmpl w:val="60C0186A"/>
    <w:lvl w:ilvl="0" w:tplc="DB7847A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34257"/>
    <w:multiLevelType w:val="hybridMultilevel"/>
    <w:tmpl w:val="1C0EA304"/>
    <w:lvl w:ilvl="0" w:tplc="FD5E955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1" w15:restartNumberingAfterBreak="0">
    <w:nsid w:val="741923F1"/>
    <w:multiLevelType w:val="hybridMultilevel"/>
    <w:tmpl w:val="F6524BEE"/>
    <w:lvl w:ilvl="0" w:tplc="A1C6AC54">
      <w:numFmt w:val="bullet"/>
      <w:lvlText w:val="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B152CA"/>
    <w:multiLevelType w:val="hybridMultilevel"/>
    <w:tmpl w:val="92880B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8309E1"/>
    <w:multiLevelType w:val="hybridMultilevel"/>
    <w:tmpl w:val="ABA44652"/>
    <w:lvl w:ilvl="0" w:tplc="A1C6AC54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3199">
    <w:abstractNumId w:val="20"/>
  </w:num>
  <w:num w:numId="2" w16cid:durableId="593133028">
    <w:abstractNumId w:val="3"/>
  </w:num>
  <w:num w:numId="3" w16cid:durableId="453208555">
    <w:abstractNumId w:val="10"/>
  </w:num>
  <w:num w:numId="4" w16cid:durableId="609969386">
    <w:abstractNumId w:val="11"/>
  </w:num>
  <w:num w:numId="5" w16cid:durableId="1979917823">
    <w:abstractNumId w:val="5"/>
  </w:num>
  <w:num w:numId="6" w16cid:durableId="1693453693">
    <w:abstractNumId w:val="8"/>
  </w:num>
  <w:num w:numId="7" w16cid:durableId="1795102638">
    <w:abstractNumId w:val="16"/>
  </w:num>
  <w:num w:numId="8" w16cid:durableId="2050452405">
    <w:abstractNumId w:val="14"/>
  </w:num>
  <w:num w:numId="9" w16cid:durableId="340475354">
    <w:abstractNumId w:val="9"/>
  </w:num>
  <w:num w:numId="10" w16cid:durableId="1449933573">
    <w:abstractNumId w:val="21"/>
  </w:num>
  <w:num w:numId="11" w16cid:durableId="475295027">
    <w:abstractNumId w:val="2"/>
  </w:num>
  <w:num w:numId="12" w16cid:durableId="240259853">
    <w:abstractNumId w:val="7"/>
  </w:num>
  <w:num w:numId="13" w16cid:durableId="195852248">
    <w:abstractNumId w:val="12"/>
  </w:num>
  <w:num w:numId="14" w16cid:durableId="29771277">
    <w:abstractNumId w:val="6"/>
  </w:num>
  <w:num w:numId="15" w16cid:durableId="1440249905">
    <w:abstractNumId w:val="15"/>
  </w:num>
  <w:num w:numId="16" w16cid:durableId="1847671269">
    <w:abstractNumId w:val="23"/>
  </w:num>
  <w:num w:numId="17" w16cid:durableId="846791269">
    <w:abstractNumId w:val="1"/>
  </w:num>
  <w:num w:numId="18" w16cid:durableId="1724399917">
    <w:abstractNumId w:val="4"/>
  </w:num>
  <w:num w:numId="19" w16cid:durableId="2023849786">
    <w:abstractNumId w:val="0"/>
  </w:num>
  <w:num w:numId="20" w16cid:durableId="166216286">
    <w:abstractNumId w:val="17"/>
  </w:num>
  <w:num w:numId="21" w16cid:durableId="461383141">
    <w:abstractNumId w:val="22"/>
  </w:num>
  <w:num w:numId="22" w16cid:durableId="38283198">
    <w:abstractNumId w:val="13"/>
  </w:num>
  <w:num w:numId="23" w16cid:durableId="531386989">
    <w:abstractNumId w:val="18"/>
  </w:num>
  <w:num w:numId="24" w16cid:durableId="12698974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080D55"/>
    <w:rsid w:val="00086844"/>
    <w:rsid w:val="000A620E"/>
    <w:rsid w:val="00196C42"/>
    <w:rsid w:val="002247AD"/>
    <w:rsid w:val="00294D8D"/>
    <w:rsid w:val="002D3ED5"/>
    <w:rsid w:val="003667D4"/>
    <w:rsid w:val="00764BF3"/>
    <w:rsid w:val="007C1AD2"/>
    <w:rsid w:val="00A512E6"/>
    <w:rsid w:val="00AA25C0"/>
    <w:rsid w:val="00BA41C4"/>
    <w:rsid w:val="00BE6A1C"/>
    <w:rsid w:val="00D82434"/>
    <w:rsid w:val="00E14ADA"/>
    <w:rsid w:val="00E40B89"/>
    <w:rsid w:val="00EA15AF"/>
    <w:rsid w:val="00ED3A62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ListParagraph">
    <w:name w:val="List Paragraph"/>
    <w:basedOn w:val="Normal"/>
    <w:uiPriority w:val="34"/>
    <w:qFormat/>
    <w:rsid w:val="00ED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2</cp:revision>
  <dcterms:created xsi:type="dcterms:W3CDTF">2026-01-29T16:59:00Z</dcterms:created>
  <dcterms:modified xsi:type="dcterms:W3CDTF">2026-01-29T16:59:00Z</dcterms:modified>
</cp:coreProperties>
</file>