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3D83D8E1" w:rsidR="00294D8D" w:rsidRDefault="002247A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HRC Youth </w:t>
      </w:r>
      <w:r w:rsidR="005D3CBB" w:rsidRPr="005D3CBB">
        <w:rPr>
          <w:rFonts w:ascii="Arial" w:eastAsia="Arial" w:hAnsi="Arial" w:cs="Arial"/>
          <w:b/>
          <w:bCs/>
          <w:sz w:val="40"/>
          <w:szCs w:val="40"/>
        </w:rPr>
        <w:t>Medical &amp; Safety Officer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656B26F3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5D3CBB" w:rsidRPr="005D3CBB">
        <w:rPr>
          <w:rFonts w:ascii="Arial" w:eastAsia="Arial" w:hAnsi="Arial" w:cs="Arial"/>
          <w:sz w:val="24"/>
          <w:szCs w:val="24"/>
        </w:rPr>
        <w:t>Create a safe, prepared, and trustworthy environment where students and parents feel confident that health needs and safety protocols are taken seriously at every youth gathering and event.</w:t>
      </w:r>
    </w:p>
    <w:p w14:paraId="6B000D45" w14:textId="751DF25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5D3CBB" w:rsidRPr="005D3CBB">
        <w:rPr>
          <w:rFonts w:ascii="Arial" w:eastAsia="Arial" w:hAnsi="Arial" w:cs="Arial"/>
          <w:sz w:val="24"/>
          <w:szCs w:val="24"/>
        </w:rPr>
        <w:t>Parents entrust us with what is most valuable to them. Strong medical awareness and safety practices build trust and allow students to focus fully on connection, growth, and fun.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290A4470" w14:textId="7FF1B32C" w:rsidR="00E14ADA" w:rsidRDefault="00294D8D" w:rsidP="005D3CBB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</w:r>
      <w:r w:rsidR="00E14ADA">
        <w:rPr>
          <w:rFonts w:ascii="Arial" w:eastAsia="Arial" w:hAnsi="Arial" w:cs="Arial"/>
          <w:sz w:val="24"/>
          <w:szCs w:val="24"/>
        </w:rPr>
        <w:t xml:space="preserve">1 </w:t>
      </w:r>
      <w:r w:rsidR="005D3CBB">
        <w:rPr>
          <w:rFonts w:ascii="Arial" w:eastAsia="Arial" w:hAnsi="Arial" w:cs="Arial"/>
          <w:sz w:val="24"/>
          <w:szCs w:val="24"/>
        </w:rPr>
        <w:t xml:space="preserve">Hour Per Week calling parents to obtain medical information for each student and ensure that students are feeling safe at weekly sessions and events.   </w:t>
      </w:r>
    </w:p>
    <w:p w14:paraId="6B83A070" w14:textId="1BA81813" w:rsidR="005D3CBB" w:rsidRDefault="005D3CBB" w:rsidP="005D3CBB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1 Youth Group Session every quarter to audit safety procedures</w:t>
      </w:r>
    </w:p>
    <w:p w14:paraId="7AE8049E" w14:textId="7C6DC3DB" w:rsidR="005D3CBB" w:rsidRDefault="005D3CBB" w:rsidP="005D3CBB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Hour Per Month making sure monthly event has all the necessary Safety precautions and medicine needed for specific Child.  </w:t>
      </w:r>
    </w:p>
    <w:p w14:paraId="7E566577" w14:textId="3B8A51A3" w:rsidR="005D3CBB" w:rsidRDefault="005D3CBB" w:rsidP="005D3CBB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Weekly Commitment 1 Hour</w:t>
      </w:r>
    </w:p>
    <w:p w14:paraId="4AF7E0DD" w14:textId="30DC6709" w:rsidR="005D3CBB" w:rsidRDefault="005D3CBB" w:rsidP="005D3CBB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Monthly Commitment 2.5 Hours.  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07E98E93" w14:textId="77777777" w:rsidR="005D3CBB" w:rsidRPr="005D3CBB" w:rsidRDefault="005D3CBB" w:rsidP="000A620E">
      <w:pPr>
        <w:numPr>
          <w:ilvl w:val="0"/>
          <w:numId w:val="2"/>
        </w:numPr>
        <w:spacing w:after="0" w:line="240" w:lineRule="auto"/>
        <w:ind w:left="360" w:firstLine="0"/>
        <w:rPr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Fully supports the mission and vision of HRC Youth Group </w:t>
      </w:r>
    </w:p>
    <w:p w14:paraId="5E1D97C1" w14:textId="77777777" w:rsidR="005D3CBB" w:rsidRPr="005D3CBB" w:rsidRDefault="005D3CBB" w:rsidP="000A620E">
      <w:pPr>
        <w:numPr>
          <w:ilvl w:val="0"/>
          <w:numId w:val="2"/>
        </w:numPr>
        <w:spacing w:after="360" w:line="240" w:lineRule="auto"/>
        <w:ind w:left="360" w:firstLine="0"/>
        <w:rPr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Highly organized and detail-oriented </w:t>
      </w:r>
    </w:p>
    <w:p w14:paraId="3B52D66A" w14:textId="77777777" w:rsidR="005D3CBB" w:rsidRPr="005D3CBB" w:rsidRDefault="005D3CBB" w:rsidP="000A620E">
      <w:pPr>
        <w:numPr>
          <w:ilvl w:val="0"/>
          <w:numId w:val="2"/>
        </w:numPr>
        <w:spacing w:after="360" w:line="240" w:lineRule="auto"/>
        <w:ind w:left="360" w:firstLine="0"/>
        <w:rPr>
          <w:rFonts w:ascii="Arial" w:hAnsi="Arial" w:cs="Arial"/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Comfortable handling confidential medical information </w:t>
      </w:r>
    </w:p>
    <w:p w14:paraId="6548237E" w14:textId="77777777" w:rsidR="005D3CBB" w:rsidRDefault="005D3CBB" w:rsidP="002247AD">
      <w:pPr>
        <w:numPr>
          <w:ilvl w:val="0"/>
          <w:numId w:val="2"/>
        </w:numPr>
        <w:spacing w:after="360" w:line="240" w:lineRule="auto"/>
        <w:ind w:left="360" w:firstLine="0"/>
        <w:rPr>
          <w:sz w:val="24"/>
          <w:szCs w:val="24"/>
        </w:rPr>
      </w:pPr>
      <w:r w:rsidRPr="005D3CBB">
        <w:rPr>
          <w:rFonts w:ascii="Arial" w:hAnsi="Arial" w:cs="Arial"/>
          <w:sz w:val="24"/>
          <w:szCs w:val="24"/>
        </w:rPr>
        <w:t xml:space="preserve">Experience in healthcare, first aid, or emergency response is strongly preferred </w:t>
      </w:r>
    </w:p>
    <w:p w14:paraId="710007D7" w14:textId="1593E1BF" w:rsidR="002247AD" w:rsidRPr="005D3CBB" w:rsidRDefault="005D3CBB" w:rsidP="002247AD">
      <w:pPr>
        <w:numPr>
          <w:ilvl w:val="0"/>
          <w:numId w:val="2"/>
        </w:numPr>
        <w:spacing w:after="360" w:line="240" w:lineRule="auto"/>
        <w:ind w:left="360" w:firstLine="0"/>
        <w:rPr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>Has completed the volunteer onboarding process (including background check)</w:t>
      </w:r>
    </w:p>
    <w:p w14:paraId="121289C0" w14:textId="3BCF588A" w:rsidR="005D3CBB" w:rsidRPr="005D3CBB" w:rsidRDefault="005D3CBB" w:rsidP="002247AD">
      <w:pPr>
        <w:numPr>
          <w:ilvl w:val="0"/>
          <w:numId w:val="2"/>
        </w:numPr>
        <w:spacing w:after="360" w:line="240" w:lineRule="auto"/>
        <w:ind w:left="360" w:firstLine="0"/>
        <w:rPr>
          <w:rFonts w:ascii="Arial" w:hAnsi="Arial" w:cs="Arial"/>
          <w:sz w:val="24"/>
          <w:szCs w:val="24"/>
        </w:rPr>
      </w:pPr>
      <w:r w:rsidRPr="005D3CBB">
        <w:rPr>
          <w:rFonts w:ascii="Arial" w:hAnsi="Arial" w:cs="Arial"/>
          <w:sz w:val="24"/>
          <w:szCs w:val="24"/>
        </w:rPr>
        <w:t xml:space="preserve">Familiar with or willing to learn </w:t>
      </w:r>
      <w:proofErr w:type="spellStart"/>
      <w:r w:rsidRPr="005D3CBB">
        <w:rPr>
          <w:rFonts w:ascii="Arial" w:hAnsi="Arial" w:cs="Arial"/>
          <w:sz w:val="24"/>
          <w:szCs w:val="24"/>
        </w:rPr>
        <w:t>Subsplash</w:t>
      </w:r>
      <w:proofErr w:type="spellEnd"/>
      <w:r w:rsidRPr="005D3CBB">
        <w:rPr>
          <w:rFonts w:ascii="Arial" w:hAnsi="Arial" w:cs="Arial"/>
          <w:sz w:val="24"/>
          <w:szCs w:val="24"/>
        </w:rPr>
        <w:t xml:space="preserve"> systems</w:t>
      </w:r>
    </w:p>
    <w:p w14:paraId="27C1828D" w14:textId="77777777" w:rsidR="002247AD" w:rsidRDefault="002247AD" w:rsidP="002247AD">
      <w:pPr>
        <w:spacing w:after="360" w:line="240" w:lineRule="auto"/>
        <w:rPr>
          <w:sz w:val="24"/>
          <w:szCs w:val="24"/>
        </w:rPr>
      </w:pPr>
    </w:p>
    <w:p w14:paraId="121FA92C" w14:textId="77777777" w:rsidR="002247AD" w:rsidRDefault="002247AD" w:rsidP="002247AD">
      <w:pPr>
        <w:spacing w:after="360" w:line="240" w:lineRule="auto"/>
        <w:rPr>
          <w:sz w:val="24"/>
          <w:szCs w:val="24"/>
        </w:rPr>
      </w:pPr>
    </w:p>
    <w:p w14:paraId="7F005AC1" w14:textId="77777777" w:rsidR="002247AD" w:rsidRPr="002247AD" w:rsidRDefault="002247AD" w:rsidP="002247AD">
      <w:pPr>
        <w:spacing w:after="360" w:line="240" w:lineRule="auto"/>
        <w:rPr>
          <w:sz w:val="24"/>
          <w:szCs w:val="24"/>
        </w:rPr>
      </w:pP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CC5F" w14:textId="77777777" w:rsidR="004304A5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Review and maintain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 xml:space="preserve">student medical information in </w:t>
            </w:r>
            <w:proofErr w:type="spellStart"/>
            <w:r w:rsidRPr="005D3CBB">
              <w:rPr>
                <w:rFonts w:ascii="Arial" w:eastAsia="Arial" w:hAnsi="Arial" w:cs="Arial"/>
                <w:sz w:val="24"/>
                <w:szCs w:val="24"/>
              </w:rPr>
              <w:t>Subsplash</w:t>
            </w:r>
            <w:proofErr w:type="spellEnd"/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A8A6D19" w14:textId="5B48B32E" w:rsidR="005D3CBB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Update allergy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and medical condition records as needed</w:t>
            </w: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819359F" w14:textId="152FCC3B" w:rsidR="005D3CBB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safety plans for upcoming events and trips</w:t>
            </w:r>
          </w:p>
          <w:p w14:paraId="0EF9EF06" w14:textId="715FE8B9" w:rsidR="00EA15AF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Communicate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with leadership regarding any medical or safety concerns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8B34" w14:textId="77777777" w:rsidR="005D3CBB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Ensure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emergency medical information is accessible</w:t>
            </w: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A4424C5" w14:textId="440D4113" w:rsidR="000A620E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Monitor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safety procedures throughout the building</w:t>
            </w:r>
            <w:r w:rsid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Be available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for any medical or health-related needs</w:t>
            </w:r>
          </w:p>
          <w:p w14:paraId="25537114" w14:textId="2AD3BA20" w:rsidR="00EA15AF" w:rsidRDefault="005D3CBB" w:rsidP="004304A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3CB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Watch </w:t>
            </w:r>
            <w:r w:rsidRPr="005D3CBB">
              <w:rPr>
                <w:rFonts w:ascii="Arial" w:eastAsia="Arial" w:hAnsi="Arial" w:cs="Arial"/>
                <w:sz w:val="24"/>
                <w:szCs w:val="24"/>
              </w:rPr>
              <w:t>for hazards or unsafe behavior and correct immediately</w:t>
            </w:r>
          </w:p>
        </w:tc>
      </w:tr>
      <w:tr w:rsidR="005D3CBB" w14:paraId="4BC33DF1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57782" w14:textId="77777777" w:rsidR="005D3CBB" w:rsidRPr="005D3CBB" w:rsidRDefault="005D3CBB" w:rsidP="00ED3A62">
            <w:pPr>
              <w:spacing w:line="24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9949" w14:textId="77777777" w:rsidR="005D3CBB" w:rsidRPr="005D3CBB" w:rsidRDefault="005D3CBB" w:rsidP="00ED3A62">
            <w:pPr>
              <w:spacing w:line="24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F1F4C53" w14:textId="5A5264D7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0D97BC7B" w14:textId="77777777" w:rsidR="005D3CBB" w:rsidRDefault="005D3CBB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Treat all medical information with confidentiality and care </w:t>
      </w:r>
    </w:p>
    <w:p w14:paraId="77B353C9" w14:textId="77777777" w:rsidR="005D3CBB" w:rsidRDefault="005D3CBB" w:rsidP="000A620E">
      <w:pPr>
        <w:pStyle w:val="ListParagraph"/>
        <w:numPr>
          <w:ilvl w:val="0"/>
          <w:numId w:val="19"/>
        </w:numPr>
        <w:spacing w:after="0"/>
        <w:rPr>
          <w:rFonts w:ascii="Arial" w:eastAsia="Arial" w:hAnsi="Arial" w:cs="Arial"/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Double-check accuracy of medical records </w:t>
      </w:r>
    </w:p>
    <w:p w14:paraId="049639C1" w14:textId="77777777" w:rsidR="005D3CBB" w:rsidRDefault="005D3CBB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 xml:space="preserve">Be proactive rather than reactive about safety </w:t>
      </w:r>
    </w:p>
    <w:p w14:paraId="306F00A0" w14:textId="77777777" w:rsidR="007A5C34" w:rsidRDefault="005D3CBB" w:rsidP="000A620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D3CBB">
        <w:rPr>
          <w:rFonts w:ascii="Arial" w:eastAsia="Arial" w:hAnsi="Arial" w:cs="Arial"/>
          <w:sz w:val="24"/>
          <w:szCs w:val="24"/>
        </w:rPr>
        <w:t>Maintain a calm, reassuring presence</w:t>
      </w:r>
    </w:p>
    <w:p w14:paraId="6C2A3D51" w14:textId="6B943981" w:rsidR="000A620E" w:rsidRDefault="007A5C34" w:rsidP="000A620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Regularly review emergency protocols</w:t>
      </w:r>
    </w:p>
    <w:p w14:paraId="687BC2DE" w14:textId="77777777" w:rsidR="007A5C34" w:rsidRPr="007A5C34" w:rsidRDefault="007A5C34" w:rsidP="007A5C34">
      <w:pPr>
        <w:pStyle w:val="ListParagraph"/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0DB1AFD0" w14:textId="5D54CA49" w:rsidR="000A620E" w:rsidRDefault="007A5C34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Maintain accurate and up-to-date medical records for all students in </w:t>
      </w:r>
      <w:proofErr w:type="spellStart"/>
      <w:r w:rsidRPr="007A5C34">
        <w:rPr>
          <w:rFonts w:ascii="Arial" w:eastAsia="Arial" w:hAnsi="Arial" w:cs="Arial"/>
          <w:sz w:val="24"/>
          <w:szCs w:val="24"/>
        </w:rPr>
        <w:t>Subsplash</w:t>
      </w:r>
      <w:proofErr w:type="spellEnd"/>
      <w:r w:rsidRPr="007A5C34"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 w:rsidRPr="007A5C34">
        <w:rPr>
          <w:rFonts w:ascii="Arial" w:eastAsia="Arial" w:hAnsi="Arial" w:cs="Arial"/>
          <w:sz w:val="24"/>
          <w:szCs w:val="24"/>
        </w:rPr>
        <w:t>including:</w:t>
      </w:r>
      <w:proofErr w:type="gramEnd"/>
      <w:r w:rsidRPr="007A5C34">
        <w:rPr>
          <w:rFonts w:ascii="Arial" w:eastAsia="Arial" w:hAnsi="Arial" w:cs="Arial"/>
          <w:sz w:val="24"/>
          <w:szCs w:val="24"/>
        </w:rPr>
        <w:t xml:space="preserve"> </w:t>
      </w:r>
      <w:r w:rsidR="000A620E" w:rsidRPr="000A620E">
        <w:rPr>
          <w:rFonts w:ascii="Arial" w:eastAsia="Arial" w:hAnsi="Arial" w:cs="Arial"/>
          <w:sz w:val="24"/>
          <w:szCs w:val="24"/>
        </w:rPr>
        <w:t>Schedule volunteers for:</w:t>
      </w:r>
    </w:p>
    <w:p w14:paraId="7411423C" w14:textId="77777777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Allergies </w:t>
      </w:r>
    </w:p>
    <w:p w14:paraId="5252B1C4" w14:textId="77777777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Medical conditions </w:t>
      </w:r>
    </w:p>
    <w:p w14:paraId="7B7B10EA" w14:textId="2C414F6A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Emergency contact information</w:t>
      </w:r>
    </w:p>
    <w:p w14:paraId="7F838DFE" w14:textId="52DCD907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Medication requirements</w:t>
      </w:r>
    </w:p>
    <w:p w14:paraId="69AADD38" w14:textId="54F64F25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Insurance Information</w:t>
      </w:r>
    </w:p>
    <w:p w14:paraId="1CAA0505" w14:textId="1BEE533F" w:rsidR="007A5C34" w:rsidRDefault="007A5C34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Ensure all medical information is properly collected during student registration and onboarding</w:t>
      </w:r>
    </w:p>
    <w:p w14:paraId="1AFD58D7" w14:textId="77777777" w:rsidR="007A5C34" w:rsidRDefault="007A5C34" w:rsidP="007A5C34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Work with the Check-In Team to verify that new students have completed required medical information</w:t>
      </w:r>
    </w:p>
    <w:p w14:paraId="0AC23F94" w14:textId="102D3962" w:rsidR="007A5C34" w:rsidRDefault="007A5C34" w:rsidP="007A5C34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Distribute</w:t>
      </w:r>
      <w:r w:rsidRPr="007A5C34">
        <w:rPr>
          <w:rFonts w:ascii="Arial" w:eastAsia="Arial" w:hAnsi="Arial" w:cs="Arial"/>
          <w:sz w:val="24"/>
          <w:szCs w:val="24"/>
        </w:rPr>
        <w:t xml:space="preserve"> emergency medical information during: </w:t>
      </w:r>
    </w:p>
    <w:p w14:paraId="33A8C355" w14:textId="77777777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Weekly youth group meetings </w:t>
      </w:r>
    </w:p>
    <w:p w14:paraId="64721A8A" w14:textId="77777777" w:rsidR="007A5C34" w:rsidRDefault="007A5C34" w:rsidP="007A5C34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Trips, retreats, and special events </w:t>
      </w:r>
    </w:p>
    <w:p w14:paraId="6989B567" w14:textId="77777777" w:rsidR="007A5C34" w:rsidRDefault="007A5C34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Maintain first aid supplies and ensure they are stocked and accessible </w:t>
      </w:r>
    </w:p>
    <w:p w14:paraId="5B8DDA0F" w14:textId="77777777" w:rsidR="007A5C34" w:rsidRDefault="007A5C34" w:rsidP="00ED3A6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Assist in creating and enforcing safety policies and emergency procedures </w:t>
      </w:r>
    </w:p>
    <w:p w14:paraId="37314A1A" w14:textId="77777777" w:rsidR="007A5C34" w:rsidRDefault="007A5C34" w:rsidP="00ED3A6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>Coordinate with Event &amp; Volunteer Coordinator on safety staffing for trips and off-site events</w:t>
      </w:r>
    </w:p>
    <w:p w14:paraId="25DFE75E" w14:textId="77777777" w:rsidR="007A5C34" w:rsidRDefault="007A5C34" w:rsidP="007C1AD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A5C34">
        <w:rPr>
          <w:rFonts w:ascii="Arial" w:eastAsia="Arial" w:hAnsi="Arial" w:cs="Arial"/>
          <w:sz w:val="24"/>
          <w:szCs w:val="24"/>
        </w:rPr>
        <w:t xml:space="preserve">Serve as the primary point of contact for any medical or safety incidents </w:t>
      </w:r>
    </w:p>
    <w:p w14:paraId="03C007FB" w14:textId="66CEEA7C" w:rsidR="007C1AD2" w:rsidRPr="007A5C34" w:rsidRDefault="007A5C34" w:rsidP="007C1AD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Log</w:t>
      </w:r>
      <w:r w:rsidRPr="007A5C34">
        <w:rPr>
          <w:rFonts w:ascii="Arial" w:eastAsia="Arial" w:hAnsi="Arial" w:cs="Arial"/>
          <w:sz w:val="24"/>
          <w:szCs w:val="24"/>
        </w:rPr>
        <w:t xml:space="preserve"> incident reports when necessary and communicate with parents and leadership</w:t>
      </w:r>
    </w:p>
    <w:p w14:paraId="44CB0E89" w14:textId="2B067FE0" w:rsidR="007C1AD2" w:rsidRPr="007C1AD2" w:rsidRDefault="007C1AD2" w:rsidP="007C1AD2">
      <w:pPr>
        <w:spacing w:after="0"/>
        <w:rPr>
          <w:rFonts w:ascii="Arial" w:eastAsia="Arial" w:hAnsi="Arial" w:cs="Arial"/>
          <w:sz w:val="24"/>
          <w:szCs w:val="24"/>
        </w:rPr>
      </w:pPr>
    </w:p>
    <w:sectPr w:rsidR="007C1AD2" w:rsidRPr="007C1AD2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7BA692-389A-4E7B-869E-063F76078B41}"/>
    <w:embedBold r:id="rId2" w:fontKey="{13073DB9-4FCE-486E-8242-7BB486423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6AEC20-8DAF-49F7-9224-E9377A792D83}"/>
    <w:embedBold r:id="rId4" w:fontKey="{BA3BD23C-9DC8-4071-A407-091D83F40C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02ECD67-F19F-4FF9-83FC-663A1BC896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A009B"/>
    <w:multiLevelType w:val="hybridMultilevel"/>
    <w:tmpl w:val="2BC478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15201"/>
    <w:multiLevelType w:val="hybridMultilevel"/>
    <w:tmpl w:val="658E742A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6F2C03"/>
    <w:multiLevelType w:val="hybridMultilevel"/>
    <w:tmpl w:val="626C41C8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1A2C46FB"/>
    <w:multiLevelType w:val="hybridMultilevel"/>
    <w:tmpl w:val="C30656B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FB5EAF"/>
    <w:multiLevelType w:val="hybridMultilevel"/>
    <w:tmpl w:val="9F60D1F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428E6"/>
    <w:multiLevelType w:val="multilevel"/>
    <w:tmpl w:val="EC9E04E4"/>
    <w:lvl w:ilvl="0">
      <w:start w:val="1"/>
      <w:numFmt w:val="decimal"/>
      <w:lvlText w:val="%1."/>
      <w:lvlJc w:val="left"/>
      <w:pPr>
        <w:ind w:left="1008" w:firstLine="648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23BD3AD4"/>
    <w:multiLevelType w:val="hybridMultilevel"/>
    <w:tmpl w:val="08308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A561A"/>
    <w:multiLevelType w:val="hybridMultilevel"/>
    <w:tmpl w:val="EBCC85D0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32E7"/>
    <w:multiLevelType w:val="hybridMultilevel"/>
    <w:tmpl w:val="11E859B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328960F8"/>
    <w:multiLevelType w:val="hybridMultilevel"/>
    <w:tmpl w:val="C8782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869DB"/>
    <w:multiLevelType w:val="multilevel"/>
    <w:tmpl w:val="AD70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A1514"/>
    <w:multiLevelType w:val="hybridMultilevel"/>
    <w:tmpl w:val="36ACB3BC"/>
    <w:lvl w:ilvl="0" w:tplc="9B10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5CDC"/>
    <w:multiLevelType w:val="hybridMultilevel"/>
    <w:tmpl w:val="3F8E759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13DE4"/>
    <w:multiLevelType w:val="hybridMultilevel"/>
    <w:tmpl w:val="38602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41C1B"/>
    <w:multiLevelType w:val="hybridMultilevel"/>
    <w:tmpl w:val="65004DF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77245"/>
    <w:multiLevelType w:val="hybridMultilevel"/>
    <w:tmpl w:val="2E502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146E2"/>
    <w:multiLevelType w:val="hybridMultilevel"/>
    <w:tmpl w:val="60C0186A"/>
    <w:lvl w:ilvl="0" w:tplc="DB7847A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34257"/>
    <w:multiLevelType w:val="hybridMultilevel"/>
    <w:tmpl w:val="1C0EA304"/>
    <w:lvl w:ilvl="0" w:tplc="FD5E955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1" w15:restartNumberingAfterBreak="0">
    <w:nsid w:val="741923F1"/>
    <w:multiLevelType w:val="hybridMultilevel"/>
    <w:tmpl w:val="F6524BE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B152CA"/>
    <w:multiLevelType w:val="hybridMultilevel"/>
    <w:tmpl w:val="E5488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8309E1"/>
    <w:multiLevelType w:val="hybridMultilevel"/>
    <w:tmpl w:val="ABA44652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3199">
    <w:abstractNumId w:val="20"/>
  </w:num>
  <w:num w:numId="2" w16cid:durableId="593133028">
    <w:abstractNumId w:val="3"/>
  </w:num>
  <w:num w:numId="3" w16cid:durableId="453208555">
    <w:abstractNumId w:val="10"/>
  </w:num>
  <w:num w:numId="4" w16cid:durableId="609969386">
    <w:abstractNumId w:val="11"/>
  </w:num>
  <w:num w:numId="5" w16cid:durableId="1979917823">
    <w:abstractNumId w:val="5"/>
  </w:num>
  <w:num w:numId="6" w16cid:durableId="1693453693">
    <w:abstractNumId w:val="8"/>
  </w:num>
  <w:num w:numId="7" w16cid:durableId="1795102638">
    <w:abstractNumId w:val="16"/>
  </w:num>
  <w:num w:numId="8" w16cid:durableId="2050452405">
    <w:abstractNumId w:val="14"/>
  </w:num>
  <w:num w:numId="9" w16cid:durableId="340475354">
    <w:abstractNumId w:val="9"/>
  </w:num>
  <w:num w:numId="10" w16cid:durableId="1449933573">
    <w:abstractNumId w:val="21"/>
  </w:num>
  <w:num w:numId="11" w16cid:durableId="475295027">
    <w:abstractNumId w:val="2"/>
  </w:num>
  <w:num w:numId="12" w16cid:durableId="240259853">
    <w:abstractNumId w:val="7"/>
  </w:num>
  <w:num w:numId="13" w16cid:durableId="195852248">
    <w:abstractNumId w:val="12"/>
  </w:num>
  <w:num w:numId="14" w16cid:durableId="29771277">
    <w:abstractNumId w:val="6"/>
  </w:num>
  <w:num w:numId="15" w16cid:durableId="1440249905">
    <w:abstractNumId w:val="15"/>
  </w:num>
  <w:num w:numId="16" w16cid:durableId="1847671269">
    <w:abstractNumId w:val="23"/>
  </w:num>
  <w:num w:numId="17" w16cid:durableId="846791269">
    <w:abstractNumId w:val="1"/>
  </w:num>
  <w:num w:numId="18" w16cid:durableId="1724399917">
    <w:abstractNumId w:val="4"/>
  </w:num>
  <w:num w:numId="19" w16cid:durableId="2023849786">
    <w:abstractNumId w:val="0"/>
  </w:num>
  <w:num w:numId="20" w16cid:durableId="166216286">
    <w:abstractNumId w:val="17"/>
  </w:num>
  <w:num w:numId="21" w16cid:durableId="461383141">
    <w:abstractNumId w:val="22"/>
  </w:num>
  <w:num w:numId="22" w16cid:durableId="38283198">
    <w:abstractNumId w:val="13"/>
  </w:num>
  <w:num w:numId="23" w16cid:durableId="531386989">
    <w:abstractNumId w:val="18"/>
  </w:num>
  <w:num w:numId="24" w16cid:durableId="12698974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080D55"/>
    <w:rsid w:val="00086844"/>
    <w:rsid w:val="000A620E"/>
    <w:rsid w:val="00196C42"/>
    <w:rsid w:val="002247AD"/>
    <w:rsid w:val="00294D8D"/>
    <w:rsid w:val="002D3ED5"/>
    <w:rsid w:val="003667D4"/>
    <w:rsid w:val="004304A5"/>
    <w:rsid w:val="005D3CBB"/>
    <w:rsid w:val="00764BF3"/>
    <w:rsid w:val="007A5C34"/>
    <w:rsid w:val="007C1AD2"/>
    <w:rsid w:val="008D0D51"/>
    <w:rsid w:val="00A512E6"/>
    <w:rsid w:val="00AA25C0"/>
    <w:rsid w:val="00BA41C4"/>
    <w:rsid w:val="00BE6A1C"/>
    <w:rsid w:val="00D82434"/>
    <w:rsid w:val="00E14ADA"/>
    <w:rsid w:val="00E40B89"/>
    <w:rsid w:val="00EA15AF"/>
    <w:rsid w:val="00ED3A62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ListParagraph">
    <w:name w:val="List Paragraph"/>
    <w:basedOn w:val="Normal"/>
    <w:uiPriority w:val="34"/>
    <w:qFormat/>
    <w:rsid w:val="00ED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3</cp:revision>
  <dcterms:created xsi:type="dcterms:W3CDTF">2026-01-29T18:18:00Z</dcterms:created>
  <dcterms:modified xsi:type="dcterms:W3CDTF">2026-02-01T12:56:00Z</dcterms:modified>
</cp:coreProperties>
</file>