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2B66" w14:textId="77777777" w:rsidR="00E96B35" w:rsidRPr="00E96B35" w:rsidRDefault="00E96B35" w:rsidP="00E96B35">
      <w:pPr>
        <w:spacing w:before="100" w:beforeAutospacing="1" w:after="100" w:afterAutospacing="1" w:line="240" w:lineRule="auto"/>
        <w:outlineLvl w:val="0"/>
        <w:rPr>
          <w:rFonts w:ascii="Calibri" w:eastAsia="Times New Roman" w:hAnsi="Calibri" w:cs="Calibri"/>
          <w:b/>
          <w:bCs/>
          <w:kern w:val="36"/>
          <w:sz w:val="48"/>
          <w:szCs w:val="48"/>
          <w14:ligatures w14:val="none"/>
        </w:rPr>
      </w:pPr>
      <w:r w:rsidRPr="00E96B35">
        <w:rPr>
          <w:rFonts w:ascii="Calibri" w:eastAsia="Times New Roman" w:hAnsi="Calibri" w:cs="Calibri"/>
          <w:b/>
          <w:bCs/>
          <w:kern w:val="36"/>
          <w:sz w:val="48"/>
          <w:szCs w:val="48"/>
          <w14:ligatures w14:val="none"/>
        </w:rPr>
        <w:t>Administrative Associate for Lead Pastor</w:t>
      </w:r>
    </w:p>
    <w:p w14:paraId="1A77BC5A" w14:textId="77777777" w:rsidR="00E96B35" w:rsidRPr="00E96B35" w:rsidRDefault="00E96B35" w:rsidP="00E96B35">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E96B35">
        <w:rPr>
          <w:rFonts w:ascii="Calibri" w:eastAsia="Times New Roman" w:hAnsi="Calibri" w:cs="Calibri"/>
          <w:b/>
          <w:bCs/>
          <w:kern w:val="0"/>
          <w:sz w:val="36"/>
          <w:szCs w:val="36"/>
          <w14:ligatures w14:val="none"/>
        </w:rPr>
        <w:t>Position Summary</w:t>
      </w:r>
    </w:p>
    <w:p w14:paraId="7E81896E" w14:textId="6C20230F" w:rsidR="00E96B35" w:rsidRPr="00E96B35" w:rsidRDefault="00E96B35" w:rsidP="00E96B35">
      <w:p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The Administrative Associate for the Lead Pastor provides administrative and clerical support to the Lead Pastor in serving Westover Church. This role assists with daily administrative operations, communication, scheduling, and recordkeeping related to the Lead Pastor’s ministry, as well as support for elders, deacons, and other church staff as needed.</w:t>
      </w:r>
    </w:p>
    <w:p w14:paraId="4A823EC4" w14:textId="668959EC" w:rsidR="00E96B35" w:rsidRPr="00E96B35" w:rsidRDefault="00E96B35" w:rsidP="00E96B35">
      <w:p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The Associate works directly with the Lead Pastor and collaborates with other staff as necessary.</w:t>
      </w:r>
    </w:p>
    <w:p w14:paraId="01AEBE26" w14:textId="77777777" w:rsidR="00E96B35" w:rsidRPr="00E96B35" w:rsidRDefault="00E96B35" w:rsidP="00E96B35">
      <w:p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b/>
          <w:bCs/>
          <w:kern w:val="0"/>
          <w:sz w:val="24"/>
          <w:szCs w:val="24"/>
          <w14:ligatures w14:val="none"/>
        </w:rPr>
        <w:t>Hours:</w:t>
      </w:r>
      <w:r w:rsidRPr="00E96B35">
        <w:rPr>
          <w:rFonts w:ascii="Calibri" w:eastAsia="Times New Roman" w:hAnsi="Calibri" w:cs="Calibri"/>
          <w:kern w:val="0"/>
          <w:sz w:val="24"/>
          <w:szCs w:val="24"/>
          <w14:ligatures w14:val="none"/>
        </w:rPr>
        <w:t xml:space="preserve"> 20 hours per week (Monday–Wednesday)</w:t>
      </w:r>
    </w:p>
    <w:p w14:paraId="27C15C39" w14:textId="77777777" w:rsidR="00E96B35" w:rsidRPr="00E96B35" w:rsidRDefault="003B2324" w:rsidP="00E96B35">
      <w:pPr>
        <w:spacing w:after="0" w:line="240" w:lineRule="auto"/>
        <w:rPr>
          <w:rFonts w:ascii="Calibri" w:eastAsia="Times New Roman" w:hAnsi="Calibri" w:cs="Calibri"/>
          <w:kern w:val="0"/>
          <w:sz w:val="24"/>
          <w:szCs w:val="24"/>
          <w14:ligatures w14:val="none"/>
        </w:rPr>
      </w:pPr>
      <w:r w:rsidRPr="003B2324">
        <w:rPr>
          <w:rFonts w:ascii="Calibri" w:eastAsia="Times New Roman" w:hAnsi="Calibri" w:cs="Calibri"/>
          <w:noProof/>
          <w:kern w:val="0"/>
          <w:sz w:val="24"/>
          <w:szCs w:val="24"/>
        </w:rPr>
        <w:pict w14:anchorId="54B6AB56">
          <v:rect id="_x0000_i1028" alt="" style="width:468pt;height:.05pt;mso-width-percent:0;mso-height-percent:0;mso-width-percent:0;mso-height-percent:0" o:hralign="center" o:hrstd="t" o:hr="t" fillcolor="#a0a0a0" stroked="f"/>
        </w:pict>
      </w:r>
    </w:p>
    <w:p w14:paraId="3FFBB4D3" w14:textId="77777777" w:rsidR="00E96B35" w:rsidRPr="00E96B35" w:rsidRDefault="00E96B35" w:rsidP="00E96B35">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E96B35">
        <w:rPr>
          <w:rFonts w:ascii="Calibri" w:eastAsia="Times New Roman" w:hAnsi="Calibri" w:cs="Calibri"/>
          <w:b/>
          <w:bCs/>
          <w:kern w:val="0"/>
          <w:sz w:val="36"/>
          <w:szCs w:val="36"/>
          <w14:ligatures w14:val="none"/>
        </w:rPr>
        <w:t>Essential Responsibilities (100%)</w:t>
      </w:r>
    </w:p>
    <w:p w14:paraId="3654E363"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Manage administrative requests, correspondence, and scheduling for the Lead Pastor</w:t>
      </w:r>
    </w:p>
    <w:p w14:paraId="71A4138B"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Provide administrative support for elders and deacons as needed</w:t>
      </w:r>
    </w:p>
    <w:p w14:paraId="3E8EBFBF" w14:textId="77777777" w:rsid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Coordinate meetings, including scheduling, room reservations, and building access</w:t>
      </w:r>
    </w:p>
    <w:p w14:paraId="45543C40" w14:textId="4F8A9D44" w:rsidR="00B47598" w:rsidRPr="00E96B35" w:rsidRDefault="00B47598"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Provide administrative support for the Management Team: agenda prep, track tasks </w:t>
      </w:r>
    </w:p>
    <w:p w14:paraId="055ECCCB"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Prepare meeting materials, reports, and presentations (including PowerPoint)</w:t>
      </w:r>
    </w:p>
    <w:p w14:paraId="20E34963"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Take, organize, and distribute meeting minutes as required</w:t>
      </w:r>
    </w:p>
    <w:p w14:paraId="4A8312F0"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Maintain and update weekly guest connection lists for pastoral follow-up</w:t>
      </w:r>
    </w:p>
    <w:p w14:paraId="217A4EF7"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Update weekly attendance tracking spreadsheets and reports</w:t>
      </w:r>
    </w:p>
    <w:p w14:paraId="6C342209"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Answer, screen, and direct phone calls for the Lead Pastor</w:t>
      </w:r>
    </w:p>
    <w:p w14:paraId="270A97FA"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Draft, edit, and distribute emails, letters, and forms on behalf of the Lead Pastor</w:t>
      </w:r>
    </w:p>
    <w:p w14:paraId="5C750A17"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Maintain and update contact lists within church database systems</w:t>
      </w:r>
    </w:p>
    <w:p w14:paraId="1110FE02"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Order and manage office supplies and general office needs</w:t>
      </w:r>
    </w:p>
    <w:p w14:paraId="53ED4A8C"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Process expense reports, reimbursements, and vendor payments</w:t>
      </w:r>
    </w:p>
    <w:p w14:paraId="5151C310"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Assist with basic financial administrative tasks as needed</w:t>
      </w:r>
    </w:p>
    <w:p w14:paraId="48B50D5C"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Maintain organized filing systems and administrative records</w:t>
      </w:r>
    </w:p>
    <w:p w14:paraId="64CE6660"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Provide hospitality and assistance to visitors in the office</w:t>
      </w:r>
    </w:p>
    <w:p w14:paraId="5D3A568D"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Ensure deadlines are met and administrative processes are followed consistently</w:t>
      </w:r>
    </w:p>
    <w:p w14:paraId="22174BB9"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Coordinate with Westover staff to respond to leadership requests and communications</w:t>
      </w:r>
    </w:p>
    <w:p w14:paraId="72C0AC48" w14:textId="77777777" w:rsidR="00E96B35" w:rsidRPr="00E96B35" w:rsidRDefault="00E96B35" w:rsidP="00E96B35">
      <w:pPr>
        <w:numPr>
          <w:ilvl w:val="0"/>
          <w:numId w:val="1"/>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Assist other administrative staff when availability allows</w:t>
      </w:r>
    </w:p>
    <w:p w14:paraId="649E2936" w14:textId="77777777" w:rsidR="00E96B35" w:rsidRPr="00E96B35" w:rsidRDefault="003B2324" w:rsidP="00E96B35">
      <w:pPr>
        <w:spacing w:after="0" w:line="240" w:lineRule="auto"/>
        <w:rPr>
          <w:rFonts w:ascii="Calibri" w:eastAsia="Times New Roman" w:hAnsi="Calibri" w:cs="Calibri"/>
          <w:kern w:val="0"/>
          <w:sz w:val="24"/>
          <w:szCs w:val="24"/>
          <w14:ligatures w14:val="none"/>
        </w:rPr>
      </w:pPr>
      <w:r w:rsidRPr="003B2324">
        <w:rPr>
          <w:rFonts w:ascii="Calibri" w:eastAsia="Times New Roman" w:hAnsi="Calibri" w:cs="Calibri"/>
          <w:noProof/>
          <w:kern w:val="0"/>
          <w:sz w:val="24"/>
          <w:szCs w:val="24"/>
        </w:rPr>
        <w:pict w14:anchorId="459F15FF">
          <v:rect id="_x0000_i1027" alt="" style="width:468pt;height:.05pt;mso-width-percent:0;mso-height-percent:0;mso-width-percent:0;mso-height-percent:0" o:hralign="center" o:hrstd="t" o:hr="t" fillcolor="#a0a0a0" stroked="f"/>
        </w:pict>
      </w:r>
    </w:p>
    <w:p w14:paraId="786A3AE0" w14:textId="77777777" w:rsidR="00E96B35" w:rsidRDefault="00E96B35" w:rsidP="00E96B35">
      <w:pPr>
        <w:spacing w:before="100" w:beforeAutospacing="1" w:after="100" w:afterAutospacing="1" w:line="240" w:lineRule="auto"/>
        <w:outlineLvl w:val="1"/>
        <w:rPr>
          <w:rFonts w:ascii="Calibri" w:eastAsia="Times New Roman" w:hAnsi="Calibri" w:cs="Calibri"/>
          <w:b/>
          <w:bCs/>
          <w:kern w:val="0"/>
          <w:sz w:val="36"/>
          <w:szCs w:val="36"/>
          <w14:ligatures w14:val="none"/>
        </w:rPr>
      </w:pPr>
    </w:p>
    <w:p w14:paraId="229FDB8E" w14:textId="3E4BAE4B" w:rsidR="00E96B35" w:rsidRPr="00E96B35" w:rsidRDefault="00E96B35" w:rsidP="00E96B35">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E96B35">
        <w:rPr>
          <w:rFonts w:ascii="Calibri" w:eastAsia="Times New Roman" w:hAnsi="Calibri" w:cs="Calibri"/>
          <w:b/>
          <w:bCs/>
          <w:kern w:val="0"/>
          <w:sz w:val="36"/>
          <w:szCs w:val="36"/>
          <w14:ligatures w14:val="none"/>
        </w:rPr>
        <w:lastRenderedPageBreak/>
        <w:t>Required Skills and Qualifications</w:t>
      </w:r>
    </w:p>
    <w:p w14:paraId="69B68F61"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Prior experience in administrative or office support role</w:t>
      </w:r>
    </w:p>
    <w:p w14:paraId="1BA7704E"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Strong knowledge of office management systems and procedures</w:t>
      </w:r>
    </w:p>
    <w:p w14:paraId="018C21AD"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Proficiency in Microsoft Office Suite (Word, Excel, PowerPoint)</w:t>
      </w:r>
    </w:p>
    <w:p w14:paraId="77F4AC4E"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Ability to learn and use church-specific software, databases, and communication tools</w:t>
      </w:r>
    </w:p>
    <w:p w14:paraId="008330F7"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Experience with office equipment (printers, copiers, mail systems, etc.)</w:t>
      </w:r>
    </w:p>
    <w:p w14:paraId="43FA1FB7"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Strong organizational and time-management skills</w:t>
      </w:r>
    </w:p>
    <w:p w14:paraId="6D9F7ADB"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Ability to prioritize tasks and manage multiple responsibilities</w:t>
      </w:r>
    </w:p>
    <w:p w14:paraId="1A3924E3"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Excellent attention to detail and accuracy</w:t>
      </w:r>
    </w:p>
    <w:p w14:paraId="1D48DFB9"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Strong written and verbal communication skills</w:t>
      </w:r>
    </w:p>
    <w:p w14:paraId="0FBB8C15"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Ability to work independently with discretion and professionalism</w:t>
      </w:r>
    </w:p>
    <w:p w14:paraId="28F9CD3C" w14:textId="77777777" w:rsidR="00E96B35" w:rsidRP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Proven ability to handle confidential information appropriately</w:t>
      </w:r>
    </w:p>
    <w:p w14:paraId="124334D7" w14:textId="77777777" w:rsidR="00E96B35" w:rsidRDefault="00E96B35" w:rsidP="00E96B35">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Strong interpersonal and teamwork skills</w:t>
      </w:r>
    </w:p>
    <w:p w14:paraId="6C4E43C3" w14:textId="77777777" w:rsidR="00057AAB" w:rsidRPr="00057AAB" w:rsidRDefault="00057AAB" w:rsidP="00057AAB">
      <w:pPr>
        <w:numPr>
          <w:ilvl w:val="0"/>
          <w:numId w:val="2"/>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A strong, active Christian faith aligned with the mission and values of Westover</w:t>
      </w:r>
    </w:p>
    <w:p w14:paraId="374EDEDE" w14:textId="77777777" w:rsidR="00E96B35" w:rsidRPr="00E96B35" w:rsidRDefault="003B2324" w:rsidP="00E96B35">
      <w:pPr>
        <w:spacing w:after="0" w:line="240" w:lineRule="auto"/>
        <w:rPr>
          <w:rFonts w:ascii="Calibri" w:eastAsia="Times New Roman" w:hAnsi="Calibri" w:cs="Calibri"/>
          <w:kern w:val="0"/>
          <w:sz w:val="24"/>
          <w:szCs w:val="24"/>
          <w14:ligatures w14:val="none"/>
        </w:rPr>
      </w:pPr>
      <w:r w:rsidRPr="003B2324">
        <w:rPr>
          <w:rFonts w:ascii="Calibri" w:eastAsia="Times New Roman" w:hAnsi="Calibri" w:cs="Calibri"/>
          <w:noProof/>
          <w:kern w:val="0"/>
          <w:sz w:val="24"/>
          <w:szCs w:val="24"/>
        </w:rPr>
        <w:pict w14:anchorId="3EA0DE0C">
          <v:rect id="_x0000_i1026" alt="" style="width:468pt;height:.05pt;mso-width-percent:0;mso-height-percent:0;mso-width-percent:0;mso-height-percent:0" o:hralign="center" o:hrstd="t" o:hr="t" fillcolor="#a0a0a0" stroked="f"/>
        </w:pict>
      </w:r>
    </w:p>
    <w:p w14:paraId="44207D75" w14:textId="77777777" w:rsidR="00E96B35" w:rsidRPr="00E96B35" w:rsidRDefault="00E96B35" w:rsidP="00E96B35">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E96B35">
        <w:rPr>
          <w:rFonts w:ascii="Calibri" w:eastAsia="Times New Roman" w:hAnsi="Calibri" w:cs="Calibri"/>
          <w:b/>
          <w:bCs/>
          <w:kern w:val="0"/>
          <w:sz w:val="36"/>
          <w:szCs w:val="36"/>
          <w14:ligatures w14:val="none"/>
        </w:rPr>
        <w:t>Education</w:t>
      </w:r>
    </w:p>
    <w:p w14:paraId="2D79BBAF" w14:textId="77777777" w:rsidR="00E96B35" w:rsidRPr="00E96B35" w:rsidRDefault="00E96B35" w:rsidP="00E96B35">
      <w:pPr>
        <w:numPr>
          <w:ilvl w:val="0"/>
          <w:numId w:val="4"/>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High school diploma or equivalent required</w:t>
      </w:r>
    </w:p>
    <w:p w14:paraId="3221FBAC" w14:textId="77777777" w:rsidR="00E96B35" w:rsidRPr="00E96B35" w:rsidRDefault="00E96B35" w:rsidP="00E96B35">
      <w:pPr>
        <w:numPr>
          <w:ilvl w:val="0"/>
          <w:numId w:val="4"/>
        </w:numPr>
        <w:spacing w:before="100" w:beforeAutospacing="1" w:after="100" w:afterAutospacing="1" w:line="240" w:lineRule="auto"/>
        <w:rPr>
          <w:rFonts w:ascii="Calibri" w:eastAsia="Times New Roman" w:hAnsi="Calibri" w:cs="Calibri"/>
          <w:kern w:val="0"/>
          <w:sz w:val="24"/>
          <w:szCs w:val="24"/>
          <w14:ligatures w14:val="none"/>
        </w:rPr>
      </w:pPr>
      <w:r w:rsidRPr="00E96B35">
        <w:rPr>
          <w:rFonts w:ascii="Calibri" w:eastAsia="Times New Roman" w:hAnsi="Calibri" w:cs="Calibri"/>
          <w:kern w:val="0"/>
          <w:sz w:val="24"/>
          <w:szCs w:val="24"/>
          <w14:ligatures w14:val="none"/>
        </w:rPr>
        <w:t>Additional administrative training or experience preferred</w:t>
      </w:r>
    </w:p>
    <w:p w14:paraId="5CC0B9D1" w14:textId="77777777" w:rsidR="00E96B35" w:rsidRPr="00E96B35" w:rsidRDefault="003B2324" w:rsidP="00E96B35">
      <w:pPr>
        <w:spacing w:after="0" w:line="240" w:lineRule="auto"/>
        <w:rPr>
          <w:rFonts w:ascii="Calibri" w:eastAsia="Times New Roman" w:hAnsi="Calibri" w:cs="Calibri"/>
          <w:kern w:val="0"/>
          <w:sz w:val="24"/>
          <w:szCs w:val="24"/>
          <w14:ligatures w14:val="none"/>
        </w:rPr>
      </w:pPr>
      <w:r w:rsidRPr="003B2324">
        <w:rPr>
          <w:rFonts w:ascii="Calibri" w:eastAsia="Times New Roman" w:hAnsi="Calibri" w:cs="Calibri"/>
          <w:noProof/>
          <w:kern w:val="0"/>
          <w:sz w:val="24"/>
          <w:szCs w:val="24"/>
        </w:rPr>
        <w:pict w14:anchorId="60A52435">
          <v:rect id="_x0000_i1025" alt="" style="width:468pt;height:.05pt;mso-width-percent:0;mso-height-percent:0;mso-width-percent:0;mso-height-percent:0" o:hralign="center" o:hrstd="t" o:hr="t" fillcolor="#a0a0a0" stroked="f"/>
        </w:pict>
      </w:r>
    </w:p>
    <w:p w14:paraId="68A579F0" w14:textId="77777777" w:rsidR="00E96B35" w:rsidRPr="00E96B35" w:rsidRDefault="00E96B35" w:rsidP="00E96B35">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E96B35">
        <w:rPr>
          <w:rFonts w:ascii="Calibri" w:eastAsia="Times New Roman" w:hAnsi="Calibri" w:cs="Calibri"/>
          <w:b/>
          <w:bCs/>
          <w:kern w:val="0"/>
          <w:sz w:val="36"/>
          <w:szCs w:val="36"/>
          <w14:ligatures w14:val="none"/>
        </w:rPr>
        <w:t>Additional Information</w:t>
      </w:r>
    </w:p>
    <w:p w14:paraId="10B1A50E" w14:textId="43D3E077" w:rsidR="0095371A" w:rsidRPr="0073521C" w:rsidRDefault="00057AAB" w:rsidP="0073521C">
      <w:pPr>
        <w:rPr>
          <w:rFonts w:eastAsia="Times New Roman"/>
        </w:rPr>
      </w:pPr>
      <w:r>
        <w:rPr>
          <w:rFonts w:eastAsia="Times New Roman"/>
          <w:i/>
          <w:iCs/>
        </w:rPr>
        <w:t>Due to the nature and requirements of this position, Westover’s Administrative Associate for Lead Pastor  should be willing to pursue membership at Westover and be actively involved in the life and body of the church. Time-percentage allocations as well as specific tasks of this position remain fluid and will continue to be more clearly defined as the role evolves.</w:t>
      </w:r>
    </w:p>
    <w:sectPr w:rsidR="0095371A" w:rsidRPr="00735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1E3D"/>
    <w:multiLevelType w:val="multilevel"/>
    <w:tmpl w:val="A804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3445B6"/>
    <w:multiLevelType w:val="multilevel"/>
    <w:tmpl w:val="1F42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74ED8"/>
    <w:multiLevelType w:val="multilevel"/>
    <w:tmpl w:val="0D38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A252E"/>
    <w:multiLevelType w:val="multilevel"/>
    <w:tmpl w:val="40D0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7074179">
    <w:abstractNumId w:val="2"/>
  </w:num>
  <w:num w:numId="2" w16cid:durableId="1415005366">
    <w:abstractNumId w:val="0"/>
  </w:num>
  <w:num w:numId="3" w16cid:durableId="1650672526">
    <w:abstractNumId w:val="1"/>
  </w:num>
  <w:num w:numId="4" w16cid:durableId="1754472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35"/>
    <w:rsid w:val="0002545C"/>
    <w:rsid w:val="00057AAB"/>
    <w:rsid w:val="002216A1"/>
    <w:rsid w:val="003B2324"/>
    <w:rsid w:val="0073521C"/>
    <w:rsid w:val="00811E8D"/>
    <w:rsid w:val="0095371A"/>
    <w:rsid w:val="00A14A14"/>
    <w:rsid w:val="00B47598"/>
    <w:rsid w:val="00DB2719"/>
    <w:rsid w:val="00E07142"/>
    <w:rsid w:val="00E83F87"/>
    <w:rsid w:val="00E96B35"/>
    <w:rsid w:val="00EA0D9C"/>
    <w:rsid w:val="00FE7E68"/>
    <w:rsid w:val="00FF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D592"/>
  <w15:chartTrackingRefBased/>
  <w15:docId w15:val="{5F6AF09D-7555-47FE-B662-CDF45B5E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87"/>
  </w:style>
  <w:style w:type="paragraph" w:styleId="Heading1">
    <w:name w:val="heading 1"/>
    <w:basedOn w:val="Normal"/>
    <w:next w:val="Normal"/>
    <w:link w:val="Heading1Char"/>
    <w:uiPriority w:val="9"/>
    <w:qFormat/>
    <w:rsid w:val="00E96B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96B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96B3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96B3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96B3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96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F87"/>
    <w:pPr>
      <w:spacing w:after="0" w:line="240" w:lineRule="auto"/>
    </w:pPr>
  </w:style>
  <w:style w:type="character" w:customStyle="1" w:styleId="Heading1Char">
    <w:name w:val="Heading 1 Char"/>
    <w:basedOn w:val="DefaultParagraphFont"/>
    <w:link w:val="Heading1"/>
    <w:uiPriority w:val="9"/>
    <w:rsid w:val="00E96B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96B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96B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96B3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96B3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96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B35"/>
    <w:rPr>
      <w:rFonts w:eastAsiaTheme="majorEastAsia" w:cstheme="majorBidi"/>
      <w:color w:val="272727" w:themeColor="text1" w:themeTint="D8"/>
    </w:rPr>
  </w:style>
  <w:style w:type="paragraph" w:styleId="Title">
    <w:name w:val="Title"/>
    <w:basedOn w:val="Normal"/>
    <w:next w:val="Normal"/>
    <w:link w:val="TitleChar"/>
    <w:uiPriority w:val="10"/>
    <w:qFormat/>
    <w:rsid w:val="00E96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B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B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B35"/>
    <w:rPr>
      <w:i/>
      <w:iCs/>
      <w:color w:val="404040" w:themeColor="text1" w:themeTint="BF"/>
    </w:rPr>
  </w:style>
  <w:style w:type="paragraph" w:styleId="ListParagraph">
    <w:name w:val="List Paragraph"/>
    <w:basedOn w:val="Normal"/>
    <w:uiPriority w:val="34"/>
    <w:qFormat/>
    <w:rsid w:val="00E96B35"/>
    <w:pPr>
      <w:ind w:left="720"/>
      <w:contextualSpacing/>
    </w:pPr>
  </w:style>
  <w:style w:type="character" w:styleId="IntenseEmphasis">
    <w:name w:val="Intense Emphasis"/>
    <w:basedOn w:val="DefaultParagraphFont"/>
    <w:uiPriority w:val="21"/>
    <w:qFormat/>
    <w:rsid w:val="00E96B35"/>
    <w:rPr>
      <w:i/>
      <w:iCs/>
      <w:color w:val="365F91" w:themeColor="accent1" w:themeShade="BF"/>
    </w:rPr>
  </w:style>
  <w:style w:type="paragraph" w:styleId="IntenseQuote">
    <w:name w:val="Intense Quote"/>
    <w:basedOn w:val="Normal"/>
    <w:next w:val="Normal"/>
    <w:link w:val="IntenseQuoteChar"/>
    <w:uiPriority w:val="30"/>
    <w:qFormat/>
    <w:rsid w:val="00E96B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96B35"/>
    <w:rPr>
      <w:i/>
      <w:iCs/>
      <w:color w:val="365F91" w:themeColor="accent1" w:themeShade="BF"/>
    </w:rPr>
  </w:style>
  <w:style w:type="character" w:styleId="IntenseReference">
    <w:name w:val="Intense Reference"/>
    <w:basedOn w:val="DefaultParagraphFont"/>
    <w:uiPriority w:val="32"/>
    <w:qFormat/>
    <w:rsid w:val="00E96B3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dian">
      <a:maj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2813</Characters>
  <Application>Microsoft Office Word</Application>
  <DocSecurity>0</DocSecurity>
  <Lines>56</Lines>
  <Paragraphs>49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Administrative Associate for Lead Pastor</vt:lpstr>
      <vt:lpstr>    Position Summary</vt:lpstr>
      <vt:lpstr>    Essential Responsibilities (100%)</vt:lpstr>
      <vt:lpstr>    </vt:lpstr>
      <vt:lpstr>    Required Skills and Qualifications</vt:lpstr>
      <vt:lpstr>    Faith and Church Involvement</vt:lpstr>
      <vt:lpstr>    Education</vt:lpstr>
      <vt:lpstr>    Additional Information</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Brown</dc:creator>
  <cp:keywords/>
  <dc:description/>
  <cp:lastModifiedBy>Michael Trautman</cp:lastModifiedBy>
  <cp:revision>7</cp:revision>
  <dcterms:created xsi:type="dcterms:W3CDTF">2026-06-07T21:25:00Z</dcterms:created>
  <dcterms:modified xsi:type="dcterms:W3CDTF">2026-06-09T13:07:00Z</dcterms:modified>
</cp:coreProperties>
</file>