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026073C" w14:textId="179F3BBB" w:rsidR="00715B61" w:rsidRDefault="002F505C" w:rsidP="00225ABF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30C4533" wp14:editId="74C3F90D">
                <wp:simplePos x="0" y="0"/>
                <wp:positionH relativeFrom="column">
                  <wp:posOffset>2218055</wp:posOffset>
                </wp:positionH>
                <wp:positionV relativeFrom="paragraph">
                  <wp:posOffset>0</wp:posOffset>
                </wp:positionV>
                <wp:extent cx="4714240" cy="744855"/>
                <wp:effectExtent l="0" t="0" r="10160" b="17145"/>
                <wp:wrapSquare wrapText="bothSides"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14240" cy="744855"/>
                        </a:xfrm>
                        <a:prstGeom prst="rect">
                          <a:avLst/>
                        </a:prstGeom>
                        <a:gradFill>
                          <a:gsLst>
                            <a:gs pos="0">
                              <a:schemeClr val="accent1">
                                <a:lumMod val="5000"/>
                                <a:lumOff val="95000"/>
                              </a:schemeClr>
                            </a:gs>
                            <a:gs pos="36000">
                              <a:schemeClr val="bg1">
                                <a:lumMod val="85000"/>
                              </a:schemeClr>
                            </a:gs>
                            <a:gs pos="70000">
                              <a:schemeClr val="bg1"/>
                            </a:gs>
                            <a:gs pos="100000">
                              <a:schemeClr val="bg1">
                                <a:lumMod val="85000"/>
                              </a:schemeClr>
                            </a:gs>
                          </a:gsLst>
                          <a:lin ang="5400000" scaled="1"/>
                        </a:gradFill>
                        <a:ln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528384" w14:textId="6E86B8EC" w:rsidR="00474F35" w:rsidRPr="00C1689E" w:rsidRDefault="009A4039" w:rsidP="00715B61">
                            <w:pPr>
                              <w:jc w:val="center"/>
                              <w:rPr>
                                <w:rFonts w:ascii="Lucida Bright" w:hAnsi="Lucida Bright" w:cs="Apple Chancery"/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Lucida Bright" w:hAnsi="Lucida Bright" w:cs="Apple Chancery"/>
                                <w:b/>
                                <w:bCs/>
                                <w:sz w:val="44"/>
                                <w:szCs w:val="44"/>
                              </w:rPr>
                              <w:t>From the Booth to the Table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30C4533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174.65pt;margin-top:0;width:371.2pt;height:58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dGW02AIAAOUGAAAOAAAAZHJzL2Uyb0RvYy54bWysVW1v0zAQ/o7Ef7D8naUtKd2qpVPZNIQ0&#13;&#10;tokN7bPr2G2E4zO226b8es52kpa9IIb4kp7vzXeP756enjW1IhthXQW6oMOjASVCcygrvSzot/vL&#13;&#10;d8eUOM90yRRoUdCdcPRs9vbN6dZMxQhWoEphCSbRbro1BV15b6ZZ5vhK1MwdgREajRJszTwe7TIr&#13;&#10;Ldti9lplo8HgQ7YFWxoLXDiH2otkpLOYX0rB/Y2UTniiCoq1+fi18bsI32x2yqZLy8yq4m0Z7B+q&#13;&#10;qFml8dI+1QXzjKxt9SRVXXELDqQ/4lBnIGXFRewBuxkOHnVzt2JGxF4QHGd6mNz/S8uvN3fm1hLf&#13;&#10;fIQGHzAAsjVu6lAZ+mmkrcMvVkrQjhDuethE4wlHZT4Z5qMcTRxtkzw/Ho9DmmwfbazznwTUJAgF&#13;&#10;tfgsES22uXI+uXYuLYjlZaVUlB26JIEYwM4HMTIOiDhXlmwYPi3jXGg/jCa1rr9AmfTjwaB9Y9Ti&#13;&#10;JCTtSafGEvtEseClO7zq/YcQHjS9V0qwWD696vgvk04w54tJExa/VzEMAS9GhOoOO/5zGdjwsgNU&#13;&#10;VZqwsKbjPN1AHGdKlO0UBFfL+ndQOuIAqupVj0DxTZyegOneC08pUsRlbJ97P2FR8jslYh/6q5Ck&#13;&#10;KuOgPQN798oJJRW8g5fEUXlNYOsfQlNVrwnuI+LNoH0fXFca7HPTUn7vgJHJH0ftoO8g+mbRYFdB&#13;&#10;XEC5w4W0kLjKGX5Z4dZcMedvmUVywkVDwvU3+JEKtgWFVqJkBfbnc/rgj5yBVkq2SHYFdT/WzApK&#13;&#10;1GeNO3UyzMP++njIx5MRHuyhZXFo0ev6HHDphkjthkcx+HvVidJC/YC8PA+3oolpjncX1HfiuU8U&#13;&#10;jLzOxXwenZAPDfNX+s7wkDrAGzjhvnlg1rTE4ZFyrqGjRTZ9xB/JN0RqmK89yCqSyx7VFnjk0rTt&#13;&#10;ifcDWR+eo9f+32n2CwAA//8DAFBLAwQUAAYACAAAACEAMldVkeMAAAAOAQAADwAAAGRycy9kb3du&#13;&#10;cmV2LnhtbEyPT0+DQBDF7yZ+h82YeLMLpbEtZWkasJ68CF68bdkRiPuHsFuKfnqnJ3uZzOTNvHm/&#13;&#10;bD8bzSYcfe+sgHgRAUPbONXbVsBHfXzaAPNBWiW1syjgBz3s8/u7TKbKXew7TlVoGZlYn0oBXQhD&#13;&#10;yrlvOjTSL9yAlrQvNxoZaBxbrkZ5IXOj+TKKnrmRvaUPnRyw6LD5rs5GwMt0OFafxWbpVvXb6289&#13;&#10;lYXTpRCPD3O5o3LYAQs4h/8LuDJQfsgp2MmdrfJMC0hW24RWBRDWVY628RrYibp4nQDPM36Lkf8B&#13;&#10;AAD//wMAUEsBAi0AFAAGAAgAAAAhALaDOJL+AAAA4QEAABMAAAAAAAAAAAAAAAAAAAAAAFtDb250&#13;&#10;ZW50X1R5cGVzXS54bWxQSwECLQAUAAYACAAAACEAOP0h/9YAAACUAQAACwAAAAAAAAAAAAAAAAAv&#13;&#10;AQAAX3JlbHMvLnJlbHNQSwECLQAUAAYACAAAACEAxHRltNgCAADlBgAADgAAAAAAAAAAAAAAAAAu&#13;&#10;AgAAZHJzL2Uyb0RvYy54bWxQSwECLQAUAAYACAAAACEAMldVkeMAAAAOAQAADwAAAAAAAAAAAAAA&#13;&#10;AAAyBQAAZHJzL2Rvd25yZXYueG1sUEsFBgAAAAAEAAQA8wAAAEIGAAAAAA==&#13;&#10;" fillcolor="#f7fafd [180]" strokecolor="black [3213]">
                <v:fill color2="#d8d8d8 [2732]" colors="0 #f7fafd;23593f #d9d9d9;45875f white;1 #d9d9d9" focus="100%" type="gradient"/>
                <v:textbox>
                  <w:txbxContent>
                    <w:p w14:paraId="16528384" w14:textId="6E86B8EC" w:rsidR="00474F35" w:rsidRPr="00C1689E" w:rsidRDefault="009A4039" w:rsidP="00715B61">
                      <w:pPr>
                        <w:jc w:val="center"/>
                        <w:rPr>
                          <w:rFonts w:ascii="Lucida Bright" w:hAnsi="Lucida Bright" w:cs="Apple Chancery"/>
                          <w:b/>
                          <w:bCs/>
                          <w:sz w:val="44"/>
                          <w:szCs w:val="44"/>
                        </w:rPr>
                      </w:pPr>
                      <w:r>
                        <w:rPr>
                          <w:rFonts w:ascii="Lucida Bright" w:hAnsi="Lucida Bright" w:cs="Apple Chancery"/>
                          <w:b/>
                          <w:bCs/>
                          <w:sz w:val="44"/>
                          <w:szCs w:val="44"/>
                        </w:rPr>
                        <w:t>From the Booth to the Table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25ABF">
        <w:rPr>
          <w:noProof/>
        </w:rPr>
        <w:drawing>
          <wp:inline distT="0" distB="0" distL="0" distR="0" wp14:anchorId="26786787" wp14:editId="350E5E58">
            <wp:extent cx="1834302" cy="967897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4302" cy="9678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F03528" w14:textId="6D51101C" w:rsidR="00715B61" w:rsidRDefault="009A4039">
      <w:r>
        <w:rPr>
          <w:noProof/>
        </w:rPr>
        <w:drawing>
          <wp:anchor distT="0" distB="0" distL="114300" distR="114300" simplePos="0" relativeHeight="251669504" behindDoc="0" locked="0" layoutInCell="1" allowOverlap="1" wp14:anchorId="52FB5E2C" wp14:editId="1FC2642F">
            <wp:simplePos x="0" y="0"/>
            <wp:positionH relativeFrom="column">
              <wp:posOffset>5278755</wp:posOffset>
            </wp:positionH>
            <wp:positionV relativeFrom="paragraph">
              <wp:posOffset>253365</wp:posOffset>
            </wp:positionV>
            <wp:extent cx="1716405" cy="1144270"/>
            <wp:effectExtent l="12700" t="12700" r="10795" b="11430"/>
            <wp:wrapThrough wrapText="bothSides">
              <wp:wrapPolygon edited="0">
                <wp:start x="-160" y="-240"/>
                <wp:lineTo x="-160" y="21576"/>
                <wp:lineTo x="21576" y="21576"/>
                <wp:lineTo x="21576" y="-240"/>
                <wp:lineTo x="-160" y="-240"/>
              </wp:wrapPolygon>
            </wp:wrapThrough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rightnessContrast bright="32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6405" cy="114427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14EF43D" wp14:editId="35806924">
                <wp:simplePos x="0" y="0"/>
                <wp:positionH relativeFrom="column">
                  <wp:posOffset>5281930</wp:posOffset>
                </wp:positionH>
                <wp:positionV relativeFrom="paragraph">
                  <wp:posOffset>1503045</wp:posOffset>
                </wp:positionV>
                <wp:extent cx="1713865" cy="6656070"/>
                <wp:effectExtent l="0" t="0" r="13335" b="11430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3865" cy="665607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alpha val="37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BACDF6B" w14:textId="77777777" w:rsidR="00715B61" w:rsidRPr="00225ABF" w:rsidRDefault="00715B61" w:rsidP="00715B61">
                            <w:pPr>
                              <w:jc w:val="center"/>
                              <w:rPr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225ABF">
                              <w:rPr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  <w:t>NOTES</w:t>
                            </w:r>
                          </w:p>
                          <w:p w14:paraId="6203F465" w14:textId="77777777" w:rsidR="00715B61" w:rsidRDefault="00715B61" w:rsidP="00715B61">
                            <w:pPr>
                              <w:jc w:val="center"/>
                              <w:rPr>
                                <w:b/>
                                <w:bCs/>
                                <w:u w:val="single"/>
                              </w:rPr>
                            </w:pPr>
                          </w:p>
                          <w:p w14:paraId="4CC3AF84" w14:textId="77777777" w:rsidR="00715B61" w:rsidRPr="00715B61" w:rsidRDefault="00715B61" w:rsidP="00715B61">
                            <w:pPr>
                              <w:jc w:val="center"/>
                              <w:rPr>
                                <w:b/>
                                <w:bCs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4EF43D" id="Text Box 1" o:spid="_x0000_s1027" type="#_x0000_t202" style="position:absolute;margin-left:415.9pt;margin-top:118.35pt;width:134.95pt;height:524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YwPRkgIAAMYFAAAOAAAAZHJzL2Uyb0RvYy54bWysVFtP2zAUfp+0/2D5fSSFXljVFHUgpkkM&#13;&#10;0GDi2XXsJprt49luk/Lrd+yklzGkiWkvzrlfvpxzZhetVmQjnK/BFHRwklMiDIeyNquCfn+8/nBO&#13;&#10;iQ/MlEyBEQXdCk8v5u/fzRo7FadQgSqFIxjE+GljC1qFYKdZ5nklNPMnYIVBpQSnWUDWrbLSsQaj&#13;&#10;a5Wd5vk4a8CV1gEX3qP0qlPSeYovpeDhTkovAlEFxdpCel16l/HN5jM2XTlmq5r3ZbB/qEKz2mDS&#13;&#10;fagrFhhZu/qPULrmDjzIcMJBZyBlzUXqAbsZ5C+6eaiYFakXBMfbPUz+/4Xlt5sHe+9IaD9Biz8w&#13;&#10;AtJYP/UojP200un4xUoJ6hHC7R420QbCo9NkcHY+HlHCUTcej8b5JAGbHdyt8+GzAE0iUVCH/yXB&#13;&#10;xTY3PmBKNN2ZxGweVF1e10olJs6CuFSObBj+xeVqkFzVWn+FspOdj/K8/5dM2Yp10rNJL8XoaaBi&#13;&#10;kJTrt/jK/C1laBMuMcyhMOQ6T5HGrO/jgF2iwlaJGF2Zb0KSukwQvtIU41yYsMuSrKOVRAje4tjb&#13;&#10;R9euqrc47z1SZjBh76xrAy6BvoexQ7j8sStZdvaI7lHfkQztssXGj0ZrCeUWJ85Bt4ze8usap+KG&#13;&#10;+XDPHG4fDhlelHCHj1TQFBR6ipIK3PNr8miPS4FaShrc5oL6n2vmBCXqi8F1+TgYDuP6J2Y4mpwi&#13;&#10;4441y2ONWetLwFEb4O2yPJHRPqgdKR3oJzw8i5gVVcxwzF3QsCMvQ3dj8HBxsVgkI1x4y8KNebA8&#13;&#10;ho4ox5l/bJ+Ys/1iBNypW9jtPZu+2I/ONnoaWKwDyDotT8S5Q7XHH49FmvP+sMVrdMwnq8P5nf8C&#13;&#10;AAD//wMAUEsDBBQABgAIAAAAIQBwgWHe5wAAABIBAAAPAAAAZHJzL2Rvd25yZXYueG1sTI9BT8Mw&#13;&#10;DIXvSPyHyEhcEEvbVaN0TScE2gUxEAMO3NLGNGVNUiXZVv493gku1rNsP3+vWk1mYAf0oXdWQDpL&#13;&#10;gKFtneptJ+D9bX1dAAtRWiUHZ1HADwZY1ednlSyVO9pXPGxjx8jEhlIK0DGOJeeh1WhkmLkRLc2+&#13;&#10;nDcyUus7rrw8krkZeJYkC25kb+mDliPea2x3270R8I2jWj/pLve7vB1ems+rx83HsxCXF9PDksrd&#13;&#10;EljEKf5dwCkD8UNNYI3bWxXYIKCYp8QfBWTzxQ2w00aapKQaUlmR3wKvK/4/Sv0LAAD//wMAUEsB&#13;&#10;Ai0AFAAGAAgAAAAhALaDOJL+AAAA4QEAABMAAAAAAAAAAAAAAAAAAAAAAFtDb250ZW50X1R5cGVz&#13;&#10;XS54bWxQSwECLQAUAAYACAAAACEAOP0h/9YAAACUAQAACwAAAAAAAAAAAAAAAAAvAQAAX3JlbHMv&#13;&#10;LnJlbHNQSwECLQAUAAYACAAAACEAlWMD0ZICAADGBQAADgAAAAAAAAAAAAAAAAAuAgAAZHJzL2Uy&#13;&#10;b0RvYy54bWxQSwECLQAUAAYACAAAACEAcIFh3ucAAAASAQAADwAAAAAAAAAAAAAAAADsBAAAZHJz&#13;&#10;L2Rvd25yZXYueG1sUEsFBgAAAAAEAAQA8wAAAAAGAAAAAA==&#13;&#10;" fillcolor="#d8d8d8 [2732]" strokecolor="black [3213]">
                <v:fill opacity="24158f"/>
                <v:textbox>
                  <w:txbxContent>
                    <w:p w14:paraId="6BACDF6B" w14:textId="77777777" w:rsidR="00715B61" w:rsidRPr="00225ABF" w:rsidRDefault="00715B61" w:rsidP="00715B61">
                      <w:pPr>
                        <w:jc w:val="center"/>
                        <w:rPr>
                          <w:b/>
                          <w:bCs/>
                          <w:sz w:val="40"/>
                          <w:szCs w:val="40"/>
                          <w:u w:val="single"/>
                        </w:rPr>
                      </w:pPr>
                      <w:r w:rsidRPr="00225ABF">
                        <w:rPr>
                          <w:b/>
                          <w:bCs/>
                          <w:sz w:val="40"/>
                          <w:szCs w:val="40"/>
                          <w:u w:val="single"/>
                        </w:rPr>
                        <w:t>NOTES</w:t>
                      </w:r>
                    </w:p>
                    <w:p w14:paraId="6203F465" w14:textId="77777777" w:rsidR="00715B61" w:rsidRDefault="00715B61" w:rsidP="00715B61">
                      <w:pPr>
                        <w:jc w:val="center"/>
                        <w:rPr>
                          <w:b/>
                          <w:bCs/>
                          <w:u w:val="single"/>
                        </w:rPr>
                      </w:pPr>
                    </w:p>
                    <w:p w14:paraId="4CC3AF84" w14:textId="77777777" w:rsidR="00715B61" w:rsidRPr="00715B61" w:rsidRDefault="00715B61" w:rsidP="00715B61">
                      <w:pPr>
                        <w:jc w:val="center"/>
                        <w:rPr>
                          <w:b/>
                          <w:bCs/>
                          <w:u w:val="single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2D226F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2CB8C93" wp14:editId="0BEE5AD2">
                <wp:simplePos x="0" y="0"/>
                <wp:positionH relativeFrom="column">
                  <wp:posOffset>-273050</wp:posOffset>
                </wp:positionH>
                <wp:positionV relativeFrom="paragraph">
                  <wp:posOffset>222885</wp:posOffset>
                </wp:positionV>
                <wp:extent cx="5292090" cy="7950631"/>
                <wp:effectExtent l="0" t="0" r="0" b="0"/>
                <wp:wrapSquare wrapText="bothSides"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92090" cy="79506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686E46" w14:textId="7F35159A" w:rsidR="009C7368" w:rsidRPr="002D226F" w:rsidRDefault="009C7368" w:rsidP="003A782D">
                            <w:r>
                              <w:rPr>
                                <w:b/>
                                <w:bCs/>
                              </w:rPr>
                              <w:t xml:space="preserve">Main </w:t>
                            </w:r>
                            <w:r w:rsidR="002D226F">
                              <w:rPr>
                                <w:b/>
                                <w:bCs/>
                              </w:rPr>
                              <w:t>idea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:  </w:t>
                            </w:r>
                            <w:r w:rsidR="009A4039">
                              <w:t xml:space="preserve">Discipleship begins when Jesus sees us, calls us to follow Him, and then uses our lives to reach others.  </w:t>
                            </w:r>
                            <w:r w:rsidR="002D226F">
                              <w:t xml:space="preserve">   </w:t>
                            </w:r>
                            <w:r>
                              <w:t xml:space="preserve">  </w:t>
                            </w:r>
                          </w:p>
                          <w:p w14:paraId="55880E87" w14:textId="5FA22B41" w:rsidR="003A782D" w:rsidRDefault="003A782D" w:rsidP="00474F35">
                            <w:pPr>
                              <w:pStyle w:val="ListParagraph"/>
                              <w:ind w:left="0"/>
                              <w:rPr>
                                <w:rFonts w:ascii="Constantia" w:hAnsi="Constantia"/>
                              </w:rPr>
                            </w:pPr>
                          </w:p>
                          <w:p w14:paraId="5DFABB0F" w14:textId="03908E65" w:rsidR="009C7368" w:rsidRPr="008A451B" w:rsidRDefault="009A4039" w:rsidP="009A4039">
                            <w:pPr>
                              <w:pStyle w:val="ListParagraph"/>
                              <w:ind w:left="0"/>
                              <w:rPr>
                                <w:rFonts w:ascii="Constantia" w:hAnsi="Constantia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Constantia" w:hAnsi="Constantia"/>
                                <w:b/>
                                <w:bCs/>
                                <w:sz w:val="36"/>
                                <w:szCs w:val="36"/>
                              </w:rPr>
                              <w:t>Seen</w:t>
                            </w:r>
                            <w:r w:rsidR="002D226F">
                              <w:rPr>
                                <w:rFonts w:ascii="Constantia" w:hAnsi="Constantia"/>
                                <w:b/>
                                <w:bCs/>
                                <w:sz w:val="36"/>
                                <w:szCs w:val="36"/>
                              </w:rPr>
                              <w:t>—</w:t>
                            </w:r>
                            <w:r>
                              <w:rPr>
                                <w:rFonts w:ascii="Constantia" w:hAnsi="Constantia"/>
                                <w:b/>
                                <w:bCs/>
                                <w:sz w:val="36"/>
                                <w:szCs w:val="36"/>
                              </w:rPr>
                              <w:t>Jesus Saw Matthew Where He Was</w:t>
                            </w:r>
                            <w:r w:rsidR="002D226F">
                              <w:rPr>
                                <w:rFonts w:ascii="Constantia" w:hAnsi="Constantia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</w:t>
                            </w:r>
                          </w:p>
                          <w:p w14:paraId="3E373AA6" w14:textId="603B9215" w:rsidR="002D226F" w:rsidRPr="002D226F" w:rsidRDefault="002D226F" w:rsidP="002D226F">
                            <w:pPr>
                              <w:pStyle w:val="ListParagraph"/>
                              <w:ind w:left="0"/>
                              <w:rPr>
                                <w:rFonts w:ascii="Constantia" w:hAnsi="Constantia"/>
                                <w:i/>
                                <w:iCs/>
                              </w:rPr>
                            </w:pPr>
                          </w:p>
                          <w:p w14:paraId="7DF12BB4" w14:textId="47210835" w:rsidR="00D93213" w:rsidRDefault="00D93213" w:rsidP="009A4039">
                            <w:pPr>
                              <w:pStyle w:val="ListParagraph"/>
                              <w:ind w:left="0"/>
                              <w:rPr>
                                <w:rFonts w:ascii="Constantia" w:hAnsi="Constantia"/>
                              </w:rPr>
                            </w:pPr>
                            <w:r w:rsidRPr="00AD43F1">
                              <w:rPr>
                                <w:rFonts w:ascii="Constantia" w:hAnsi="Constantia"/>
                                <w:b/>
                                <w:bCs/>
                              </w:rPr>
                              <w:t>Luke 5:27</w:t>
                            </w:r>
                            <w:r>
                              <w:rPr>
                                <w:rFonts w:ascii="Constantia" w:hAnsi="Constantia"/>
                              </w:rPr>
                              <w:t xml:space="preserve"> – “He went out and saw a tax collector named Levi (Matthew), sitting at the tax booth.” </w:t>
                            </w:r>
                          </w:p>
                          <w:p w14:paraId="3DCDB7EA" w14:textId="77777777" w:rsidR="00D93213" w:rsidRDefault="00D93213" w:rsidP="009A4039">
                            <w:pPr>
                              <w:pStyle w:val="ListParagraph"/>
                              <w:ind w:left="0"/>
                              <w:rPr>
                                <w:rFonts w:ascii="Constantia" w:hAnsi="Constantia"/>
                              </w:rPr>
                            </w:pPr>
                          </w:p>
                          <w:p w14:paraId="3A6DC650" w14:textId="7A67DF5F" w:rsidR="009A4039" w:rsidRDefault="009A4039" w:rsidP="009A4039">
                            <w:pPr>
                              <w:pStyle w:val="ListParagraph"/>
                              <w:ind w:left="0"/>
                              <w:rPr>
                                <w:rFonts w:ascii="Constantia" w:hAnsi="Constantia"/>
                              </w:rPr>
                            </w:pPr>
                            <w:r>
                              <w:rPr>
                                <w:rFonts w:ascii="Constantia" w:hAnsi="Constantia"/>
                              </w:rPr>
                              <w:t xml:space="preserve">Matthew wasn’t in a synagogue seeking Jesus.  He was sitting at the tax booth, embracing a profession that made him despised by much of his community.  Yet…that is exactly where Jesus saw him.  </w:t>
                            </w:r>
                          </w:p>
                          <w:p w14:paraId="164C713C" w14:textId="77777777" w:rsidR="009A4039" w:rsidRDefault="009A4039" w:rsidP="009A4039">
                            <w:pPr>
                              <w:pStyle w:val="ListParagraph"/>
                              <w:ind w:left="0"/>
                              <w:rPr>
                                <w:rFonts w:ascii="Constantia" w:hAnsi="Constantia"/>
                              </w:rPr>
                            </w:pPr>
                          </w:p>
                          <w:p w14:paraId="1C997D48" w14:textId="6D409E9E" w:rsidR="002D226F" w:rsidRDefault="009A4039" w:rsidP="009A4039">
                            <w:pPr>
                              <w:pStyle w:val="ListParagraph"/>
                              <w:numPr>
                                <w:ilvl w:val="0"/>
                                <w:numId w:val="35"/>
                              </w:numPr>
                              <w:rPr>
                                <w:rFonts w:ascii="Constantia" w:hAnsi="Constantia"/>
                              </w:rPr>
                            </w:pPr>
                            <w:r>
                              <w:rPr>
                                <w:rFonts w:ascii="Constantia" w:hAnsi="Constantia"/>
                              </w:rPr>
                              <w:t>Matthew’s occupation, reputation, associations, and failures did not prevent Jesus from seeing him.  I am reminded that we serve the God that sees (</w:t>
                            </w:r>
                            <w:r w:rsidRPr="00D93213">
                              <w:rPr>
                                <w:rFonts w:ascii="Constantia" w:hAnsi="Constantia"/>
                                <w:b/>
                                <w:bCs/>
                                <w:i/>
                                <w:iCs/>
                              </w:rPr>
                              <w:t>El Roi</w:t>
                            </w:r>
                            <w:r>
                              <w:rPr>
                                <w:rFonts w:ascii="Constantia" w:hAnsi="Constantia"/>
                              </w:rPr>
                              <w:t>)</w:t>
                            </w:r>
                          </w:p>
                          <w:p w14:paraId="036ED7FA" w14:textId="77777777" w:rsidR="009A4039" w:rsidRDefault="009A4039" w:rsidP="009A4039">
                            <w:pPr>
                              <w:pStyle w:val="ListParagraph"/>
                              <w:ind w:left="784"/>
                              <w:rPr>
                                <w:rFonts w:ascii="Constantia" w:hAnsi="Constantia"/>
                              </w:rPr>
                            </w:pPr>
                          </w:p>
                          <w:p w14:paraId="458FC340" w14:textId="41C5A1DD" w:rsidR="009A4039" w:rsidRDefault="009A4039" w:rsidP="009A4039">
                            <w:pPr>
                              <w:pStyle w:val="ListParagraph"/>
                              <w:numPr>
                                <w:ilvl w:val="1"/>
                                <w:numId w:val="35"/>
                              </w:numPr>
                              <w:rPr>
                                <w:rFonts w:ascii="Constantia" w:hAnsi="Constantia"/>
                              </w:rPr>
                            </w:pPr>
                            <w:r>
                              <w:rPr>
                                <w:rFonts w:ascii="Constantia" w:hAnsi="Constantia"/>
                              </w:rPr>
                              <w:t xml:space="preserve">Read </w:t>
                            </w:r>
                            <w:r w:rsidRPr="009A4039">
                              <w:rPr>
                                <w:rFonts w:ascii="Constantia" w:hAnsi="Constantia"/>
                                <w:b/>
                                <w:bCs/>
                              </w:rPr>
                              <w:t>Genesis 16</w:t>
                            </w:r>
                            <w:r>
                              <w:rPr>
                                <w:rFonts w:ascii="Constantia" w:hAnsi="Constantia"/>
                              </w:rPr>
                              <w:t xml:space="preserve"> – Hagar and the Abram/Sarai mess.  </w:t>
                            </w:r>
                          </w:p>
                          <w:p w14:paraId="785B0145" w14:textId="7F239A22" w:rsidR="009A4039" w:rsidRDefault="009A4039" w:rsidP="009A4039">
                            <w:pPr>
                              <w:pStyle w:val="ListParagraph"/>
                              <w:numPr>
                                <w:ilvl w:val="2"/>
                                <w:numId w:val="35"/>
                              </w:numPr>
                              <w:rPr>
                                <w:rFonts w:ascii="Constantia" w:hAnsi="Constantia"/>
                              </w:rPr>
                            </w:pPr>
                            <w:r>
                              <w:rPr>
                                <w:rFonts w:ascii="Constantia" w:hAnsi="Constantia"/>
                              </w:rPr>
                              <w:t xml:space="preserve">God </w:t>
                            </w:r>
                            <w:r w:rsidR="00E92AC1">
                              <w:rPr>
                                <w:rFonts w:ascii="Constantia" w:hAnsi="Constantia"/>
                                <w:b/>
                                <w:bCs/>
                                <w:u w:val="single"/>
                              </w:rPr>
                              <w:t>________</w:t>
                            </w:r>
                            <w:r>
                              <w:rPr>
                                <w:rFonts w:ascii="Constantia" w:hAnsi="Constantia"/>
                              </w:rPr>
                              <w:t xml:space="preserve"> her</w:t>
                            </w:r>
                          </w:p>
                          <w:p w14:paraId="3E554A10" w14:textId="056CE711" w:rsidR="009A4039" w:rsidRDefault="009A4039" w:rsidP="009A4039">
                            <w:pPr>
                              <w:pStyle w:val="ListParagraph"/>
                              <w:numPr>
                                <w:ilvl w:val="2"/>
                                <w:numId w:val="35"/>
                              </w:numPr>
                              <w:rPr>
                                <w:rFonts w:ascii="Constantia" w:hAnsi="Constantia"/>
                              </w:rPr>
                            </w:pPr>
                            <w:r>
                              <w:rPr>
                                <w:rFonts w:ascii="Constantia" w:hAnsi="Constantia"/>
                              </w:rPr>
                              <w:t xml:space="preserve">Hagar </w:t>
                            </w:r>
                            <w:r w:rsidR="00E92AC1">
                              <w:rPr>
                                <w:rFonts w:ascii="Constantia" w:hAnsi="Constantia"/>
                                <w:b/>
                                <w:bCs/>
                                <w:u w:val="single"/>
                              </w:rPr>
                              <w:t>____________</w:t>
                            </w:r>
                            <w:r>
                              <w:rPr>
                                <w:rFonts w:ascii="Constantia" w:hAnsi="Constantia"/>
                                <w:b/>
                                <w:bCs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Constantia" w:hAnsi="Constantia"/>
                              </w:rPr>
                              <w:t xml:space="preserve">to God’s word.  </w:t>
                            </w:r>
                          </w:p>
                          <w:p w14:paraId="6F5C515F" w14:textId="77777777" w:rsidR="009A4039" w:rsidRDefault="009A4039" w:rsidP="009A4039">
                            <w:pPr>
                              <w:pStyle w:val="ListParagraph"/>
                              <w:ind w:left="2224"/>
                              <w:rPr>
                                <w:rFonts w:ascii="Constantia" w:hAnsi="Constantia"/>
                              </w:rPr>
                            </w:pPr>
                          </w:p>
                          <w:p w14:paraId="3EC27EA4" w14:textId="0A77587D" w:rsidR="009A4039" w:rsidRDefault="009A4039" w:rsidP="009A4039">
                            <w:pPr>
                              <w:pStyle w:val="ListParagraph"/>
                              <w:numPr>
                                <w:ilvl w:val="1"/>
                                <w:numId w:val="35"/>
                              </w:numPr>
                              <w:rPr>
                                <w:rFonts w:ascii="Constantia" w:hAnsi="Constantia"/>
                              </w:rPr>
                            </w:pPr>
                            <w:r w:rsidRPr="009A4039">
                              <w:rPr>
                                <w:rFonts w:ascii="Constantia" w:hAnsi="Constantia"/>
                                <w:b/>
                                <w:bCs/>
                              </w:rPr>
                              <w:t>Exodus 3:7-8</w:t>
                            </w:r>
                            <w:r>
                              <w:rPr>
                                <w:rFonts w:ascii="Constantia" w:hAnsi="Constantia"/>
                              </w:rPr>
                              <w:t xml:space="preserve"> – “I have certainly </w:t>
                            </w:r>
                            <w:r w:rsidRPr="009A4039">
                              <w:rPr>
                                <w:rFonts w:ascii="Constantia" w:hAnsi="Constantia"/>
                                <w:b/>
                                <w:bCs/>
                                <w:u w:val="single"/>
                              </w:rPr>
                              <w:t>seen</w:t>
                            </w:r>
                            <w:r>
                              <w:rPr>
                                <w:rFonts w:ascii="Constantia" w:hAnsi="Constantia"/>
                              </w:rPr>
                              <w:t xml:space="preserve"> the oppression of My people who are in Egypt, and have </w:t>
                            </w:r>
                            <w:r w:rsidRPr="009A4039">
                              <w:rPr>
                                <w:rFonts w:ascii="Constantia" w:hAnsi="Constantia"/>
                                <w:b/>
                                <w:bCs/>
                                <w:u w:val="single"/>
                              </w:rPr>
                              <w:t>heard</w:t>
                            </w:r>
                            <w:r>
                              <w:rPr>
                                <w:rFonts w:ascii="Constantia" w:hAnsi="Constantia"/>
                              </w:rPr>
                              <w:t xml:space="preserve"> their outcry because of their taskmaster, for </w:t>
                            </w:r>
                            <w:r w:rsidRPr="009A4039">
                              <w:rPr>
                                <w:rFonts w:ascii="Constantia" w:hAnsi="Constantia"/>
                                <w:b/>
                                <w:bCs/>
                                <w:u w:val="single"/>
                              </w:rPr>
                              <w:t>I am aware</w:t>
                            </w:r>
                            <w:r>
                              <w:rPr>
                                <w:rFonts w:ascii="Constantia" w:hAnsi="Constantia"/>
                              </w:rPr>
                              <w:t xml:space="preserve"> of their sufferings.  </w:t>
                            </w:r>
                            <w:r w:rsidR="00576211">
                              <w:rPr>
                                <w:rFonts w:ascii="Constantia" w:hAnsi="Constantia"/>
                              </w:rPr>
                              <w:t>So,</w:t>
                            </w:r>
                            <w:r>
                              <w:rPr>
                                <w:rFonts w:ascii="Constantia" w:hAnsi="Constantia"/>
                              </w:rPr>
                              <w:t xml:space="preserve"> </w:t>
                            </w:r>
                            <w:r w:rsidRPr="009A4039">
                              <w:rPr>
                                <w:rFonts w:ascii="Constantia" w:hAnsi="Constantia"/>
                                <w:b/>
                                <w:bCs/>
                                <w:u w:val="single"/>
                              </w:rPr>
                              <w:t>I have come down</w:t>
                            </w:r>
                            <w:r>
                              <w:rPr>
                                <w:rFonts w:ascii="Constantia" w:hAnsi="Constantia"/>
                              </w:rPr>
                              <w:t xml:space="preserve"> to rescue them…” </w:t>
                            </w:r>
                          </w:p>
                          <w:p w14:paraId="21CDD3D7" w14:textId="77777777" w:rsidR="00D93213" w:rsidRDefault="00D93213" w:rsidP="00D93213">
                            <w:pPr>
                              <w:pStyle w:val="ListParagraph"/>
                              <w:ind w:left="1504"/>
                              <w:rPr>
                                <w:rFonts w:ascii="Constantia" w:hAnsi="Constantia"/>
                              </w:rPr>
                            </w:pPr>
                          </w:p>
                          <w:p w14:paraId="5FF01387" w14:textId="6FBF3913" w:rsidR="009A4039" w:rsidRDefault="009A4039" w:rsidP="009A4039">
                            <w:pPr>
                              <w:pStyle w:val="ListParagraph"/>
                              <w:numPr>
                                <w:ilvl w:val="2"/>
                                <w:numId w:val="35"/>
                              </w:numPr>
                              <w:rPr>
                                <w:rFonts w:ascii="Constantia" w:hAnsi="Constantia"/>
                              </w:rPr>
                            </w:pPr>
                            <w:r>
                              <w:rPr>
                                <w:rFonts w:ascii="Constantia" w:hAnsi="Constantia"/>
                              </w:rPr>
                              <w:t xml:space="preserve">Before Israel ever saw their deliverer, God had already </w:t>
                            </w:r>
                            <w:r w:rsidR="00E92AC1">
                              <w:rPr>
                                <w:rFonts w:ascii="Constantia" w:hAnsi="Constantia"/>
                                <w:b/>
                                <w:bCs/>
                                <w:u w:val="single"/>
                              </w:rPr>
                              <w:t>_____________</w:t>
                            </w:r>
                            <w:r>
                              <w:rPr>
                                <w:rFonts w:ascii="Constantia" w:hAnsi="Constantia"/>
                              </w:rPr>
                              <w:t xml:space="preserve"> them.  </w:t>
                            </w:r>
                          </w:p>
                          <w:p w14:paraId="6057BD29" w14:textId="77777777" w:rsidR="002D226F" w:rsidRDefault="002D226F" w:rsidP="002D226F">
                            <w:pPr>
                              <w:pStyle w:val="ListParagraph"/>
                              <w:ind w:left="1504"/>
                              <w:rPr>
                                <w:rFonts w:ascii="Constantia" w:hAnsi="Constantia"/>
                              </w:rPr>
                            </w:pPr>
                          </w:p>
                          <w:p w14:paraId="3B16FF5B" w14:textId="27174DEC" w:rsidR="002D226F" w:rsidRDefault="002D226F" w:rsidP="002D226F">
                            <w:pPr>
                              <w:pStyle w:val="ListParagraph"/>
                              <w:numPr>
                                <w:ilvl w:val="0"/>
                                <w:numId w:val="35"/>
                              </w:numPr>
                              <w:rPr>
                                <w:rFonts w:ascii="Constantia" w:hAnsi="Constantia"/>
                              </w:rPr>
                            </w:pPr>
                            <w:r>
                              <w:rPr>
                                <w:rFonts w:ascii="Constantia" w:hAnsi="Constantia"/>
                                <w:b/>
                                <w:bCs/>
                                <w:u w:val="single"/>
                              </w:rPr>
                              <w:t>Discussion Questions</w:t>
                            </w:r>
                            <w:r w:rsidRPr="002D226F">
                              <w:rPr>
                                <w:rFonts w:ascii="Constantia" w:hAnsi="Constantia"/>
                              </w:rPr>
                              <w:t>:</w:t>
                            </w:r>
                            <w:r>
                              <w:rPr>
                                <w:rFonts w:ascii="Constantia" w:hAnsi="Constantia"/>
                              </w:rPr>
                              <w:t xml:space="preserve"> </w:t>
                            </w:r>
                          </w:p>
                          <w:p w14:paraId="44FD17DF" w14:textId="593B1395" w:rsidR="002D226F" w:rsidRDefault="009A4039" w:rsidP="002D226F">
                            <w:pPr>
                              <w:pStyle w:val="ListParagraph"/>
                              <w:numPr>
                                <w:ilvl w:val="1"/>
                                <w:numId w:val="35"/>
                              </w:numPr>
                              <w:rPr>
                                <w:rFonts w:ascii="Constantia" w:hAnsi="Constantia"/>
                              </w:rPr>
                            </w:pPr>
                            <w:r>
                              <w:rPr>
                                <w:rFonts w:ascii="Constantia" w:hAnsi="Constantia"/>
                              </w:rPr>
                              <w:t xml:space="preserve">What difference does it make to know that God sees us </w:t>
                            </w:r>
                            <w:r w:rsidR="00576211">
                              <w:rPr>
                                <w:rFonts w:ascii="Constantia" w:hAnsi="Constantia"/>
                              </w:rPr>
                              <w:t>completely including</w:t>
                            </w:r>
                            <w:r>
                              <w:rPr>
                                <w:rFonts w:ascii="Constantia" w:hAnsi="Constantia"/>
                              </w:rPr>
                              <w:t xml:space="preserve"> the parts of our lives we’d rather others not see?  (</w:t>
                            </w:r>
                            <w:r w:rsidRPr="009A4039">
                              <w:rPr>
                                <w:rFonts w:ascii="Constantia" w:hAnsi="Constantia"/>
                                <w:b/>
                                <w:bCs/>
                              </w:rPr>
                              <w:t>Psalm 139:1-3</w:t>
                            </w:r>
                            <w:r>
                              <w:rPr>
                                <w:rFonts w:ascii="Constantia" w:hAnsi="Constantia"/>
                              </w:rPr>
                              <w:t>)</w:t>
                            </w:r>
                          </w:p>
                          <w:p w14:paraId="02DBDD3C" w14:textId="77777777" w:rsidR="009C7368" w:rsidRDefault="009C7368" w:rsidP="009C7368">
                            <w:pPr>
                              <w:pStyle w:val="ListParagraph"/>
                              <w:ind w:left="1440"/>
                              <w:rPr>
                                <w:rFonts w:ascii="Constantia" w:hAnsi="Constantia"/>
                              </w:rPr>
                            </w:pPr>
                          </w:p>
                          <w:p w14:paraId="79E55AD2" w14:textId="11489DC5" w:rsidR="002D226F" w:rsidRPr="008A451B" w:rsidRDefault="00D93213" w:rsidP="002D226F">
                            <w:pPr>
                              <w:rPr>
                                <w:rFonts w:ascii="Constantia" w:hAnsi="Constantia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Constantia" w:hAnsi="Constantia"/>
                                <w:b/>
                                <w:bCs/>
                                <w:sz w:val="36"/>
                                <w:szCs w:val="36"/>
                              </w:rPr>
                              <w:t>Sought</w:t>
                            </w:r>
                            <w:r w:rsidR="002D226F">
                              <w:rPr>
                                <w:rFonts w:ascii="Constantia" w:hAnsi="Constantia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– </w:t>
                            </w:r>
                            <w:r>
                              <w:rPr>
                                <w:rFonts w:ascii="Constantia" w:hAnsi="Constantia"/>
                                <w:b/>
                                <w:bCs/>
                                <w:sz w:val="36"/>
                                <w:szCs w:val="36"/>
                              </w:rPr>
                              <w:t>Jesus Called Matthew to Follow Him</w:t>
                            </w:r>
                          </w:p>
                          <w:p w14:paraId="6EDA2A7D" w14:textId="77777777" w:rsidR="002D226F" w:rsidRDefault="002D226F" w:rsidP="002D226F">
                            <w:pPr>
                              <w:rPr>
                                <w:rFonts w:ascii="Constantia" w:hAnsi="Constantia"/>
                              </w:rPr>
                            </w:pPr>
                          </w:p>
                          <w:p w14:paraId="7D5BEE82" w14:textId="5FE7334F" w:rsidR="009C7368" w:rsidRDefault="002D226F" w:rsidP="002D226F">
                            <w:pPr>
                              <w:rPr>
                                <w:rFonts w:ascii="Constantia" w:hAnsi="Constantia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onstantia" w:hAnsi="Constantia"/>
                              </w:rPr>
                              <w:t xml:space="preserve">Jesus </w:t>
                            </w:r>
                            <w:r w:rsidR="00D93213">
                              <w:rPr>
                                <w:rFonts w:ascii="Constantia" w:hAnsi="Constantia"/>
                              </w:rPr>
                              <w:t xml:space="preserve">didn’t simply notice Matthew…He </w:t>
                            </w:r>
                            <w:r w:rsidR="00E92AC1">
                              <w:rPr>
                                <w:rFonts w:ascii="Constantia" w:hAnsi="Constantia"/>
                                <w:b/>
                                <w:bCs/>
                                <w:u w:val="single"/>
                              </w:rPr>
                              <w:t>____________</w:t>
                            </w:r>
                            <w:r w:rsidR="00D93213">
                              <w:rPr>
                                <w:rFonts w:ascii="Constantia" w:hAnsi="Constantia"/>
                              </w:rPr>
                              <w:t xml:space="preserve"> a relationship with him.  </w:t>
                            </w:r>
                          </w:p>
                          <w:p w14:paraId="66552B0F" w14:textId="77777777" w:rsidR="009C7368" w:rsidRDefault="009C7368" w:rsidP="009C7368">
                            <w:pPr>
                              <w:rPr>
                                <w:rFonts w:ascii="Constantia" w:hAnsi="Constantia"/>
                              </w:rPr>
                            </w:pPr>
                          </w:p>
                          <w:p w14:paraId="06F13305" w14:textId="3B1E8FCB" w:rsidR="00D93213" w:rsidRDefault="00D93213" w:rsidP="009C7368">
                            <w:pPr>
                              <w:rPr>
                                <w:rFonts w:ascii="Constantia" w:hAnsi="Constantia"/>
                              </w:rPr>
                            </w:pPr>
                            <w:r w:rsidRPr="00D93213">
                              <w:rPr>
                                <w:rFonts w:ascii="Constantia" w:hAnsi="Constantia"/>
                                <w:b/>
                                <w:bCs/>
                              </w:rPr>
                              <w:t>Luke 5:27,28</w:t>
                            </w:r>
                            <w:r>
                              <w:rPr>
                                <w:rFonts w:ascii="Constantia" w:hAnsi="Constantia"/>
                              </w:rPr>
                              <w:t xml:space="preserve"> – “And he said to him, ‘</w:t>
                            </w:r>
                            <w:r w:rsidRPr="00D93213">
                              <w:rPr>
                                <w:rFonts w:ascii="Constantia" w:hAnsi="Constantia"/>
                                <w:b/>
                                <w:bCs/>
                              </w:rPr>
                              <w:t>Follow me</w:t>
                            </w:r>
                            <w:r>
                              <w:rPr>
                                <w:rFonts w:ascii="Constantia" w:hAnsi="Constantia"/>
                              </w:rPr>
                              <w:t xml:space="preserve">.’ And </w:t>
                            </w:r>
                            <w:r w:rsidRPr="00D93213">
                              <w:rPr>
                                <w:rFonts w:ascii="Constantia" w:hAnsi="Constantia"/>
                                <w:b/>
                                <w:bCs/>
                                <w:u w:val="single"/>
                              </w:rPr>
                              <w:t>leaving everything</w:t>
                            </w:r>
                            <w:r>
                              <w:rPr>
                                <w:rFonts w:ascii="Constantia" w:hAnsi="Constantia"/>
                              </w:rPr>
                              <w:t xml:space="preserve">, he rose and followed him.” </w:t>
                            </w:r>
                          </w:p>
                          <w:p w14:paraId="3B8D082A" w14:textId="77777777" w:rsidR="009C7368" w:rsidRDefault="009C7368" w:rsidP="009C7368">
                            <w:pPr>
                              <w:rPr>
                                <w:rFonts w:ascii="Constantia" w:hAnsi="Constantia"/>
                              </w:rPr>
                            </w:pPr>
                          </w:p>
                          <w:p w14:paraId="755647C1" w14:textId="77777777" w:rsidR="009C7368" w:rsidRDefault="009C7368" w:rsidP="009C7368">
                            <w:pPr>
                              <w:rPr>
                                <w:rFonts w:ascii="Constantia" w:hAnsi="Constantia"/>
                              </w:rPr>
                            </w:pPr>
                          </w:p>
                          <w:p w14:paraId="7BE3CE6E" w14:textId="77777777" w:rsidR="009C7368" w:rsidRPr="009C7368" w:rsidRDefault="009C7368" w:rsidP="009C7368">
                            <w:pPr>
                              <w:rPr>
                                <w:rFonts w:ascii="Constantia" w:hAnsi="Constanti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CB8C93" id="Text Box 4" o:spid="_x0000_s1028" type="#_x0000_t202" style="position:absolute;margin-left:-21.5pt;margin-top:17.55pt;width:416.7pt;height:626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guShHZAIAADwFAAAOAAAAZHJzL2Uyb0RvYy54bWysVEtv2zAMvg/YfxB0X5xkfSxGnSJL0WFA&#13;&#10;0RZLh54VWWqMyaImMbGzX19KttOs26XDLhLFNz+Surhsa8N2yocKbMEnozFnykooK/tU8O8P1x8+&#13;&#10;cRZQ2FIYsKrgexX45fz9u4vG5WoKGzCl8oyc2JA3ruAbRJdnWZAbVYswAqcsCTX4WiA9/VNWetGQ&#13;&#10;99pk0/H4LGvAl86DVCEQ96oT8nnyr7WSeKd1UMhMwSk3TKdP5zqe2fxC5E9euE0l+zTEP2RRi8pS&#13;&#10;0IOrK4GCbX31h6u6kh4CaBxJqDPQupIq1UDVTMavqllthFOpFgInuANM4f+5lbe7lbv3DNvP0FID&#13;&#10;IyCNC3kgZqyn1b6ON2XKSE4Q7g+wqRaZJObpdDYdz0gkSXY+Ox2ffUx+shdz5wN+UVCzSBTcU18S&#13;&#10;XGJ3E5BCkuqgEqNZuK6MSb0x9jcGKXYclZrbW79knCjcGxWtjP2mNKvKlHhkpLFSS+PZTtBACCmV&#13;&#10;xSHXpB21NMV+i2GvH027rN5ifLBIkcHiwbiuLPiE0qu0yx9DyrrTJ/yO6o4ktuuWCi/4dGjoGso9&#13;&#10;9dlDtwLByeuKenEjAt4LTzNP/aM9xjs6tIGm4NBTnG3A//obP+rTKJKUs4Z2qODh51Z4xZn5amlI&#13;&#10;Z5OTk7h06XFyej6lhz+WrI8ldlsvgboyoR/DyURGfTQDqT3Uj7TuixiVRMJKil1wHMgldptN34VU&#13;&#10;i0VSojVzAm/sysnoOqIcJ+2hfRTe9eOINMm3MGybyF9NZacbLS0stgi6SiMbce5Q7fGnFU2T3H8n&#13;&#10;8Q84fietl09v/gwAAP//AwBQSwMEFAAGAAgAAAAhAJmg2aPkAAAAEAEAAA8AAABkcnMvZG93bnJl&#13;&#10;di54bWxMj0FPwzAMhe9I/IfISNy2ZF3Htq7phJi4ghgwabes8dqKxqmabC3/HnOCiyXL7z2/L9+O&#13;&#10;rhVX7EPjScNsqkAgld42VGn4eH+erECEaMia1hNq+MYA2+L2JjeZ9QO94XUfK8EhFDKjoY6xy6QM&#13;&#10;ZY3OhKnvkPh29r0zkde+krY3A4e7ViZKPUhnGuIPtenwqcbya39xGj5fzsdDql6rnVt0gx+VJLeW&#13;&#10;Wt/fjbsNj8cNiIhj/HPALwP3h4KLnfyFbBCthkk6Z6CoYb6YgWDBcq1SECdWJqtlArLI5X+Q4gcA&#13;&#10;AP//AwBQSwECLQAUAAYACAAAACEAtoM4kv4AAADhAQAAEwAAAAAAAAAAAAAAAAAAAAAAW0NvbnRl&#13;&#10;bnRfVHlwZXNdLnhtbFBLAQItABQABgAIAAAAIQA4/SH/1gAAAJQBAAALAAAAAAAAAAAAAAAAAC8B&#13;&#10;AABfcmVscy8ucmVsc1BLAQItABQABgAIAAAAIQDguShHZAIAADwFAAAOAAAAAAAAAAAAAAAAAC4C&#13;&#10;AABkcnMvZTJvRG9jLnhtbFBLAQItABQABgAIAAAAIQCZoNmj5AAAABABAAAPAAAAAAAAAAAAAAAA&#13;&#10;AL4EAABkcnMvZG93bnJldi54bWxQSwUGAAAAAAQABADzAAAAzwUAAAAA&#13;&#10;" filled="f" stroked="f">
                <v:textbox>
                  <w:txbxContent>
                    <w:p w14:paraId="0E686E46" w14:textId="7F35159A" w:rsidR="009C7368" w:rsidRPr="002D226F" w:rsidRDefault="009C7368" w:rsidP="003A782D">
                      <w:r>
                        <w:rPr>
                          <w:b/>
                          <w:bCs/>
                        </w:rPr>
                        <w:t xml:space="preserve">Main </w:t>
                      </w:r>
                      <w:r w:rsidR="002D226F">
                        <w:rPr>
                          <w:b/>
                          <w:bCs/>
                        </w:rPr>
                        <w:t>idea</w:t>
                      </w:r>
                      <w:r>
                        <w:rPr>
                          <w:b/>
                          <w:bCs/>
                        </w:rPr>
                        <w:t xml:space="preserve">:  </w:t>
                      </w:r>
                      <w:r w:rsidR="009A4039">
                        <w:t xml:space="preserve">Discipleship begins when Jesus sees us, calls us to follow Him, and then uses our lives to reach others.  </w:t>
                      </w:r>
                      <w:r w:rsidR="002D226F">
                        <w:t xml:space="preserve">   </w:t>
                      </w:r>
                      <w:r>
                        <w:t xml:space="preserve">  </w:t>
                      </w:r>
                    </w:p>
                    <w:p w14:paraId="55880E87" w14:textId="5FA22B41" w:rsidR="003A782D" w:rsidRDefault="003A782D" w:rsidP="00474F35">
                      <w:pPr>
                        <w:pStyle w:val="ListParagraph"/>
                        <w:ind w:left="0"/>
                        <w:rPr>
                          <w:rFonts w:ascii="Constantia" w:hAnsi="Constantia"/>
                        </w:rPr>
                      </w:pPr>
                    </w:p>
                    <w:p w14:paraId="5DFABB0F" w14:textId="03908E65" w:rsidR="009C7368" w:rsidRPr="008A451B" w:rsidRDefault="009A4039" w:rsidP="009A4039">
                      <w:pPr>
                        <w:pStyle w:val="ListParagraph"/>
                        <w:ind w:left="0"/>
                        <w:rPr>
                          <w:rFonts w:ascii="Constantia" w:hAnsi="Constantia"/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rFonts w:ascii="Constantia" w:hAnsi="Constantia"/>
                          <w:b/>
                          <w:bCs/>
                          <w:sz w:val="36"/>
                          <w:szCs w:val="36"/>
                        </w:rPr>
                        <w:t>Seen</w:t>
                      </w:r>
                      <w:r w:rsidR="002D226F">
                        <w:rPr>
                          <w:rFonts w:ascii="Constantia" w:hAnsi="Constantia"/>
                          <w:b/>
                          <w:bCs/>
                          <w:sz w:val="36"/>
                          <w:szCs w:val="36"/>
                        </w:rPr>
                        <w:t>—</w:t>
                      </w:r>
                      <w:r>
                        <w:rPr>
                          <w:rFonts w:ascii="Constantia" w:hAnsi="Constantia"/>
                          <w:b/>
                          <w:bCs/>
                          <w:sz w:val="36"/>
                          <w:szCs w:val="36"/>
                        </w:rPr>
                        <w:t>Jesus Saw Matthew Where He Was</w:t>
                      </w:r>
                      <w:r w:rsidR="002D226F">
                        <w:rPr>
                          <w:rFonts w:ascii="Constantia" w:hAnsi="Constantia"/>
                          <w:b/>
                          <w:bCs/>
                          <w:sz w:val="36"/>
                          <w:szCs w:val="36"/>
                        </w:rPr>
                        <w:t xml:space="preserve"> </w:t>
                      </w:r>
                    </w:p>
                    <w:p w14:paraId="3E373AA6" w14:textId="603B9215" w:rsidR="002D226F" w:rsidRPr="002D226F" w:rsidRDefault="002D226F" w:rsidP="002D226F">
                      <w:pPr>
                        <w:pStyle w:val="ListParagraph"/>
                        <w:ind w:left="0"/>
                        <w:rPr>
                          <w:rFonts w:ascii="Constantia" w:hAnsi="Constantia"/>
                          <w:i/>
                          <w:iCs/>
                        </w:rPr>
                      </w:pPr>
                    </w:p>
                    <w:p w14:paraId="7DF12BB4" w14:textId="47210835" w:rsidR="00D93213" w:rsidRDefault="00D93213" w:rsidP="009A4039">
                      <w:pPr>
                        <w:pStyle w:val="ListParagraph"/>
                        <w:ind w:left="0"/>
                        <w:rPr>
                          <w:rFonts w:ascii="Constantia" w:hAnsi="Constantia"/>
                        </w:rPr>
                      </w:pPr>
                      <w:r w:rsidRPr="00AD43F1">
                        <w:rPr>
                          <w:rFonts w:ascii="Constantia" w:hAnsi="Constantia"/>
                          <w:b/>
                          <w:bCs/>
                        </w:rPr>
                        <w:t>Luke 5:27</w:t>
                      </w:r>
                      <w:r>
                        <w:rPr>
                          <w:rFonts w:ascii="Constantia" w:hAnsi="Constantia"/>
                        </w:rPr>
                        <w:t xml:space="preserve"> – “He went out and saw a tax collector named Levi (Matthew), sitting at the tax booth.” </w:t>
                      </w:r>
                    </w:p>
                    <w:p w14:paraId="3DCDB7EA" w14:textId="77777777" w:rsidR="00D93213" w:rsidRDefault="00D93213" w:rsidP="009A4039">
                      <w:pPr>
                        <w:pStyle w:val="ListParagraph"/>
                        <w:ind w:left="0"/>
                        <w:rPr>
                          <w:rFonts w:ascii="Constantia" w:hAnsi="Constantia"/>
                        </w:rPr>
                      </w:pPr>
                    </w:p>
                    <w:p w14:paraId="3A6DC650" w14:textId="7A67DF5F" w:rsidR="009A4039" w:rsidRDefault="009A4039" w:rsidP="009A4039">
                      <w:pPr>
                        <w:pStyle w:val="ListParagraph"/>
                        <w:ind w:left="0"/>
                        <w:rPr>
                          <w:rFonts w:ascii="Constantia" w:hAnsi="Constantia"/>
                        </w:rPr>
                      </w:pPr>
                      <w:r>
                        <w:rPr>
                          <w:rFonts w:ascii="Constantia" w:hAnsi="Constantia"/>
                        </w:rPr>
                        <w:t xml:space="preserve">Matthew wasn’t in a synagogue seeking Jesus.  He was sitting at the tax booth, embracing a profession that made him despised by much of his community.  Yet…that is exactly where Jesus saw him.  </w:t>
                      </w:r>
                    </w:p>
                    <w:p w14:paraId="164C713C" w14:textId="77777777" w:rsidR="009A4039" w:rsidRDefault="009A4039" w:rsidP="009A4039">
                      <w:pPr>
                        <w:pStyle w:val="ListParagraph"/>
                        <w:ind w:left="0"/>
                        <w:rPr>
                          <w:rFonts w:ascii="Constantia" w:hAnsi="Constantia"/>
                        </w:rPr>
                      </w:pPr>
                    </w:p>
                    <w:p w14:paraId="1C997D48" w14:textId="6D409E9E" w:rsidR="002D226F" w:rsidRDefault="009A4039" w:rsidP="009A4039">
                      <w:pPr>
                        <w:pStyle w:val="ListParagraph"/>
                        <w:numPr>
                          <w:ilvl w:val="0"/>
                          <w:numId w:val="35"/>
                        </w:numPr>
                        <w:rPr>
                          <w:rFonts w:ascii="Constantia" w:hAnsi="Constantia"/>
                        </w:rPr>
                      </w:pPr>
                      <w:r>
                        <w:rPr>
                          <w:rFonts w:ascii="Constantia" w:hAnsi="Constantia"/>
                        </w:rPr>
                        <w:t>Matthew’s occupation, reputation, associations, and failures did not prevent Jesus from seeing him.  I am reminded that we serve the God that sees (</w:t>
                      </w:r>
                      <w:r w:rsidRPr="00D93213">
                        <w:rPr>
                          <w:rFonts w:ascii="Constantia" w:hAnsi="Constantia"/>
                          <w:b/>
                          <w:bCs/>
                          <w:i/>
                          <w:iCs/>
                        </w:rPr>
                        <w:t>El Roi</w:t>
                      </w:r>
                      <w:r>
                        <w:rPr>
                          <w:rFonts w:ascii="Constantia" w:hAnsi="Constantia"/>
                        </w:rPr>
                        <w:t>)</w:t>
                      </w:r>
                    </w:p>
                    <w:p w14:paraId="036ED7FA" w14:textId="77777777" w:rsidR="009A4039" w:rsidRDefault="009A4039" w:rsidP="009A4039">
                      <w:pPr>
                        <w:pStyle w:val="ListParagraph"/>
                        <w:ind w:left="784"/>
                        <w:rPr>
                          <w:rFonts w:ascii="Constantia" w:hAnsi="Constantia"/>
                        </w:rPr>
                      </w:pPr>
                    </w:p>
                    <w:p w14:paraId="458FC340" w14:textId="41C5A1DD" w:rsidR="009A4039" w:rsidRDefault="009A4039" w:rsidP="009A4039">
                      <w:pPr>
                        <w:pStyle w:val="ListParagraph"/>
                        <w:numPr>
                          <w:ilvl w:val="1"/>
                          <w:numId w:val="35"/>
                        </w:numPr>
                        <w:rPr>
                          <w:rFonts w:ascii="Constantia" w:hAnsi="Constantia"/>
                        </w:rPr>
                      </w:pPr>
                      <w:r>
                        <w:rPr>
                          <w:rFonts w:ascii="Constantia" w:hAnsi="Constantia"/>
                        </w:rPr>
                        <w:t xml:space="preserve">Read </w:t>
                      </w:r>
                      <w:r w:rsidRPr="009A4039">
                        <w:rPr>
                          <w:rFonts w:ascii="Constantia" w:hAnsi="Constantia"/>
                          <w:b/>
                          <w:bCs/>
                        </w:rPr>
                        <w:t>Genesis 16</w:t>
                      </w:r>
                      <w:r>
                        <w:rPr>
                          <w:rFonts w:ascii="Constantia" w:hAnsi="Constantia"/>
                        </w:rPr>
                        <w:t xml:space="preserve"> – Hagar and the Abram/Sarai mess.  </w:t>
                      </w:r>
                    </w:p>
                    <w:p w14:paraId="785B0145" w14:textId="7F239A22" w:rsidR="009A4039" w:rsidRDefault="009A4039" w:rsidP="009A4039">
                      <w:pPr>
                        <w:pStyle w:val="ListParagraph"/>
                        <w:numPr>
                          <w:ilvl w:val="2"/>
                          <w:numId w:val="35"/>
                        </w:numPr>
                        <w:rPr>
                          <w:rFonts w:ascii="Constantia" w:hAnsi="Constantia"/>
                        </w:rPr>
                      </w:pPr>
                      <w:r>
                        <w:rPr>
                          <w:rFonts w:ascii="Constantia" w:hAnsi="Constantia"/>
                        </w:rPr>
                        <w:t xml:space="preserve">God </w:t>
                      </w:r>
                      <w:r w:rsidR="00E92AC1">
                        <w:rPr>
                          <w:rFonts w:ascii="Constantia" w:hAnsi="Constantia"/>
                          <w:b/>
                          <w:bCs/>
                          <w:u w:val="single"/>
                        </w:rPr>
                        <w:t>________</w:t>
                      </w:r>
                      <w:r>
                        <w:rPr>
                          <w:rFonts w:ascii="Constantia" w:hAnsi="Constantia"/>
                        </w:rPr>
                        <w:t xml:space="preserve"> her</w:t>
                      </w:r>
                    </w:p>
                    <w:p w14:paraId="3E554A10" w14:textId="056CE711" w:rsidR="009A4039" w:rsidRDefault="009A4039" w:rsidP="009A4039">
                      <w:pPr>
                        <w:pStyle w:val="ListParagraph"/>
                        <w:numPr>
                          <w:ilvl w:val="2"/>
                          <w:numId w:val="35"/>
                        </w:numPr>
                        <w:rPr>
                          <w:rFonts w:ascii="Constantia" w:hAnsi="Constantia"/>
                        </w:rPr>
                      </w:pPr>
                      <w:r>
                        <w:rPr>
                          <w:rFonts w:ascii="Constantia" w:hAnsi="Constantia"/>
                        </w:rPr>
                        <w:t xml:space="preserve">Hagar </w:t>
                      </w:r>
                      <w:r w:rsidR="00E92AC1">
                        <w:rPr>
                          <w:rFonts w:ascii="Constantia" w:hAnsi="Constantia"/>
                          <w:b/>
                          <w:bCs/>
                          <w:u w:val="single"/>
                        </w:rPr>
                        <w:t>____________</w:t>
                      </w:r>
                      <w:r>
                        <w:rPr>
                          <w:rFonts w:ascii="Constantia" w:hAnsi="Constantia"/>
                          <w:b/>
                          <w:bCs/>
                          <w:u w:val="single"/>
                        </w:rPr>
                        <w:t xml:space="preserve"> </w:t>
                      </w:r>
                      <w:r>
                        <w:rPr>
                          <w:rFonts w:ascii="Constantia" w:hAnsi="Constantia"/>
                        </w:rPr>
                        <w:t xml:space="preserve">to God’s word.  </w:t>
                      </w:r>
                    </w:p>
                    <w:p w14:paraId="6F5C515F" w14:textId="77777777" w:rsidR="009A4039" w:rsidRDefault="009A4039" w:rsidP="009A4039">
                      <w:pPr>
                        <w:pStyle w:val="ListParagraph"/>
                        <w:ind w:left="2224"/>
                        <w:rPr>
                          <w:rFonts w:ascii="Constantia" w:hAnsi="Constantia"/>
                        </w:rPr>
                      </w:pPr>
                    </w:p>
                    <w:p w14:paraId="3EC27EA4" w14:textId="0A77587D" w:rsidR="009A4039" w:rsidRDefault="009A4039" w:rsidP="009A4039">
                      <w:pPr>
                        <w:pStyle w:val="ListParagraph"/>
                        <w:numPr>
                          <w:ilvl w:val="1"/>
                          <w:numId w:val="35"/>
                        </w:numPr>
                        <w:rPr>
                          <w:rFonts w:ascii="Constantia" w:hAnsi="Constantia"/>
                        </w:rPr>
                      </w:pPr>
                      <w:r w:rsidRPr="009A4039">
                        <w:rPr>
                          <w:rFonts w:ascii="Constantia" w:hAnsi="Constantia"/>
                          <w:b/>
                          <w:bCs/>
                        </w:rPr>
                        <w:t>Exodus 3:7-8</w:t>
                      </w:r>
                      <w:r>
                        <w:rPr>
                          <w:rFonts w:ascii="Constantia" w:hAnsi="Constantia"/>
                        </w:rPr>
                        <w:t xml:space="preserve"> – “I have certainly </w:t>
                      </w:r>
                      <w:r w:rsidRPr="009A4039">
                        <w:rPr>
                          <w:rFonts w:ascii="Constantia" w:hAnsi="Constantia"/>
                          <w:b/>
                          <w:bCs/>
                          <w:u w:val="single"/>
                        </w:rPr>
                        <w:t>seen</w:t>
                      </w:r>
                      <w:r>
                        <w:rPr>
                          <w:rFonts w:ascii="Constantia" w:hAnsi="Constantia"/>
                        </w:rPr>
                        <w:t xml:space="preserve"> the oppression of My people who are in Egypt, and have </w:t>
                      </w:r>
                      <w:r w:rsidRPr="009A4039">
                        <w:rPr>
                          <w:rFonts w:ascii="Constantia" w:hAnsi="Constantia"/>
                          <w:b/>
                          <w:bCs/>
                          <w:u w:val="single"/>
                        </w:rPr>
                        <w:t>heard</w:t>
                      </w:r>
                      <w:r>
                        <w:rPr>
                          <w:rFonts w:ascii="Constantia" w:hAnsi="Constantia"/>
                        </w:rPr>
                        <w:t xml:space="preserve"> their outcry because of their taskmaster, for </w:t>
                      </w:r>
                      <w:r w:rsidRPr="009A4039">
                        <w:rPr>
                          <w:rFonts w:ascii="Constantia" w:hAnsi="Constantia"/>
                          <w:b/>
                          <w:bCs/>
                          <w:u w:val="single"/>
                        </w:rPr>
                        <w:t>I am aware</w:t>
                      </w:r>
                      <w:r>
                        <w:rPr>
                          <w:rFonts w:ascii="Constantia" w:hAnsi="Constantia"/>
                        </w:rPr>
                        <w:t xml:space="preserve"> of their sufferings.  </w:t>
                      </w:r>
                      <w:r w:rsidR="00576211">
                        <w:rPr>
                          <w:rFonts w:ascii="Constantia" w:hAnsi="Constantia"/>
                        </w:rPr>
                        <w:t>So,</w:t>
                      </w:r>
                      <w:r>
                        <w:rPr>
                          <w:rFonts w:ascii="Constantia" w:hAnsi="Constantia"/>
                        </w:rPr>
                        <w:t xml:space="preserve"> </w:t>
                      </w:r>
                      <w:r w:rsidRPr="009A4039">
                        <w:rPr>
                          <w:rFonts w:ascii="Constantia" w:hAnsi="Constantia"/>
                          <w:b/>
                          <w:bCs/>
                          <w:u w:val="single"/>
                        </w:rPr>
                        <w:t>I have come down</w:t>
                      </w:r>
                      <w:r>
                        <w:rPr>
                          <w:rFonts w:ascii="Constantia" w:hAnsi="Constantia"/>
                        </w:rPr>
                        <w:t xml:space="preserve"> to rescue them…” </w:t>
                      </w:r>
                    </w:p>
                    <w:p w14:paraId="21CDD3D7" w14:textId="77777777" w:rsidR="00D93213" w:rsidRDefault="00D93213" w:rsidP="00D93213">
                      <w:pPr>
                        <w:pStyle w:val="ListParagraph"/>
                        <w:ind w:left="1504"/>
                        <w:rPr>
                          <w:rFonts w:ascii="Constantia" w:hAnsi="Constantia"/>
                        </w:rPr>
                      </w:pPr>
                    </w:p>
                    <w:p w14:paraId="5FF01387" w14:textId="6FBF3913" w:rsidR="009A4039" w:rsidRDefault="009A4039" w:rsidP="009A4039">
                      <w:pPr>
                        <w:pStyle w:val="ListParagraph"/>
                        <w:numPr>
                          <w:ilvl w:val="2"/>
                          <w:numId w:val="35"/>
                        </w:numPr>
                        <w:rPr>
                          <w:rFonts w:ascii="Constantia" w:hAnsi="Constantia"/>
                        </w:rPr>
                      </w:pPr>
                      <w:r>
                        <w:rPr>
                          <w:rFonts w:ascii="Constantia" w:hAnsi="Constantia"/>
                        </w:rPr>
                        <w:t xml:space="preserve">Before Israel ever saw their deliverer, God had already </w:t>
                      </w:r>
                      <w:r w:rsidR="00E92AC1">
                        <w:rPr>
                          <w:rFonts w:ascii="Constantia" w:hAnsi="Constantia"/>
                          <w:b/>
                          <w:bCs/>
                          <w:u w:val="single"/>
                        </w:rPr>
                        <w:t>_____________</w:t>
                      </w:r>
                      <w:r>
                        <w:rPr>
                          <w:rFonts w:ascii="Constantia" w:hAnsi="Constantia"/>
                        </w:rPr>
                        <w:t xml:space="preserve"> them.  </w:t>
                      </w:r>
                    </w:p>
                    <w:p w14:paraId="6057BD29" w14:textId="77777777" w:rsidR="002D226F" w:rsidRDefault="002D226F" w:rsidP="002D226F">
                      <w:pPr>
                        <w:pStyle w:val="ListParagraph"/>
                        <w:ind w:left="1504"/>
                        <w:rPr>
                          <w:rFonts w:ascii="Constantia" w:hAnsi="Constantia"/>
                        </w:rPr>
                      </w:pPr>
                    </w:p>
                    <w:p w14:paraId="3B16FF5B" w14:textId="27174DEC" w:rsidR="002D226F" w:rsidRDefault="002D226F" w:rsidP="002D226F">
                      <w:pPr>
                        <w:pStyle w:val="ListParagraph"/>
                        <w:numPr>
                          <w:ilvl w:val="0"/>
                          <w:numId w:val="35"/>
                        </w:numPr>
                        <w:rPr>
                          <w:rFonts w:ascii="Constantia" w:hAnsi="Constantia"/>
                        </w:rPr>
                      </w:pPr>
                      <w:r>
                        <w:rPr>
                          <w:rFonts w:ascii="Constantia" w:hAnsi="Constantia"/>
                          <w:b/>
                          <w:bCs/>
                          <w:u w:val="single"/>
                        </w:rPr>
                        <w:t>Discussion Questions</w:t>
                      </w:r>
                      <w:r w:rsidRPr="002D226F">
                        <w:rPr>
                          <w:rFonts w:ascii="Constantia" w:hAnsi="Constantia"/>
                        </w:rPr>
                        <w:t>:</w:t>
                      </w:r>
                      <w:r>
                        <w:rPr>
                          <w:rFonts w:ascii="Constantia" w:hAnsi="Constantia"/>
                        </w:rPr>
                        <w:t xml:space="preserve"> </w:t>
                      </w:r>
                    </w:p>
                    <w:p w14:paraId="44FD17DF" w14:textId="593B1395" w:rsidR="002D226F" w:rsidRDefault="009A4039" w:rsidP="002D226F">
                      <w:pPr>
                        <w:pStyle w:val="ListParagraph"/>
                        <w:numPr>
                          <w:ilvl w:val="1"/>
                          <w:numId w:val="35"/>
                        </w:numPr>
                        <w:rPr>
                          <w:rFonts w:ascii="Constantia" w:hAnsi="Constantia"/>
                        </w:rPr>
                      </w:pPr>
                      <w:r>
                        <w:rPr>
                          <w:rFonts w:ascii="Constantia" w:hAnsi="Constantia"/>
                        </w:rPr>
                        <w:t xml:space="preserve">What difference does it make to know that God sees us </w:t>
                      </w:r>
                      <w:r w:rsidR="00576211">
                        <w:rPr>
                          <w:rFonts w:ascii="Constantia" w:hAnsi="Constantia"/>
                        </w:rPr>
                        <w:t>completely including</w:t>
                      </w:r>
                      <w:r>
                        <w:rPr>
                          <w:rFonts w:ascii="Constantia" w:hAnsi="Constantia"/>
                        </w:rPr>
                        <w:t xml:space="preserve"> the parts of our lives we’d rather others not see?  (</w:t>
                      </w:r>
                      <w:r w:rsidRPr="009A4039">
                        <w:rPr>
                          <w:rFonts w:ascii="Constantia" w:hAnsi="Constantia"/>
                          <w:b/>
                          <w:bCs/>
                        </w:rPr>
                        <w:t>Psalm 139:1-3</w:t>
                      </w:r>
                      <w:r>
                        <w:rPr>
                          <w:rFonts w:ascii="Constantia" w:hAnsi="Constantia"/>
                        </w:rPr>
                        <w:t>)</w:t>
                      </w:r>
                    </w:p>
                    <w:p w14:paraId="02DBDD3C" w14:textId="77777777" w:rsidR="009C7368" w:rsidRDefault="009C7368" w:rsidP="009C7368">
                      <w:pPr>
                        <w:pStyle w:val="ListParagraph"/>
                        <w:ind w:left="1440"/>
                        <w:rPr>
                          <w:rFonts w:ascii="Constantia" w:hAnsi="Constantia"/>
                        </w:rPr>
                      </w:pPr>
                    </w:p>
                    <w:p w14:paraId="79E55AD2" w14:textId="11489DC5" w:rsidR="002D226F" w:rsidRPr="008A451B" w:rsidRDefault="00D93213" w:rsidP="002D226F">
                      <w:pPr>
                        <w:rPr>
                          <w:rFonts w:ascii="Constantia" w:hAnsi="Constantia"/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rFonts w:ascii="Constantia" w:hAnsi="Constantia"/>
                          <w:b/>
                          <w:bCs/>
                          <w:sz w:val="36"/>
                          <w:szCs w:val="36"/>
                        </w:rPr>
                        <w:t>Sought</w:t>
                      </w:r>
                      <w:r w:rsidR="002D226F">
                        <w:rPr>
                          <w:rFonts w:ascii="Constantia" w:hAnsi="Constantia"/>
                          <w:b/>
                          <w:bCs/>
                          <w:sz w:val="36"/>
                          <w:szCs w:val="36"/>
                        </w:rPr>
                        <w:t xml:space="preserve"> – </w:t>
                      </w:r>
                      <w:r>
                        <w:rPr>
                          <w:rFonts w:ascii="Constantia" w:hAnsi="Constantia"/>
                          <w:b/>
                          <w:bCs/>
                          <w:sz w:val="36"/>
                          <w:szCs w:val="36"/>
                        </w:rPr>
                        <w:t>Jesus Called Matthew to Follow Him</w:t>
                      </w:r>
                    </w:p>
                    <w:p w14:paraId="6EDA2A7D" w14:textId="77777777" w:rsidR="002D226F" w:rsidRDefault="002D226F" w:rsidP="002D226F">
                      <w:pPr>
                        <w:rPr>
                          <w:rFonts w:ascii="Constantia" w:hAnsi="Constantia"/>
                        </w:rPr>
                      </w:pPr>
                    </w:p>
                    <w:p w14:paraId="7D5BEE82" w14:textId="5FE7334F" w:rsidR="009C7368" w:rsidRDefault="002D226F" w:rsidP="002D226F">
                      <w:pPr>
                        <w:rPr>
                          <w:rFonts w:ascii="Constantia" w:hAnsi="Constantia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Constantia" w:hAnsi="Constantia"/>
                        </w:rPr>
                        <w:t xml:space="preserve">Jesus </w:t>
                      </w:r>
                      <w:r w:rsidR="00D93213">
                        <w:rPr>
                          <w:rFonts w:ascii="Constantia" w:hAnsi="Constantia"/>
                        </w:rPr>
                        <w:t xml:space="preserve">didn’t simply notice Matthew…He </w:t>
                      </w:r>
                      <w:r w:rsidR="00E92AC1">
                        <w:rPr>
                          <w:rFonts w:ascii="Constantia" w:hAnsi="Constantia"/>
                          <w:b/>
                          <w:bCs/>
                          <w:u w:val="single"/>
                        </w:rPr>
                        <w:t>____________</w:t>
                      </w:r>
                      <w:r w:rsidR="00D93213">
                        <w:rPr>
                          <w:rFonts w:ascii="Constantia" w:hAnsi="Constantia"/>
                        </w:rPr>
                        <w:t xml:space="preserve"> a relationship with him.  </w:t>
                      </w:r>
                    </w:p>
                    <w:p w14:paraId="66552B0F" w14:textId="77777777" w:rsidR="009C7368" w:rsidRDefault="009C7368" w:rsidP="009C7368">
                      <w:pPr>
                        <w:rPr>
                          <w:rFonts w:ascii="Constantia" w:hAnsi="Constantia"/>
                        </w:rPr>
                      </w:pPr>
                    </w:p>
                    <w:p w14:paraId="06F13305" w14:textId="3B1E8FCB" w:rsidR="00D93213" w:rsidRDefault="00D93213" w:rsidP="009C7368">
                      <w:pPr>
                        <w:rPr>
                          <w:rFonts w:ascii="Constantia" w:hAnsi="Constantia"/>
                        </w:rPr>
                      </w:pPr>
                      <w:r w:rsidRPr="00D93213">
                        <w:rPr>
                          <w:rFonts w:ascii="Constantia" w:hAnsi="Constantia"/>
                          <w:b/>
                          <w:bCs/>
                        </w:rPr>
                        <w:t>Luke 5:27,28</w:t>
                      </w:r>
                      <w:r>
                        <w:rPr>
                          <w:rFonts w:ascii="Constantia" w:hAnsi="Constantia"/>
                        </w:rPr>
                        <w:t xml:space="preserve"> – “And he said to him, ‘</w:t>
                      </w:r>
                      <w:r w:rsidRPr="00D93213">
                        <w:rPr>
                          <w:rFonts w:ascii="Constantia" w:hAnsi="Constantia"/>
                          <w:b/>
                          <w:bCs/>
                        </w:rPr>
                        <w:t>Follow me</w:t>
                      </w:r>
                      <w:r>
                        <w:rPr>
                          <w:rFonts w:ascii="Constantia" w:hAnsi="Constantia"/>
                        </w:rPr>
                        <w:t xml:space="preserve">.’ And </w:t>
                      </w:r>
                      <w:r w:rsidRPr="00D93213">
                        <w:rPr>
                          <w:rFonts w:ascii="Constantia" w:hAnsi="Constantia"/>
                          <w:b/>
                          <w:bCs/>
                          <w:u w:val="single"/>
                        </w:rPr>
                        <w:t>leaving everything</w:t>
                      </w:r>
                      <w:r>
                        <w:rPr>
                          <w:rFonts w:ascii="Constantia" w:hAnsi="Constantia"/>
                        </w:rPr>
                        <w:t xml:space="preserve">, he rose and followed him.” </w:t>
                      </w:r>
                    </w:p>
                    <w:p w14:paraId="3B8D082A" w14:textId="77777777" w:rsidR="009C7368" w:rsidRDefault="009C7368" w:rsidP="009C7368">
                      <w:pPr>
                        <w:rPr>
                          <w:rFonts w:ascii="Constantia" w:hAnsi="Constantia"/>
                        </w:rPr>
                      </w:pPr>
                    </w:p>
                    <w:p w14:paraId="755647C1" w14:textId="77777777" w:rsidR="009C7368" w:rsidRDefault="009C7368" w:rsidP="009C7368">
                      <w:pPr>
                        <w:rPr>
                          <w:rFonts w:ascii="Constantia" w:hAnsi="Constantia"/>
                        </w:rPr>
                      </w:pPr>
                    </w:p>
                    <w:p w14:paraId="7BE3CE6E" w14:textId="77777777" w:rsidR="009C7368" w:rsidRPr="009C7368" w:rsidRDefault="009C7368" w:rsidP="009C7368">
                      <w:pPr>
                        <w:rPr>
                          <w:rFonts w:ascii="Constantia" w:hAnsi="Constantia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715B61">
        <w:br w:type="page"/>
      </w:r>
    </w:p>
    <w:p w14:paraId="23340764" w14:textId="1C52267C" w:rsidR="00EB41EA" w:rsidRDefault="00A90A8C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B641430" wp14:editId="234E1FA4">
                <wp:simplePos x="0" y="0"/>
                <wp:positionH relativeFrom="column">
                  <wp:posOffset>-68894</wp:posOffset>
                </wp:positionH>
                <wp:positionV relativeFrom="paragraph">
                  <wp:posOffset>1083501</wp:posOffset>
                </wp:positionV>
                <wp:extent cx="6976997" cy="7756978"/>
                <wp:effectExtent l="0" t="0" r="0" b="3175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76997" cy="775697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86D655F" w14:textId="77777777" w:rsidR="002D226F" w:rsidRDefault="002D226F" w:rsidP="002D226F">
                            <w:pPr>
                              <w:rPr>
                                <w:rFonts w:ascii="Constantia" w:hAnsi="Constantia"/>
                              </w:rPr>
                            </w:pPr>
                          </w:p>
                          <w:p w14:paraId="7B89B3F2" w14:textId="77777777" w:rsidR="00D93213" w:rsidRPr="00D93213" w:rsidRDefault="00D93213" w:rsidP="002D226F">
                            <w:pPr>
                              <w:pStyle w:val="ListParagraph"/>
                              <w:numPr>
                                <w:ilvl w:val="0"/>
                                <w:numId w:val="36"/>
                              </w:numPr>
                            </w:pPr>
                            <w:r>
                              <w:rPr>
                                <w:rFonts w:ascii="Constantia" w:hAnsi="Constantia"/>
                              </w:rPr>
                              <w:t xml:space="preserve">Matthew’s past and present did not disqualify him from Jesus’ invitation. </w:t>
                            </w:r>
                          </w:p>
                          <w:p w14:paraId="34CEA095" w14:textId="77777777" w:rsidR="00D93213" w:rsidRPr="00D93213" w:rsidRDefault="00D93213" w:rsidP="00D93213">
                            <w:pPr>
                              <w:pStyle w:val="ListParagraph"/>
                              <w:numPr>
                                <w:ilvl w:val="1"/>
                                <w:numId w:val="36"/>
                              </w:numPr>
                            </w:pPr>
                            <w:r>
                              <w:rPr>
                                <w:rFonts w:ascii="Constantia" w:hAnsi="Constantia"/>
                              </w:rPr>
                              <w:t>Jesus simply said, “Follow me”</w:t>
                            </w:r>
                          </w:p>
                          <w:p w14:paraId="3D8F1F72" w14:textId="33359DB8" w:rsidR="00B04883" w:rsidRPr="00D93213" w:rsidRDefault="00D93213" w:rsidP="00D93213">
                            <w:pPr>
                              <w:pStyle w:val="ListParagraph"/>
                              <w:numPr>
                                <w:ilvl w:val="2"/>
                                <w:numId w:val="36"/>
                              </w:numPr>
                            </w:pPr>
                            <w:r>
                              <w:rPr>
                                <w:rFonts w:ascii="Constantia" w:hAnsi="Constantia"/>
                              </w:rPr>
                              <w:t xml:space="preserve">Follow me – </w:t>
                            </w:r>
                            <w:proofErr w:type="spellStart"/>
                            <w:r w:rsidRPr="00D93213">
                              <w:rPr>
                                <w:rFonts w:ascii="Constantia" w:hAnsi="Constantia"/>
                                <w:b/>
                                <w:bCs/>
                                <w:i/>
                                <w:iCs/>
                              </w:rPr>
                              <w:t>akoloutheo</w:t>
                            </w:r>
                            <w:proofErr w:type="spellEnd"/>
                            <w:r>
                              <w:rPr>
                                <w:rFonts w:ascii="Constantia" w:hAnsi="Constantia"/>
                              </w:rPr>
                              <w:t xml:space="preserve"> – to join on a path or </w:t>
                            </w:r>
                            <w:r w:rsidR="00E92AC1">
                              <w:rPr>
                                <w:rFonts w:ascii="Constantia" w:hAnsi="Constantia"/>
                                <w:b/>
                                <w:bCs/>
                                <w:u w:val="single"/>
                              </w:rPr>
                              <w:t>____________</w:t>
                            </w:r>
                            <w:r w:rsidR="00AD43F1">
                              <w:rPr>
                                <w:rFonts w:ascii="Constantia" w:hAnsi="Constantia"/>
                              </w:rPr>
                              <w:t xml:space="preserve"> (</w:t>
                            </w:r>
                            <w:proofErr w:type="spellStart"/>
                            <w:r w:rsidR="00AD43F1" w:rsidRPr="00AD43F1">
                              <w:rPr>
                                <w:rFonts w:ascii="Constantia" w:hAnsi="Constantia"/>
                                <w:b/>
                                <w:bCs/>
                                <w:i/>
                                <w:iCs/>
                              </w:rPr>
                              <w:t>keluethos</w:t>
                            </w:r>
                            <w:proofErr w:type="spellEnd"/>
                            <w:r w:rsidR="00AD43F1">
                              <w:rPr>
                                <w:rFonts w:ascii="Constantia" w:hAnsi="Constantia"/>
                              </w:rPr>
                              <w:t>)</w:t>
                            </w:r>
                            <w:r>
                              <w:rPr>
                                <w:rFonts w:ascii="Constantia" w:hAnsi="Constantia"/>
                              </w:rPr>
                              <w:t xml:space="preserve">;  </w:t>
                            </w:r>
                          </w:p>
                          <w:p w14:paraId="6E1D2C53" w14:textId="335DF292" w:rsidR="00D93213" w:rsidRPr="00D93213" w:rsidRDefault="00D93213" w:rsidP="00D93213">
                            <w:pPr>
                              <w:pStyle w:val="ListParagraph"/>
                              <w:numPr>
                                <w:ilvl w:val="2"/>
                                <w:numId w:val="36"/>
                              </w:numPr>
                            </w:pPr>
                            <w:r>
                              <w:rPr>
                                <w:rFonts w:ascii="Constantia" w:hAnsi="Constantia"/>
                              </w:rPr>
                              <w:t xml:space="preserve">Discipleship is more than Jesus saying, “Believe what I believe”.  Instead, it is Jesus saying, “Come </w:t>
                            </w:r>
                            <w:r w:rsidRPr="00D93213">
                              <w:rPr>
                                <w:rFonts w:ascii="Constantia" w:hAnsi="Constantia"/>
                                <w:b/>
                                <w:bCs/>
                                <w:u w:val="single"/>
                              </w:rPr>
                              <w:t>with</w:t>
                            </w:r>
                            <w:r>
                              <w:rPr>
                                <w:rFonts w:ascii="Constantia" w:hAnsi="Constantia"/>
                              </w:rPr>
                              <w:t xml:space="preserve"> me.  Walk </w:t>
                            </w:r>
                            <w:r w:rsidR="00E92AC1">
                              <w:rPr>
                                <w:rFonts w:ascii="Constantia" w:hAnsi="Constantia"/>
                                <w:b/>
                                <w:bCs/>
                                <w:u w:val="single"/>
                              </w:rPr>
                              <w:t>_______</w:t>
                            </w:r>
                            <w:r>
                              <w:rPr>
                                <w:rFonts w:ascii="Constantia" w:hAnsi="Constantia"/>
                              </w:rPr>
                              <w:t xml:space="preserve"> me.  Learn </w:t>
                            </w:r>
                            <w:r w:rsidR="00E92AC1">
                              <w:rPr>
                                <w:rFonts w:ascii="Constantia" w:hAnsi="Constantia"/>
                                <w:b/>
                                <w:bCs/>
                                <w:u w:val="single"/>
                              </w:rPr>
                              <w:t>_________</w:t>
                            </w:r>
                            <w:r>
                              <w:rPr>
                                <w:rFonts w:ascii="Constantia" w:hAnsi="Constantia"/>
                              </w:rPr>
                              <w:t xml:space="preserve"> me.  Become </w:t>
                            </w:r>
                            <w:r w:rsidR="00E92AC1">
                              <w:rPr>
                                <w:rFonts w:ascii="Constantia" w:hAnsi="Constantia"/>
                                <w:b/>
                                <w:bCs/>
                                <w:u w:val="single"/>
                              </w:rPr>
                              <w:t>__________</w:t>
                            </w:r>
                            <w:r>
                              <w:rPr>
                                <w:rFonts w:ascii="Constantia" w:hAnsi="Constantia"/>
                              </w:rPr>
                              <w:t xml:space="preserve"> me.</w:t>
                            </w:r>
                          </w:p>
                          <w:p w14:paraId="50CF4E97" w14:textId="77777777" w:rsidR="00D93213" w:rsidRPr="00D93213" w:rsidRDefault="00D93213" w:rsidP="00D93213">
                            <w:pPr>
                              <w:pStyle w:val="ListParagraph"/>
                              <w:ind w:left="2160"/>
                            </w:pPr>
                          </w:p>
                          <w:p w14:paraId="040E8CDC" w14:textId="0B9DB430" w:rsidR="00D93213" w:rsidRPr="00D93213" w:rsidRDefault="00D93213" w:rsidP="00D93213">
                            <w:pPr>
                              <w:pStyle w:val="ListParagraph"/>
                              <w:numPr>
                                <w:ilvl w:val="1"/>
                                <w:numId w:val="36"/>
                              </w:numPr>
                            </w:pPr>
                            <w:r>
                              <w:rPr>
                                <w:rFonts w:ascii="Constantia" w:hAnsi="Constantia"/>
                              </w:rPr>
                              <w:t>Matthew accepted the invitation and “left everything”.  Why?</w:t>
                            </w:r>
                          </w:p>
                          <w:p w14:paraId="3D03CCAB" w14:textId="77777777" w:rsidR="00D93213" w:rsidRPr="002D226F" w:rsidRDefault="00D93213" w:rsidP="00D93213">
                            <w:pPr>
                              <w:pStyle w:val="ListParagraph"/>
                              <w:ind w:left="1440"/>
                            </w:pPr>
                          </w:p>
                          <w:p w14:paraId="39B12AA8" w14:textId="0ECA46F5" w:rsidR="002D226F" w:rsidRDefault="002D226F" w:rsidP="002D226F">
                            <w:pPr>
                              <w:pStyle w:val="ListParagraph"/>
                              <w:numPr>
                                <w:ilvl w:val="0"/>
                                <w:numId w:val="36"/>
                              </w:numPr>
                            </w:pPr>
                            <w:r w:rsidRPr="002D226F">
                              <w:rPr>
                                <w:b/>
                                <w:bCs/>
                                <w:color w:val="000000"/>
                                <w:u w:val="single"/>
                              </w:rPr>
                              <w:t>Discussion Questions</w:t>
                            </w:r>
                            <w:r w:rsidRPr="002D226F">
                              <w:t>:</w:t>
                            </w:r>
                            <w:r>
                              <w:t xml:space="preserve"> </w:t>
                            </w:r>
                          </w:p>
                          <w:p w14:paraId="59DD0122" w14:textId="34398BCF" w:rsidR="002D226F" w:rsidRDefault="00D93213" w:rsidP="002D226F">
                            <w:pPr>
                              <w:pStyle w:val="ListParagraph"/>
                              <w:numPr>
                                <w:ilvl w:val="1"/>
                                <w:numId w:val="36"/>
                              </w:numPr>
                            </w:pPr>
                            <w:r>
                              <w:t>What might “leaving everything” look like for a disciple of Jesus today?</w:t>
                            </w:r>
                          </w:p>
                          <w:p w14:paraId="55242BFA" w14:textId="77777777" w:rsidR="002D226F" w:rsidRDefault="002D226F" w:rsidP="002D226F"/>
                          <w:p w14:paraId="4CAEB626" w14:textId="7ED5F3A8" w:rsidR="002D226F" w:rsidRPr="008A451B" w:rsidRDefault="00D93213" w:rsidP="002D226F">
                            <w:pPr>
                              <w:rPr>
                                <w:rFonts w:ascii="Constantia" w:hAnsi="Constantia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Constantia" w:hAnsi="Constantia"/>
                                <w:b/>
                                <w:bCs/>
                                <w:sz w:val="36"/>
                                <w:szCs w:val="36"/>
                              </w:rPr>
                              <w:t>Shared</w:t>
                            </w:r>
                            <w:r w:rsidR="002D226F">
                              <w:rPr>
                                <w:rFonts w:ascii="Constantia" w:hAnsi="Constantia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– </w:t>
                            </w:r>
                            <w:r>
                              <w:rPr>
                                <w:rFonts w:ascii="Constantia" w:hAnsi="Constantia"/>
                                <w:b/>
                                <w:bCs/>
                                <w:sz w:val="36"/>
                                <w:szCs w:val="36"/>
                              </w:rPr>
                              <w:t>Matthew Brought His People to Jesus</w:t>
                            </w:r>
                          </w:p>
                          <w:p w14:paraId="41D4CF1E" w14:textId="77777777" w:rsidR="00D93213" w:rsidRPr="00D93213" w:rsidRDefault="00D93213" w:rsidP="002D226F"/>
                          <w:p w14:paraId="5AF4A727" w14:textId="49B73EFC" w:rsidR="002D226F" w:rsidRDefault="00D93213" w:rsidP="002D226F">
                            <w:r w:rsidRPr="00D93213">
                              <w:rPr>
                                <w:b/>
                                <w:bCs/>
                              </w:rPr>
                              <w:t>Luke 5:29</w:t>
                            </w:r>
                            <w:r>
                              <w:t xml:space="preserve"> – “And Levi made him a </w:t>
                            </w:r>
                            <w:r w:rsidRPr="00D93213">
                              <w:rPr>
                                <w:b/>
                                <w:bCs/>
                              </w:rPr>
                              <w:t>great feast in his house</w:t>
                            </w:r>
                            <w:r>
                              <w:t xml:space="preserve">, </w:t>
                            </w:r>
                            <w:r>
                              <w:rPr>
                                <w:color w:val="000000"/>
                              </w:rPr>
                              <w:t xml:space="preserve">and there was a </w:t>
                            </w:r>
                            <w:r w:rsidRPr="00D93213">
                              <w:rPr>
                                <w:b/>
                                <w:bCs/>
                                <w:color w:val="000000"/>
                              </w:rPr>
                              <w:t>large company of tax collectors</w:t>
                            </w:r>
                            <w:r>
                              <w:rPr>
                                <w:color w:val="000000"/>
                              </w:rPr>
                              <w:t xml:space="preserve"> and </w:t>
                            </w:r>
                            <w:r w:rsidRPr="00D93213">
                              <w:rPr>
                                <w:b/>
                                <w:bCs/>
                                <w:color w:val="000000"/>
                              </w:rPr>
                              <w:t>others</w:t>
                            </w:r>
                            <w:r>
                              <w:rPr>
                                <w:color w:val="000000"/>
                              </w:rPr>
                              <w:t xml:space="preserve"> reclining at the table with them.</w:t>
                            </w:r>
                          </w:p>
                          <w:p w14:paraId="048D6EB3" w14:textId="77777777" w:rsidR="002D226F" w:rsidRDefault="002D226F" w:rsidP="002D226F"/>
                          <w:p w14:paraId="4162D764" w14:textId="7D2FFFFC" w:rsidR="002D226F" w:rsidRDefault="00D93213" w:rsidP="00D93213">
                            <w:pPr>
                              <w:pStyle w:val="ListParagraph"/>
                              <w:numPr>
                                <w:ilvl w:val="0"/>
                                <w:numId w:val="37"/>
                              </w:numPr>
                            </w:pPr>
                            <w:r>
                              <w:t xml:space="preserve">Matthew does not know much theology yet.  He has not attended a discipleship class.  He has not been trained in evangelism.  But Matthew knows two things:  </w:t>
                            </w:r>
                          </w:p>
                          <w:p w14:paraId="01FCF43A" w14:textId="4486A243" w:rsidR="00D93213" w:rsidRDefault="00D93213" w:rsidP="00D93213">
                            <w:pPr>
                              <w:pStyle w:val="ListParagraph"/>
                              <w:numPr>
                                <w:ilvl w:val="1"/>
                                <w:numId w:val="37"/>
                              </w:numPr>
                            </w:pPr>
                            <w:r>
                              <w:t>“</w:t>
                            </w:r>
                            <w:r w:rsidRPr="00E92AC1">
                              <w:rPr>
                                <w:b/>
                                <w:bCs/>
                              </w:rPr>
                              <w:t>I met Jesus</w:t>
                            </w:r>
                            <w:r>
                              <w:t>”</w:t>
                            </w:r>
                          </w:p>
                          <w:p w14:paraId="6AB6AEEE" w14:textId="63565E55" w:rsidR="00D93213" w:rsidRDefault="00D93213" w:rsidP="00D93213">
                            <w:pPr>
                              <w:pStyle w:val="ListParagraph"/>
                              <w:numPr>
                                <w:ilvl w:val="1"/>
                                <w:numId w:val="37"/>
                              </w:numPr>
                            </w:pPr>
                            <w:r>
                              <w:t>“</w:t>
                            </w:r>
                            <w:r w:rsidRPr="00E92AC1">
                              <w:rPr>
                                <w:b/>
                                <w:bCs/>
                              </w:rPr>
                              <w:t>I know some people who need to meet Him too</w:t>
                            </w:r>
                            <w:r>
                              <w:t>.”</w:t>
                            </w:r>
                          </w:p>
                          <w:p w14:paraId="51A36CF8" w14:textId="77777777" w:rsidR="00D93213" w:rsidRDefault="00D93213" w:rsidP="00D93213">
                            <w:pPr>
                              <w:pStyle w:val="ListParagraph"/>
                              <w:ind w:left="1440"/>
                            </w:pPr>
                          </w:p>
                          <w:p w14:paraId="06248D51" w14:textId="533094C3" w:rsidR="00D93213" w:rsidRDefault="00D93213" w:rsidP="00D93213">
                            <w:pPr>
                              <w:pStyle w:val="ListParagraph"/>
                              <w:numPr>
                                <w:ilvl w:val="0"/>
                                <w:numId w:val="37"/>
                              </w:numPr>
                            </w:pPr>
                            <w:r>
                              <w:t xml:space="preserve">There are two concepts that are important to grasp in this passage regarding discipleship:  </w:t>
                            </w:r>
                          </w:p>
                          <w:p w14:paraId="5A4B7AA3" w14:textId="77777777" w:rsidR="00E92AC1" w:rsidRDefault="00E92AC1" w:rsidP="00D93213">
                            <w:pPr>
                              <w:pStyle w:val="ListParagraph"/>
                              <w:numPr>
                                <w:ilvl w:val="0"/>
                                <w:numId w:val="37"/>
                              </w:numPr>
                            </w:pPr>
                          </w:p>
                          <w:p w14:paraId="3EF5ED2F" w14:textId="2CC1BAC2" w:rsidR="00D93213" w:rsidRDefault="00D93213" w:rsidP="00D93213">
                            <w:pPr>
                              <w:pStyle w:val="ListParagraph"/>
                              <w:numPr>
                                <w:ilvl w:val="1"/>
                                <w:numId w:val="37"/>
                              </w:numPr>
                            </w:pPr>
                            <w:r>
                              <w:t xml:space="preserve">Matthew’s relationship circle became an immediate mission field.  </w:t>
                            </w:r>
                          </w:p>
                          <w:p w14:paraId="223061F4" w14:textId="6507E4C7" w:rsidR="00D93213" w:rsidRDefault="00D93213" w:rsidP="00D93213">
                            <w:pPr>
                              <w:pStyle w:val="ListParagraph"/>
                              <w:numPr>
                                <w:ilvl w:val="2"/>
                                <w:numId w:val="37"/>
                              </w:numPr>
                            </w:pPr>
                            <w:r>
                              <w:t xml:space="preserve">Matthew left his “old life” without losing his concern for the people who were still living in it.  </w:t>
                            </w:r>
                          </w:p>
                          <w:p w14:paraId="59C8EC7C" w14:textId="77777777" w:rsidR="00D93213" w:rsidRDefault="00D93213" w:rsidP="00D93213">
                            <w:pPr>
                              <w:pStyle w:val="ListParagraph"/>
                              <w:numPr>
                                <w:ilvl w:val="2"/>
                                <w:numId w:val="37"/>
                              </w:numPr>
                            </w:pPr>
                            <w:r>
                              <w:t xml:space="preserve">In follows the pattern of ministry and witness that Jesus referred to in </w:t>
                            </w:r>
                            <w:r w:rsidRPr="00D93213">
                              <w:rPr>
                                <w:b/>
                                <w:bCs/>
                              </w:rPr>
                              <w:t>Acts 1:8</w:t>
                            </w:r>
                            <w:r>
                              <w:t xml:space="preserve">: </w:t>
                            </w:r>
                          </w:p>
                          <w:p w14:paraId="1754A854" w14:textId="35640963" w:rsidR="00D93213" w:rsidRDefault="00D93213" w:rsidP="00D93213">
                            <w:pPr>
                              <w:pStyle w:val="ListParagraph"/>
                              <w:numPr>
                                <w:ilvl w:val="3"/>
                                <w:numId w:val="37"/>
                              </w:numPr>
                            </w:pPr>
                            <w:r>
                              <w:t xml:space="preserve">“But you will receive power when the Holy Spirit has come upon you; and you will be My witnesses both in </w:t>
                            </w:r>
                            <w:r w:rsidRPr="00D93213">
                              <w:rPr>
                                <w:b/>
                                <w:bCs/>
                                <w:u w:val="single"/>
                              </w:rPr>
                              <w:t>Jerusalem</w:t>
                            </w:r>
                            <w:r>
                              <w:t xml:space="preserve"> and in all </w:t>
                            </w:r>
                            <w:r w:rsidRPr="00D93213">
                              <w:rPr>
                                <w:b/>
                                <w:bCs/>
                                <w:u w:val="single"/>
                              </w:rPr>
                              <w:t>Judea</w:t>
                            </w:r>
                            <w:r>
                              <w:t xml:space="preserve">, and </w:t>
                            </w:r>
                            <w:r w:rsidRPr="00D93213">
                              <w:rPr>
                                <w:b/>
                                <w:bCs/>
                                <w:u w:val="single"/>
                              </w:rPr>
                              <w:t>Samaria</w:t>
                            </w:r>
                            <w:r>
                              <w:t xml:space="preserve">, and as far as the </w:t>
                            </w:r>
                            <w:r w:rsidRPr="00D93213">
                              <w:rPr>
                                <w:b/>
                                <w:bCs/>
                                <w:u w:val="single"/>
                              </w:rPr>
                              <w:t>remotest</w:t>
                            </w:r>
                            <w:r>
                              <w:t xml:space="preserve"> part of the earth.”</w:t>
                            </w:r>
                          </w:p>
                          <w:p w14:paraId="5D6E35A8" w14:textId="77777777" w:rsidR="00D93213" w:rsidRDefault="00D93213" w:rsidP="00D93213">
                            <w:pPr>
                              <w:pStyle w:val="ListParagraph"/>
                              <w:ind w:left="2880"/>
                            </w:pPr>
                          </w:p>
                          <w:p w14:paraId="79D28496" w14:textId="1F29DFCA" w:rsidR="00D93213" w:rsidRDefault="00D93213" w:rsidP="00D93213">
                            <w:pPr>
                              <w:pStyle w:val="ListParagraph"/>
                              <w:numPr>
                                <w:ilvl w:val="1"/>
                                <w:numId w:val="37"/>
                              </w:numPr>
                            </w:pPr>
                            <w:r>
                              <w:t>Jesus was willing to sit at Matthew’s table</w:t>
                            </w:r>
                            <w:r w:rsidR="000708A0">
                              <w:t>.</w:t>
                            </w:r>
                          </w:p>
                          <w:p w14:paraId="2A5CFC4A" w14:textId="352D8CEF" w:rsidR="000708A0" w:rsidRDefault="000708A0" w:rsidP="000708A0">
                            <w:pPr>
                              <w:pStyle w:val="ListParagraph"/>
                              <w:numPr>
                                <w:ilvl w:val="2"/>
                                <w:numId w:val="37"/>
                              </w:numPr>
                            </w:pPr>
                            <w:r>
                              <w:t xml:space="preserve">Jesus did not enter Matthew’s world because He </w:t>
                            </w:r>
                            <w:r w:rsidRPr="000708A0">
                              <w:rPr>
                                <w:b/>
                                <w:bCs/>
                                <w:u w:val="single"/>
                              </w:rPr>
                              <w:t>approved</w:t>
                            </w:r>
                            <w:r>
                              <w:t xml:space="preserve"> of everything in it.  He entered Matthew’s world because He intended to </w:t>
                            </w:r>
                            <w:r w:rsidRPr="000708A0">
                              <w:rPr>
                                <w:b/>
                                <w:bCs/>
                                <w:u w:val="single"/>
                              </w:rPr>
                              <w:t>transform</w:t>
                            </w:r>
                            <w:r>
                              <w:t xml:space="preserve"> it.  </w:t>
                            </w:r>
                            <w:r w:rsidRPr="000708A0">
                              <w:rPr>
                                <w:b/>
                                <w:bCs/>
                                <w:u w:val="single"/>
                              </w:rPr>
                              <w:t xml:space="preserve">The Pharisees and scribes did not understand </w:t>
                            </w:r>
                            <w:r>
                              <w:rPr>
                                <w:b/>
                                <w:bCs/>
                                <w:u w:val="single"/>
                              </w:rPr>
                              <w:t>this concept…even to this day</w:t>
                            </w:r>
                            <w:r w:rsidRPr="000708A0">
                              <w:rPr>
                                <w:b/>
                                <w:bCs/>
                                <w:u w:val="single"/>
                              </w:rPr>
                              <w:t>.</w:t>
                            </w:r>
                            <w:r>
                              <w:t xml:space="preserve">  </w:t>
                            </w:r>
                          </w:p>
                          <w:p w14:paraId="206A1293" w14:textId="3E464F4C" w:rsidR="000708A0" w:rsidRDefault="000708A0" w:rsidP="000708A0">
                            <w:pPr>
                              <w:pStyle w:val="ListParagraph"/>
                              <w:numPr>
                                <w:ilvl w:val="3"/>
                                <w:numId w:val="37"/>
                              </w:numPr>
                            </w:pPr>
                            <w:r>
                              <w:t xml:space="preserve">Approval and discipleship can look similar…from afar off.  </w:t>
                            </w:r>
                          </w:p>
                          <w:p w14:paraId="2879DC24" w14:textId="77777777" w:rsidR="00D93213" w:rsidRDefault="00D93213" w:rsidP="00D93213">
                            <w:pPr>
                              <w:pStyle w:val="ListParagraph"/>
                              <w:ind w:left="1440"/>
                            </w:pPr>
                          </w:p>
                          <w:p w14:paraId="552F8658" w14:textId="42B007C9" w:rsidR="002D226F" w:rsidRPr="002D226F" w:rsidRDefault="002D226F" w:rsidP="002D226F">
                            <w:pPr>
                              <w:pStyle w:val="ListParagraph"/>
                              <w:numPr>
                                <w:ilvl w:val="0"/>
                                <w:numId w:val="37"/>
                              </w:numPr>
                              <w:rPr>
                                <w:b/>
                                <w:bCs/>
                                <w:u w:val="single"/>
                              </w:rPr>
                            </w:pPr>
                            <w:r w:rsidRPr="002D226F">
                              <w:rPr>
                                <w:b/>
                                <w:bCs/>
                                <w:u w:val="single"/>
                              </w:rPr>
                              <w:t xml:space="preserve">Discussion Questions: </w:t>
                            </w:r>
                          </w:p>
                          <w:p w14:paraId="4DC5C9D2" w14:textId="613D0742" w:rsidR="002D226F" w:rsidRDefault="002D226F" w:rsidP="002D226F">
                            <w:pPr>
                              <w:pStyle w:val="ListParagraph"/>
                              <w:numPr>
                                <w:ilvl w:val="1"/>
                                <w:numId w:val="37"/>
                              </w:numPr>
                            </w:pPr>
                            <w:r>
                              <w:t xml:space="preserve">Why do you think Peter was willing to leave the fish after receiving the greatest catch of his life?  </w:t>
                            </w:r>
                          </w:p>
                          <w:p w14:paraId="2CA49566" w14:textId="798E9246" w:rsidR="002D226F" w:rsidRDefault="002D226F" w:rsidP="002D226F"/>
                          <w:p w14:paraId="66036FD2" w14:textId="1885D3DF" w:rsidR="00B04883" w:rsidRPr="00B04883" w:rsidRDefault="00B04883" w:rsidP="00B04883">
                            <w:pPr>
                              <w:textAlignment w:val="center"/>
                              <w:rPr>
                                <w:rFonts w:asciiTheme="majorBidi" w:hAnsiTheme="majorBidi" w:cstheme="majorBidi"/>
                                <w:color w:val="00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641430" id="Text Box 10" o:spid="_x0000_s1029" type="#_x0000_t202" style="position:absolute;margin-left:-5.4pt;margin-top:85.3pt;width:549.35pt;height:610.8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zhZjMQIAAFwEAAAOAAAAZHJzL2Uyb0RvYy54bWysVE1vGjEQvVfqf7B8LwuEj7BiiSgRVSWU&#13;&#10;RCJVzsZrgyWvx7UNu/TXd+zlK2lPVS/eGc/4eebN804fmkqTg3BegSlor9OlRBgOpTLbgv54XX65&#13;&#10;p8QHZkqmwYiCHoWnD7PPn6a1zUUfdqBL4QiCGJ/XtqC7EGyeZZ7vRMV8B6wwGJTgKhbQddusdKxG&#13;&#10;9Epn/W53lNXgSuuAC+9x97EN0lnCl1Lw8CylF4HogmJtIa0urZu4ZrMpy7eO2Z3ipzLYP1RRMWXw&#13;&#10;0gvUIwuM7J36A6pS3IEHGTocqgykVFykHrCbXvdDN+sdsyL1guR4e6HJ/z9Y/nRY2xdHQvMVGhxg&#13;&#10;JKS2Pve4GftppKviFyslGEcKjxfaRBMIx83RZDyaTMaUcIyNx0P07yNOdj1unQ/fBFQkGgV1OJdE&#13;&#10;FzusfGhTzynxNg9alUuldXKiFsRCO3JgOEUdUpEI/i5LG1JjKXfDbgI2EI+3yNpgLdemohWaTUNU&#13;&#10;WdC7c8MbKI/Ig4NWIt7ypcJaV8yHF+ZQE9g66jw84yI14F1wsijZgfv1t/2Yj6PCKCU1aqyg/uee&#13;&#10;OUGJ/m5wiJPeYBBFmZzBcNxHx91GNrcRs68WgAT08EVZnsyYH/TZlA6qN3wO83grhpjheHdBw9lc&#13;&#10;hFb5+Jy4mM9TEsrQsrAya8sjdCQ8TuK1eWPOnsYVcNJPcFYjyz9Mrc2NJw3M9wGkSiONPLesnuhH&#13;&#10;CSdRnJ5bfCO3fsq6/hRmvwEAAP//AwBQSwMEFAAGAAgAAAAhALJJHYrnAAAAEgEAAA8AAABkcnMv&#13;&#10;ZG93bnJldi54bWxMj09PwzAMxe9IfIfISFzQlqwV69Y1nRB/JW5bB4hb1oS2onGqJmvLt8c7wcWy&#13;&#10;9ezn38u2k23ZYHrfOJSwmAtgBkunG6wkHIqn2QqYDwq1ah0aCT/Gwza/vMhUqt2IOzPsQ8XIBH2q&#13;&#10;JNQhdCnnvqyNVX7uOoOkfbneqkBjX3Hdq5HMbcsjIZbcqgbpQ606c1+b8nt/shI+b6qPVz89v43x&#13;&#10;bdw9vgxF8q4LKa+vpocNlbsNsGCm8HcB5wzEDzmBHd0JtWethNlCEH8gIRFLYOcNsUrWwI7Uxeso&#13;&#10;Ap5n/H+U/BcAAP//AwBQSwECLQAUAAYACAAAACEAtoM4kv4AAADhAQAAEwAAAAAAAAAAAAAAAAAA&#13;&#10;AAAAW0NvbnRlbnRfVHlwZXNdLnhtbFBLAQItABQABgAIAAAAIQA4/SH/1gAAAJQBAAALAAAAAAAA&#13;&#10;AAAAAAAAAC8BAABfcmVscy8ucmVsc1BLAQItABQABgAIAAAAIQCTzhZjMQIAAFwEAAAOAAAAAAAA&#13;&#10;AAAAAAAAAC4CAABkcnMvZTJvRG9jLnhtbFBLAQItABQABgAIAAAAIQCySR2K5wAAABIBAAAPAAAA&#13;&#10;AAAAAAAAAAAAAIsEAABkcnMvZG93bnJldi54bWxQSwUGAAAAAAQABADzAAAAnwUAAAAA&#13;&#10;" fillcolor="white [3201]" stroked="f" strokeweight=".5pt">
                <v:textbox>
                  <w:txbxContent>
                    <w:p w14:paraId="586D655F" w14:textId="77777777" w:rsidR="002D226F" w:rsidRDefault="002D226F" w:rsidP="002D226F">
                      <w:pPr>
                        <w:rPr>
                          <w:rFonts w:ascii="Constantia" w:hAnsi="Constantia"/>
                        </w:rPr>
                      </w:pPr>
                    </w:p>
                    <w:p w14:paraId="7B89B3F2" w14:textId="77777777" w:rsidR="00D93213" w:rsidRPr="00D93213" w:rsidRDefault="00D93213" w:rsidP="002D226F">
                      <w:pPr>
                        <w:pStyle w:val="ListParagraph"/>
                        <w:numPr>
                          <w:ilvl w:val="0"/>
                          <w:numId w:val="36"/>
                        </w:numPr>
                      </w:pPr>
                      <w:r>
                        <w:rPr>
                          <w:rFonts w:ascii="Constantia" w:hAnsi="Constantia"/>
                        </w:rPr>
                        <w:t xml:space="preserve">Matthew’s past and present did not disqualify him from Jesus’ invitation. </w:t>
                      </w:r>
                    </w:p>
                    <w:p w14:paraId="34CEA095" w14:textId="77777777" w:rsidR="00D93213" w:rsidRPr="00D93213" w:rsidRDefault="00D93213" w:rsidP="00D93213">
                      <w:pPr>
                        <w:pStyle w:val="ListParagraph"/>
                        <w:numPr>
                          <w:ilvl w:val="1"/>
                          <w:numId w:val="36"/>
                        </w:numPr>
                      </w:pPr>
                      <w:r>
                        <w:rPr>
                          <w:rFonts w:ascii="Constantia" w:hAnsi="Constantia"/>
                        </w:rPr>
                        <w:t>Jesus simply said, “Follow me”</w:t>
                      </w:r>
                    </w:p>
                    <w:p w14:paraId="3D8F1F72" w14:textId="33359DB8" w:rsidR="00B04883" w:rsidRPr="00D93213" w:rsidRDefault="00D93213" w:rsidP="00D93213">
                      <w:pPr>
                        <w:pStyle w:val="ListParagraph"/>
                        <w:numPr>
                          <w:ilvl w:val="2"/>
                          <w:numId w:val="36"/>
                        </w:numPr>
                      </w:pPr>
                      <w:r>
                        <w:rPr>
                          <w:rFonts w:ascii="Constantia" w:hAnsi="Constantia"/>
                        </w:rPr>
                        <w:t xml:space="preserve">Follow me – </w:t>
                      </w:r>
                      <w:proofErr w:type="spellStart"/>
                      <w:r w:rsidRPr="00D93213">
                        <w:rPr>
                          <w:rFonts w:ascii="Constantia" w:hAnsi="Constantia"/>
                          <w:b/>
                          <w:bCs/>
                          <w:i/>
                          <w:iCs/>
                        </w:rPr>
                        <w:t>akoloutheo</w:t>
                      </w:r>
                      <w:proofErr w:type="spellEnd"/>
                      <w:r>
                        <w:rPr>
                          <w:rFonts w:ascii="Constantia" w:hAnsi="Constantia"/>
                        </w:rPr>
                        <w:t xml:space="preserve"> – to join on a path or </w:t>
                      </w:r>
                      <w:r w:rsidR="00E92AC1">
                        <w:rPr>
                          <w:rFonts w:ascii="Constantia" w:hAnsi="Constantia"/>
                          <w:b/>
                          <w:bCs/>
                          <w:u w:val="single"/>
                        </w:rPr>
                        <w:t>____________</w:t>
                      </w:r>
                      <w:r w:rsidR="00AD43F1">
                        <w:rPr>
                          <w:rFonts w:ascii="Constantia" w:hAnsi="Constantia"/>
                        </w:rPr>
                        <w:t xml:space="preserve"> (</w:t>
                      </w:r>
                      <w:proofErr w:type="spellStart"/>
                      <w:r w:rsidR="00AD43F1" w:rsidRPr="00AD43F1">
                        <w:rPr>
                          <w:rFonts w:ascii="Constantia" w:hAnsi="Constantia"/>
                          <w:b/>
                          <w:bCs/>
                          <w:i/>
                          <w:iCs/>
                        </w:rPr>
                        <w:t>keluethos</w:t>
                      </w:r>
                      <w:proofErr w:type="spellEnd"/>
                      <w:r w:rsidR="00AD43F1">
                        <w:rPr>
                          <w:rFonts w:ascii="Constantia" w:hAnsi="Constantia"/>
                        </w:rPr>
                        <w:t>)</w:t>
                      </w:r>
                      <w:r>
                        <w:rPr>
                          <w:rFonts w:ascii="Constantia" w:hAnsi="Constantia"/>
                        </w:rPr>
                        <w:t xml:space="preserve">;  </w:t>
                      </w:r>
                    </w:p>
                    <w:p w14:paraId="6E1D2C53" w14:textId="335DF292" w:rsidR="00D93213" w:rsidRPr="00D93213" w:rsidRDefault="00D93213" w:rsidP="00D93213">
                      <w:pPr>
                        <w:pStyle w:val="ListParagraph"/>
                        <w:numPr>
                          <w:ilvl w:val="2"/>
                          <w:numId w:val="36"/>
                        </w:numPr>
                      </w:pPr>
                      <w:r>
                        <w:rPr>
                          <w:rFonts w:ascii="Constantia" w:hAnsi="Constantia"/>
                        </w:rPr>
                        <w:t xml:space="preserve">Discipleship is more than Jesus saying, “Believe what I believe”.  Instead, it is Jesus saying, “Come </w:t>
                      </w:r>
                      <w:r w:rsidRPr="00D93213">
                        <w:rPr>
                          <w:rFonts w:ascii="Constantia" w:hAnsi="Constantia"/>
                          <w:b/>
                          <w:bCs/>
                          <w:u w:val="single"/>
                        </w:rPr>
                        <w:t>with</w:t>
                      </w:r>
                      <w:r>
                        <w:rPr>
                          <w:rFonts w:ascii="Constantia" w:hAnsi="Constantia"/>
                        </w:rPr>
                        <w:t xml:space="preserve"> me.  Walk </w:t>
                      </w:r>
                      <w:r w:rsidR="00E92AC1">
                        <w:rPr>
                          <w:rFonts w:ascii="Constantia" w:hAnsi="Constantia"/>
                          <w:b/>
                          <w:bCs/>
                          <w:u w:val="single"/>
                        </w:rPr>
                        <w:t>_______</w:t>
                      </w:r>
                      <w:r>
                        <w:rPr>
                          <w:rFonts w:ascii="Constantia" w:hAnsi="Constantia"/>
                        </w:rPr>
                        <w:t xml:space="preserve"> me.  Learn </w:t>
                      </w:r>
                      <w:r w:rsidR="00E92AC1">
                        <w:rPr>
                          <w:rFonts w:ascii="Constantia" w:hAnsi="Constantia"/>
                          <w:b/>
                          <w:bCs/>
                          <w:u w:val="single"/>
                        </w:rPr>
                        <w:t>_________</w:t>
                      </w:r>
                      <w:r>
                        <w:rPr>
                          <w:rFonts w:ascii="Constantia" w:hAnsi="Constantia"/>
                        </w:rPr>
                        <w:t xml:space="preserve"> me.  Become </w:t>
                      </w:r>
                      <w:r w:rsidR="00E92AC1">
                        <w:rPr>
                          <w:rFonts w:ascii="Constantia" w:hAnsi="Constantia"/>
                          <w:b/>
                          <w:bCs/>
                          <w:u w:val="single"/>
                        </w:rPr>
                        <w:t>__________</w:t>
                      </w:r>
                      <w:r>
                        <w:rPr>
                          <w:rFonts w:ascii="Constantia" w:hAnsi="Constantia"/>
                        </w:rPr>
                        <w:t xml:space="preserve"> me.</w:t>
                      </w:r>
                    </w:p>
                    <w:p w14:paraId="50CF4E97" w14:textId="77777777" w:rsidR="00D93213" w:rsidRPr="00D93213" w:rsidRDefault="00D93213" w:rsidP="00D93213">
                      <w:pPr>
                        <w:pStyle w:val="ListParagraph"/>
                        <w:ind w:left="2160"/>
                      </w:pPr>
                    </w:p>
                    <w:p w14:paraId="040E8CDC" w14:textId="0B9DB430" w:rsidR="00D93213" w:rsidRPr="00D93213" w:rsidRDefault="00D93213" w:rsidP="00D93213">
                      <w:pPr>
                        <w:pStyle w:val="ListParagraph"/>
                        <w:numPr>
                          <w:ilvl w:val="1"/>
                          <w:numId w:val="36"/>
                        </w:numPr>
                      </w:pPr>
                      <w:r>
                        <w:rPr>
                          <w:rFonts w:ascii="Constantia" w:hAnsi="Constantia"/>
                        </w:rPr>
                        <w:t>Matthew accepted the invitation and “left everything”.  Why?</w:t>
                      </w:r>
                    </w:p>
                    <w:p w14:paraId="3D03CCAB" w14:textId="77777777" w:rsidR="00D93213" w:rsidRPr="002D226F" w:rsidRDefault="00D93213" w:rsidP="00D93213">
                      <w:pPr>
                        <w:pStyle w:val="ListParagraph"/>
                        <w:ind w:left="1440"/>
                      </w:pPr>
                    </w:p>
                    <w:p w14:paraId="39B12AA8" w14:textId="0ECA46F5" w:rsidR="002D226F" w:rsidRDefault="002D226F" w:rsidP="002D226F">
                      <w:pPr>
                        <w:pStyle w:val="ListParagraph"/>
                        <w:numPr>
                          <w:ilvl w:val="0"/>
                          <w:numId w:val="36"/>
                        </w:numPr>
                      </w:pPr>
                      <w:r w:rsidRPr="002D226F">
                        <w:rPr>
                          <w:b/>
                          <w:bCs/>
                          <w:color w:val="000000"/>
                          <w:u w:val="single"/>
                        </w:rPr>
                        <w:t>Discussion Questions</w:t>
                      </w:r>
                      <w:r w:rsidRPr="002D226F">
                        <w:t>:</w:t>
                      </w:r>
                      <w:r>
                        <w:t xml:space="preserve"> </w:t>
                      </w:r>
                    </w:p>
                    <w:p w14:paraId="59DD0122" w14:textId="34398BCF" w:rsidR="002D226F" w:rsidRDefault="00D93213" w:rsidP="002D226F">
                      <w:pPr>
                        <w:pStyle w:val="ListParagraph"/>
                        <w:numPr>
                          <w:ilvl w:val="1"/>
                          <w:numId w:val="36"/>
                        </w:numPr>
                      </w:pPr>
                      <w:r>
                        <w:t>What might “leaving everything” look like for a disciple of Jesus today?</w:t>
                      </w:r>
                    </w:p>
                    <w:p w14:paraId="55242BFA" w14:textId="77777777" w:rsidR="002D226F" w:rsidRDefault="002D226F" w:rsidP="002D226F"/>
                    <w:p w14:paraId="4CAEB626" w14:textId="7ED5F3A8" w:rsidR="002D226F" w:rsidRPr="008A451B" w:rsidRDefault="00D93213" w:rsidP="002D226F">
                      <w:pPr>
                        <w:rPr>
                          <w:rFonts w:ascii="Constantia" w:hAnsi="Constantia"/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rFonts w:ascii="Constantia" w:hAnsi="Constantia"/>
                          <w:b/>
                          <w:bCs/>
                          <w:sz w:val="36"/>
                          <w:szCs w:val="36"/>
                        </w:rPr>
                        <w:t>Shared</w:t>
                      </w:r>
                      <w:r w:rsidR="002D226F">
                        <w:rPr>
                          <w:rFonts w:ascii="Constantia" w:hAnsi="Constantia"/>
                          <w:b/>
                          <w:bCs/>
                          <w:sz w:val="36"/>
                          <w:szCs w:val="36"/>
                        </w:rPr>
                        <w:t xml:space="preserve"> – </w:t>
                      </w:r>
                      <w:r>
                        <w:rPr>
                          <w:rFonts w:ascii="Constantia" w:hAnsi="Constantia"/>
                          <w:b/>
                          <w:bCs/>
                          <w:sz w:val="36"/>
                          <w:szCs w:val="36"/>
                        </w:rPr>
                        <w:t>Matthew Brought His People to Jesus</w:t>
                      </w:r>
                    </w:p>
                    <w:p w14:paraId="41D4CF1E" w14:textId="77777777" w:rsidR="00D93213" w:rsidRPr="00D93213" w:rsidRDefault="00D93213" w:rsidP="002D226F"/>
                    <w:p w14:paraId="5AF4A727" w14:textId="49B73EFC" w:rsidR="002D226F" w:rsidRDefault="00D93213" w:rsidP="002D226F">
                      <w:r w:rsidRPr="00D93213">
                        <w:rPr>
                          <w:b/>
                          <w:bCs/>
                        </w:rPr>
                        <w:t>Luke 5:29</w:t>
                      </w:r>
                      <w:r>
                        <w:t xml:space="preserve"> – “And Levi made him a </w:t>
                      </w:r>
                      <w:r w:rsidRPr="00D93213">
                        <w:rPr>
                          <w:b/>
                          <w:bCs/>
                        </w:rPr>
                        <w:t>great feast in his house</w:t>
                      </w:r>
                      <w:r>
                        <w:t xml:space="preserve">, </w:t>
                      </w:r>
                      <w:r>
                        <w:rPr>
                          <w:color w:val="000000"/>
                        </w:rPr>
                        <w:t xml:space="preserve">and there was a </w:t>
                      </w:r>
                      <w:r w:rsidRPr="00D93213">
                        <w:rPr>
                          <w:b/>
                          <w:bCs/>
                          <w:color w:val="000000"/>
                        </w:rPr>
                        <w:t>large company of tax collectors</w:t>
                      </w:r>
                      <w:r>
                        <w:rPr>
                          <w:color w:val="000000"/>
                        </w:rPr>
                        <w:t xml:space="preserve"> and </w:t>
                      </w:r>
                      <w:r w:rsidRPr="00D93213">
                        <w:rPr>
                          <w:b/>
                          <w:bCs/>
                          <w:color w:val="000000"/>
                        </w:rPr>
                        <w:t>others</w:t>
                      </w:r>
                      <w:r>
                        <w:rPr>
                          <w:color w:val="000000"/>
                        </w:rPr>
                        <w:t xml:space="preserve"> reclining at the table with them.</w:t>
                      </w:r>
                    </w:p>
                    <w:p w14:paraId="048D6EB3" w14:textId="77777777" w:rsidR="002D226F" w:rsidRDefault="002D226F" w:rsidP="002D226F"/>
                    <w:p w14:paraId="4162D764" w14:textId="7D2FFFFC" w:rsidR="002D226F" w:rsidRDefault="00D93213" w:rsidP="00D93213">
                      <w:pPr>
                        <w:pStyle w:val="ListParagraph"/>
                        <w:numPr>
                          <w:ilvl w:val="0"/>
                          <w:numId w:val="37"/>
                        </w:numPr>
                      </w:pPr>
                      <w:r>
                        <w:t xml:space="preserve">Matthew does not know much theology yet.  He has not attended a discipleship class.  He has not been trained in evangelism.  But Matthew knows two things:  </w:t>
                      </w:r>
                    </w:p>
                    <w:p w14:paraId="01FCF43A" w14:textId="4486A243" w:rsidR="00D93213" w:rsidRDefault="00D93213" w:rsidP="00D93213">
                      <w:pPr>
                        <w:pStyle w:val="ListParagraph"/>
                        <w:numPr>
                          <w:ilvl w:val="1"/>
                          <w:numId w:val="37"/>
                        </w:numPr>
                      </w:pPr>
                      <w:r>
                        <w:t>“</w:t>
                      </w:r>
                      <w:r w:rsidRPr="00E92AC1">
                        <w:rPr>
                          <w:b/>
                          <w:bCs/>
                        </w:rPr>
                        <w:t>I met Jesus</w:t>
                      </w:r>
                      <w:r>
                        <w:t>”</w:t>
                      </w:r>
                    </w:p>
                    <w:p w14:paraId="6AB6AEEE" w14:textId="63565E55" w:rsidR="00D93213" w:rsidRDefault="00D93213" w:rsidP="00D93213">
                      <w:pPr>
                        <w:pStyle w:val="ListParagraph"/>
                        <w:numPr>
                          <w:ilvl w:val="1"/>
                          <w:numId w:val="37"/>
                        </w:numPr>
                      </w:pPr>
                      <w:r>
                        <w:t>“</w:t>
                      </w:r>
                      <w:r w:rsidRPr="00E92AC1">
                        <w:rPr>
                          <w:b/>
                          <w:bCs/>
                        </w:rPr>
                        <w:t>I know some people who need to meet Him too</w:t>
                      </w:r>
                      <w:r>
                        <w:t>.”</w:t>
                      </w:r>
                    </w:p>
                    <w:p w14:paraId="51A36CF8" w14:textId="77777777" w:rsidR="00D93213" w:rsidRDefault="00D93213" w:rsidP="00D93213">
                      <w:pPr>
                        <w:pStyle w:val="ListParagraph"/>
                        <w:ind w:left="1440"/>
                      </w:pPr>
                    </w:p>
                    <w:p w14:paraId="06248D51" w14:textId="533094C3" w:rsidR="00D93213" w:rsidRDefault="00D93213" w:rsidP="00D93213">
                      <w:pPr>
                        <w:pStyle w:val="ListParagraph"/>
                        <w:numPr>
                          <w:ilvl w:val="0"/>
                          <w:numId w:val="37"/>
                        </w:numPr>
                      </w:pPr>
                      <w:r>
                        <w:t xml:space="preserve">There are two concepts that are important to grasp in this passage regarding discipleship:  </w:t>
                      </w:r>
                    </w:p>
                    <w:p w14:paraId="5A4B7AA3" w14:textId="77777777" w:rsidR="00E92AC1" w:rsidRDefault="00E92AC1" w:rsidP="00D93213">
                      <w:pPr>
                        <w:pStyle w:val="ListParagraph"/>
                        <w:numPr>
                          <w:ilvl w:val="0"/>
                          <w:numId w:val="37"/>
                        </w:numPr>
                      </w:pPr>
                    </w:p>
                    <w:p w14:paraId="3EF5ED2F" w14:textId="2CC1BAC2" w:rsidR="00D93213" w:rsidRDefault="00D93213" w:rsidP="00D93213">
                      <w:pPr>
                        <w:pStyle w:val="ListParagraph"/>
                        <w:numPr>
                          <w:ilvl w:val="1"/>
                          <w:numId w:val="37"/>
                        </w:numPr>
                      </w:pPr>
                      <w:r>
                        <w:t xml:space="preserve">Matthew’s relationship circle became an immediate mission field.  </w:t>
                      </w:r>
                    </w:p>
                    <w:p w14:paraId="223061F4" w14:textId="6507E4C7" w:rsidR="00D93213" w:rsidRDefault="00D93213" w:rsidP="00D93213">
                      <w:pPr>
                        <w:pStyle w:val="ListParagraph"/>
                        <w:numPr>
                          <w:ilvl w:val="2"/>
                          <w:numId w:val="37"/>
                        </w:numPr>
                      </w:pPr>
                      <w:r>
                        <w:t xml:space="preserve">Matthew left his “old life” without losing his concern for the people who were still living in it.  </w:t>
                      </w:r>
                    </w:p>
                    <w:p w14:paraId="59C8EC7C" w14:textId="77777777" w:rsidR="00D93213" w:rsidRDefault="00D93213" w:rsidP="00D93213">
                      <w:pPr>
                        <w:pStyle w:val="ListParagraph"/>
                        <w:numPr>
                          <w:ilvl w:val="2"/>
                          <w:numId w:val="37"/>
                        </w:numPr>
                      </w:pPr>
                      <w:r>
                        <w:t xml:space="preserve">In follows the pattern of ministry and witness that Jesus referred to in </w:t>
                      </w:r>
                      <w:r w:rsidRPr="00D93213">
                        <w:rPr>
                          <w:b/>
                          <w:bCs/>
                        </w:rPr>
                        <w:t>Acts 1:8</w:t>
                      </w:r>
                      <w:r>
                        <w:t xml:space="preserve">: </w:t>
                      </w:r>
                    </w:p>
                    <w:p w14:paraId="1754A854" w14:textId="35640963" w:rsidR="00D93213" w:rsidRDefault="00D93213" w:rsidP="00D93213">
                      <w:pPr>
                        <w:pStyle w:val="ListParagraph"/>
                        <w:numPr>
                          <w:ilvl w:val="3"/>
                          <w:numId w:val="37"/>
                        </w:numPr>
                      </w:pPr>
                      <w:r>
                        <w:t xml:space="preserve">“But you will receive power when the Holy Spirit has come upon you; and you will be My witnesses both in </w:t>
                      </w:r>
                      <w:r w:rsidRPr="00D93213">
                        <w:rPr>
                          <w:b/>
                          <w:bCs/>
                          <w:u w:val="single"/>
                        </w:rPr>
                        <w:t>Jerusalem</w:t>
                      </w:r>
                      <w:r>
                        <w:t xml:space="preserve"> and in all </w:t>
                      </w:r>
                      <w:r w:rsidRPr="00D93213">
                        <w:rPr>
                          <w:b/>
                          <w:bCs/>
                          <w:u w:val="single"/>
                        </w:rPr>
                        <w:t>Judea</w:t>
                      </w:r>
                      <w:r>
                        <w:t xml:space="preserve">, and </w:t>
                      </w:r>
                      <w:r w:rsidRPr="00D93213">
                        <w:rPr>
                          <w:b/>
                          <w:bCs/>
                          <w:u w:val="single"/>
                        </w:rPr>
                        <w:t>Samaria</w:t>
                      </w:r>
                      <w:r>
                        <w:t xml:space="preserve">, and as far as the </w:t>
                      </w:r>
                      <w:r w:rsidRPr="00D93213">
                        <w:rPr>
                          <w:b/>
                          <w:bCs/>
                          <w:u w:val="single"/>
                        </w:rPr>
                        <w:t>remotest</w:t>
                      </w:r>
                      <w:r>
                        <w:t xml:space="preserve"> part of the earth.”</w:t>
                      </w:r>
                    </w:p>
                    <w:p w14:paraId="5D6E35A8" w14:textId="77777777" w:rsidR="00D93213" w:rsidRDefault="00D93213" w:rsidP="00D93213">
                      <w:pPr>
                        <w:pStyle w:val="ListParagraph"/>
                        <w:ind w:left="2880"/>
                      </w:pPr>
                    </w:p>
                    <w:p w14:paraId="79D28496" w14:textId="1F29DFCA" w:rsidR="00D93213" w:rsidRDefault="00D93213" w:rsidP="00D93213">
                      <w:pPr>
                        <w:pStyle w:val="ListParagraph"/>
                        <w:numPr>
                          <w:ilvl w:val="1"/>
                          <w:numId w:val="37"/>
                        </w:numPr>
                      </w:pPr>
                      <w:r>
                        <w:t>Jesus was willing to sit at Matthew’s table</w:t>
                      </w:r>
                      <w:r w:rsidR="000708A0">
                        <w:t>.</w:t>
                      </w:r>
                    </w:p>
                    <w:p w14:paraId="2A5CFC4A" w14:textId="352D8CEF" w:rsidR="000708A0" w:rsidRDefault="000708A0" w:rsidP="000708A0">
                      <w:pPr>
                        <w:pStyle w:val="ListParagraph"/>
                        <w:numPr>
                          <w:ilvl w:val="2"/>
                          <w:numId w:val="37"/>
                        </w:numPr>
                      </w:pPr>
                      <w:r>
                        <w:t xml:space="preserve">Jesus did not enter Matthew’s world because He </w:t>
                      </w:r>
                      <w:r w:rsidRPr="000708A0">
                        <w:rPr>
                          <w:b/>
                          <w:bCs/>
                          <w:u w:val="single"/>
                        </w:rPr>
                        <w:t>approved</w:t>
                      </w:r>
                      <w:r>
                        <w:t xml:space="preserve"> of everything in it.  He entered Matthew’s world because He intended to </w:t>
                      </w:r>
                      <w:r w:rsidRPr="000708A0">
                        <w:rPr>
                          <w:b/>
                          <w:bCs/>
                          <w:u w:val="single"/>
                        </w:rPr>
                        <w:t>transform</w:t>
                      </w:r>
                      <w:r>
                        <w:t xml:space="preserve"> it.  </w:t>
                      </w:r>
                      <w:r w:rsidRPr="000708A0">
                        <w:rPr>
                          <w:b/>
                          <w:bCs/>
                          <w:u w:val="single"/>
                        </w:rPr>
                        <w:t xml:space="preserve">The Pharisees and scribes did not understand </w:t>
                      </w:r>
                      <w:r>
                        <w:rPr>
                          <w:b/>
                          <w:bCs/>
                          <w:u w:val="single"/>
                        </w:rPr>
                        <w:t>this concept…even to this day</w:t>
                      </w:r>
                      <w:r w:rsidRPr="000708A0">
                        <w:rPr>
                          <w:b/>
                          <w:bCs/>
                          <w:u w:val="single"/>
                        </w:rPr>
                        <w:t>.</w:t>
                      </w:r>
                      <w:r>
                        <w:t xml:space="preserve">  </w:t>
                      </w:r>
                    </w:p>
                    <w:p w14:paraId="206A1293" w14:textId="3E464F4C" w:rsidR="000708A0" w:rsidRDefault="000708A0" w:rsidP="000708A0">
                      <w:pPr>
                        <w:pStyle w:val="ListParagraph"/>
                        <w:numPr>
                          <w:ilvl w:val="3"/>
                          <w:numId w:val="37"/>
                        </w:numPr>
                      </w:pPr>
                      <w:r>
                        <w:t xml:space="preserve">Approval and discipleship can look similar…from afar off.  </w:t>
                      </w:r>
                    </w:p>
                    <w:p w14:paraId="2879DC24" w14:textId="77777777" w:rsidR="00D93213" w:rsidRDefault="00D93213" w:rsidP="00D93213">
                      <w:pPr>
                        <w:pStyle w:val="ListParagraph"/>
                        <w:ind w:left="1440"/>
                      </w:pPr>
                    </w:p>
                    <w:p w14:paraId="552F8658" w14:textId="42B007C9" w:rsidR="002D226F" w:rsidRPr="002D226F" w:rsidRDefault="002D226F" w:rsidP="002D226F">
                      <w:pPr>
                        <w:pStyle w:val="ListParagraph"/>
                        <w:numPr>
                          <w:ilvl w:val="0"/>
                          <w:numId w:val="37"/>
                        </w:numPr>
                        <w:rPr>
                          <w:b/>
                          <w:bCs/>
                          <w:u w:val="single"/>
                        </w:rPr>
                      </w:pPr>
                      <w:r w:rsidRPr="002D226F">
                        <w:rPr>
                          <w:b/>
                          <w:bCs/>
                          <w:u w:val="single"/>
                        </w:rPr>
                        <w:t xml:space="preserve">Discussion Questions: </w:t>
                      </w:r>
                    </w:p>
                    <w:p w14:paraId="4DC5C9D2" w14:textId="613D0742" w:rsidR="002D226F" w:rsidRDefault="002D226F" w:rsidP="002D226F">
                      <w:pPr>
                        <w:pStyle w:val="ListParagraph"/>
                        <w:numPr>
                          <w:ilvl w:val="1"/>
                          <w:numId w:val="37"/>
                        </w:numPr>
                      </w:pPr>
                      <w:r>
                        <w:t xml:space="preserve">Why do you think Peter was willing to leave the fish after receiving the greatest catch of his life?  </w:t>
                      </w:r>
                    </w:p>
                    <w:p w14:paraId="2CA49566" w14:textId="798E9246" w:rsidR="002D226F" w:rsidRDefault="002D226F" w:rsidP="002D226F"/>
                    <w:p w14:paraId="66036FD2" w14:textId="1885D3DF" w:rsidR="00B04883" w:rsidRPr="00B04883" w:rsidRDefault="00B04883" w:rsidP="00B04883">
                      <w:pPr>
                        <w:textAlignment w:val="center"/>
                        <w:rPr>
                          <w:rFonts w:asciiTheme="majorBidi" w:hAnsiTheme="majorBidi" w:cstheme="majorBidi"/>
                          <w:color w:val="00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15B61">
        <w:rPr>
          <w:noProof/>
        </w:rPr>
        <w:drawing>
          <wp:inline distT="0" distB="0" distL="0" distR="0" wp14:anchorId="16D057A9" wp14:editId="02A56FE5">
            <wp:extent cx="1556063" cy="821080"/>
            <wp:effectExtent l="0" t="0" r="6350" b="444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6063" cy="821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B41EA" w:rsidSect="00715B6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Bright">
    <w:panose1 w:val="02040602050505020304"/>
    <w:charset w:val="4D"/>
    <w:family w:val="roman"/>
    <w:pitch w:val="variable"/>
    <w:sig w:usb0="00000003" w:usb1="00000000" w:usb2="00000000" w:usb3="00000000" w:csb0="00000001" w:csb1="00000000"/>
  </w:font>
  <w:font w:name="Apple Chancery">
    <w:panose1 w:val="03020702040506060504"/>
    <w:charset w:val="B1"/>
    <w:family w:val="script"/>
    <w:pitch w:val="variable"/>
    <w:sig w:usb0="80000867" w:usb1="00000003" w:usb2="00000000" w:usb3="00000000" w:csb0="000001F3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707427A"/>
    <w:multiLevelType w:val="multilevel"/>
    <w:tmpl w:val="1EF4EC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A975C01"/>
    <w:multiLevelType w:val="multilevel"/>
    <w:tmpl w:val="95A8D61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AE908F4"/>
    <w:multiLevelType w:val="multilevel"/>
    <w:tmpl w:val="794E2DBA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24E53FB"/>
    <w:multiLevelType w:val="multilevel"/>
    <w:tmpl w:val="174070BA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58E6DCB"/>
    <w:multiLevelType w:val="multilevel"/>
    <w:tmpl w:val="8976157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6012B80"/>
    <w:multiLevelType w:val="hybridMultilevel"/>
    <w:tmpl w:val="6A3AAA58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CA2C32"/>
    <w:multiLevelType w:val="hybridMultilevel"/>
    <w:tmpl w:val="8A1A839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9A25DA9"/>
    <w:multiLevelType w:val="multilevel"/>
    <w:tmpl w:val="F31C04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A3F7E8F"/>
    <w:multiLevelType w:val="hybridMultilevel"/>
    <w:tmpl w:val="00342C56"/>
    <w:lvl w:ilvl="0" w:tplc="05A27D80">
      <w:start w:val="1"/>
      <w:numFmt w:val="none"/>
      <w:lvlText w:val="3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0B0DDE"/>
    <w:multiLevelType w:val="multilevel"/>
    <w:tmpl w:val="5F8601CA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3C433A6"/>
    <w:multiLevelType w:val="hybridMultilevel"/>
    <w:tmpl w:val="46A8F8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4D056C"/>
    <w:multiLevelType w:val="hybridMultilevel"/>
    <w:tmpl w:val="72DCF4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EC0FC2"/>
    <w:multiLevelType w:val="hybridMultilevel"/>
    <w:tmpl w:val="48EC10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3F4835"/>
    <w:multiLevelType w:val="multilevel"/>
    <w:tmpl w:val="D7AC96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C3B2705"/>
    <w:multiLevelType w:val="hybridMultilevel"/>
    <w:tmpl w:val="192291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F181218"/>
    <w:multiLevelType w:val="hybridMultilevel"/>
    <w:tmpl w:val="BAC6CE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6F14B9"/>
    <w:multiLevelType w:val="hybridMultilevel"/>
    <w:tmpl w:val="27381466"/>
    <w:lvl w:ilvl="0" w:tplc="05A27D80">
      <w:start w:val="1"/>
      <w:numFmt w:val="none"/>
      <w:lvlText w:val="3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F932C7"/>
    <w:multiLevelType w:val="multilevel"/>
    <w:tmpl w:val="6BEA6168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D391B2C"/>
    <w:multiLevelType w:val="hybridMultilevel"/>
    <w:tmpl w:val="542A2B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4203303"/>
    <w:multiLevelType w:val="multilevel"/>
    <w:tmpl w:val="6672B0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4A527C3"/>
    <w:multiLevelType w:val="hybridMultilevel"/>
    <w:tmpl w:val="2996AB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92836D2"/>
    <w:multiLevelType w:val="hybridMultilevel"/>
    <w:tmpl w:val="CD7216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96B3E11"/>
    <w:multiLevelType w:val="hybridMultilevel"/>
    <w:tmpl w:val="948A0A86"/>
    <w:lvl w:ilvl="0" w:tplc="04090001">
      <w:start w:val="1"/>
      <w:numFmt w:val="bullet"/>
      <w:lvlText w:val=""/>
      <w:lvlJc w:val="left"/>
      <w:pPr>
        <w:ind w:left="784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23" w15:restartNumberingAfterBreak="0">
    <w:nsid w:val="7A1B255E"/>
    <w:multiLevelType w:val="hybridMultilevel"/>
    <w:tmpl w:val="8AD233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B5D03C8"/>
    <w:multiLevelType w:val="hybridMultilevel"/>
    <w:tmpl w:val="6278EB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08378987">
    <w:abstractNumId w:val="13"/>
    <w:lvlOverride w:ilvl="0">
      <w:startOverride w:val="1"/>
    </w:lvlOverride>
  </w:num>
  <w:num w:numId="2" w16cid:durableId="40175743">
    <w:abstractNumId w:val="13"/>
    <w:lvlOverride w:ilvl="0"/>
    <w:lvlOverride w:ilvl="1">
      <w:startOverride w:val="1"/>
    </w:lvlOverride>
  </w:num>
  <w:num w:numId="3" w16cid:durableId="236982581">
    <w:abstractNumId w:val="13"/>
    <w:lvlOverride w:ilvl="0"/>
    <w:lvlOverride w:ilvl="1"/>
    <w:lvlOverride w:ilvl="2">
      <w:startOverride w:val="1"/>
    </w:lvlOverride>
  </w:num>
  <w:num w:numId="4" w16cid:durableId="405104714">
    <w:abstractNumId w:val="13"/>
    <w:lvlOverride w:ilvl="0"/>
    <w:lvlOverride w:ilvl="1">
      <w:startOverride w:val="2"/>
    </w:lvlOverride>
    <w:lvlOverride w:ilvl="2"/>
  </w:num>
  <w:num w:numId="5" w16cid:durableId="782922888">
    <w:abstractNumId w:val="13"/>
    <w:lvlOverride w:ilvl="0"/>
    <w:lvlOverride w:ilvl="1"/>
    <w:lvlOverride w:ilvl="2">
      <w:startOverride w:val="1"/>
    </w:lvlOverride>
  </w:num>
  <w:num w:numId="6" w16cid:durableId="1875458127">
    <w:abstractNumId w:val="13"/>
    <w:lvlOverride w:ilvl="0"/>
    <w:lvlOverride w:ilvl="1">
      <w:startOverride w:val="3"/>
    </w:lvlOverride>
    <w:lvlOverride w:ilvl="2"/>
  </w:num>
  <w:num w:numId="7" w16cid:durableId="472332087">
    <w:abstractNumId w:val="0"/>
    <w:lvlOverride w:ilvl="0"/>
    <w:lvlOverride w:ilvl="1">
      <w:startOverride w:val="1"/>
    </w:lvlOverride>
  </w:num>
  <w:num w:numId="8" w16cid:durableId="1234002778">
    <w:abstractNumId w:val="0"/>
    <w:lvlOverride w:ilvl="0"/>
    <w:lvlOverride w:ilvl="1"/>
    <w:lvlOverride w:ilvl="2">
      <w:startOverride w:val="1"/>
    </w:lvlOverride>
  </w:num>
  <w:num w:numId="9" w16cid:durableId="158931548">
    <w:abstractNumId w:val="0"/>
    <w:lvlOverride w:ilvl="0"/>
    <w:lvlOverride w:ilvl="1">
      <w:startOverride w:val="2"/>
    </w:lvlOverride>
    <w:lvlOverride w:ilvl="2"/>
  </w:num>
  <w:num w:numId="10" w16cid:durableId="635523500">
    <w:abstractNumId w:val="0"/>
    <w:lvlOverride w:ilvl="0"/>
    <w:lvlOverride w:ilvl="1"/>
    <w:lvlOverride w:ilvl="2">
      <w:startOverride w:val="1"/>
    </w:lvlOverride>
  </w:num>
  <w:num w:numId="11" w16cid:durableId="746149445">
    <w:abstractNumId w:val="7"/>
    <w:lvlOverride w:ilvl="0"/>
    <w:lvlOverride w:ilvl="1">
      <w:startOverride w:val="1"/>
    </w:lvlOverride>
  </w:num>
  <w:num w:numId="12" w16cid:durableId="1399327431">
    <w:abstractNumId w:val="7"/>
    <w:lvlOverride w:ilvl="0"/>
    <w:lvlOverride w:ilvl="1"/>
    <w:lvlOverride w:ilvl="2">
      <w:startOverride w:val="1"/>
    </w:lvlOverride>
  </w:num>
  <w:num w:numId="13" w16cid:durableId="853422798">
    <w:abstractNumId w:val="4"/>
    <w:lvlOverride w:ilvl="0">
      <w:startOverride w:val="2"/>
    </w:lvlOverride>
  </w:num>
  <w:num w:numId="14" w16cid:durableId="771121183">
    <w:abstractNumId w:val="4"/>
    <w:lvlOverride w:ilvl="0"/>
    <w:lvlOverride w:ilvl="1">
      <w:startOverride w:val="1"/>
    </w:lvlOverride>
  </w:num>
  <w:num w:numId="15" w16cid:durableId="24186284">
    <w:abstractNumId w:val="1"/>
    <w:lvlOverride w:ilvl="0">
      <w:startOverride w:val="3"/>
    </w:lvlOverride>
  </w:num>
  <w:num w:numId="16" w16cid:durableId="2060087866">
    <w:abstractNumId w:val="1"/>
    <w:lvlOverride w:ilvl="0"/>
    <w:lvlOverride w:ilvl="1">
      <w:startOverride w:val="1"/>
    </w:lvlOverride>
  </w:num>
  <w:num w:numId="17" w16cid:durableId="1760564684">
    <w:abstractNumId w:val="1"/>
    <w:lvlOverride w:ilvl="0"/>
    <w:lvlOverride w:ilvl="1">
      <w:startOverride w:val="1"/>
    </w:lvlOverride>
  </w:num>
  <w:num w:numId="18" w16cid:durableId="886332943">
    <w:abstractNumId w:val="17"/>
    <w:lvlOverride w:ilvl="0">
      <w:startOverride w:val="2"/>
    </w:lvlOverride>
  </w:num>
  <w:num w:numId="19" w16cid:durableId="267396881">
    <w:abstractNumId w:val="3"/>
    <w:lvlOverride w:ilvl="0">
      <w:startOverride w:val="3"/>
    </w:lvlOverride>
  </w:num>
  <w:num w:numId="20" w16cid:durableId="1669357614">
    <w:abstractNumId w:val="5"/>
  </w:num>
  <w:num w:numId="21" w16cid:durableId="546376693">
    <w:abstractNumId w:val="14"/>
  </w:num>
  <w:num w:numId="22" w16cid:durableId="397095536">
    <w:abstractNumId w:val="24"/>
  </w:num>
  <w:num w:numId="23" w16cid:durableId="1398170570">
    <w:abstractNumId w:val="20"/>
  </w:num>
  <w:num w:numId="24" w16cid:durableId="1902447443">
    <w:abstractNumId w:val="6"/>
  </w:num>
  <w:num w:numId="25" w16cid:durableId="1259020920">
    <w:abstractNumId w:val="12"/>
  </w:num>
  <w:num w:numId="26" w16cid:durableId="1240216848">
    <w:abstractNumId w:val="16"/>
  </w:num>
  <w:num w:numId="27" w16cid:durableId="813251509">
    <w:abstractNumId w:val="19"/>
    <w:lvlOverride w:ilvl="0">
      <w:startOverride w:val="1"/>
    </w:lvlOverride>
  </w:num>
  <w:num w:numId="28" w16cid:durableId="2112239315">
    <w:abstractNumId w:val="8"/>
  </w:num>
  <w:num w:numId="29" w16cid:durableId="67458656">
    <w:abstractNumId w:val="15"/>
  </w:num>
  <w:num w:numId="30" w16cid:durableId="882210817">
    <w:abstractNumId w:val="2"/>
    <w:lvlOverride w:ilvl="0">
      <w:startOverride w:val="1"/>
    </w:lvlOverride>
  </w:num>
  <w:num w:numId="31" w16cid:durableId="2121948926">
    <w:abstractNumId w:val="23"/>
  </w:num>
  <w:num w:numId="32" w16cid:durableId="1839231706">
    <w:abstractNumId w:val="9"/>
    <w:lvlOverride w:ilvl="0">
      <w:startOverride w:val="1"/>
    </w:lvlOverride>
  </w:num>
  <w:num w:numId="33" w16cid:durableId="1298296365">
    <w:abstractNumId w:val="21"/>
  </w:num>
  <w:num w:numId="34" w16cid:durableId="1682002006">
    <w:abstractNumId w:val="11"/>
  </w:num>
  <w:num w:numId="35" w16cid:durableId="1798177537">
    <w:abstractNumId w:val="22"/>
  </w:num>
  <w:num w:numId="36" w16cid:durableId="111025595">
    <w:abstractNumId w:val="10"/>
  </w:num>
  <w:num w:numId="37" w16cid:durableId="1751152743">
    <w:abstractNumId w:val="18"/>
  </w:num>
  <w:numIdMacAtCleanup w:val="20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9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5B61"/>
    <w:rsid w:val="00002D59"/>
    <w:rsid w:val="000051D5"/>
    <w:rsid w:val="0001458B"/>
    <w:rsid w:val="0003515F"/>
    <w:rsid w:val="00054629"/>
    <w:rsid w:val="00057E66"/>
    <w:rsid w:val="00066A0B"/>
    <w:rsid w:val="000708A0"/>
    <w:rsid w:val="000722DA"/>
    <w:rsid w:val="00074BA7"/>
    <w:rsid w:val="00076992"/>
    <w:rsid w:val="00084F50"/>
    <w:rsid w:val="00095543"/>
    <w:rsid w:val="000A7129"/>
    <w:rsid w:val="000A7DE6"/>
    <w:rsid w:val="000E0D85"/>
    <w:rsid w:val="00114D69"/>
    <w:rsid w:val="00122958"/>
    <w:rsid w:val="001303D7"/>
    <w:rsid w:val="00131DFF"/>
    <w:rsid w:val="00132CCB"/>
    <w:rsid w:val="00134CC0"/>
    <w:rsid w:val="00145394"/>
    <w:rsid w:val="00146A0C"/>
    <w:rsid w:val="00165766"/>
    <w:rsid w:val="001664A1"/>
    <w:rsid w:val="001748B7"/>
    <w:rsid w:val="0018308A"/>
    <w:rsid w:val="00190C7D"/>
    <w:rsid w:val="00196A9B"/>
    <w:rsid w:val="001A1880"/>
    <w:rsid w:val="001B3498"/>
    <w:rsid w:val="001D6D2B"/>
    <w:rsid w:val="001E2065"/>
    <w:rsid w:val="001E69E4"/>
    <w:rsid w:val="002069E0"/>
    <w:rsid w:val="002167DC"/>
    <w:rsid w:val="00220BA0"/>
    <w:rsid w:val="00222D28"/>
    <w:rsid w:val="00225ABF"/>
    <w:rsid w:val="0024338B"/>
    <w:rsid w:val="00250A23"/>
    <w:rsid w:val="00260288"/>
    <w:rsid w:val="00273D4F"/>
    <w:rsid w:val="00290ADE"/>
    <w:rsid w:val="002A1CB5"/>
    <w:rsid w:val="002C6C82"/>
    <w:rsid w:val="002D226F"/>
    <w:rsid w:val="002D2DBB"/>
    <w:rsid w:val="002F505C"/>
    <w:rsid w:val="002F5079"/>
    <w:rsid w:val="00343003"/>
    <w:rsid w:val="0035361F"/>
    <w:rsid w:val="00362569"/>
    <w:rsid w:val="003633E0"/>
    <w:rsid w:val="00370029"/>
    <w:rsid w:val="00370F9B"/>
    <w:rsid w:val="003832D4"/>
    <w:rsid w:val="003919C7"/>
    <w:rsid w:val="003A1B67"/>
    <w:rsid w:val="003A63BF"/>
    <w:rsid w:val="003A782D"/>
    <w:rsid w:val="003D475E"/>
    <w:rsid w:val="003E3898"/>
    <w:rsid w:val="003F6F42"/>
    <w:rsid w:val="00406CF5"/>
    <w:rsid w:val="004101EB"/>
    <w:rsid w:val="0043168F"/>
    <w:rsid w:val="00473FE8"/>
    <w:rsid w:val="00474F35"/>
    <w:rsid w:val="00480EBC"/>
    <w:rsid w:val="00481B40"/>
    <w:rsid w:val="00482DE6"/>
    <w:rsid w:val="004832A7"/>
    <w:rsid w:val="0048372B"/>
    <w:rsid w:val="00490FA3"/>
    <w:rsid w:val="00496C07"/>
    <w:rsid w:val="004A2F4B"/>
    <w:rsid w:val="004C0337"/>
    <w:rsid w:val="004F3BE5"/>
    <w:rsid w:val="00506E9F"/>
    <w:rsid w:val="005127AB"/>
    <w:rsid w:val="00515C79"/>
    <w:rsid w:val="00530D41"/>
    <w:rsid w:val="00566F7E"/>
    <w:rsid w:val="00576211"/>
    <w:rsid w:val="005A38C8"/>
    <w:rsid w:val="005B6E8B"/>
    <w:rsid w:val="005C4359"/>
    <w:rsid w:val="005D4AAA"/>
    <w:rsid w:val="005D7ACB"/>
    <w:rsid w:val="005F15FD"/>
    <w:rsid w:val="005F6ED5"/>
    <w:rsid w:val="00602B9A"/>
    <w:rsid w:val="0061025E"/>
    <w:rsid w:val="00612157"/>
    <w:rsid w:val="00616F93"/>
    <w:rsid w:val="006352EA"/>
    <w:rsid w:val="00651742"/>
    <w:rsid w:val="00673D2A"/>
    <w:rsid w:val="00682C0D"/>
    <w:rsid w:val="0068688F"/>
    <w:rsid w:val="00695A8C"/>
    <w:rsid w:val="006A3A6A"/>
    <w:rsid w:val="006B544A"/>
    <w:rsid w:val="006B7E1B"/>
    <w:rsid w:val="006C24BB"/>
    <w:rsid w:val="006C4A78"/>
    <w:rsid w:val="006D791E"/>
    <w:rsid w:val="00700E31"/>
    <w:rsid w:val="007110C4"/>
    <w:rsid w:val="00715B61"/>
    <w:rsid w:val="007345C7"/>
    <w:rsid w:val="00746C9D"/>
    <w:rsid w:val="0075260B"/>
    <w:rsid w:val="00766A0D"/>
    <w:rsid w:val="00767C69"/>
    <w:rsid w:val="007702CD"/>
    <w:rsid w:val="00776F43"/>
    <w:rsid w:val="00796116"/>
    <w:rsid w:val="007B2FAE"/>
    <w:rsid w:val="007C1247"/>
    <w:rsid w:val="007C2A29"/>
    <w:rsid w:val="007C2EAD"/>
    <w:rsid w:val="007D0B4A"/>
    <w:rsid w:val="0081689C"/>
    <w:rsid w:val="0083017E"/>
    <w:rsid w:val="00832A22"/>
    <w:rsid w:val="0084066A"/>
    <w:rsid w:val="008468F3"/>
    <w:rsid w:val="00857EC4"/>
    <w:rsid w:val="008623BA"/>
    <w:rsid w:val="00865510"/>
    <w:rsid w:val="00876961"/>
    <w:rsid w:val="00881DDB"/>
    <w:rsid w:val="008A451B"/>
    <w:rsid w:val="008A7116"/>
    <w:rsid w:val="008B16F0"/>
    <w:rsid w:val="008B233F"/>
    <w:rsid w:val="008B4669"/>
    <w:rsid w:val="009064A0"/>
    <w:rsid w:val="009072C7"/>
    <w:rsid w:val="00912452"/>
    <w:rsid w:val="009156DB"/>
    <w:rsid w:val="00926633"/>
    <w:rsid w:val="00940A27"/>
    <w:rsid w:val="00940E7A"/>
    <w:rsid w:val="009746D3"/>
    <w:rsid w:val="0098631D"/>
    <w:rsid w:val="0098692B"/>
    <w:rsid w:val="009A4039"/>
    <w:rsid w:val="009B36E4"/>
    <w:rsid w:val="009B6AF9"/>
    <w:rsid w:val="009B7850"/>
    <w:rsid w:val="009C7368"/>
    <w:rsid w:val="009D5FD4"/>
    <w:rsid w:val="009F4C37"/>
    <w:rsid w:val="00A04A1E"/>
    <w:rsid w:val="00A45CAC"/>
    <w:rsid w:val="00A46837"/>
    <w:rsid w:val="00A513B8"/>
    <w:rsid w:val="00A55CE2"/>
    <w:rsid w:val="00A7262A"/>
    <w:rsid w:val="00A77E0A"/>
    <w:rsid w:val="00A90A8C"/>
    <w:rsid w:val="00A95B7F"/>
    <w:rsid w:val="00AB4745"/>
    <w:rsid w:val="00AB75E8"/>
    <w:rsid w:val="00AB7B90"/>
    <w:rsid w:val="00AD43F1"/>
    <w:rsid w:val="00AF3EE5"/>
    <w:rsid w:val="00B0049B"/>
    <w:rsid w:val="00B02287"/>
    <w:rsid w:val="00B04883"/>
    <w:rsid w:val="00B11AFE"/>
    <w:rsid w:val="00B12AC1"/>
    <w:rsid w:val="00B14CBC"/>
    <w:rsid w:val="00B464CD"/>
    <w:rsid w:val="00B46829"/>
    <w:rsid w:val="00B73553"/>
    <w:rsid w:val="00B736BE"/>
    <w:rsid w:val="00BB3D7B"/>
    <w:rsid w:val="00BC155C"/>
    <w:rsid w:val="00BC768C"/>
    <w:rsid w:val="00BD5167"/>
    <w:rsid w:val="00BD6E33"/>
    <w:rsid w:val="00BF43CE"/>
    <w:rsid w:val="00C12855"/>
    <w:rsid w:val="00C15777"/>
    <w:rsid w:val="00C1689E"/>
    <w:rsid w:val="00C226E0"/>
    <w:rsid w:val="00C27FAB"/>
    <w:rsid w:val="00C3636B"/>
    <w:rsid w:val="00C372F5"/>
    <w:rsid w:val="00C432EC"/>
    <w:rsid w:val="00C51E23"/>
    <w:rsid w:val="00C54F29"/>
    <w:rsid w:val="00C76F51"/>
    <w:rsid w:val="00C87B6C"/>
    <w:rsid w:val="00C95AB2"/>
    <w:rsid w:val="00C972F0"/>
    <w:rsid w:val="00CA029C"/>
    <w:rsid w:val="00CB2D0B"/>
    <w:rsid w:val="00CB52BB"/>
    <w:rsid w:val="00CC123B"/>
    <w:rsid w:val="00CC1985"/>
    <w:rsid w:val="00CE33AA"/>
    <w:rsid w:val="00CE3A77"/>
    <w:rsid w:val="00CF340A"/>
    <w:rsid w:val="00D0664B"/>
    <w:rsid w:val="00D36CE1"/>
    <w:rsid w:val="00D43873"/>
    <w:rsid w:val="00D62DF7"/>
    <w:rsid w:val="00D65E80"/>
    <w:rsid w:val="00D93213"/>
    <w:rsid w:val="00D9330C"/>
    <w:rsid w:val="00DA1918"/>
    <w:rsid w:val="00DA3612"/>
    <w:rsid w:val="00DB65CB"/>
    <w:rsid w:val="00DC4281"/>
    <w:rsid w:val="00DC68E0"/>
    <w:rsid w:val="00DE0447"/>
    <w:rsid w:val="00DF0C54"/>
    <w:rsid w:val="00DF78C3"/>
    <w:rsid w:val="00E0750D"/>
    <w:rsid w:val="00E13C3B"/>
    <w:rsid w:val="00E14681"/>
    <w:rsid w:val="00E1477D"/>
    <w:rsid w:val="00E26945"/>
    <w:rsid w:val="00E31449"/>
    <w:rsid w:val="00E448F3"/>
    <w:rsid w:val="00E459A1"/>
    <w:rsid w:val="00E5324B"/>
    <w:rsid w:val="00E92AC1"/>
    <w:rsid w:val="00EA7332"/>
    <w:rsid w:val="00EB41EA"/>
    <w:rsid w:val="00F03431"/>
    <w:rsid w:val="00F169E2"/>
    <w:rsid w:val="00F42E9F"/>
    <w:rsid w:val="00F64BD0"/>
    <w:rsid w:val="00F76224"/>
    <w:rsid w:val="00F80CE6"/>
    <w:rsid w:val="00F84399"/>
    <w:rsid w:val="00F9770E"/>
    <w:rsid w:val="00FA2AC5"/>
    <w:rsid w:val="00FA45A2"/>
    <w:rsid w:val="00FA621B"/>
    <w:rsid w:val="00FC42AA"/>
    <w:rsid w:val="00FD4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B6DC52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68688F"/>
    <w:rPr>
      <w:rFonts w:ascii="Times New Roman" w:eastAsia="Times New Roman" w:hAnsi="Times New Roman" w:cs="Times New Roman"/>
      <w:lang w:bidi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D0B4A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0051D5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semiHidden/>
    <w:unhideWhenUsed/>
    <w:rsid w:val="00506E9F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DE0447"/>
  </w:style>
  <w:style w:type="character" w:styleId="Emphasis">
    <w:name w:val="Emphasis"/>
    <w:basedOn w:val="DefaultParagraphFont"/>
    <w:uiPriority w:val="20"/>
    <w:qFormat/>
    <w:rsid w:val="00DC68E0"/>
    <w:rPr>
      <w:i/>
      <w:iCs/>
    </w:rPr>
  </w:style>
  <w:style w:type="character" w:customStyle="1" w:styleId="woj">
    <w:name w:val="woj"/>
    <w:basedOn w:val="DefaultParagraphFont"/>
    <w:rsid w:val="00474F35"/>
  </w:style>
  <w:style w:type="character" w:customStyle="1" w:styleId="small-caps">
    <w:name w:val="small-caps"/>
    <w:basedOn w:val="DefaultParagraphFont"/>
    <w:rsid w:val="00474F35"/>
  </w:style>
  <w:style w:type="character" w:customStyle="1" w:styleId="text">
    <w:name w:val="text"/>
    <w:basedOn w:val="DefaultParagraphFont"/>
    <w:rsid w:val="00C372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978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7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0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8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3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8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8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0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5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8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2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1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2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8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1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1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7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2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3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1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4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1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36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33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0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6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36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1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microsoft.com/office/2007/relationships/hdphoto" Target="media/hdphoto1.wdp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Delmadge</dc:creator>
  <cp:keywords/>
  <dc:description/>
  <cp:lastModifiedBy>Pastor Christopher A. Delmadge</cp:lastModifiedBy>
  <cp:revision>2</cp:revision>
  <cp:lastPrinted>2020-04-21T17:13:00Z</cp:lastPrinted>
  <dcterms:created xsi:type="dcterms:W3CDTF">2026-09-30T21:32:00Z</dcterms:created>
  <dcterms:modified xsi:type="dcterms:W3CDTF">2026-09-30T21:32:00Z</dcterms:modified>
</cp:coreProperties>
</file>