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4E4E6F" w14:textId="687A2D52" w:rsidR="006454C5" w:rsidRDefault="00E52A35">
      <w:pPr>
        <w:pStyle w:val="Heading1"/>
        <w:keepNext w:val="0"/>
        <w:keepLines w:val="0"/>
        <w:spacing w:before="4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oswcr039zrfh" w:colFirst="0" w:colLast="0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St. Paul’s Anglican Church Summer </w:t>
      </w:r>
      <w:r w:rsidR="00460D98">
        <w:rPr>
          <w:rFonts w:ascii="Times New Roman" w:eastAsia="Times New Roman" w:hAnsi="Times New Roman" w:cs="Times New Roman"/>
          <w:b/>
          <w:bCs/>
          <w:sz w:val="28"/>
          <w:szCs w:val="28"/>
        </w:rPr>
        <w:t>Camp</w:t>
      </w:r>
    </w:p>
    <w:p w14:paraId="424E4E70" w14:textId="77777777" w:rsidR="006454C5" w:rsidRDefault="00E52A35">
      <w:pPr>
        <w:pStyle w:val="Heading1"/>
        <w:keepNext w:val="0"/>
        <w:keepLines w:val="0"/>
        <w:spacing w:before="4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7bi1owo1z4p2" w:colFirst="0" w:colLast="0"/>
      <w:bookmarkEnd w:id="1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Code of Conduct</w:t>
      </w:r>
    </w:p>
    <w:p w14:paraId="424E4E71" w14:textId="77777777" w:rsidR="006454C5" w:rsidRDefault="006454C5">
      <w:pPr>
        <w:rPr>
          <w:rFonts w:ascii="Times New Roman" w:eastAsia="Times New Roman" w:hAnsi="Times New Roman" w:cs="Times New Roman"/>
          <w:b/>
          <w:bCs/>
        </w:rPr>
      </w:pPr>
    </w:p>
    <w:p w14:paraId="424E4E72" w14:textId="77777777" w:rsidR="006454C5" w:rsidRDefault="00E52A3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Event:</w:t>
      </w:r>
      <w:r>
        <w:rPr>
          <w:rFonts w:ascii="Times New Roman" w:eastAsia="Times New Roman" w:hAnsi="Times New Roman" w:cs="Times New Roman"/>
        </w:rPr>
        <w:t xml:space="preserve"> St. Paul’s Summer Youth Retreat</w:t>
      </w:r>
    </w:p>
    <w:p w14:paraId="424E4E73" w14:textId="77777777" w:rsidR="006454C5" w:rsidRDefault="006454C5">
      <w:pPr>
        <w:rPr>
          <w:rFonts w:ascii="Times New Roman" w:eastAsia="Times New Roman" w:hAnsi="Times New Roman" w:cs="Times New Roman"/>
        </w:rPr>
      </w:pPr>
    </w:p>
    <w:p w14:paraId="424E4E74" w14:textId="77777777" w:rsidR="006454C5" w:rsidRDefault="00E52A3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Location:</w:t>
      </w:r>
      <w:r>
        <w:rPr>
          <w:rFonts w:ascii="Times New Roman" w:eastAsia="Times New Roman" w:hAnsi="Times New Roman" w:cs="Times New Roman"/>
        </w:rPr>
        <w:t xml:space="preserve"> 40353 River View Court, Oakhurst, CA, 93644 United States of America</w:t>
      </w:r>
    </w:p>
    <w:p w14:paraId="424E4E75" w14:textId="77777777" w:rsidR="006454C5" w:rsidRDefault="006454C5">
      <w:pPr>
        <w:rPr>
          <w:rFonts w:ascii="Times New Roman" w:eastAsia="Times New Roman" w:hAnsi="Times New Roman" w:cs="Times New Roman"/>
        </w:rPr>
      </w:pPr>
    </w:p>
    <w:p w14:paraId="424E4E76" w14:textId="77777777" w:rsidR="006454C5" w:rsidRDefault="00E52A3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Dates:</w:t>
      </w:r>
      <w:r>
        <w:rPr>
          <w:rFonts w:ascii="Times New Roman" w:eastAsia="Times New Roman" w:hAnsi="Times New Roman" w:cs="Times New Roman"/>
        </w:rPr>
        <w:t xml:space="preserve"> Thursday July 23, 2026 - Sunday July 26, 2026</w:t>
      </w:r>
    </w:p>
    <w:p w14:paraId="424E4E77" w14:textId="77777777" w:rsidR="006454C5" w:rsidRDefault="006454C5">
      <w:pPr>
        <w:rPr>
          <w:rFonts w:ascii="Times New Roman" w:eastAsia="Times New Roman" w:hAnsi="Times New Roman" w:cs="Times New Roman"/>
        </w:rPr>
      </w:pPr>
    </w:p>
    <w:p w14:paraId="424E4E78" w14:textId="77777777" w:rsidR="006454C5" w:rsidRDefault="00E52A3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Participant Name:</w:t>
      </w:r>
      <w:r>
        <w:rPr>
          <w:rFonts w:ascii="Times New Roman" w:eastAsia="Times New Roman" w:hAnsi="Times New Roman" w:cs="Times New Roman"/>
        </w:rPr>
        <w:t xml:space="preserve"> _________________________________</w:t>
      </w:r>
    </w:p>
    <w:p w14:paraId="424E4E79" w14:textId="77777777" w:rsidR="006454C5" w:rsidRDefault="006454C5">
      <w:pPr>
        <w:rPr>
          <w:rFonts w:ascii="Times New Roman" w:eastAsia="Times New Roman" w:hAnsi="Times New Roman" w:cs="Times New Roman"/>
        </w:rPr>
      </w:pPr>
    </w:p>
    <w:p w14:paraId="424E4E7A" w14:textId="77777777" w:rsidR="006454C5" w:rsidRDefault="00E52A3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Parent/Guardian Name:</w:t>
      </w:r>
      <w:r>
        <w:rPr>
          <w:rFonts w:ascii="Times New Roman" w:eastAsia="Times New Roman" w:hAnsi="Times New Roman" w:cs="Times New Roman"/>
        </w:rPr>
        <w:t xml:space="preserve"> _____________________________</w:t>
      </w:r>
    </w:p>
    <w:p w14:paraId="424E4E7B" w14:textId="77777777" w:rsidR="006454C5" w:rsidRDefault="006454C5">
      <w:pPr>
        <w:rPr>
          <w:rFonts w:ascii="Times New Roman" w:eastAsia="Times New Roman" w:hAnsi="Times New Roman" w:cs="Times New Roman"/>
        </w:rPr>
      </w:pPr>
    </w:p>
    <w:p w14:paraId="424E4E7C" w14:textId="77777777" w:rsidR="006454C5" w:rsidRDefault="00E52A3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Phone:</w:t>
      </w:r>
      <w:r>
        <w:rPr>
          <w:rFonts w:ascii="Times New Roman" w:eastAsia="Times New Roman" w:hAnsi="Times New Roman" w:cs="Times New Roman"/>
        </w:rPr>
        <w:t xml:space="preserve"> ___________________________________________</w:t>
      </w:r>
    </w:p>
    <w:p w14:paraId="424E4E7D" w14:textId="77777777" w:rsidR="006454C5" w:rsidRDefault="00E52A35">
      <w:pPr>
        <w:spacing w:before="240" w:after="240"/>
        <w:rPr>
          <w:rFonts w:ascii="Times New Roman" w:eastAsia="Times New Roman" w:hAnsi="Times New Roman" w:cs="Times New Roman"/>
          <w:b/>
          <w:bCs/>
          <w:sz w:val="46"/>
          <w:szCs w:val="46"/>
        </w:rPr>
      </w:pPr>
      <w:r>
        <w:rPr>
          <w:rFonts w:ascii="Times New Roman" w:eastAsia="Times New Roman" w:hAnsi="Times New Roman" w:cs="Times New Roman"/>
          <w:b/>
          <w:bCs/>
        </w:rPr>
        <w:t>Email:</w:t>
      </w:r>
      <w:r>
        <w:rPr>
          <w:rFonts w:ascii="Times New Roman" w:eastAsia="Times New Roman" w:hAnsi="Times New Roman" w:cs="Times New Roman"/>
        </w:rPr>
        <w:t xml:space="preserve"> __________________________________________</w:t>
      </w:r>
    </w:p>
    <w:p w14:paraId="424E4E7E" w14:textId="77777777" w:rsidR="006454C5" w:rsidRDefault="00E52A3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Purpose:</w:t>
      </w:r>
      <w:r>
        <w:rPr>
          <w:rFonts w:ascii="Times New Roman" w:eastAsia="Times New Roman" w:hAnsi="Times New Roman" w:cs="Times New Roman"/>
        </w:rPr>
        <w:t xml:space="preserve">  </w:t>
      </w:r>
    </w:p>
    <w:p w14:paraId="424E4E7F" w14:textId="77777777" w:rsidR="006454C5" w:rsidRDefault="00E52A35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This retreat is a time to grow in faith, friendship, and community. Each participant is expected to help create an environment of respect, safety, and joy for everyone.</w:t>
      </w:r>
    </w:p>
    <w:p w14:paraId="424E4E80" w14:textId="77777777" w:rsidR="006454C5" w:rsidRDefault="00E52A35">
      <w:pPr>
        <w:pStyle w:val="Heading2"/>
        <w:keepNext w:val="0"/>
        <w:keepLines w:val="0"/>
        <w:spacing w:after="80"/>
        <w:rPr>
          <w:rFonts w:ascii="Times New Roman" w:eastAsia="Times New Roman" w:hAnsi="Times New Roman" w:cs="Times New Roman"/>
          <w:b/>
          <w:bCs/>
          <w:sz w:val="34"/>
          <w:szCs w:val="34"/>
        </w:rPr>
      </w:pPr>
      <w:bookmarkStart w:id="2" w:name="_jg2nwdm3zrjv" w:colFirst="0" w:colLast="0"/>
      <w:bookmarkEnd w:id="2"/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>1. Respect for People and Property</w:t>
      </w:r>
    </w:p>
    <w:p w14:paraId="424E4E81" w14:textId="77777777" w:rsidR="006454C5" w:rsidRDefault="00E52A35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We treat each other the way Christ calls us to — with kindness, patience, and respect.</w:t>
      </w:r>
    </w:p>
    <w:p w14:paraId="424E4E82" w14:textId="77777777" w:rsidR="006454C5" w:rsidRDefault="00E52A35">
      <w:pPr>
        <w:numPr>
          <w:ilvl w:val="0"/>
          <w:numId w:val="1"/>
        </w:num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Speak and act in ways that build others up.</w:t>
      </w:r>
    </w:p>
    <w:p w14:paraId="424E4E83" w14:textId="77777777" w:rsidR="006454C5" w:rsidRDefault="00E52A35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Take care of the retreat space, vehicles, and all property; leave things better than you found them.</w:t>
      </w:r>
    </w:p>
    <w:p w14:paraId="424E4E84" w14:textId="77777777" w:rsidR="006454C5" w:rsidRDefault="00E52A35">
      <w:pPr>
        <w:numPr>
          <w:ilvl w:val="0"/>
          <w:numId w:val="1"/>
        </w:num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 vandalism, theft, or misuse of property.</w:t>
      </w:r>
    </w:p>
    <w:p w14:paraId="424E4E85" w14:textId="77777777" w:rsidR="006454C5" w:rsidRDefault="00E52A35">
      <w:pPr>
        <w:pStyle w:val="Heading2"/>
        <w:keepNext w:val="0"/>
        <w:keepLines w:val="0"/>
        <w:spacing w:after="80"/>
        <w:rPr>
          <w:rFonts w:ascii="Times New Roman" w:eastAsia="Times New Roman" w:hAnsi="Times New Roman" w:cs="Times New Roman"/>
          <w:b/>
          <w:bCs/>
          <w:sz w:val="34"/>
          <w:szCs w:val="34"/>
        </w:rPr>
      </w:pPr>
      <w:bookmarkStart w:id="3" w:name="_w0tfb766d12m" w:colFirst="0" w:colLast="0"/>
      <w:bookmarkEnd w:id="3"/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>2. Technology-Free Environment</w:t>
      </w:r>
    </w:p>
    <w:p w14:paraId="424E4E86" w14:textId="77777777" w:rsidR="006454C5" w:rsidRDefault="00E52A35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This retreat is a break from screens so we can focus on real conversations, community, and Christ.</w:t>
      </w:r>
    </w:p>
    <w:p w14:paraId="424E4E87" w14:textId="77777777" w:rsidR="006454C5" w:rsidRDefault="00E52A35">
      <w:pPr>
        <w:numPr>
          <w:ilvl w:val="0"/>
          <w:numId w:val="6"/>
        </w:num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Phones, tablets, and other devices are not allowed.</w:t>
      </w:r>
    </w:p>
    <w:p w14:paraId="424E4E88" w14:textId="77777777" w:rsidR="006454C5" w:rsidRDefault="00E52A35">
      <w:pPr>
        <w:numPr>
          <w:ilvl w:val="0"/>
          <w:numId w:val="6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If you bring one for emergencies, leaders will hold it safely until the end of the retreat.</w:t>
      </w:r>
    </w:p>
    <w:p w14:paraId="424E4E89" w14:textId="77777777" w:rsidR="006454C5" w:rsidRDefault="00E52A35">
      <w:pPr>
        <w:numPr>
          <w:ilvl w:val="0"/>
          <w:numId w:val="6"/>
        </w:num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Be fully present — God often speaks most clearly when we’re not distracted.</w:t>
      </w:r>
    </w:p>
    <w:p w14:paraId="57861966" w14:textId="77777777" w:rsidR="00432F08" w:rsidRDefault="00432F08" w:rsidP="00432F08">
      <w:pPr>
        <w:spacing w:after="240"/>
        <w:ind w:left="720"/>
        <w:rPr>
          <w:rFonts w:ascii="Times New Roman" w:eastAsia="Times New Roman" w:hAnsi="Times New Roman" w:cs="Times New Roman"/>
        </w:rPr>
      </w:pPr>
    </w:p>
    <w:p w14:paraId="424E4E8A" w14:textId="77777777" w:rsidR="006454C5" w:rsidRDefault="00E52A35">
      <w:pPr>
        <w:pStyle w:val="Heading2"/>
        <w:keepNext w:val="0"/>
        <w:keepLines w:val="0"/>
        <w:spacing w:after="80"/>
        <w:rPr>
          <w:rFonts w:ascii="Times New Roman" w:eastAsia="Times New Roman" w:hAnsi="Times New Roman" w:cs="Times New Roman"/>
          <w:b/>
          <w:bCs/>
          <w:sz w:val="34"/>
          <w:szCs w:val="34"/>
        </w:rPr>
      </w:pPr>
      <w:bookmarkStart w:id="4" w:name="_d0gqdtdedajp" w:colFirst="0" w:colLast="0"/>
      <w:bookmarkEnd w:id="4"/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lastRenderedPageBreak/>
        <w:t>3. Language and Conversation</w:t>
      </w:r>
    </w:p>
    <w:p w14:paraId="424E4E8B" w14:textId="77777777" w:rsidR="006454C5" w:rsidRDefault="00E52A35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Our words matter. They can either build up or tear down.</w:t>
      </w:r>
    </w:p>
    <w:p w14:paraId="424E4E8C" w14:textId="77777777" w:rsidR="006454C5" w:rsidRDefault="00E52A35">
      <w:pPr>
        <w:numPr>
          <w:ilvl w:val="0"/>
          <w:numId w:val="7"/>
        </w:num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 foul or crude language.</w:t>
      </w:r>
    </w:p>
    <w:p w14:paraId="424E4E8D" w14:textId="77777777" w:rsidR="006454C5" w:rsidRDefault="00E52A35">
      <w:pPr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 gossip, bullying, or inappropriate jokes.</w:t>
      </w:r>
    </w:p>
    <w:p w14:paraId="424E4E8E" w14:textId="77777777" w:rsidR="006454C5" w:rsidRDefault="00E52A35">
      <w:pPr>
        <w:numPr>
          <w:ilvl w:val="0"/>
          <w:numId w:val="7"/>
        </w:num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Speak in ways that reflect respect, kindness, and Christian character.</w:t>
      </w:r>
    </w:p>
    <w:p w14:paraId="424E4E8F" w14:textId="77777777" w:rsidR="006454C5" w:rsidRDefault="00E52A35">
      <w:pPr>
        <w:pStyle w:val="Heading2"/>
        <w:keepNext w:val="0"/>
        <w:keepLines w:val="0"/>
        <w:spacing w:after="80"/>
        <w:rPr>
          <w:rFonts w:ascii="Times New Roman" w:eastAsia="Times New Roman" w:hAnsi="Times New Roman" w:cs="Times New Roman"/>
          <w:b/>
          <w:bCs/>
          <w:sz w:val="34"/>
          <w:szCs w:val="34"/>
        </w:rPr>
      </w:pPr>
      <w:bookmarkStart w:id="5" w:name="_pzaj8ixaancy" w:colFirst="0" w:colLast="0"/>
      <w:bookmarkEnd w:id="5"/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>4. Cooperation and Attitude</w:t>
      </w:r>
    </w:p>
    <w:p w14:paraId="424E4E90" w14:textId="77777777" w:rsidR="006454C5" w:rsidRDefault="00E52A35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We’re a team on this trip — and teams work best when everyone’s willing to listen and participate.</w:t>
      </w:r>
    </w:p>
    <w:p w14:paraId="424E4E91" w14:textId="77777777" w:rsidR="006454C5" w:rsidRDefault="00E52A35">
      <w:pPr>
        <w:numPr>
          <w:ilvl w:val="0"/>
          <w:numId w:val="5"/>
        </w:num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Follow directions from leaders promptly and respectfully.</w:t>
      </w:r>
    </w:p>
    <w:p w14:paraId="424E4E92" w14:textId="77777777" w:rsidR="006454C5" w:rsidRDefault="00E52A35">
      <w:pPr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Join in all scheduled activities unless excused for health reasons.</w:t>
      </w:r>
    </w:p>
    <w:p w14:paraId="424E4E93" w14:textId="77777777" w:rsidR="006454C5" w:rsidRDefault="00E52A35">
      <w:pPr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Stay in designated areas and honor curfews.</w:t>
      </w:r>
    </w:p>
    <w:p w14:paraId="424E4E94" w14:textId="77777777" w:rsidR="006454C5" w:rsidRDefault="00E52A35">
      <w:pPr>
        <w:numPr>
          <w:ilvl w:val="0"/>
          <w:numId w:val="5"/>
        </w:num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cooperative spirit helps everyone enjoy the retreat.</w:t>
      </w:r>
    </w:p>
    <w:p w14:paraId="424E4E95" w14:textId="77777777" w:rsidR="006454C5" w:rsidRDefault="00E52A35">
      <w:pPr>
        <w:pStyle w:val="Heading2"/>
        <w:keepNext w:val="0"/>
        <w:keepLines w:val="0"/>
        <w:spacing w:after="80"/>
        <w:rPr>
          <w:rFonts w:ascii="Times New Roman" w:eastAsia="Times New Roman" w:hAnsi="Times New Roman" w:cs="Times New Roman"/>
          <w:b/>
          <w:bCs/>
          <w:sz w:val="34"/>
          <w:szCs w:val="34"/>
        </w:rPr>
      </w:pPr>
      <w:bookmarkStart w:id="6" w:name="_tfe5n1ne90oe" w:colFirst="0" w:colLast="0"/>
      <w:bookmarkEnd w:id="6"/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>5. Physical Safety</w:t>
      </w:r>
    </w:p>
    <w:p w14:paraId="424E4E96" w14:textId="77777777" w:rsidR="006454C5" w:rsidRDefault="00E52A35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We look out for one another.</w:t>
      </w:r>
    </w:p>
    <w:p w14:paraId="424E4E97" w14:textId="77777777" w:rsidR="006454C5" w:rsidRDefault="00E52A35">
      <w:pPr>
        <w:numPr>
          <w:ilvl w:val="0"/>
          <w:numId w:val="4"/>
        </w:num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 physical violence, roughhousing, or behavior that could harm anyone.</w:t>
      </w:r>
    </w:p>
    <w:p w14:paraId="424E4E98" w14:textId="77777777" w:rsidR="006454C5" w:rsidRDefault="00E52A35">
      <w:pPr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Report injuries or unsafe situations to a leader right away.</w:t>
      </w:r>
    </w:p>
    <w:p w14:paraId="424E4E99" w14:textId="77777777" w:rsidR="006454C5" w:rsidRDefault="00E52A35">
      <w:pPr>
        <w:numPr>
          <w:ilvl w:val="0"/>
          <w:numId w:val="4"/>
        </w:num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Respect personal space and boundaries.</w:t>
      </w:r>
    </w:p>
    <w:p w14:paraId="424E4E9A" w14:textId="77777777" w:rsidR="006454C5" w:rsidRDefault="00E52A35">
      <w:pPr>
        <w:pStyle w:val="Heading2"/>
        <w:keepNext w:val="0"/>
        <w:keepLines w:val="0"/>
        <w:spacing w:after="80"/>
        <w:rPr>
          <w:rFonts w:ascii="Times New Roman" w:eastAsia="Times New Roman" w:hAnsi="Times New Roman" w:cs="Times New Roman"/>
          <w:b/>
          <w:bCs/>
          <w:sz w:val="34"/>
          <w:szCs w:val="34"/>
        </w:rPr>
      </w:pPr>
      <w:bookmarkStart w:id="7" w:name="_e0o9kfhlji6" w:colFirst="0" w:colLast="0"/>
      <w:bookmarkEnd w:id="7"/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>6. Substance-Free Commitment</w:t>
      </w:r>
    </w:p>
    <w:p w14:paraId="424E4E9B" w14:textId="77777777" w:rsidR="006454C5" w:rsidRDefault="00E52A35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This retreat is a clean, healthy environment.</w:t>
      </w:r>
    </w:p>
    <w:p w14:paraId="424E4E9C" w14:textId="77777777" w:rsidR="006454C5" w:rsidRDefault="00E52A35">
      <w:pPr>
        <w:numPr>
          <w:ilvl w:val="0"/>
          <w:numId w:val="3"/>
        </w:num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 alcohol, tobacco, vaping, or drugs of any kind.</w:t>
      </w:r>
    </w:p>
    <w:p w14:paraId="424E4E9D" w14:textId="77777777" w:rsidR="006454C5" w:rsidRDefault="00E52A35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Breaking this rule means parents will be contacted immediately and you may be sent home.</w:t>
      </w:r>
    </w:p>
    <w:p w14:paraId="424E4E9E" w14:textId="77777777" w:rsidR="006454C5" w:rsidRDefault="00E52A35">
      <w:pPr>
        <w:numPr>
          <w:ilvl w:val="0"/>
          <w:numId w:val="3"/>
        </w:num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Any medications will need to be turned in to the trip leader who will dispense medication according to the participant’s needs as outlined by their doctor and parents.</w:t>
      </w:r>
    </w:p>
    <w:p w14:paraId="424E4E9F" w14:textId="77777777" w:rsidR="006454C5" w:rsidRDefault="00E52A35">
      <w:pPr>
        <w:pStyle w:val="Heading2"/>
        <w:keepNext w:val="0"/>
        <w:keepLines w:val="0"/>
        <w:spacing w:after="80"/>
        <w:rPr>
          <w:rFonts w:ascii="Times New Roman" w:eastAsia="Times New Roman" w:hAnsi="Times New Roman" w:cs="Times New Roman"/>
          <w:b/>
          <w:bCs/>
          <w:sz w:val="34"/>
          <w:szCs w:val="34"/>
        </w:rPr>
      </w:pPr>
      <w:bookmarkStart w:id="8" w:name="_etqgrnyzflgy" w:colFirst="0" w:colLast="0"/>
      <w:bookmarkEnd w:id="8"/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>7. Consequences</w:t>
      </w:r>
    </w:p>
    <w:p w14:paraId="424E4EA0" w14:textId="77777777" w:rsidR="006454C5" w:rsidRDefault="00E52A35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If someone chooses not to follow these expectations, leaders will respond in a way that is fair and firm. </w:t>
      </w:r>
    </w:p>
    <w:p w14:paraId="424E4EA1" w14:textId="77777777" w:rsidR="006454C5" w:rsidRDefault="00E52A35">
      <w:pPr>
        <w:numPr>
          <w:ilvl w:val="0"/>
          <w:numId w:val="2"/>
        </w:num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Step 1 - Warning - we’ll talk first — with you and your parents if needed.</w:t>
      </w:r>
    </w:p>
    <w:p w14:paraId="424E4EA2" w14:textId="77777777" w:rsidR="006454C5" w:rsidRDefault="00E52A35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Step 2 - You may lose privileges or sit out certain activities.</w:t>
      </w:r>
    </w:p>
    <w:p w14:paraId="424E4EA3" w14:textId="77777777" w:rsidR="006454C5" w:rsidRDefault="00E52A35">
      <w:pPr>
        <w:numPr>
          <w:ilvl w:val="0"/>
          <w:numId w:val="2"/>
        </w:num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Step 3 - In the event of serious code of conduct violations, or repeated violations at a lower level of severity, you may be sent home early at your family’s expense.</w:t>
      </w:r>
    </w:p>
    <w:p w14:paraId="424E4EA4" w14:textId="77777777" w:rsidR="006454C5" w:rsidRDefault="006454C5">
      <w:pPr>
        <w:pStyle w:val="Heading2"/>
        <w:keepNext w:val="0"/>
        <w:keepLines w:val="0"/>
        <w:spacing w:after="80"/>
        <w:rPr>
          <w:rFonts w:ascii="Times New Roman" w:eastAsia="Times New Roman" w:hAnsi="Times New Roman" w:cs="Times New Roman"/>
          <w:b/>
          <w:bCs/>
          <w:sz w:val="34"/>
          <w:szCs w:val="34"/>
        </w:rPr>
      </w:pPr>
      <w:bookmarkStart w:id="9" w:name="_xpte825kkhcx" w:colFirst="0" w:colLast="0"/>
      <w:bookmarkEnd w:id="9"/>
    </w:p>
    <w:p w14:paraId="424E4EA5" w14:textId="77777777" w:rsidR="006454C5" w:rsidRDefault="00E52A35">
      <w:pPr>
        <w:pStyle w:val="Heading2"/>
        <w:keepNext w:val="0"/>
        <w:keepLines w:val="0"/>
        <w:spacing w:after="80"/>
        <w:rPr>
          <w:rFonts w:ascii="Times New Roman" w:eastAsia="Times New Roman" w:hAnsi="Times New Roman" w:cs="Times New Roman"/>
          <w:b/>
          <w:bCs/>
          <w:sz w:val="34"/>
          <w:szCs w:val="34"/>
        </w:rPr>
      </w:pPr>
      <w:bookmarkStart w:id="10" w:name="_u4m2ohobgo9j" w:colFirst="0" w:colLast="0"/>
      <w:bookmarkEnd w:id="10"/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>Acknowledgment</w:t>
      </w:r>
    </w:p>
    <w:p w14:paraId="424E4EA6" w14:textId="77777777" w:rsidR="006454C5" w:rsidRDefault="00E52A35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I’ve read and understand the Code of Conduct for the St. Paul’s Anglican Church Youth Retreat. I agree to follow these guidelines and help make this retreat a safe, positive, and Christ‑centered experience for everyone.</w:t>
      </w:r>
    </w:p>
    <w:p w14:paraId="424E4EA7" w14:textId="77777777" w:rsidR="006454C5" w:rsidRDefault="00E52A3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Participant Signature:</w:t>
      </w:r>
      <w:r>
        <w:rPr>
          <w:rFonts w:ascii="Times New Roman" w:eastAsia="Times New Roman" w:hAnsi="Times New Roman" w:cs="Times New Roman"/>
        </w:rPr>
        <w:t xml:space="preserve"> ___________________________ </w:t>
      </w:r>
      <w:r>
        <w:rPr>
          <w:rFonts w:ascii="Times New Roman" w:eastAsia="Times New Roman" w:hAnsi="Times New Roman" w:cs="Times New Roman"/>
          <w:b/>
          <w:bCs/>
        </w:rPr>
        <w:t>Date:</w:t>
      </w:r>
      <w:r>
        <w:rPr>
          <w:rFonts w:ascii="Times New Roman" w:eastAsia="Times New Roman" w:hAnsi="Times New Roman" w:cs="Times New Roman"/>
        </w:rPr>
        <w:t xml:space="preserve"> ____________</w:t>
      </w:r>
    </w:p>
    <w:p w14:paraId="424E4EA8" w14:textId="77777777" w:rsidR="006454C5" w:rsidRDefault="00E52A35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Parent/Guardian Signature:</w:t>
      </w:r>
      <w:r>
        <w:rPr>
          <w:rFonts w:ascii="Times New Roman" w:eastAsia="Times New Roman" w:hAnsi="Times New Roman" w:cs="Times New Roman"/>
        </w:rPr>
        <w:t xml:space="preserve"> _______________________ </w:t>
      </w:r>
      <w:r>
        <w:rPr>
          <w:rFonts w:ascii="Times New Roman" w:eastAsia="Times New Roman" w:hAnsi="Times New Roman" w:cs="Times New Roman"/>
          <w:b/>
          <w:bCs/>
        </w:rPr>
        <w:t>Date:</w:t>
      </w:r>
      <w:r>
        <w:rPr>
          <w:rFonts w:ascii="Times New Roman" w:eastAsia="Times New Roman" w:hAnsi="Times New Roman" w:cs="Times New Roman"/>
        </w:rPr>
        <w:t xml:space="preserve"> ____________</w:t>
      </w:r>
    </w:p>
    <w:p w14:paraId="424E4EA9" w14:textId="77777777" w:rsidR="006454C5" w:rsidRDefault="006454C5"/>
    <w:sectPr w:rsidR="006454C5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CD9527" w14:textId="77777777" w:rsidR="00480B97" w:rsidRDefault="00480B97">
      <w:pPr>
        <w:spacing w:line="240" w:lineRule="auto"/>
      </w:pPr>
      <w:r>
        <w:separator/>
      </w:r>
    </w:p>
  </w:endnote>
  <w:endnote w:type="continuationSeparator" w:id="0">
    <w:p w14:paraId="4113B7E4" w14:textId="77777777" w:rsidR="00480B97" w:rsidRDefault="00480B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BE14920-8D48-4324-9BD0-486AA47B8FD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96FCB6FA-7DCF-4B96-86A7-C959C09F6C8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4E4EAE" w14:textId="77777777" w:rsidR="006454C5" w:rsidRDefault="00E52A35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223036" w14:textId="77777777" w:rsidR="00480B97" w:rsidRDefault="00480B97">
      <w:pPr>
        <w:spacing w:line="240" w:lineRule="auto"/>
      </w:pPr>
      <w:r>
        <w:separator/>
      </w:r>
    </w:p>
  </w:footnote>
  <w:footnote w:type="continuationSeparator" w:id="0">
    <w:p w14:paraId="0836FF1B" w14:textId="77777777" w:rsidR="00480B97" w:rsidRDefault="00480B9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8C76A7"/>
    <w:multiLevelType w:val="multilevel"/>
    <w:tmpl w:val="7890B9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E7546CA"/>
    <w:multiLevelType w:val="multilevel"/>
    <w:tmpl w:val="CBDA06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B8B54A5"/>
    <w:multiLevelType w:val="multilevel"/>
    <w:tmpl w:val="2800FD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F1612D8"/>
    <w:multiLevelType w:val="multilevel"/>
    <w:tmpl w:val="46E297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6A44723"/>
    <w:multiLevelType w:val="multilevel"/>
    <w:tmpl w:val="866669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9237FA5"/>
    <w:multiLevelType w:val="multilevel"/>
    <w:tmpl w:val="536E12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A7C3999"/>
    <w:multiLevelType w:val="multilevel"/>
    <w:tmpl w:val="D63A0E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78361139">
    <w:abstractNumId w:val="6"/>
  </w:num>
  <w:num w:numId="2" w16cid:durableId="977801887">
    <w:abstractNumId w:val="1"/>
  </w:num>
  <w:num w:numId="3" w16cid:durableId="1579755022">
    <w:abstractNumId w:val="4"/>
  </w:num>
  <w:num w:numId="4" w16cid:durableId="1388728130">
    <w:abstractNumId w:val="3"/>
  </w:num>
  <w:num w:numId="5" w16cid:durableId="818152865">
    <w:abstractNumId w:val="0"/>
  </w:num>
  <w:num w:numId="6" w16cid:durableId="1751846884">
    <w:abstractNumId w:val="2"/>
  </w:num>
  <w:num w:numId="7" w16cid:durableId="18389568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4C5"/>
    <w:rsid w:val="00432F08"/>
    <w:rsid w:val="00460D98"/>
    <w:rsid w:val="00480B97"/>
    <w:rsid w:val="006454C5"/>
    <w:rsid w:val="00E5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E4E6F"/>
  <w15:docId w15:val="{6F015750-C367-4393-A63B-5F9559CCC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487</Words>
  <Characters>2782</Characters>
  <Application>Microsoft Office Word</Application>
  <DocSecurity>0</DocSecurity>
  <Lines>23</Lines>
  <Paragraphs>6</Paragraphs>
  <ScaleCrop>false</ScaleCrop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Iseman</dc:creator>
  <cp:lastModifiedBy>John Iseman</cp:lastModifiedBy>
  <cp:revision>4</cp:revision>
  <dcterms:created xsi:type="dcterms:W3CDTF">2026-07-01T00:10:00Z</dcterms:created>
  <dcterms:modified xsi:type="dcterms:W3CDTF">2026-07-15T23:34:00Z</dcterms:modified>
</cp:coreProperties>
</file>