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D46F" w14:textId="3102495D" w:rsidR="004861F5" w:rsidRDefault="00B13FAE" w:rsidP="004861F5">
      <w:pPr>
        <w:rPr>
          <w:b/>
          <w:bCs/>
        </w:rPr>
      </w:pPr>
      <w:r>
        <w:rPr>
          <w:b/>
          <w:bCs/>
        </w:rPr>
        <w:t>Read Revelation 1</w:t>
      </w:r>
      <w:r w:rsidR="007E1928">
        <w:rPr>
          <w:b/>
          <w:bCs/>
        </w:rPr>
        <w:t>2:</w:t>
      </w:r>
      <w:r w:rsidR="00FA7940">
        <w:rPr>
          <w:b/>
          <w:bCs/>
        </w:rPr>
        <w:t>1-4.</w:t>
      </w:r>
    </w:p>
    <w:p w14:paraId="671D8814" w14:textId="6E1E0A77" w:rsidR="009D18E7" w:rsidRDefault="00026352" w:rsidP="007E1928">
      <w:r>
        <w:rPr>
          <w:b/>
          <w:bCs/>
        </w:rPr>
        <w:t xml:space="preserve">First </w:t>
      </w:r>
      <w:r w:rsidR="00B13FAE">
        <w:rPr>
          <w:b/>
          <w:bCs/>
        </w:rPr>
        <w:t>Discussion:</w:t>
      </w:r>
      <w:r w:rsidR="009D18E7">
        <w:rPr>
          <w:b/>
          <w:bCs/>
        </w:rPr>
        <w:t xml:space="preserve"> </w:t>
      </w:r>
      <w:r w:rsidR="00FA7940">
        <w:t xml:space="preserve">Identify who this woman is. </w:t>
      </w:r>
      <w:r w:rsidR="00FA7940" w:rsidRPr="00F320BE">
        <w:t>Why is it important to identify this woman</w:t>
      </w:r>
      <w:r w:rsidR="00FA7940">
        <w:t xml:space="preserve"> correctly (hint: she does </w:t>
      </w:r>
      <w:r w:rsidR="009D7634">
        <w:t>“</w:t>
      </w:r>
      <w:r w:rsidR="00FA7940">
        <w:t>not</w:t>
      </w:r>
      <w:r w:rsidR="009D7634">
        <w:t>”</w:t>
      </w:r>
      <w:r w:rsidR="00FA7940">
        <w:t xml:space="preserve"> represent the </w:t>
      </w:r>
      <w:r w:rsidR="00FA7940" w:rsidRPr="00F320BE">
        <w:t>Church or Mary</w:t>
      </w:r>
      <w:r w:rsidR="00FA7940">
        <w:t>)</w:t>
      </w:r>
      <w:r w:rsidR="00FA7940" w:rsidRPr="00F320BE">
        <w:t xml:space="preserve"> How does the "crown of twelve stars" confirm this identity?</w:t>
      </w:r>
      <w:r w:rsidR="00FA7940">
        <w:t xml:space="preserve"> Though this sign is seen in the setting of Heaven, what reality for earth does it portray (see verses 13-17)</w:t>
      </w:r>
    </w:p>
    <w:p w14:paraId="2854BBCD" w14:textId="21D54CBA" w:rsidR="00C85ABC" w:rsidRDefault="00026352" w:rsidP="007E1928">
      <w:r w:rsidRPr="00026352">
        <w:rPr>
          <w:b/>
          <w:bCs/>
        </w:rPr>
        <w:t>Second Discuss</w:t>
      </w:r>
      <w:r w:rsidR="009D7634">
        <w:rPr>
          <w:b/>
          <w:bCs/>
        </w:rPr>
        <w:t>ion:</w:t>
      </w:r>
      <w:r>
        <w:rPr>
          <w:b/>
          <w:bCs/>
        </w:rPr>
        <w:t xml:space="preserve"> </w:t>
      </w:r>
      <w:r w:rsidR="009D7634" w:rsidRPr="009D7634">
        <w:t>W</w:t>
      </w:r>
      <w:r w:rsidRPr="00026352">
        <w:t>ho</w:t>
      </w:r>
      <w:r>
        <w:t xml:space="preserve"> </w:t>
      </w:r>
      <w:r w:rsidR="009D7634">
        <w:t xml:space="preserve">is </w:t>
      </w:r>
      <w:r>
        <w:t>the dragon</w:t>
      </w:r>
      <w:r w:rsidR="009D7634">
        <w:t>?</w:t>
      </w:r>
      <w:r>
        <w:t xml:space="preserve"> What was the sin of this </w:t>
      </w:r>
      <w:r w:rsidR="00B33953">
        <w:t xml:space="preserve">dragon? </w:t>
      </w:r>
      <w:r w:rsidR="00C85ABC" w:rsidRPr="003F71CC">
        <w:t xml:space="preserve">What does verse </w:t>
      </w:r>
      <w:r w:rsidR="00C85ABC">
        <w:t>4</w:t>
      </w:r>
      <w:r w:rsidR="00C85ABC" w:rsidRPr="003F71CC">
        <w:t xml:space="preserve"> t</w:t>
      </w:r>
      <w:r w:rsidR="00C85ABC">
        <w:t>e</w:t>
      </w:r>
      <w:r w:rsidR="00C85ABC" w:rsidRPr="003F71CC">
        <w:t xml:space="preserve">ll you about </w:t>
      </w:r>
      <w:proofErr w:type="spellStart"/>
      <w:r w:rsidR="00C85ABC" w:rsidRPr="003F71CC">
        <w:t>satan’s</w:t>
      </w:r>
      <w:proofErr w:type="spellEnd"/>
      <w:r w:rsidR="00C85ABC" w:rsidRPr="003F71CC">
        <w:t xml:space="preserve"> goal?</w:t>
      </w:r>
    </w:p>
    <w:p w14:paraId="0BF3A981" w14:textId="1566EB12" w:rsidR="00FA7940" w:rsidRDefault="00FA7940" w:rsidP="007E1928">
      <w:r w:rsidRPr="00F320BE">
        <w:rPr>
          <w:b/>
          <w:bCs/>
        </w:rPr>
        <w:t>Application Discussion:</w:t>
      </w:r>
      <w:r>
        <w:rPr>
          <w:b/>
          <w:bCs/>
        </w:rPr>
        <w:t xml:space="preserve"> </w:t>
      </w:r>
      <w:r w:rsidRPr="00FA7940">
        <w:t>Do you realize that you were chosen for a purpose?</w:t>
      </w:r>
      <w:r>
        <w:rPr>
          <w:b/>
          <w:bCs/>
        </w:rPr>
        <w:t xml:space="preserve"> </w:t>
      </w:r>
      <w:r w:rsidRPr="00F320BE">
        <w:t xml:space="preserve"> </w:t>
      </w:r>
      <w:r>
        <w:t xml:space="preserve">We see that </w:t>
      </w:r>
      <w:r w:rsidRPr="00F320BE">
        <w:t xml:space="preserve">Israel was chosen to bring </w:t>
      </w:r>
      <w:r>
        <w:t xml:space="preserve">forth </w:t>
      </w:r>
      <w:r w:rsidRPr="00F320BE">
        <w:t xml:space="preserve">the Messiah; they were the "instrument" of God. How does understanding that God chooses people and nations for </w:t>
      </w:r>
      <w:r w:rsidRPr="00F320BE">
        <w:rPr>
          <w:i/>
          <w:iCs/>
        </w:rPr>
        <w:t>specific tasks</w:t>
      </w:r>
      <w:r w:rsidRPr="00F320BE">
        <w:t xml:space="preserve"> (rather than just for their own benefit) change how you view your own "calling" as a believer?</w:t>
      </w:r>
      <w:r>
        <w:t xml:space="preserve"> Does viewing it through this lens make you take your calling more seriously? If you haven’t figured out your calling, does it bring you to a place where you actively seek out your calling? For those that already know what their calling is</w:t>
      </w:r>
      <w:proofErr w:type="gramStart"/>
      <w:r>
        <w:t>, does</w:t>
      </w:r>
      <w:proofErr w:type="gramEnd"/>
      <w:r>
        <w:t xml:space="preserve"> this </w:t>
      </w:r>
      <w:proofErr w:type="gramStart"/>
      <w:r>
        <w:t>drive</w:t>
      </w:r>
      <w:proofErr w:type="gramEnd"/>
      <w:r>
        <w:t xml:space="preserve"> you to actively engage your calling. Discuss what that would look like.</w:t>
      </w:r>
    </w:p>
    <w:p w14:paraId="626B3F68" w14:textId="6F8BCCFA" w:rsidR="002170A9" w:rsidRDefault="002170A9" w:rsidP="00B85407">
      <w:pPr>
        <w:rPr>
          <w:b/>
          <w:bCs/>
        </w:rPr>
      </w:pPr>
      <w:r>
        <w:rPr>
          <w:b/>
          <w:bCs/>
        </w:rPr>
        <w:t>Notes:</w:t>
      </w:r>
    </w:p>
    <w:p w14:paraId="746468AD" w14:textId="77777777" w:rsidR="00565370" w:rsidRDefault="00565370" w:rsidP="00B85407">
      <w:pPr>
        <w:rPr>
          <w:b/>
          <w:bCs/>
        </w:rPr>
      </w:pPr>
    </w:p>
    <w:p w14:paraId="3035B3A1" w14:textId="77777777" w:rsidR="00C85ABC" w:rsidRDefault="00C85ABC" w:rsidP="00B85407">
      <w:pPr>
        <w:rPr>
          <w:b/>
          <w:bCs/>
        </w:rPr>
      </w:pPr>
    </w:p>
    <w:p w14:paraId="2010BC0F" w14:textId="77777777" w:rsidR="00565370" w:rsidRDefault="00565370" w:rsidP="00B85407">
      <w:pPr>
        <w:rPr>
          <w:b/>
          <w:bCs/>
        </w:rPr>
      </w:pPr>
    </w:p>
    <w:p w14:paraId="6CCCDF4B" w14:textId="45B701AC" w:rsidR="0021381F" w:rsidRPr="004861F5" w:rsidRDefault="00B85407" w:rsidP="0021381F">
      <w:r>
        <w:rPr>
          <w:b/>
          <w:bCs/>
        </w:rPr>
        <w:t>Read Revelation 1</w:t>
      </w:r>
      <w:r w:rsidR="007E1928">
        <w:rPr>
          <w:b/>
          <w:bCs/>
        </w:rPr>
        <w:t>2</w:t>
      </w:r>
      <w:r w:rsidR="00B33953">
        <w:rPr>
          <w:b/>
          <w:bCs/>
        </w:rPr>
        <w:t>:5-6</w:t>
      </w:r>
    </w:p>
    <w:p w14:paraId="4D48C258" w14:textId="0EED3C16" w:rsidR="007E1928" w:rsidRPr="00B33953" w:rsidRDefault="004023F0" w:rsidP="007E1928">
      <w:r>
        <w:rPr>
          <w:b/>
          <w:bCs/>
        </w:rPr>
        <w:t xml:space="preserve">First </w:t>
      </w:r>
      <w:r w:rsidR="00565370">
        <w:rPr>
          <w:b/>
          <w:bCs/>
        </w:rPr>
        <w:t>Discuss</w:t>
      </w:r>
      <w:r w:rsidR="00BD1E12">
        <w:rPr>
          <w:b/>
          <w:bCs/>
        </w:rPr>
        <w:t xml:space="preserve">ion: </w:t>
      </w:r>
      <w:r w:rsidR="003F71CC" w:rsidRPr="003F71CC">
        <w:t>Who is the Man-Child</w:t>
      </w:r>
      <w:r w:rsidR="003F71CC">
        <w:t xml:space="preserve"> (see Psalm 2:7-9 and Rev 19:15)</w:t>
      </w:r>
      <w:r w:rsidR="003F71CC" w:rsidRPr="003F71CC">
        <w:t xml:space="preserve">? </w:t>
      </w:r>
      <w:r w:rsidR="003F71CC">
        <w:t>What events can you identify in verse 5 and 6? As you lay those out</w:t>
      </w:r>
      <w:r w:rsidR="009D7634">
        <w:t>,</w:t>
      </w:r>
      <w:r w:rsidR="003F71CC">
        <w:t xml:space="preserve"> what do you see happening between verse 5 &amp; 6?</w:t>
      </w:r>
    </w:p>
    <w:p w14:paraId="72681B8C" w14:textId="72C14DD8" w:rsidR="003F71CC" w:rsidRPr="00F320BE" w:rsidRDefault="004861F5" w:rsidP="003F71CC">
      <w:r w:rsidRPr="004861F5">
        <w:rPr>
          <w:b/>
          <w:bCs/>
        </w:rPr>
        <w:t>Practical Application:</w:t>
      </w:r>
      <w:r w:rsidR="004023F0" w:rsidRPr="00EA3DDD">
        <w:t xml:space="preserve"> </w:t>
      </w:r>
      <w:r w:rsidR="009D7634">
        <w:t xml:space="preserve">What do we see </w:t>
      </w:r>
      <w:r w:rsidR="003F71CC">
        <w:t xml:space="preserve">the woman do in verse 6? </w:t>
      </w:r>
      <w:r w:rsidR="003F71CC" w:rsidRPr="00F320BE">
        <w:t>In our own lives, when the Holy Spirit prompts us to turn away from a situation or move in a certain direction, do we hesitate and "go back for our coat,"</w:t>
      </w:r>
      <w:r w:rsidR="00D059A2">
        <w:t xml:space="preserve"> (read Matthew 24:16)</w:t>
      </w:r>
      <w:r w:rsidR="003F71CC" w:rsidRPr="00F320BE">
        <w:t xml:space="preserve"> or do we move with the urgency the Lord requires?</w:t>
      </w:r>
      <w:r w:rsidR="00D059A2">
        <w:t xml:space="preserve"> Discuss how your walk would need to look like to move like this.</w:t>
      </w:r>
    </w:p>
    <w:p w14:paraId="72ADC0C0" w14:textId="1EF5B562" w:rsidR="004861F5" w:rsidRDefault="004861F5" w:rsidP="004861F5"/>
    <w:p w14:paraId="12560478" w14:textId="67BF4AA6" w:rsidR="00F2500C" w:rsidRPr="004861F5" w:rsidRDefault="00F2500C" w:rsidP="004861F5">
      <w:pPr>
        <w:rPr>
          <w:b/>
          <w:bCs/>
        </w:rPr>
      </w:pPr>
      <w:r w:rsidRPr="00F2500C">
        <w:rPr>
          <w:b/>
          <w:bCs/>
        </w:rPr>
        <w:t>Notes:</w:t>
      </w:r>
    </w:p>
    <w:p w14:paraId="797D6359" w14:textId="77777777" w:rsidR="00F2500C" w:rsidRDefault="00F2500C" w:rsidP="004861F5">
      <w:pPr>
        <w:rPr>
          <w:b/>
          <w:bCs/>
        </w:rPr>
      </w:pPr>
    </w:p>
    <w:p w14:paraId="1801E667" w14:textId="77777777" w:rsidR="001579D8" w:rsidRDefault="001579D8" w:rsidP="004861F5">
      <w:pPr>
        <w:rPr>
          <w:b/>
          <w:bCs/>
        </w:rPr>
      </w:pPr>
    </w:p>
    <w:p w14:paraId="62698474" w14:textId="5DFEA213" w:rsidR="007D3F72" w:rsidRDefault="001579D8" w:rsidP="004861F5">
      <w:pPr>
        <w:rPr>
          <w:b/>
          <w:bCs/>
        </w:rPr>
      </w:pPr>
      <w:r>
        <w:rPr>
          <w:b/>
          <w:bCs/>
        </w:rPr>
        <w:lastRenderedPageBreak/>
        <w:t>Read Revelation</w:t>
      </w:r>
      <w:r w:rsidR="00A42576">
        <w:rPr>
          <w:b/>
          <w:bCs/>
        </w:rPr>
        <w:t xml:space="preserve"> 1</w:t>
      </w:r>
      <w:r w:rsidR="007E1928">
        <w:rPr>
          <w:b/>
          <w:bCs/>
        </w:rPr>
        <w:t>2</w:t>
      </w:r>
      <w:r w:rsidR="00C85ABC">
        <w:rPr>
          <w:b/>
          <w:bCs/>
        </w:rPr>
        <w:t>:7-1</w:t>
      </w:r>
      <w:r w:rsidR="00543A58">
        <w:rPr>
          <w:b/>
          <w:bCs/>
        </w:rPr>
        <w:t>0</w:t>
      </w:r>
      <w:r w:rsidR="00C85ABC">
        <w:rPr>
          <w:b/>
          <w:bCs/>
        </w:rPr>
        <w:t>.</w:t>
      </w:r>
    </w:p>
    <w:p w14:paraId="47E6602B" w14:textId="4F970F85" w:rsidR="00C46BBB" w:rsidRDefault="00A42576" w:rsidP="00C46BBB">
      <w:r>
        <w:rPr>
          <w:b/>
          <w:bCs/>
        </w:rPr>
        <w:t xml:space="preserve">First </w:t>
      </w:r>
      <w:r w:rsidR="004861F5" w:rsidRPr="004861F5">
        <w:rPr>
          <w:b/>
          <w:bCs/>
        </w:rPr>
        <w:t>Discussion</w:t>
      </w:r>
      <w:proofErr w:type="gramStart"/>
      <w:r w:rsidR="001579D8">
        <w:rPr>
          <w:b/>
          <w:bCs/>
        </w:rPr>
        <w:t>:</w:t>
      </w:r>
      <w:r w:rsidR="00C85ABC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C85ABC">
        <w:t>W</w:t>
      </w:r>
      <w:r w:rsidR="009D7634">
        <w:t>hile</w:t>
      </w:r>
      <w:proofErr w:type="gramEnd"/>
      <w:r w:rsidR="009D7634">
        <w:t xml:space="preserve"> w</w:t>
      </w:r>
      <w:r w:rsidR="00C85ABC">
        <w:t xml:space="preserve">e know </w:t>
      </w:r>
      <w:proofErr w:type="gramStart"/>
      <w:r w:rsidR="00C85ABC">
        <w:t>the conflict</w:t>
      </w:r>
      <w:proofErr w:type="gramEnd"/>
      <w:r w:rsidR="00C85ABC">
        <w:t xml:space="preserve"> at the end of the age is one that plays out on earth the author directs our attention to one that is taking place in Heaven. </w:t>
      </w:r>
      <w:r w:rsidR="00C85ABC" w:rsidRPr="00C85ABC">
        <w:t>According to these verses</w:t>
      </w:r>
      <w:r w:rsidR="009D7634">
        <w:t>,</w:t>
      </w:r>
      <w:r w:rsidR="00C85ABC" w:rsidRPr="00C85ABC">
        <w:t xml:space="preserve"> what was </w:t>
      </w:r>
      <w:r w:rsidR="00A71A0E">
        <w:t>one</w:t>
      </w:r>
      <w:r w:rsidR="00C85ABC" w:rsidRPr="00C85ABC">
        <w:t xml:space="preserve"> thing </w:t>
      </w:r>
      <w:proofErr w:type="spellStart"/>
      <w:r w:rsidR="00C85ABC" w:rsidRPr="00C85ABC">
        <w:t>satan</w:t>
      </w:r>
      <w:proofErr w:type="spellEnd"/>
      <w:r w:rsidR="00C85ABC" w:rsidRPr="00C85ABC">
        <w:t xml:space="preserve"> lost?</w:t>
      </w:r>
      <w:r w:rsidR="00C85ABC">
        <w:t xml:space="preserve"> </w:t>
      </w:r>
      <w:r w:rsidR="00A71A0E">
        <w:t>(read Job 1:6 to help)</w:t>
      </w:r>
      <w:r w:rsidR="00C46BBB">
        <w:t>.</w:t>
      </w:r>
      <w:r w:rsidR="00A71A0E">
        <w:t xml:space="preserve"> </w:t>
      </w:r>
      <w:r w:rsidR="00C46BBB">
        <w:t>When is this happening? What is verse 12 saying and what should that mean to us?</w:t>
      </w:r>
    </w:p>
    <w:p w14:paraId="2C8F2BC8" w14:textId="5D5013A0" w:rsidR="00543A58" w:rsidRDefault="004861F5" w:rsidP="004861F5">
      <w:r w:rsidRPr="004861F5">
        <w:rPr>
          <w:b/>
          <w:bCs/>
        </w:rPr>
        <w:t>Practical Application:</w:t>
      </w:r>
      <w:r w:rsidR="00C46BBB">
        <w:rPr>
          <w:b/>
          <w:bCs/>
        </w:rPr>
        <w:t xml:space="preserve"> </w:t>
      </w:r>
      <w:r w:rsidR="00C46BBB">
        <w:t xml:space="preserve">One of the descriptions used for </w:t>
      </w:r>
      <w:proofErr w:type="spellStart"/>
      <w:r w:rsidR="00C46BBB">
        <w:t>satan</w:t>
      </w:r>
      <w:proofErr w:type="spellEnd"/>
      <w:r w:rsidR="00C46BBB">
        <w:t xml:space="preserve"> </w:t>
      </w:r>
      <w:r w:rsidR="009D7634">
        <w:t>is</w:t>
      </w:r>
      <w:r w:rsidR="00C46BBB">
        <w:t xml:space="preserve"> the “accuser of the brethren”. </w:t>
      </w:r>
      <w:r w:rsidR="00C46BBB" w:rsidRPr="00C46BBB">
        <w:t>Read Job 1:6-12</w:t>
      </w:r>
      <w:r w:rsidR="00C46BBB">
        <w:rPr>
          <w:b/>
          <w:bCs/>
        </w:rPr>
        <w:t xml:space="preserve">. </w:t>
      </w:r>
      <w:r w:rsidR="00C46BBB" w:rsidRPr="00F320BE">
        <w:t xml:space="preserve"> </w:t>
      </w:r>
      <w:r w:rsidR="00C46BBB">
        <w:t xml:space="preserve">What is </w:t>
      </w:r>
      <w:proofErr w:type="spellStart"/>
      <w:r w:rsidR="00C46BBB">
        <w:t>satan</w:t>
      </w:r>
      <w:proofErr w:type="spellEnd"/>
      <w:r w:rsidR="00C46BBB">
        <w:t xml:space="preserve"> doing? Do we see </w:t>
      </w:r>
      <w:proofErr w:type="spellStart"/>
      <w:r w:rsidR="00C46BBB">
        <w:t>satan</w:t>
      </w:r>
      <w:proofErr w:type="spellEnd"/>
      <w:r w:rsidR="00C46BBB">
        <w:t xml:space="preserve"> doing that in our lives? How does this affect our walk? </w:t>
      </w:r>
      <w:r w:rsidR="00C46BBB" w:rsidRPr="00F320BE">
        <w:t xml:space="preserve">In an age of "strong delusion," how can we ensure we are not being "deceived by Satan" in our daily lives? What </w:t>
      </w:r>
      <w:r w:rsidR="009D7634">
        <w:t>c</w:t>
      </w:r>
      <w:r w:rsidR="00543A58">
        <w:t xml:space="preserve">an </w:t>
      </w:r>
      <w:r w:rsidR="009D7634">
        <w:t xml:space="preserve">we </w:t>
      </w:r>
      <w:r w:rsidR="00543A58">
        <w:t xml:space="preserve">do </w:t>
      </w:r>
      <w:r w:rsidR="009D7634">
        <w:t xml:space="preserve">practically </w:t>
      </w:r>
      <w:r w:rsidR="00543A58">
        <w:t>each day</w:t>
      </w:r>
      <w:r w:rsidR="00C46BBB" w:rsidRPr="00F320BE">
        <w:t xml:space="preserve"> to keep us from turning away from the love of God?</w:t>
      </w:r>
    </w:p>
    <w:p w14:paraId="18A72127" w14:textId="0B8F67E8" w:rsidR="00E73CA5" w:rsidRPr="00543A58" w:rsidRDefault="00E73CA5" w:rsidP="004861F5">
      <w:r w:rsidRPr="00E73CA5">
        <w:rPr>
          <w:b/>
          <w:bCs/>
        </w:rPr>
        <w:t>Notes:</w:t>
      </w:r>
    </w:p>
    <w:p w14:paraId="13A61F3D" w14:textId="77777777" w:rsidR="00E73CA5" w:rsidRDefault="00E73CA5" w:rsidP="004861F5"/>
    <w:p w14:paraId="69C3B491" w14:textId="77777777" w:rsidR="00A42576" w:rsidRDefault="00A42576" w:rsidP="004861F5"/>
    <w:p w14:paraId="7867D273" w14:textId="6D711F73" w:rsidR="00A42576" w:rsidRDefault="00A42576" w:rsidP="00A42576">
      <w:pPr>
        <w:rPr>
          <w:b/>
          <w:bCs/>
        </w:rPr>
      </w:pPr>
      <w:r>
        <w:rPr>
          <w:b/>
          <w:bCs/>
        </w:rPr>
        <w:t>Read Revelation 1</w:t>
      </w:r>
      <w:r w:rsidR="007E1928">
        <w:rPr>
          <w:b/>
          <w:bCs/>
        </w:rPr>
        <w:t>2</w:t>
      </w:r>
      <w:r w:rsidR="00543A58">
        <w:rPr>
          <w:b/>
          <w:bCs/>
        </w:rPr>
        <w:t>:11-17</w:t>
      </w:r>
    </w:p>
    <w:p w14:paraId="4C6CC77A" w14:textId="77777777" w:rsidR="009D7634" w:rsidRDefault="00A42576" w:rsidP="0094081B">
      <w:r>
        <w:rPr>
          <w:b/>
          <w:bCs/>
        </w:rPr>
        <w:t>Discussion:</w:t>
      </w:r>
      <w:r w:rsidR="000710BD">
        <w:rPr>
          <w:b/>
          <w:bCs/>
        </w:rPr>
        <w:t xml:space="preserve"> </w:t>
      </w:r>
      <w:r w:rsidR="00543A58" w:rsidRPr="00543A58">
        <w:t>Identify and d</w:t>
      </w:r>
      <w:r w:rsidR="00543A58" w:rsidRPr="00F320BE">
        <w:t xml:space="preserve">iscuss the three ways the brethren overcome </w:t>
      </w:r>
      <w:proofErr w:type="spellStart"/>
      <w:r w:rsidR="00543A58">
        <w:t>s</w:t>
      </w:r>
      <w:r w:rsidR="00543A58" w:rsidRPr="00F320BE">
        <w:t>atan</w:t>
      </w:r>
      <w:proofErr w:type="spellEnd"/>
      <w:r w:rsidR="00543A58">
        <w:t xml:space="preserve">. </w:t>
      </w:r>
      <w:r w:rsidR="00543A58" w:rsidRPr="00F320BE">
        <w:t>Why are all three necessary for total victory?</w:t>
      </w:r>
      <w:r w:rsidR="00543A58">
        <w:t xml:space="preserve"> </w:t>
      </w:r>
    </w:p>
    <w:p w14:paraId="6E19A6B2" w14:textId="14156E06" w:rsidR="0094081B" w:rsidRDefault="00543A58" w:rsidP="0094081B">
      <w:r>
        <w:t xml:space="preserve">God </w:t>
      </w:r>
      <w:r w:rsidR="00BB77A0">
        <w:t xml:space="preserve">has </w:t>
      </w:r>
      <w:r>
        <w:t>use</w:t>
      </w:r>
      <w:r w:rsidR="00BB77A0">
        <w:t>d</w:t>
      </w:r>
      <w:r>
        <w:t xml:space="preserve"> many methods to protect His people</w:t>
      </w:r>
      <w:r w:rsidR="009D7634">
        <w:t xml:space="preserve">. </w:t>
      </w:r>
      <w:r w:rsidR="00BB77A0">
        <w:t xml:space="preserve">We see one of the ways in verses 15 &amp; 16. In other passages we have seen God </w:t>
      </w:r>
      <w:r w:rsidR="009D7634">
        <w:t xml:space="preserve">use </w:t>
      </w:r>
      <w:r>
        <w:t>the Red Sea</w:t>
      </w:r>
      <w:r w:rsidR="00BB77A0">
        <w:t xml:space="preserve"> and</w:t>
      </w:r>
      <w:r>
        <w:t xml:space="preserve"> in Numbers 16 He opens the earth. Discuss how God uses the physical earth to protect His people.</w:t>
      </w:r>
    </w:p>
    <w:p w14:paraId="691CEE20" w14:textId="1E69637C" w:rsidR="0094081B" w:rsidRPr="00543A58" w:rsidRDefault="0094081B" w:rsidP="0094081B">
      <w:r>
        <w:rPr>
          <w:b/>
          <w:bCs/>
        </w:rPr>
        <w:t xml:space="preserve">Application: </w:t>
      </w:r>
      <w:r w:rsidR="00543A58">
        <w:t>Going back the three-fold victory</w:t>
      </w:r>
      <w:r w:rsidR="009D7634">
        <w:t>:</w:t>
      </w:r>
      <w:r w:rsidR="00543A58">
        <w:t xml:space="preserve"> </w:t>
      </w:r>
      <w:r w:rsidR="009D7634">
        <w:t>w</w:t>
      </w:r>
      <w:r w:rsidR="00543A58">
        <w:t xml:space="preserve">e see that we have been bought by the “blood of the lamb.” We are </w:t>
      </w:r>
      <w:r w:rsidR="00E76819">
        <w:t>debtors</w:t>
      </w:r>
      <w:r w:rsidR="00543A58">
        <w:t xml:space="preserve">. </w:t>
      </w:r>
      <w:r w:rsidR="00E76819">
        <w:t>Discuss some of your struggles with the “old nature” trying to come back to life and how you have victory in the blood?</w:t>
      </w:r>
    </w:p>
    <w:p w14:paraId="6FBB1D81" w14:textId="724EB95B" w:rsidR="00A42576" w:rsidRDefault="0094081B" w:rsidP="00A42576">
      <w:pPr>
        <w:rPr>
          <w:b/>
          <w:bCs/>
        </w:rPr>
      </w:pPr>
      <w:r w:rsidRPr="00E73CA5">
        <w:rPr>
          <w:b/>
          <w:bCs/>
        </w:rPr>
        <w:t>Notes:</w:t>
      </w:r>
    </w:p>
    <w:p w14:paraId="4907A5F4" w14:textId="77777777" w:rsidR="0094081B" w:rsidRDefault="0094081B" w:rsidP="00A42576">
      <w:pPr>
        <w:rPr>
          <w:b/>
          <w:bCs/>
        </w:rPr>
      </w:pPr>
    </w:p>
    <w:p w14:paraId="66F4029F" w14:textId="77777777" w:rsidR="0094081B" w:rsidRDefault="0094081B" w:rsidP="00A42576">
      <w:pPr>
        <w:rPr>
          <w:b/>
          <w:bCs/>
        </w:rPr>
      </w:pPr>
    </w:p>
    <w:p w14:paraId="490477B5" w14:textId="77777777" w:rsidR="000320C1" w:rsidRPr="0094081B" w:rsidRDefault="000320C1" w:rsidP="0094081B"/>
    <w:sectPr w:rsidR="000320C1" w:rsidRPr="0094081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ACAF" w14:textId="77777777" w:rsidR="007427B1" w:rsidRDefault="007427B1" w:rsidP="00B13FAE">
      <w:pPr>
        <w:spacing w:after="0" w:line="240" w:lineRule="auto"/>
      </w:pPr>
      <w:r>
        <w:separator/>
      </w:r>
    </w:p>
  </w:endnote>
  <w:endnote w:type="continuationSeparator" w:id="0">
    <w:p w14:paraId="1FC245C2" w14:textId="77777777" w:rsidR="007427B1" w:rsidRDefault="007427B1" w:rsidP="00B1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0D61" w14:textId="77777777" w:rsidR="007427B1" w:rsidRDefault="007427B1" w:rsidP="00B13FAE">
      <w:pPr>
        <w:spacing w:after="0" w:line="240" w:lineRule="auto"/>
      </w:pPr>
      <w:r>
        <w:separator/>
      </w:r>
    </w:p>
  </w:footnote>
  <w:footnote w:type="continuationSeparator" w:id="0">
    <w:p w14:paraId="16909783" w14:textId="77777777" w:rsidR="007427B1" w:rsidRDefault="007427B1" w:rsidP="00B1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946A" w14:textId="56FBD753" w:rsidR="00B13FAE" w:rsidRDefault="00B13FAE" w:rsidP="00B13FAE">
    <w:pPr>
      <w:pStyle w:val="Header"/>
      <w:jc w:val="center"/>
    </w:pPr>
    <w:r>
      <w:t>Revelation Chapter 1</w:t>
    </w:r>
    <w:r w:rsidR="007E1928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2C4"/>
    <w:multiLevelType w:val="multilevel"/>
    <w:tmpl w:val="74B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247D"/>
    <w:multiLevelType w:val="multilevel"/>
    <w:tmpl w:val="0088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0F2D"/>
    <w:multiLevelType w:val="multilevel"/>
    <w:tmpl w:val="D46E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F1E21"/>
    <w:multiLevelType w:val="multilevel"/>
    <w:tmpl w:val="038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354AD"/>
    <w:multiLevelType w:val="multilevel"/>
    <w:tmpl w:val="891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21452"/>
    <w:multiLevelType w:val="hybridMultilevel"/>
    <w:tmpl w:val="FB941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10807"/>
    <w:multiLevelType w:val="multilevel"/>
    <w:tmpl w:val="31667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C5849"/>
    <w:multiLevelType w:val="multilevel"/>
    <w:tmpl w:val="80FEF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A6774D"/>
    <w:multiLevelType w:val="multilevel"/>
    <w:tmpl w:val="330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D0035"/>
    <w:multiLevelType w:val="multilevel"/>
    <w:tmpl w:val="1A06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C45D1"/>
    <w:multiLevelType w:val="multilevel"/>
    <w:tmpl w:val="530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41119"/>
    <w:multiLevelType w:val="multilevel"/>
    <w:tmpl w:val="4148FB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7290A"/>
    <w:multiLevelType w:val="multilevel"/>
    <w:tmpl w:val="1A68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E7E7D"/>
    <w:multiLevelType w:val="multilevel"/>
    <w:tmpl w:val="A44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53B23"/>
    <w:multiLevelType w:val="multilevel"/>
    <w:tmpl w:val="D66A1C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F419EE"/>
    <w:multiLevelType w:val="multilevel"/>
    <w:tmpl w:val="E7649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250290">
    <w:abstractNumId w:val="6"/>
  </w:num>
  <w:num w:numId="2" w16cid:durableId="1809978018">
    <w:abstractNumId w:val="8"/>
  </w:num>
  <w:num w:numId="3" w16cid:durableId="1157114120">
    <w:abstractNumId w:val="1"/>
  </w:num>
  <w:num w:numId="4" w16cid:durableId="888226425">
    <w:abstractNumId w:val="9"/>
  </w:num>
  <w:num w:numId="5" w16cid:durableId="1783567640">
    <w:abstractNumId w:val="10"/>
  </w:num>
  <w:num w:numId="6" w16cid:durableId="1086457088">
    <w:abstractNumId w:val="7"/>
  </w:num>
  <w:num w:numId="7" w16cid:durableId="2112891809">
    <w:abstractNumId w:val="15"/>
  </w:num>
  <w:num w:numId="8" w16cid:durableId="816144012">
    <w:abstractNumId w:val="14"/>
  </w:num>
  <w:num w:numId="9" w16cid:durableId="548956338">
    <w:abstractNumId w:val="11"/>
  </w:num>
  <w:num w:numId="10" w16cid:durableId="1075277211">
    <w:abstractNumId w:val="12"/>
  </w:num>
  <w:num w:numId="11" w16cid:durableId="1489982827">
    <w:abstractNumId w:val="5"/>
  </w:num>
  <w:num w:numId="12" w16cid:durableId="125591561">
    <w:abstractNumId w:val="13"/>
  </w:num>
  <w:num w:numId="13" w16cid:durableId="181746628">
    <w:abstractNumId w:val="0"/>
  </w:num>
  <w:num w:numId="14" w16cid:durableId="58066759">
    <w:abstractNumId w:val="2"/>
  </w:num>
  <w:num w:numId="15" w16cid:durableId="1147822742">
    <w:abstractNumId w:val="3"/>
  </w:num>
  <w:num w:numId="16" w16cid:durableId="1904556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F5"/>
    <w:rsid w:val="00026352"/>
    <w:rsid w:val="000320C1"/>
    <w:rsid w:val="00062E30"/>
    <w:rsid w:val="000710BD"/>
    <w:rsid w:val="000C3267"/>
    <w:rsid w:val="001579D8"/>
    <w:rsid w:val="00165948"/>
    <w:rsid w:val="001F4172"/>
    <w:rsid w:val="0021381F"/>
    <w:rsid w:val="002170A9"/>
    <w:rsid w:val="00231B1F"/>
    <w:rsid w:val="002F096C"/>
    <w:rsid w:val="003826E3"/>
    <w:rsid w:val="003F71CC"/>
    <w:rsid w:val="004023F0"/>
    <w:rsid w:val="00411322"/>
    <w:rsid w:val="00437D37"/>
    <w:rsid w:val="004713E5"/>
    <w:rsid w:val="004861F5"/>
    <w:rsid w:val="005205BF"/>
    <w:rsid w:val="00543A58"/>
    <w:rsid w:val="0056429D"/>
    <w:rsid w:val="00565370"/>
    <w:rsid w:val="005C7AC0"/>
    <w:rsid w:val="00641069"/>
    <w:rsid w:val="006540D9"/>
    <w:rsid w:val="00691137"/>
    <w:rsid w:val="00715828"/>
    <w:rsid w:val="007427B1"/>
    <w:rsid w:val="007B3525"/>
    <w:rsid w:val="007C3DB2"/>
    <w:rsid w:val="007D3F72"/>
    <w:rsid w:val="007E1928"/>
    <w:rsid w:val="00856546"/>
    <w:rsid w:val="00887450"/>
    <w:rsid w:val="008900C1"/>
    <w:rsid w:val="008A482A"/>
    <w:rsid w:val="00934324"/>
    <w:rsid w:val="0094081B"/>
    <w:rsid w:val="00964DB9"/>
    <w:rsid w:val="009D18E7"/>
    <w:rsid w:val="009D7634"/>
    <w:rsid w:val="00A42576"/>
    <w:rsid w:val="00A71A0E"/>
    <w:rsid w:val="00A96CA1"/>
    <w:rsid w:val="00B13FAE"/>
    <w:rsid w:val="00B33953"/>
    <w:rsid w:val="00B515B0"/>
    <w:rsid w:val="00B85407"/>
    <w:rsid w:val="00B9297F"/>
    <w:rsid w:val="00BB5DA9"/>
    <w:rsid w:val="00BB77A0"/>
    <w:rsid w:val="00BD1E12"/>
    <w:rsid w:val="00C02AD5"/>
    <w:rsid w:val="00C46BBB"/>
    <w:rsid w:val="00C85ABC"/>
    <w:rsid w:val="00CA0A41"/>
    <w:rsid w:val="00D059A2"/>
    <w:rsid w:val="00D25D76"/>
    <w:rsid w:val="00D534A6"/>
    <w:rsid w:val="00DF1E2A"/>
    <w:rsid w:val="00DF6102"/>
    <w:rsid w:val="00E07D2A"/>
    <w:rsid w:val="00E73CA5"/>
    <w:rsid w:val="00E76819"/>
    <w:rsid w:val="00E83340"/>
    <w:rsid w:val="00EE6327"/>
    <w:rsid w:val="00F2500C"/>
    <w:rsid w:val="00FA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37A56"/>
  <w15:chartTrackingRefBased/>
  <w15:docId w15:val="{83F8AD66-8E9C-4ADF-B014-640BEEA4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AE"/>
  </w:style>
  <w:style w:type="paragraph" w:styleId="Footer">
    <w:name w:val="footer"/>
    <w:basedOn w:val="Normal"/>
    <w:link w:val="FooterChar"/>
    <w:uiPriority w:val="99"/>
    <w:unhideWhenUsed/>
    <w:rsid w:val="00B13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Roche</dc:creator>
  <cp:keywords/>
  <dc:description/>
  <cp:lastModifiedBy>Raymond Roche</cp:lastModifiedBy>
  <cp:revision>7</cp:revision>
  <dcterms:created xsi:type="dcterms:W3CDTF">2026-01-24T21:02:00Z</dcterms:created>
  <dcterms:modified xsi:type="dcterms:W3CDTF">2026-01-25T23:23:00Z</dcterms:modified>
</cp:coreProperties>
</file>